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107" w:type="dxa"/>
        <w:tblInd w:w="-585" w:type="dxa"/>
        <w:tblLayout w:type="fixed"/>
        <w:tblLook w:val="04A0" w:firstRow="1" w:lastRow="0" w:firstColumn="1" w:lastColumn="0" w:noHBand="0" w:noVBand="1"/>
      </w:tblPr>
      <w:tblGrid>
        <w:gridCol w:w="511"/>
        <w:gridCol w:w="2896"/>
        <w:gridCol w:w="1195"/>
        <w:gridCol w:w="1017"/>
        <w:gridCol w:w="906"/>
        <w:gridCol w:w="1070"/>
        <w:gridCol w:w="973"/>
        <w:gridCol w:w="3912"/>
        <w:gridCol w:w="2627"/>
      </w:tblGrid>
      <w:tr w:rsidR="00606CFD" w:rsidTr="00490C0A">
        <w:trPr>
          <w:trHeight w:val="825"/>
        </w:trPr>
        <w:tc>
          <w:tcPr>
            <w:tcW w:w="511" w:type="dxa"/>
            <w:tcBorders>
              <w:top w:val="single" w:sz="8" w:space="0" w:color="83B9C2"/>
              <w:left w:val="single" w:sz="8" w:space="0" w:color="83B9C2"/>
              <w:bottom w:val="single" w:sz="8" w:space="0" w:color="83B9C2"/>
            </w:tcBorders>
            <w:shd w:val="clear" w:color="auto" w:fill="5AA2AE"/>
            <w:vAlign w:val="center"/>
          </w:tcPr>
          <w:p w:rsidR="00606CFD" w:rsidRDefault="00606CFD" w:rsidP="00490C0A">
            <w:pPr>
              <w:widowControl w:val="0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No</w:t>
            </w:r>
          </w:p>
        </w:tc>
        <w:tc>
          <w:tcPr>
            <w:tcW w:w="2896" w:type="dxa"/>
            <w:tcBorders>
              <w:top w:val="single" w:sz="8" w:space="0" w:color="83B9C2"/>
              <w:bottom w:val="single" w:sz="8" w:space="0" w:color="83B9C2"/>
            </w:tcBorders>
            <w:shd w:val="clear" w:color="auto" w:fill="5AA2AE"/>
            <w:vAlign w:val="center"/>
          </w:tcPr>
          <w:p w:rsidR="00606CFD" w:rsidRDefault="00606CFD" w:rsidP="00490C0A">
            <w:pPr>
              <w:widowControl w:val="0"/>
              <w:jc w:val="center"/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Nama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Lengkap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Dosen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Tetap</w:t>
            </w:r>
            <w:proofErr w:type="spellEnd"/>
          </w:p>
        </w:tc>
        <w:tc>
          <w:tcPr>
            <w:tcW w:w="1195" w:type="dxa"/>
            <w:tcBorders>
              <w:top w:val="single" w:sz="8" w:space="0" w:color="83B9C2"/>
              <w:bottom w:val="single" w:sz="8" w:space="0" w:color="83B9C2"/>
            </w:tcBorders>
            <w:shd w:val="clear" w:color="auto" w:fill="5AA2AE"/>
            <w:vAlign w:val="center"/>
          </w:tcPr>
          <w:p w:rsidR="00606CFD" w:rsidRDefault="00606CFD" w:rsidP="00490C0A">
            <w:pPr>
              <w:widowControl w:val="0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NIDN/NIDK</w:t>
            </w:r>
          </w:p>
        </w:tc>
        <w:tc>
          <w:tcPr>
            <w:tcW w:w="1017" w:type="dxa"/>
            <w:tcBorders>
              <w:top w:val="single" w:sz="8" w:space="0" w:color="83B9C2"/>
              <w:bottom w:val="single" w:sz="8" w:space="0" w:color="83B9C2"/>
            </w:tcBorders>
            <w:shd w:val="clear" w:color="auto" w:fill="5AA2AE"/>
            <w:vAlign w:val="center"/>
          </w:tcPr>
          <w:p w:rsidR="00606CFD" w:rsidRDefault="00606CFD" w:rsidP="00490C0A">
            <w:pPr>
              <w:widowControl w:val="0"/>
              <w:jc w:val="center"/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Tanggal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Lahir</w:t>
            </w:r>
            <w:proofErr w:type="spellEnd"/>
          </w:p>
        </w:tc>
        <w:tc>
          <w:tcPr>
            <w:tcW w:w="906" w:type="dxa"/>
            <w:tcBorders>
              <w:top w:val="single" w:sz="8" w:space="0" w:color="83B9C2"/>
              <w:bottom w:val="single" w:sz="8" w:space="0" w:color="83B9C2"/>
            </w:tcBorders>
            <w:shd w:val="clear" w:color="auto" w:fill="5AA2AE"/>
            <w:vAlign w:val="center"/>
          </w:tcPr>
          <w:p w:rsidR="00606CFD" w:rsidRDefault="00606CFD" w:rsidP="00490C0A">
            <w:pPr>
              <w:widowControl w:val="0"/>
              <w:jc w:val="center"/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Sertifikat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Pendidik</w:t>
            </w:r>
            <w:proofErr w:type="spellEnd"/>
          </w:p>
        </w:tc>
        <w:tc>
          <w:tcPr>
            <w:tcW w:w="1070" w:type="dxa"/>
            <w:tcBorders>
              <w:top w:val="single" w:sz="8" w:space="0" w:color="83B9C2"/>
              <w:bottom w:val="single" w:sz="8" w:space="0" w:color="83B9C2"/>
            </w:tcBorders>
            <w:shd w:val="clear" w:color="auto" w:fill="5AA2AE"/>
            <w:vAlign w:val="center"/>
          </w:tcPr>
          <w:p w:rsidR="00606CFD" w:rsidRDefault="00606CFD" w:rsidP="00490C0A">
            <w:pPr>
              <w:widowControl w:val="0"/>
              <w:jc w:val="center"/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Jabatan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Fungsional</w:t>
            </w:r>
            <w:proofErr w:type="spellEnd"/>
          </w:p>
        </w:tc>
        <w:tc>
          <w:tcPr>
            <w:tcW w:w="973" w:type="dxa"/>
            <w:tcBorders>
              <w:top w:val="single" w:sz="8" w:space="0" w:color="83B9C2"/>
              <w:bottom w:val="single" w:sz="8" w:space="0" w:color="83B9C2"/>
            </w:tcBorders>
            <w:shd w:val="clear" w:color="auto" w:fill="5AA2AE"/>
            <w:vAlign w:val="center"/>
          </w:tcPr>
          <w:p w:rsidR="00606CFD" w:rsidRDefault="00606CFD" w:rsidP="00490C0A">
            <w:pPr>
              <w:widowControl w:val="0"/>
              <w:jc w:val="center"/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Gelar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Akademik</w:t>
            </w:r>
            <w:proofErr w:type="spellEnd"/>
          </w:p>
        </w:tc>
        <w:tc>
          <w:tcPr>
            <w:tcW w:w="3912" w:type="dxa"/>
            <w:tcBorders>
              <w:top w:val="single" w:sz="8" w:space="0" w:color="83B9C2"/>
              <w:bottom w:val="single" w:sz="8" w:space="0" w:color="83B9C2"/>
            </w:tcBorders>
            <w:shd w:val="clear" w:color="auto" w:fill="5AA2AE"/>
            <w:vAlign w:val="center"/>
          </w:tcPr>
          <w:p w:rsidR="00606CFD" w:rsidRDefault="00606CFD" w:rsidP="00490C0A">
            <w:pPr>
              <w:widowControl w:val="0"/>
              <w:jc w:val="center"/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Pendidikan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S1, S2, S3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dan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Asal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PT</w:t>
            </w:r>
          </w:p>
        </w:tc>
        <w:tc>
          <w:tcPr>
            <w:tcW w:w="2627" w:type="dxa"/>
            <w:tcBorders>
              <w:top w:val="single" w:sz="8" w:space="0" w:color="83B9C2"/>
              <w:bottom w:val="single" w:sz="8" w:space="0" w:color="83B9C2"/>
              <w:right w:val="single" w:sz="8" w:space="0" w:color="83B9C2"/>
            </w:tcBorders>
            <w:shd w:val="clear" w:color="auto" w:fill="5AA2AE"/>
            <w:vAlign w:val="center"/>
          </w:tcPr>
          <w:p w:rsidR="00606CFD" w:rsidRDefault="00606CFD" w:rsidP="00490C0A">
            <w:pPr>
              <w:widowControl w:val="0"/>
              <w:jc w:val="center"/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Bidang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Keahlian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Setiap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Jenjang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Pendidikan</w:t>
            </w:r>
            <w:proofErr w:type="spellEnd"/>
          </w:p>
        </w:tc>
      </w:tr>
      <w:tr w:rsidR="00606CFD" w:rsidTr="00490C0A">
        <w:trPr>
          <w:trHeight w:val="375"/>
        </w:trPr>
        <w:tc>
          <w:tcPr>
            <w:tcW w:w="511" w:type="dxa"/>
            <w:tcBorders>
              <w:top w:val="single" w:sz="8" w:space="0" w:color="83B9C2"/>
              <w:left w:val="single" w:sz="8" w:space="0" w:color="83B9C2"/>
              <w:bottom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896" w:type="dxa"/>
            <w:tcBorders>
              <w:top w:val="single" w:sz="8" w:space="0" w:color="83B9C2"/>
              <w:bottom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195" w:type="dxa"/>
            <w:tcBorders>
              <w:top w:val="single" w:sz="8" w:space="0" w:color="83B9C2"/>
              <w:bottom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017" w:type="dxa"/>
            <w:tcBorders>
              <w:top w:val="single" w:sz="8" w:space="0" w:color="83B9C2"/>
              <w:bottom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906" w:type="dxa"/>
            <w:tcBorders>
              <w:top w:val="single" w:sz="8" w:space="0" w:color="83B9C2"/>
              <w:bottom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070" w:type="dxa"/>
            <w:tcBorders>
              <w:top w:val="single" w:sz="8" w:space="0" w:color="83B9C2"/>
              <w:bottom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973" w:type="dxa"/>
            <w:tcBorders>
              <w:top w:val="single" w:sz="8" w:space="0" w:color="83B9C2"/>
              <w:bottom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3912" w:type="dxa"/>
            <w:tcBorders>
              <w:top w:val="single" w:sz="8" w:space="0" w:color="83B9C2"/>
              <w:bottom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2627" w:type="dxa"/>
            <w:tcBorders>
              <w:top w:val="single" w:sz="8" w:space="0" w:color="83B9C2"/>
              <w:bottom w:val="single" w:sz="8" w:space="0" w:color="83B9C2"/>
              <w:right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</w:t>
            </w:r>
          </w:p>
        </w:tc>
      </w:tr>
      <w:tr w:rsidR="00606CFD" w:rsidTr="00490C0A">
        <w:trPr>
          <w:trHeight w:val="285"/>
        </w:trPr>
        <w:tc>
          <w:tcPr>
            <w:tcW w:w="511" w:type="dxa"/>
            <w:tcBorders>
              <w:top w:val="single" w:sz="8" w:space="0" w:color="83B9C2"/>
              <w:left w:val="single" w:sz="8" w:space="0" w:color="83B9C2"/>
              <w:bottom w:val="single" w:sz="8" w:space="0" w:color="83B9C2"/>
            </w:tcBorders>
          </w:tcPr>
          <w:p w:rsidR="00606CFD" w:rsidRDefault="00606CFD" w:rsidP="00490C0A">
            <w:pPr>
              <w:widowControl w:val="0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896" w:type="dxa"/>
            <w:tcBorders>
              <w:top w:val="single" w:sz="8" w:space="0" w:color="83B9C2"/>
              <w:bottom w:val="single" w:sz="8" w:space="0" w:color="83B9C2"/>
            </w:tcBorders>
          </w:tcPr>
          <w:p w:rsidR="00606CFD" w:rsidRDefault="00606CFD" w:rsidP="00490C0A">
            <w:pPr>
              <w:widowControl w:val="0"/>
            </w:pPr>
            <w:hyperlink r:id="rId5">
              <w:proofErr w:type="spellStart"/>
              <w:r>
                <w:rPr>
                  <w:rFonts w:ascii="Arial" w:hAnsi="Arial" w:cs="Arial"/>
                  <w:color w:val="000000"/>
                  <w:sz w:val="16"/>
                  <w:szCs w:val="16"/>
                  <w:u w:val="single"/>
                </w:rPr>
                <w:t>Drs.</w:t>
              </w:r>
              <w:proofErr w:type="spellEnd"/>
              <w:r>
                <w:rPr>
                  <w:rFonts w:ascii="Arial" w:hAnsi="Arial" w:cs="Arial"/>
                  <w:color w:val="000000"/>
                  <w:sz w:val="16"/>
                  <w:szCs w:val="16"/>
                  <w:u w:val="single"/>
                </w:rPr>
                <w:t xml:space="preserve"> </w:t>
              </w:r>
              <w:proofErr w:type="spellStart"/>
              <w:r>
                <w:rPr>
                  <w:rFonts w:ascii="Arial" w:hAnsi="Arial" w:cs="Arial"/>
                  <w:color w:val="000000"/>
                  <w:sz w:val="16"/>
                  <w:szCs w:val="16"/>
                  <w:u w:val="single"/>
                </w:rPr>
                <w:t>Magdad</w:t>
              </w:r>
              <w:proofErr w:type="spellEnd"/>
              <w:r>
                <w:rPr>
                  <w:rFonts w:ascii="Arial" w:hAnsi="Arial" w:cs="Arial"/>
                  <w:color w:val="000000"/>
                  <w:sz w:val="16"/>
                  <w:szCs w:val="16"/>
                  <w:u w:val="single"/>
                </w:rPr>
                <w:t>, M. Hum</w:t>
              </w:r>
            </w:hyperlink>
          </w:p>
        </w:tc>
        <w:tc>
          <w:tcPr>
            <w:tcW w:w="1195" w:type="dxa"/>
            <w:tcBorders>
              <w:top w:val="single" w:sz="8" w:space="0" w:color="83B9C2"/>
              <w:bottom w:val="single" w:sz="8" w:space="0" w:color="83B9C2"/>
            </w:tcBorders>
          </w:tcPr>
          <w:p w:rsidR="00606CFD" w:rsidRDefault="00606CFD" w:rsidP="00490C0A">
            <w:pPr>
              <w:widowControl w:val="0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00016076201</w:t>
            </w:r>
          </w:p>
        </w:tc>
        <w:tc>
          <w:tcPr>
            <w:tcW w:w="1017" w:type="dxa"/>
            <w:tcBorders>
              <w:top w:val="single" w:sz="8" w:space="0" w:color="83B9C2"/>
              <w:bottom w:val="single" w:sz="8" w:space="0" w:color="83B9C2"/>
            </w:tcBorders>
          </w:tcPr>
          <w:p w:rsidR="00606CFD" w:rsidRDefault="00606CFD" w:rsidP="00490C0A">
            <w:pPr>
              <w:widowControl w:val="0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16/07/1962</w:t>
            </w:r>
          </w:p>
        </w:tc>
        <w:tc>
          <w:tcPr>
            <w:tcW w:w="906" w:type="dxa"/>
            <w:tcBorders>
              <w:top w:val="single" w:sz="8" w:space="0" w:color="83B9C2"/>
              <w:bottom w:val="single" w:sz="8" w:space="0" w:color="83B9C2"/>
            </w:tcBorders>
          </w:tcPr>
          <w:p w:rsidR="00606CFD" w:rsidRDefault="00606CFD" w:rsidP="00490C0A">
            <w:pPr>
              <w:widowControl w:val="0"/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1070" w:type="dxa"/>
            <w:tcBorders>
              <w:top w:val="single" w:sz="8" w:space="0" w:color="83B9C2"/>
              <w:bottom w:val="single" w:sz="8" w:space="0" w:color="83B9C2"/>
            </w:tcBorders>
          </w:tcPr>
          <w:p w:rsidR="00606CFD" w:rsidRDefault="00606CFD" w:rsidP="00490C0A">
            <w:pPr>
              <w:widowControl w:val="0"/>
              <w:jc w:val="center"/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Lektor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Kepala</w:t>
            </w:r>
            <w:proofErr w:type="spellEnd"/>
          </w:p>
        </w:tc>
        <w:tc>
          <w:tcPr>
            <w:tcW w:w="973" w:type="dxa"/>
            <w:tcBorders>
              <w:top w:val="single" w:sz="8" w:space="0" w:color="83B9C2"/>
              <w:bottom w:val="single" w:sz="8" w:space="0" w:color="83B9C2"/>
            </w:tcBorders>
          </w:tcPr>
          <w:p w:rsidR="00606CFD" w:rsidRDefault="00606CFD" w:rsidP="00490C0A">
            <w:pPr>
              <w:widowControl w:val="0"/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Magister</w:t>
            </w:r>
          </w:p>
        </w:tc>
        <w:tc>
          <w:tcPr>
            <w:tcW w:w="3912" w:type="dxa"/>
            <w:tcBorders>
              <w:top w:val="single" w:sz="8" w:space="0" w:color="83B9C2"/>
              <w:bottom w:val="single" w:sz="8" w:space="0" w:color="83B9C2"/>
            </w:tcBorders>
          </w:tcPr>
          <w:p w:rsidR="00606CFD" w:rsidRDefault="00606CFD" w:rsidP="00490C0A">
            <w:pPr>
              <w:widowControl w:val="0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S1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Universitas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Sriwijaya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, S2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Universitas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Indonesia</w:t>
            </w:r>
          </w:p>
        </w:tc>
        <w:tc>
          <w:tcPr>
            <w:tcW w:w="2627" w:type="dxa"/>
            <w:tcBorders>
              <w:top w:val="single" w:sz="8" w:space="0" w:color="83B9C2"/>
              <w:bottom w:val="single" w:sz="8" w:space="0" w:color="83B9C2"/>
              <w:right w:val="single" w:sz="8" w:space="0" w:color="83B9C2"/>
            </w:tcBorders>
          </w:tcPr>
          <w:p w:rsidR="00606CFD" w:rsidRDefault="00606CFD" w:rsidP="00490C0A">
            <w:pPr>
              <w:widowControl w:val="0"/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Linguistik</w:t>
            </w:r>
            <w:proofErr w:type="spellEnd"/>
          </w:p>
        </w:tc>
      </w:tr>
      <w:tr w:rsidR="00606CFD" w:rsidTr="00490C0A">
        <w:trPr>
          <w:trHeight w:val="285"/>
        </w:trPr>
        <w:tc>
          <w:tcPr>
            <w:tcW w:w="511" w:type="dxa"/>
            <w:tcBorders>
              <w:top w:val="single" w:sz="8" w:space="0" w:color="83B9C2"/>
              <w:left w:val="single" w:sz="8" w:space="0" w:color="83B9C2"/>
              <w:bottom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896" w:type="dxa"/>
            <w:tcBorders>
              <w:top w:val="single" w:sz="8" w:space="0" w:color="83B9C2"/>
              <w:bottom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  <w:tabs>
                <w:tab w:val="right" w:pos="2680"/>
              </w:tabs>
            </w:pPr>
            <w:hyperlink r:id="rId6">
              <w:proofErr w:type="spellStart"/>
              <w:r>
                <w:rPr>
                  <w:rFonts w:ascii="Arial" w:hAnsi="Arial" w:cs="Arial"/>
                  <w:color w:val="000000"/>
                  <w:sz w:val="16"/>
                  <w:szCs w:val="16"/>
                  <w:u w:val="single"/>
                </w:rPr>
                <w:t>Evi</w:t>
              </w:r>
              <w:proofErr w:type="spellEnd"/>
              <w:r>
                <w:rPr>
                  <w:rFonts w:ascii="Arial" w:hAnsi="Arial" w:cs="Arial"/>
                  <w:color w:val="000000"/>
                  <w:sz w:val="16"/>
                  <w:szCs w:val="16"/>
                  <w:u w:val="single"/>
                </w:rPr>
                <w:t xml:space="preserve"> </w:t>
              </w:r>
              <w:proofErr w:type="spellStart"/>
              <w:r>
                <w:rPr>
                  <w:rFonts w:ascii="Arial" w:hAnsi="Arial" w:cs="Arial"/>
                  <w:color w:val="000000"/>
                  <w:sz w:val="16"/>
                  <w:szCs w:val="16"/>
                  <w:u w:val="single"/>
                </w:rPr>
                <w:t>Rosmiyati</w:t>
              </w:r>
              <w:proofErr w:type="spellEnd"/>
              <w:r>
                <w:rPr>
                  <w:rFonts w:ascii="Arial" w:hAnsi="Arial" w:cs="Arial"/>
                  <w:color w:val="000000"/>
                  <w:sz w:val="16"/>
                  <w:szCs w:val="16"/>
                  <w:u w:val="single"/>
                </w:rPr>
                <w:t xml:space="preserve">, </w:t>
              </w:r>
              <w:proofErr w:type="spellStart"/>
              <w:r>
                <w:rPr>
                  <w:rFonts w:ascii="Arial" w:hAnsi="Arial" w:cs="Arial"/>
                  <w:color w:val="000000"/>
                  <w:sz w:val="16"/>
                  <w:szCs w:val="16"/>
                  <w:u w:val="single"/>
                </w:rPr>
                <w:t>M.Pd</w:t>
              </w:r>
              <w:proofErr w:type="spellEnd"/>
            </w:hyperlink>
          </w:p>
        </w:tc>
        <w:tc>
          <w:tcPr>
            <w:tcW w:w="1195" w:type="dxa"/>
            <w:tcBorders>
              <w:top w:val="single" w:sz="8" w:space="0" w:color="83B9C2"/>
              <w:bottom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0219087802</w:t>
            </w:r>
          </w:p>
        </w:tc>
        <w:tc>
          <w:tcPr>
            <w:tcW w:w="1017" w:type="dxa"/>
            <w:tcBorders>
              <w:top w:val="single" w:sz="8" w:space="0" w:color="83B9C2"/>
              <w:bottom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19/08/1978</w:t>
            </w:r>
          </w:p>
        </w:tc>
        <w:tc>
          <w:tcPr>
            <w:tcW w:w="906" w:type="dxa"/>
            <w:tcBorders>
              <w:top w:val="single" w:sz="8" w:space="0" w:color="83B9C2"/>
              <w:bottom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1070" w:type="dxa"/>
            <w:tcBorders>
              <w:top w:val="single" w:sz="8" w:space="0" w:color="83B9C2"/>
              <w:bottom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  <w:jc w:val="center"/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Lektor</w:t>
            </w:r>
            <w:proofErr w:type="spellEnd"/>
          </w:p>
        </w:tc>
        <w:tc>
          <w:tcPr>
            <w:tcW w:w="973" w:type="dxa"/>
            <w:tcBorders>
              <w:top w:val="single" w:sz="8" w:space="0" w:color="83B9C2"/>
              <w:bottom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Magister</w:t>
            </w:r>
          </w:p>
        </w:tc>
        <w:tc>
          <w:tcPr>
            <w:tcW w:w="3912" w:type="dxa"/>
            <w:tcBorders>
              <w:top w:val="single" w:sz="8" w:space="0" w:color="83B9C2"/>
              <w:bottom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S1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Universitas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PGRI Palembang, S2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Universitas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PGRI Palembang</w:t>
            </w:r>
          </w:p>
        </w:tc>
        <w:tc>
          <w:tcPr>
            <w:tcW w:w="2627" w:type="dxa"/>
            <w:tcBorders>
              <w:top w:val="single" w:sz="8" w:space="0" w:color="83B9C2"/>
              <w:bottom w:val="single" w:sz="8" w:space="0" w:color="83B9C2"/>
              <w:right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Pendidikan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Bahasa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Inggris</w:t>
            </w:r>
            <w:proofErr w:type="spellEnd"/>
          </w:p>
        </w:tc>
      </w:tr>
      <w:tr w:rsidR="00606CFD" w:rsidTr="00490C0A">
        <w:trPr>
          <w:trHeight w:val="285"/>
        </w:trPr>
        <w:tc>
          <w:tcPr>
            <w:tcW w:w="511" w:type="dxa"/>
            <w:tcBorders>
              <w:top w:val="single" w:sz="8" w:space="0" w:color="83B9C2"/>
              <w:left w:val="single" w:sz="8" w:space="0" w:color="83B9C2"/>
              <w:bottom w:val="single" w:sz="8" w:space="0" w:color="83B9C2"/>
            </w:tcBorders>
          </w:tcPr>
          <w:p w:rsidR="00606CFD" w:rsidRDefault="00606CFD" w:rsidP="00490C0A">
            <w:pPr>
              <w:widowControl w:val="0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896" w:type="dxa"/>
            <w:tcBorders>
              <w:top w:val="single" w:sz="8" w:space="0" w:color="83B9C2"/>
              <w:bottom w:val="single" w:sz="8" w:space="0" w:color="83B9C2"/>
            </w:tcBorders>
          </w:tcPr>
          <w:p w:rsidR="00606CFD" w:rsidRDefault="00606CFD" w:rsidP="00490C0A">
            <w:pPr>
              <w:widowControl w:val="0"/>
            </w:pPr>
            <w:hyperlink r:id="rId7">
              <w:proofErr w:type="spellStart"/>
              <w:r>
                <w:rPr>
                  <w:rFonts w:ascii="Arial" w:hAnsi="Arial" w:cs="Arial"/>
                  <w:color w:val="000000"/>
                  <w:sz w:val="16"/>
                  <w:szCs w:val="16"/>
                  <w:u w:val="single"/>
                </w:rPr>
                <w:t>Etty</w:t>
              </w:r>
              <w:proofErr w:type="spellEnd"/>
              <w:r>
                <w:rPr>
                  <w:rFonts w:ascii="Arial" w:hAnsi="Arial" w:cs="Arial"/>
                  <w:color w:val="000000"/>
                  <w:sz w:val="16"/>
                  <w:szCs w:val="16"/>
                  <w:u w:val="single"/>
                </w:rPr>
                <w:t xml:space="preserve"> </w:t>
              </w:r>
              <w:proofErr w:type="spellStart"/>
              <w:r>
                <w:rPr>
                  <w:rFonts w:ascii="Arial" w:hAnsi="Arial" w:cs="Arial"/>
                  <w:color w:val="000000"/>
                  <w:sz w:val="16"/>
                  <w:szCs w:val="16"/>
                  <w:u w:val="single"/>
                </w:rPr>
                <w:t>Pratiwi</w:t>
              </w:r>
              <w:proofErr w:type="spellEnd"/>
              <w:r>
                <w:rPr>
                  <w:rFonts w:ascii="Arial" w:hAnsi="Arial" w:cs="Arial"/>
                  <w:color w:val="000000"/>
                  <w:sz w:val="16"/>
                  <w:szCs w:val="16"/>
                  <w:u w:val="single"/>
                </w:rPr>
                <w:t xml:space="preserve">, </w:t>
              </w:r>
              <w:proofErr w:type="spellStart"/>
              <w:r>
                <w:rPr>
                  <w:rFonts w:ascii="Arial" w:hAnsi="Arial" w:cs="Arial"/>
                  <w:color w:val="000000"/>
                  <w:sz w:val="16"/>
                  <w:szCs w:val="16"/>
                  <w:u w:val="single"/>
                </w:rPr>
                <w:t>M.Pd</w:t>
              </w:r>
              <w:proofErr w:type="spellEnd"/>
              <w:r>
                <w:rPr>
                  <w:rFonts w:ascii="Arial" w:hAnsi="Arial" w:cs="Arial"/>
                  <w:color w:val="000000"/>
                  <w:sz w:val="16"/>
                  <w:szCs w:val="16"/>
                  <w:u w:val="single"/>
                </w:rPr>
                <w:t>.</w:t>
              </w:r>
            </w:hyperlink>
          </w:p>
        </w:tc>
        <w:tc>
          <w:tcPr>
            <w:tcW w:w="1195" w:type="dxa"/>
            <w:tcBorders>
              <w:top w:val="single" w:sz="8" w:space="0" w:color="83B9C2"/>
              <w:bottom w:val="single" w:sz="8" w:space="0" w:color="83B9C2"/>
            </w:tcBorders>
          </w:tcPr>
          <w:p w:rsidR="00606CFD" w:rsidRDefault="00606CFD" w:rsidP="00490C0A">
            <w:pPr>
              <w:widowControl w:val="0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0220038803</w:t>
            </w:r>
          </w:p>
        </w:tc>
        <w:tc>
          <w:tcPr>
            <w:tcW w:w="1017" w:type="dxa"/>
            <w:tcBorders>
              <w:top w:val="single" w:sz="8" w:space="0" w:color="83B9C2"/>
              <w:bottom w:val="single" w:sz="8" w:space="0" w:color="83B9C2"/>
            </w:tcBorders>
          </w:tcPr>
          <w:p w:rsidR="00606CFD" w:rsidRDefault="00606CFD" w:rsidP="00490C0A">
            <w:pPr>
              <w:widowControl w:val="0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20/03/1988</w:t>
            </w:r>
          </w:p>
        </w:tc>
        <w:tc>
          <w:tcPr>
            <w:tcW w:w="906" w:type="dxa"/>
            <w:tcBorders>
              <w:top w:val="single" w:sz="8" w:space="0" w:color="83B9C2"/>
              <w:bottom w:val="single" w:sz="8" w:space="0" w:color="83B9C2"/>
            </w:tcBorders>
          </w:tcPr>
          <w:p w:rsidR="00606CFD" w:rsidRDefault="00606CFD" w:rsidP="00490C0A">
            <w:pPr>
              <w:widowControl w:val="0"/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1070" w:type="dxa"/>
            <w:tcBorders>
              <w:top w:val="single" w:sz="8" w:space="0" w:color="83B9C2"/>
              <w:bottom w:val="single" w:sz="8" w:space="0" w:color="83B9C2"/>
            </w:tcBorders>
          </w:tcPr>
          <w:p w:rsidR="00606CFD" w:rsidRDefault="00606CFD" w:rsidP="00490C0A">
            <w:pPr>
              <w:widowControl w:val="0"/>
              <w:jc w:val="center"/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Lektor</w:t>
            </w:r>
            <w:proofErr w:type="spellEnd"/>
          </w:p>
        </w:tc>
        <w:tc>
          <w:tcPr>
            <w:tcW w:w="973" w:type="dxa"/>
            <w:tcBorders>
              <w:top w:val="single" w:sz="8" w:space="0" w:color="83B9C2"/>
              <w:bottom w:val="single" w:sz="8" w:space="0" w:color="83B9C2"/>
            </w:tcBorders>
          </w:tcPr>
          <w:p w:rsidR="00606CFD" w:rsidRDefault="00606CFD" w:rsidP="00490C0A">
            <w:pPr>
              <w:widowControl w:val="0"/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Magister</w:t>
            </w:r>
          </w:p>
        </w:tc>
        <w:tc>
          <w:tcPr>
            <w:tcW w:w="3912" w:type="dxa"/>
            <w:tcBorders>
              <w:top w:val="single" w:sz="8" w:space="0" w:color="83B9C2"/>
              <w:bottom w:val="single" w:sz="8" w:space="0" w:color="83B9C2"/>
            </w:tcBorders>
          </w:tcPr>
          <w:p w:rsidR="00606CFD" w:rsidRDefault="00606CFD" w:rsidP="00490C0A">
            <w:pPr>
              <w:widowControl w:val="0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S1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Universitas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PGRI Palembang, S2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Universitas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PGRI Palembang</w:t>
            </w:r>
          </w:p>
        </w:tc>
        <w:tc>
          <w:tcPr>
            <w:tcW w:w="2627" w:type="dxa"/>
            <w:tcBorders>
              <w:top w:val="single" w:sz="8" w:space="0" w:color="83B9C2"/>
              <w:bottom w:val="single" w:sz="8" w:space="0" w:color="83B9C2"/>
              <w:right w:val="single" w:sz="8" w:space="0" w:color="83B9C2"/>
            </w:tcBorders>
          </w:tcPr>
          <w:p w:rsidR="00606CFD" w:rsidRDefault="00606CFD" w:rsidP="00490C0A">
            <w:pPr>
              <w:widowControl w:val="0"/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Pendidikan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Bahasa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Inggris</w:t>
            </w:r>
            <w:proofErr w:type="spellEnd"/>
          </w:p>
        </w:tc>
      </w:tr>
      <w:tr w:rsidR="00606CFD" w:rsidTr="00490C0A">
        <w:trPr>
          <w:trHeight w:val="285"/>
        </w:trPr>
        <w:tc>
          <w:tcPr>
            <w:tcW w:w="511" w:type="dxa"/>
            <w:tcBorders>
              <w:top w:val="single" w:sz="8" w:space="0" w:color="83B9C2"/>
              <w:left w:val="single" w:sz="8" w:space="0" w:color="83B9C2"/>
              <w:bottom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2896" w:type="dxa"/>
            <w:tcBorders>
              <w:top w:val="single" w:sz="8" w:space="0" w:color="83B9C2"/>
              <w:bottom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</w:pPr>
            <w:hyperlink r:id="rId8">
              <w:proofErr w:type="spellStart"/>
              <w:r>
                <w:rPr>
                  <w:rFonts w:ascii="Arial" w:hAnsi="Arial" w:cs="Arial"/>
                  <w:color w:val="000000"/>
                  <w:sz w:val="16"/>
                  <w:szCs w:val="16"/>
                  <w:u w:val="single"/>
                </w:rPr>
                <w:t>Dewi</w:t>
              </w:r>
              <w:proofErr w:type="spellEnd"/>
              <w:r>
                <w:rPr>
                  <w:rFonts w:ascii="Arial" w:hAnsi="Arial" w:cs="Arial"/>
                  <w:color w:val="000000"/>
                  <w:sz w:val="16"/>
                  <w:szCs w:val="16"/>
                  <w:u w:val="single"/>
                </w:rPr>
                <w:t xml:space="preserve"> </w:t>
              </w:r>
              <w:proofErr w:type="spellStart"/>
              <w:r>
                <w:rPr>
                  <w:rFonts w:ascii="Arial" w:hAnsi="Arial" w:cs="Arial"/>
                  <w:color w:val="000000"/>
                  <w:sz w:val="16"/>
                  <w:szCs w:val="16"/>
                  <w:u w:val="single"/>
                </w:rPr>
                <w:t>Kartikasari</w:t>
              </w:r>
              <w:proofErr w:type="spellEnd"/>
              <w:r>
                <w:rPr>
                  <w:rFonts w:ascii="Arial" w:hAnsi="Arial" w:cs="Arial"/>
                  <w:color w:val="000000"/>
                  <w:sz w:val="16"/>
                  <w:szCs w:val="16"/>
                  <w:u w:val="single"/>
                </w:rPr>
                <w:t xml:space="preserve">, </w:t>
              </w:r>
              <w:proofErr w:type="spellStart"/>
              <w:r>
                <w:rPr>
                  <w:rFonts w:ascii="Arial" w:hAnsi="Arial" w:cs="Arial"/>
                  <w:color w:val="000000"/>
                  <w:sz w:val="16"/>
                  <w:szCs w:val="16"/>
                  <w:u w:val="single"/>
                </w:rPr>
                <w:t>M.Pd</w:t>
              </w:r>
              <w:proofErr w:type="spellEnd"/>
              <w:r>
                <w:rPr>
                  <w:rFonts w:ascii="Arial" w:hAnsi="Arial" w:cs="Arial"/>
                  <w:color w:val="000000"/>
                  <w:sz w:val="16"/>
                  <w:szCs w:val="16"/>
                  <w:u w:val="single"/>
                </w:rPr>
                <w:t>.</w:t>
              </w:r>
            </w:hyperlink>
          </w:p>
        </w:tc>
        <w:tc>
          <w:tcPr>
            <w:tcW w:w="1195" w:type="dxa"/>
            <w:tcBorders>
              <w:top w:val="single" w:sz="8" w:space="0" w:color="83B9C2"/>
              <w:bottom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0222047501</w:t>
            </w:r>
          </w:p>
        </w:tc>
        <w:tc>
          <w:tcPr>
            <w:tcW w:w="1017" w:type="dxa"/>
            <w:tcBorders>
              <w:top w:val="single" w:sz="8" w:space="0" w:color="83B9C2"/>
              <w:bottom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22/04/1975</w:t>
            </w:r>
          </w:p>
        </w:tc>
        <w:tc>
          <w:tcPr>
            <w:tcW w:w="906" w:type="dxa"/>
            <w:tcBorders>
              <w:top w:val="single" w:sz="8" w:space="0" w:color="83B9C2"/>
              <w:bottom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1070" w:type="dxa"/>
            <w:tcBorders>
              <w:top w:val="single" w:sz="8" w:space="0" w:color="83B9C2"/>
              <w:bottom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  <w:jc w:val="center"/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Lektor</w:t>
            </w:r>
            <w:proofErr w:type="spellEnd"/>
          </w:p>
        </w:tc>
        <w:tc>
          <w:tcPr>
            <w:tcW w:w="973" w:type="dxa"/>
            <w:tcBorders>
              <w:top w:val="single" w:sz="8" w:space="0" w:color="83B9C2"/>
              <w:bottom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Magister</w:t>
            </w:r>
          </w:p>
        </w:tc>
        <w:tc>
          <w:tcPr>
            <w:tcW w:w="3912" w:type="dxa"/>
            <w:tcBorders>
              <w:top w:val="single" w:sz="8" w:space="0" w:color="83B9C2"/>
              <w:bottom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S1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Universitas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PGRI Palembang, S2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Universitas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PGRI Palembang</w:t>
            </w:r>
          </w:p>
        </w:tc>
        <w:tc>
          <w:tcPr>
            <w:tcW w:w="2627" w:type="dxa"/>
            <w:tcBorders>
              <w:top w:val="single" w:sz="8" w:space="0" w:color="83B9C2"/>
              <w:bottom w:val="single" w:sz="8" w:space="0" w:color="83B9C2"/>
              <w:right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Pendidikan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Bahasa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Inggris</w:t>
            </w:r>
            <w:proofErr w:type="spellEnd"/>
          </w:p>
        </w:tc>
      </w:tr>
      <w:tr w:rsidR="00606CFD" w:rsidTr="00490C0A">
        <w:trPr>
          <w:trHeight w:val="285"/>
        </w:trPr>
        <w:tc>
          <w:tcPr>
            <w:tcW w:w="511" w:type="dxa"/>
            <w:tcBorders>
              <w:top w:val="single" w:sz="8" w:space="0" w:color="83B9C2"/>
              <w:left w:val="single" w:sz="8" w:space="0" w:color="83B9C2"/>
              <w:bottom w:val="single" w:sz="8" w:space="0" w:color="83B9C2"/>
            </w:tcBorders>
          </w:tcPr>
          <w:p w:rsidR="00606CFD" w:rsidRDefault="00606CFD" w:rsidP="00490C0A">
            <w:pPr>
              <w:widowControl w:val="0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2896" w:type="dxa"/>
            <w:tcBorders>
              <w:top w:val="single" w:sz="8" w:space="0" w:color="83B9C2"/>
              <w:bottom w:val="single" w:sz="8" w:space="0" w:color="83B9C2"/>
            </w:tcBorders>
          </w:tcPr>
          <w:p w:rsidR="00606CFD" w:rsidRDefault="00606CFD" w:rsidP="00490C0A">
            <w:pPr>
              <w:widowControl w:val="0"/>
            </w:pPr>
            <w:hyperlink r:id="rId9">
              <w:proofErr w:type="spellStart"/>
              <w:r>
                <w:rPr>
                  <w:rFonts w:ascii="Arial" w:hAnsi="Arial" w:cs="Arial"/>
                  <w:color w:val="000000"/>
                  <w:sz w:val="16"/>
                  <w:szCs w:val="16"/>
                  <w:u w:val="single"/>
                </w:rPr>
                <w:t>Herlina</w:t>
              </w:r>
              <w:proofErr w:type="spellEnd"/>
              <w:r>
                <w:rPr>
                  <w:rFonts w:ascii="Arial" w:hAnsi="Arial" w:cs="Arial"/>
                  <w:color w:val="000000"/>
                  <w:sz w:val="16"/>
                  <w:szCs w:val="16"/>
                  <w:u w:val="single"/>
                </w:rPr>
                <w:t xml:space="preserve">, S.S., </w:t>
              </w:r>
              <w:proofErr w:type="spellStart"/>
              <w:r>
                <w:rPr>
                  <w:rFonts w:ascii="Arial" w:hAnsi="Arial" w:cs="Arial"/>
                  <w:color w:val="000000"/>
                  <w:sz w:val="16"/>
                  <w:szCs w:val="16"/>
                  <w:u w:val="single"/>
                </w:rPr>
                <w:t>M.Pd</w:t>
              </w:r>
              <w:proofErr w:type="spellEnd"/>
              <w:r>
                <w:rPr>
                  <w:rFonts w:ascii="Arial" w:hAnsi="Arial" w:cs="Arial"/>
                  <w:color w:val="000000"/>
                  <w:sz w:val="16"/>
                  <w:szCs w:val="16"/>
                  <w:u w:val="single"/>
                </w:rPr>
                <w:t>.</w:t>
              </w:r>
            </w:hyperlink>
          </w:p>
        </w:tc>
        <w:tc>
          <w:tcPr>
            <w:tcW w:w="1195" w:type="dxa"/>
            <w:tcBorders>
              <w:top w:val="single" w:sz="8" w:space="0" w:color="83B9C2"/>
              <w:bottom w:val="single" w:sz="8" w:space="0" w:color="83B9C2"/>
            </w:tcBorders>
          </w:tcPr>
          <w:p w:rsidR="00606CFD" w:rsidRDefault="00606CFD" w:rsidP="00490C0A">
            <w:pPr>
              <w:widowControl w:val="0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0203038302</w:t>
            </w:r>
          </w:p>
        </w:tc>
        <w:tc>
          <w:tcPr>
            <w:tcW w:w="1017" w:type="dxa"/>
            <w:tcBorders>
              <w:top w:val="single" w:sz="8" w:space="0" w:color="83B9C2"/>
              <w:bottom w:val="single" w:sz="8" w:space="0" w:color="83B9C2"/>
            </w:tcBorders>
          </w:tcPr>
          <w:p w:rsidR="00606CFD" w:rsidRDefault="00606CFD" w:rsidP="00490C0A">
            <w:pPr>
              <w:widowControl w:val="0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03/03/1983</w:t>
            </w:r>
          </w:p>
        </w:tc>
        <w:tc>
          <w:tcPr>
            <w:tcW w:w="906" w:type="dxa"/>
            <w:tcBorders>
              <w:top w:val="single" w:sz="8" w:space="0" w:color="83B9C2"/>
              <w:bottom w:val="single" w:sz="8" w:space="0" w:color="83B9C2"/>
            </w:tcBorders>
          </w:tcPr>
          <w:p w:rsidR="00606CFD" w:rsidRDefault="00606CFD" w:rsidP="00490C0A">
            <w:pPr>
              <w:widowControl w:val="0"/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1070" w:type="dxa"/>
            <w:tcBorders>
              <w:top w:val="single" w:sz="8" w:space="0" w:color="83B9C2"/>
              <w:bottom w:val="single" w:sz="8" w:space="0" w:color="83B9C2"/>
            </w:tcBorders>
          </w:tcPr>
          <w:p w:rsidR="00606CFD" w:rsidRDefault="00606CFD" w:rsidP="00490C0A">
            <w:pPr>
              <w:widowControl w:val="0"/>
              <w:jc w:val="center"/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Lektor</w:t>
            </w:r>
            <w:proofErr w:type="spellEnd"/>
          </w:p>
        </w:tc>
        <w:tc>
          <w:tcPr>
            <w:tcW w:w="973" w:type="dxa"/>
            <w:tcBorders>
              <w:top w:val="single" w:sz="8" w:space="0" w:color="83B9C2"/>
              <w:bottom w:val="single" w:sz="8" w:space="0" w:color="83B9C2"/>
            </w:tcBorders>
          </w:tcPr>
          <w:p w:rsidR="00606CFD" w:rsidRDefault="00606CFD" w:rsidP="00490C0A">
            <w:pPr>
              <w:widowControl w:val="0"/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Magister</w:t>
            </w:r>
          </w:p>
        </w:tc>
        <w:tc>
          <w:tcPr>
            <w:tcW w:w="3912" w:type="dxa"/>
            <w:tcBorders>
              <w:top w:val="single" w:sz="8" w:space="0" w:color="83B9C2"/>
              <w:bottom w:val="single" w:sz="8" w:space="0" w:color="83B9C2"/>
            </w:tcBorders>
          </w:tcPr>
          <w:p w:rsidR="00606CFD" w:rsidRDefault="00606CFD" w:rsidP="00490C0A">
            <w:pPr>
              <w:widowControl w:val="0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S1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Universitas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Pasundan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, S2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Universitas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PGRI Palembang</w:t>
            </w:r>
          </w:p>
        </w:tc>
        <w:tc>
          <w:tcPr>
            <w:tcW w:w="2627" w:type="dxa"/>
            <w:tcBorders>
              <w:top w:val="single" w:sz="8" w:space="0" w:color="83B9C2"/>
              <w:bottom w:val="single" w:sz="8" w:space="0" w:color="83B9C2"/>
              <w:right w:val="single" w:sz="8" w:space="0" w:color="83B9C2"/>
            </w:tcBorders>
          </w:tcPr>
          <w:p w:rsidR="00606CFD" w:rsidRDefault="00606CFD" w:rsidP="00490C0A">
            <w:pPr>
              <w:widowControl w:val="0"/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Sastra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Inggris</w:t>
            </w:r>
            <w:proofErr w:type="spellEnd"/>
          </w:p>
        </w:tc>
      </w:tr>
      <w:tr w:rsidR="00606CFD" w:rsidTr="00490C0A">
        <w:trPr>
          <w:trHeight w:val="285"/>
        </w:trPr>
        <w:tc>
          <w:tcPr>
            <w:tcW w:w="511" w:type="dxa"/>
            <w:tcBorders>
              <w:top w:val="single" w:sz="8" w:space="0" w:color="83B9C2"/>
              <w:left w:val="single" w:sz="8" w:space="0" w:color="83B9C2"/>
              <w:bottom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2896" w:type="dxa"/>
            <w:tcBorders>
              <w:top w:val="single" w:sz="8" w:space="0" w:color="83B9C2"/>
              <w:bottom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</w:pPr>
            <w:hyperlink r:id="rId10">
              <w:proofErr w:type="spellStart"/>
              <w:r>
                <w:rPr>
                  <w:rFonts w:ascii="Arial" w:hAnsi="Arial" w:cs="Arial"/>
                  <w:color w:val="000000"/>
                  <w:sz w:val="16"/>
                  <w:szCs w:val="16"/>
                  <w:u w:val="single"/>
                </w:rPr>
                <w:t>Yuspar</w:t>
              </w:r>
              <w:proofErr w:type="spellEnd"/>
              <w:r>
                <w:rPr>
                  <w:rFonts w:ascii="Arial" w:hAnsi="Arial" w:cs="Arial"/>
                  <w:color w:val="000000"/>
                  <w:sz w:val="16"/>
                  <w:szCs w:val="16"/>
                  <w:u w:val="single"/>
                </w:rPr>
                <w:t xml:space="preserve">, </w:t>
              </w:r>
              <w:proofErr w:type="spellStart"/>
              <w:r>
                <w:rPr>
                  <w:rFonts w:ascii="Arial" w:hAnsi="Arial" w:cs="Arial"/>
                  <w:color w:val="000000"/>
                  <w:sz w:val="16"/>
                  <w:szCs w:val="16"/>
                  <w:u w:val="single"/>
                </w:rPr>
                <w:t>M.Pd</w:t>
              </w:r>
              <w:proofErr w:type="spellEnd"/>
              <w:r>
                <w:rPr>
                  <w:rFonts w:ascii="Arial" w:hAnsi="Arial" w:cs="Arial"/>
                  <w:color w:val="000000"/>
                  <w:sz w:val="16"/>
                  <w:szCs w:val="16"/>
                  <w:u w:val="single"/>
                </w:rPr>
                <w:t>.</w:t>
              </w:r>
            </w:hyperlink>
          </w:p>
        </w:tc>
        <w:tc>
          <w:tcPr>
            <w:tcW w:w="1195" w:type="dxa"/>
            <w:tcBorders>
              <w:top w:val="single" w:sz="8" w:space="0" w:color="83B9C2"/>
              <w:bottom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0210108005</w:t>
            </w:r>
          </w:p>
        </w:tc>
        <w:tc>
          <w:tcPr>
            <w:tcW w:w="1017" w:type="dxa"/>
            <w:tcBorders>
              <w:top w:val="single" w:sz="8" w:space="0" w:color="83B9C2"/>
              <w:bottom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10/10/1980</w:t>
            </w:r>
          </w:p>
        </w:tc>
        <w:tc>
          <w:tcPr>
            <w:tcW w:w="906" w:type="dxa"/>
            <w:tcBorders>
              <w:top w:val="single" w:sz="8" w:space="0" w:color="83B9C2"/>
              <w:bottom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1070" w:type="dxa"/>
            <w:tcBorders>
              <w:top w:val="single" w:sz="8" w:space="0" w:color="83B9C2"/>
              <w:bottom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  <w:jc w:val="center"/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Lektor</w:t>
            </w:r>
            <w:proofErr w:type="spellEnd"/>
          </w:p>
        </w:tc>
        <w:tc>
          <w:tcPr>
            <w:tcW w:w="973" w:type="dxa"/>
            <w:tcBorders>
              <w:top w:val="single" w:sz="8" w:space="0" w:color="83B9C2"/>
              <w:bottom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Magister</w:t>
            </w:r>
          </w:p>
        </w:tc>
        <w:tc>
          <w:tcPr>
            <w:tcW w:w="3912" w:type="dxa"/>
            <w:tcBorders>
              <w:top w:val="single" w:sz="8" w:space="0" w:color="83B9C2"/>
              <w:bottom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S1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Universitas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PGRI Palembang, S2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Universitas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PGRI Palembang</w:t>
            </w:r>
          </w:p>
        </w:tc>
        <w:tc>
          <w:tcPr>
            <w:tcW w:w="2627" w:type="dxa"/>
            <w:tcBorders>
              <w:top w:val="single" w:sz="8" w:space="0" w:color="83B9C2"/>
              <w:bottom w:val="single" w:sz="8" w:space="0" w:color="83B9C2"/>
              <w:right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Pendidikan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Bahasa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Inggris</w:t>
            </w:r>
            <w:proofErr w:type="spellEnd"/>
          </w:p>
        </w:tc>
      </w:tr>
      <w:tr w:rsidR="00606CFD" w:rsidTr="00490C0A">
        <w:trPr>
          <w:trHeight w:val="285"/>
        </w:trPr>
        <w:tc>
          <w:tcPr>
            <w:tcW w:w="511" w:type="dxa"/>
            <w:tcBorders>
              <w:top w:val="single" w:sz="8" w:space="0" w:color="83B9C2"/>
              <w:left w:val="single" w:sz="8" w:space="0" w:color="83B9C2"/>
              <w:bottom w:val="single" w:sz="8" w:space="0" w:color="83B9C2"/>
            </w:tcBorders>
          </w:tcPr>
          <w:p w:rsidR="00606CFD" w:rsidRDefault="00606CFD" w:rsidP="00490C0A">
            <w:pPr>
              <w:widowControl w:val="0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2896" w:type="dxa"/>
            <w:tcBorders>
              <w:top w:val="single" w:sz="8" w:space="0" w:color="83B9C2"/>
              <w:bottom w:val="single" w:sz="8" w:space="0" w:color="83B9C2"/>
            </w:tcBorders>
          </w:tcPr>
          <w:p w:rsidR="00606CFD" w:rsidRDefault="00606CFD" w:rsidP="00490C0A">
            <w:pPr>
              <w:widowControl w:val="0"/>
            </w:pPr>
            <w:hyperlink r:id="rId11">
              <w:proofErr w:type="spellStart"/>
              <w:r>
                <w:rPr>
                  <w:rFonts w:ascii="Arial" w:hAnsi="Arial" w:cs="Arial"/>
                  <w:color w:val="000000"/>
                  <w:sz w:val="16"/>
                  <w:szCs w:val="16"/>
                  <w:u w:val="single"/>
                </w:rPr>
                <w:t>Yus</w:t>
              </w:r>
              <w:proofErr w:type="spellEnd"/>
              <w:r>
                <w:rPr>
                  <w:rFonts w:ascii="Arial" w:hAnsi="Arial" w:cs="Arial"/>
                  <w:color w:val="000000"/>
                  <w:sz w:val="16"/>
                  <w:szCs w:val="16"/>
                  <w:u w:val="single"/>
                </w:rPr>
                <w:t xml:space="preserve"> </w:t>
              </w:r>
              <w:proofErr w:type="spellStart"/>
              <w:r>
                <w:rPr>
                  <w:rFonts w:ascii="Arial" w:hAnsi="Arial" w:cs="Arial"/>
                  <w:color w:val="000000"/>
                  <w:sz w:val="16"/>
                  <w:szCs w:val="16"/>
                  <w:u w:val="single"/>
                </w:rPr>
                <w:t>Vernandes</w:t>
              </w:r>
              <w:proofErr w:type="spellEnd"/>
              <w:r>
                <w:rPr>
                  <w:rFonts w:ascii="Arial" w:hAnsi="Arial" w:cs="Arial"/>
                  <w:color w:val="000000"/>
                  <w:sz w:val="16"/>
                  <w:szCs w:val="16"/>
                  <w:u w:val="single"/>
                </w:rPr>
                <w:t xml:space="preserve">, </w:t>
              </w:r>
              <w:proofErr w:type="spellStart"/>
              <w:r>
                <w:rPr>
                  <w:rFonts w:ascii="Arial" w:hAnsi="Arial" w:cs="Arial"/>
                  <w:color w:val="000000"/>
                  <w:sz w:val="16"/>
                  <w:szCs w:val="16"/>
                  <w:u w:val="single"/>
                </w:rPr>
                <w:t>M.Pd</w:t>
              </w:r>
              <w:proofErr w:type="spellEnd"/>
              <w:r>
                <w:rPr>
                  <w:rFonts w:ascii="Arial" w:hAnsi="Arial" w:cs="Arial"/>
                  <w:color w:val="000000"/>
                  <w:sz w:val="16"/>
                  <w:szCs w:val="16"/>
                  <w:u w:val="single"/>
                </w:rPr>
                <w:t>.</w:t>
              </w:r>
            </w:hyperlink>
          </w:p>
        </w:tc>
        <w:tc>
          <w:tcPr>
            <w:tcW w:w="1195" w:type="dxa"/>
            <w:tcBorders>
              <w:top w:val="single" w:sz="8" w:space="0" w:color="83B9C2"/>
              <w:bottom w:val="single" w:sz="8" w:space="0" w:color="83B9C2"/>
            </w:tcBorders>
          </w:tcPr>
          <w:p w:rsidR="00606CFD" w:rsidRDefault="00606CFD" w:rsidP="00490C0A">
            <w:pPr>
              <w:widowControl w:val="0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0210128401</w:t>
            </w:r>
          </w:p>
        </w:tc>
        <w:tc>
          <w:tcPr>
            <w:tcW w:w="1017" w:type="dxa"/>
            <w:tcBorders>
              <w:top w:val="single" w:sz="8" w:space="0" w:color="83B9C2"/>
              <w:bottom w:val="single" w:sz="8" w:space="0" w:color="83B9C2"/>
            </w:tcBorders>
          </w:tcPr>
          <w:p w:rsidR="00606CFD" w:rsidRDefault="00606CFD" w:rsidP="00490C0A">
            <w:pPr>
              <w:widowControl w:val="0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10/12/1984</w:t>
            </w:r>
          </w:p>
        </w:tc>
        <w:tc>
          <w:tcPr>
            <w:tcW w:w="906" w:type="dxa"/>
            <w:tcBorders>
              <w:top w:val="single" w:sz="8" w:space="0" w:color="83B9C2"/>
              <w:bottom w:val="single" w:sz="8" w:space="0" w:color="83B9C2"/>
            </w:tcBorders>
          </w:tcPr>
          <w:p w:rsidR="00606CFD" w:rsidRDefault="00606CFD" w:rsidP="00490C0A">
            <w:pPr>
              <w:widowControl w:val="0"/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1070" w:type="dxa"/>
            <w:tcBorders>
              <w:top w:val="single" w:sz="8" w:space="0" w:color="83B9C2"/>
              <w:bottom w:val="single" w:sz="8" w:space="0" w:color="83B9C2"/>
            </w:tcBorders>
          </w:tcPr>
          <w:p w:rsidR="00606CFD" w:rsidRDefault="00606CFD" w:rsidP="00490C0A">
            <w:pPr>
              <w:widowControl w:val="0"/>
              <w:jc w:val="center"/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Lektor</w:t>
            </w:r>
            <w:proofErr w:type="spellEnd"/>
          </w:p>
        </w:tc>
        <w:tc>
          <w:tcPr>
            <w:tcW w:w="973" w:type="dxa"/>
            <w:tcBorders>
              <w:top w:val="single" w:sz="8" w:space="0" w:color="83B9C2"/>
              <w:bottom w:val="single" w:sz="8" w:space="0" w:color="83B9C2"/>
            </w:tcBorders>
          </w:tcPr>
          <w:p w:rsidR="00606CFD" w:rsidRDefault="00606CFD" w:rsidP="00490C0A">
            <w:pPr>
              <w:widowControl w:val="0"/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Magister</w:t>
            </w:r>
          </w:p>
        </w:tc>
        <w:tc>
          <w:tcPr>
            <w:tcW w:w="3912" w:type="dxa"/>
            <w:tcBorders>
              <w:top w:val="single" w:sz="8" w:space="0" w:color="83B9C2"/>
              <w:bottom w:val="single" w:sz="8" w:space="0" w:color="83B9C2"/>
            </w:tcBorders>
          </w:tcPr>
          <w:p w:rsidR="00606CFD" w:rsidRDefault="00606CFD" w:rsidP="00490C0A">
            <w:pPr>
              <w:widowControl w:val="0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S1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Universitas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PGRI Palembang, S2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Universitas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PGRI Palembang</w:t>
            </w:r>
          </w:p>
        </w:tc>
        <w:tc>
          <w:tcPr>
            <w:tcW w:w="2627" w:type="dxa"/>
            <w:tcBorders>
              <w:top w:val="single" w:sz="8" w:space="0" w:color="83B9C2"/>
              <w:bottom w:val="single" w:sz="8" w:space="0" w:color="83B9C2"/>
              <w:right w:val="single" w:sz="8" w:space="0" w:color="83B9C2"/>
            </w:tcBorders>
          </w:tcPr>
          <w:p w:rsidR="00606CFD" w:rsidRDefault="00606CFD" w:rsidP="00490C0A">
            <w:pPr>
              <w:widowControl w:val="0"/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Pendidikan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Bahasa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Inggris</w:t>
            </w:r>
            <w:proofErr w:type="spellEnd"/>
          </w:p>
        </w:tc>
      </w:tr>
      <w:tr w:rsidR="00606CFD" w:rsidTr="00490C0A">
        <w:trPr>
          <w:trHeight w:val="285"/>
        </w:trPr>
        <w:tc>
          <w:tcPr>
            <w:tcW w:w="511" w:type="dxa"/>
            <w:tcBorders>
              <w:top w:val="single" w:sz="8" w:space="0" w:color="83B9C2"/>
              <w:left w:val="single" w:sz="8" w:space="0" w:color="83B9C2"/>
              <w:bottom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2896" w:type="dxa"/>
            <w:tcBorders>
              <w:top w:val="single" w:sz="8" w:space="0" w:color="83B9C2"/>
              <w:bottom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</w:pPr>
            <w:hyperlink r:id="rId12">
              <w:proofErr w:type="spellStart"/>
              <w:r>
                <w:rPr>
                  <w:rFonts w:ascii="Arial" w:hAnsi="Arial" w:cs="Arial"/>
                  <w:color w:val="000000"/>
                  <w:sz w:val="16"/>
                  <w:szCs w:val="16"/>
                  <w:u w:val="single"/>
                </w:rPr>
                <w:t>Aswadi</w:t>
              </w:r>
              <w:proofErr w:type="spellEnd"/>
              <w:r>
                <w:rPr>
                  <w:rFonts w:ascii="Arial" w:hAnsi="Arial" w:cs="Arial"/>
                  <w:color w:val="000000"/>
                  <w:sz w:val="16"/>
                  <w:szCs w:val="16"/>
                  <w:u w:val="single"/>
                </w:rPr>
                <w:t xml:space="preserve"> Jaya, </w:t>
              </w:r>
              <w:proofErr w:type="spellStart"/>
              <w:r>
                <w:rPr>
                  <w:rFonts w:ascii="Arial" w:hAnsi="Arial" w:cs="Arial"/>
                  <w:color w:val="000000"/>
                  <w:sz w:val="16"/>
                  <w:szCs w:val="16"/>
                  <w:u w:val="single"/>
                </w:rPr>
                <w:t>M.Pd</w:t>
              </w:r>
              <w:proofErr w:type="spellEnd"/>
              <w:r>
                <w:rPr>
                  <w:rFonts w:ascii="Arial" w:hAnsi="Arial" w:cs="Arial"/>
                  <w:color w:val="000000"/>
                  <w:sz w:val="16"/>
                  <w:szCs w:val="16"/>
                  <w:u w:val="single"/>
                </w:rPr>
                <w:t>.</w:t>
              </w:r>
            </w:hyperlink>
          </w:p>
        </w:tc>
        <w:tc>
          <w:tcPr>
            <w:tcW w:w="1195" w:type="dxa"/>
            <w:tcBorders>
              <w:top w:val="single" w:sz="8" w:space="0" w:color="83B9C2"/>
              <w:bottom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0220128503</w:t>
            </w:r>
          </w:p>
        </w:tc>
        <w:tc>
          <w:tcPr>
            <w:tcW w:w="1017" w:type="dxa"/>
            <w:tcBorders>
              <w:top w:val="single" w:sz="8" w:space="0" w:color="83B9C2"/>
              <w:bottom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20/12/1985</w:t>
            </w:r>
          </w:p>
        </w:tc>
        <w:tc>
          <w:tcPr>
            <w:tcW w:w="906" w:type="dxa"/>
            <w:tcBorders>
              <w:top w:val="single" w:sz="8" w:space="0" w:color="83B9C2"/>
              <w:bottom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1070" w:type="dxa"/>
            <w:tcBorders>
              <w:top w:val="single" w:sz="8" w:space="0" w:color="83B9C2"/>
              <w:bottom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  <w:jc w:val="center"/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Lektor</w:t>
            </w:r>
            <w:proofErr w:type="spellEnd"/>
          </w:p>
        </w:tc>
        <w:tc>
          <w:tcPr>
            <w:tcW w:w="973" w:type="dxa"/>
            <w:tcBorders>
              <w:top w:val="single" w:sz="8" w:space="0" w:color="83B9C2"/>
              <w:bottom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Magister</w:t>
            </w:r>
          </w:p>
        </w:tc>
        <w:tc>
          <w:tcPr>
            <w:tcW w:w="3912" w:type="dxa"/>
            <w:tcBorders>
              <w:top w:val="single" w:sz="8" w:space="0" w:color="83B9C2"/>
              <w:bottom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S1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Universitas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PGRI Palembang, S2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Universitas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Sriwijaya</w:t>
            </w:r>
            <w:proofErr w:type="spellEnd"/>
          </w:p>
        </w:tc>
        <w:tc>
          <w:tcPr>
            <w:tcW w:w="2627" w:type="dxa"/>
            <w:tcBorders>
              <w:top w:val="single" w:sz="8" w:space="0" w:color="83B9C2"/>
              <w:bottom w:val="single" w:sz="8" w:space="0" w:color="83B9C2"/>
              <w:right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Pendidikan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Bahasa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Inggris</w:t>
            </w:r>
            <w:proofErr w:type="spellEnd"/>
          </w:p>
        </w:tc>
      </w:tr>
      <w:tr w:rsidR="00606CFD" w:rsidTr="00490C0A">
        <w:trPr>
          <w:trHeight w:val="285"/>
        </w:trPr>
        <w:tc>
          <w:tcPr>
            <w:tcW w:w="511" w:type="dxa"/>
            <w:tcBorders>
              <w:top w:val="single" w:sz="8" w:space="0" w:color="83B9C2"/>
              <w:left w:val="single" w:sz="8" w:space="0" w:color="83B9C2"/>
              <w:bottom w:val="single" w:sz="8" w:space="0" w:color="83B9C2"/>
            </w:tcBorders>
          </w:tcPr>
          <w:p w:rsidR="00606CFD" w:rsidRDefault="00606CFD" w:rsidP="00490C0A">
            <w:pPr>
              <w:widowControl w:val="0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2896" w:type="dxa"/>
            <w:tcBorders>
              <w:top w:val="single" w:sz="8" w:space="0" w:color="83B9C2"/>
              <w:bottom w:val="single" w:sz="8" w:space="0" w:color="83B9C2"/>
            </w:tcBorders>
          </w:tcPr>
          <w:p w:rsidR="00606CFD" w:rsidRDefault="00606CFD" w:rsidP="00490C0A">
            <w:pPr>
              <w:widowControl w:val="0"/>
            </w:pPr>
            <w:hyperlink r:id="rId13">
              <w:proofErr w:type="spellStart"/>
              <w:r>
                <w:rPr>
                  <w:rFonts w:ascii="Arial" w:hAnsi="Arial" w:cs="Arial"/>
                  <w:color w:val="000000"/>
                  <w:sz w:val="16"/>
                  <w:szCs w:val="16"/>
                  <w:u w:val="single"/>
                </w:rPr>
                <w:t>Hermansyah</w:t>
              </w:r>
              <w:proofErr w:type="spellEnd"/>
              <w:r>
                <w:rPr>
                  <w:rFonts w:ascii="Arial" w:hAnsi="Arial" w:cs="Arial"/>
                  <w:color w:val="000000"/>
                  <w:sz w:val="16"/>
                  <w:szCs w:val="16"/>
                  <w:u w:val="single"/>
                </w:rPr>
                <w:t xml:space="preserve">, </w:t>
              </w:r>
              <w:proofErr w:type="spellStart"/>
              <w:r>
                <w:rPr>
                  <w:rFonts w:ascii="Arial" w:hAnsi="Arial" w:cs="Arial"/>
                  <w:color w:val="000000"/>
                  <w:sz w:val="16"/>
                  <w:szCs w:val="16"/>
                  <w:u w:val="single"/>
                </w:rPr>
                <w:t>M.Pd</w:t>
              </w:r>
              <w:proofErr w:type="spellEnd"/>
              <w:r>
                <w:rPr>
                  <w:rFonts w:ascii="Arial" w:hAnsi="Arial" w:cs="Arial"/>
                  <w:color w:val="000000"/>
                  <w:sz w:val="16"/>
                  <w:szCs w:val="16"/>
                  <w:u w:val="single"/>
                </w:rPr>
                <w:t>.</w:t>
              </w:r>
            </w:hyperlink>
          </w:p>
        </w:tc>
        <w:tc>
          <w:tcPr>
            <w:tcW w:w="1195" w:type="dxa"/>
            <w:tcBorders>
              <w:top w:val="single" w:sz="8" w:space="0" w:color="83B9C2"/>
              <w:bottom w:val="single" w:sz="8" w:space="0" w:color="83B9C2"/>
            </w:tcBorders>
          </w:tcPr>
          <w:p w:rsidR="00606CFD" w:rsidRDefault="00606CFD" w:rsidP="00490C0A">
            <w:pPr>
              <w:widowControl w:val="0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0203128802</w:t>
            </w:r>
          </w:p>
        </w:tc>
        <w:tc>
          <w:tcPr>
            <w:tcW w:w="1017" w:type="dxa"/>
            <w:tcBorders>
              <w:top w:val="single" w:sz="8" w:space="0" w:color="83B9C2"/>
              <w:bottom w:val="single" w:sz="8" w:space="0" w:color="83B9C2"/>
            </w:tcBorders>
          </w:tcPr>
          <w:p w:rsidR="00606CFD" w:rsidRDefault="00606CFD" w:rsidP="00490C0A">
            <w:pPr>
              <w:widowControl w:val="0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03/12/1988</w:t>
            </w:r>
          </w:p>
        </w:tc>
        <w:tc>
          <w:tcPr>
            <w:tcW w:w="906" w:type="dxa"/>
            <w:tcBorders>
              <w:top w:val="single" w:sz="8" w:space="0" w:color="83B9C2"/>
              <w:bottom w:val="single" w:sz="8" w:space="0" w:color="83B9C2"/>
            </w:tcBorders>
          </w:tcPr>
          <w:p w:rsidR="00606CFD" w:rsidRDefault="00606CFD" w:rsidP="00490C0A">
            <w:pPr>
              <w:widowControl w:val="0"/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1070" w:type="dxa"/>
            <w:tcBorders>
              <w:top w:val="single" w:sz="8" w:space="0" w:color="83B9C2"/>
              <w:bottom w:val="single" w:sz="8" w:space="0" w:color="83B9C2"/>
            </w:tcBorders>
          </w:tcPr>
          <w:p w:rsidR="00606CFD" w:rsidRDefault="00606CFD" w:rsidP="00490C0A">
            <w:pPr>
              <w:widowControl w:val="0"/>
              <w:jc w:val="center"/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Lektor</w:t>
            </w:r>
            <w:proofErr w:type="spellEnd"/>
          </w:p>
        </w:tc>
        <w:tc>
          <w:tcPr>
            <w:tcW w:w="973" w:type="dxa"/>
            <w:tcBorders>
              <w:top w:val="single" w:sz="8" w:space="0" w:color="83B9C2"/>
              <w:bottom w:val="single" w:sz="8" w:space="0" w:color="83B9C2"/>
            </w:tcBorders>
          </w:tcPr>
          <w:p w:rsidR="00606CFD" w:rsidRDefault="00606CFD" w:rsidP="00490C0A">
            <w:pPr>
              <w:widowControl w:val="0"/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Magister</w:t>
            </w:r>
          </w:p>
        </w:tc>
        <w:tc>
          <w:tcPr>
            <w:tcW w:w="3912" w:type="dxa"/>
            <w:tcBorders>
              <w:top w:val="single" w:sz="8" w:space="0" w:color="83B9C2"/>
              <w:bottom w:val="single" w:sz="8" w:space="0" w:color="83B9C2"/>
            </w:tcBorders>
          </w:tcPr>
          <w:p w:rsidR="00606CFD" w:rsidRDefault="00606CFD" w:rsidP="00490C0A">
            <w:pPr>
              <w:widowControl w:val="0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S1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Universitas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Sriwijaya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, S2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Universitas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PGRI Palembang</w:t>
            </w:r>
          </w:p>
        </w:tc>
        <w:tc>
          <w:tcPr>
            <w:tcW w:w="2627" w:type="dxa"/>
            <w:tcBorders>
              <w:top w:val="single" w:sz="8" w:space="0" w:color="83B9C2"/>
              <w:bottom w:val="single" w:sz="8" w:space="0" w:color="83B9C2"/>
              <w:right w:val="single" w:sz="8" w:space="0" w:color="83B9C2"/>
            </w:tcBorders>
          </w:tcPr>
          <w:p w:rsidR="00606CFD" w:rsidRDefault="00606CFD" w:rsidP="00490C0A">
            <w:pPr>
              <w:widowControl w:val="0"/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Pendidikan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Bahasa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Inggris</w:t>
            </w:r>
            <w:proofErr w:type="spellEnd"/>
          </w:p>
        </w:tc>
      </w:tr>
      <w:tr w:rsidR="00606CFD" w:rsidTr="00490C0A">
        <w:trPr>
          <w:trHeight w:val="285"/>
        </w:trPr>
        <w:tc>
          <w:tcPr>
            <w:tcW w:w="511" w:type="dxa"/>
            <w:tcBorders>
              <w:top w:val="single" w:sz="8" w:space="0" w:color="83B9C2"/>
              <w:left w:val="single" w:sz="8" w:space="0" w:color="83B9C2"/>
              <w:bottom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  <w:jc w:val="center"/>
            </w:pPr>
            <w:bookmarkStart w:id="0" w:name="_GoBack" w:colFirst="7" w:colLast="7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96" w:type="dxa"/>
            <w:tcBorders>
              <w:top w:val="single" w:sz="8" w:space="0" w:color="83B9C2"/>
              <w:bottom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</w:pPr>
            <w:hyperlink r:id="rId14">
              <w:r>
                <w:rPr>
                  <w:rFonts w:ascii="Arial" w:hAnsi="Arial" w:cs="Arial"/>
                  <w:color w:val="000000"/>
                  <w:sz w:val="16"/>
                  <w:szCs w:val="16"/>
                  <w:u w:val="single"/>
                </w:rPr>
                <w:t xml:space="preserve">Asti Veto </w:t>
              </w:r>
              <w:proofErr w:type="spellStart"/>
              <w:r>
                <w:rPr>
                  <w:rFonts w:ascii="Arial" w:hAnsi="Arial" w:cs="Arial"/>
                  <w:color w:val="000000"/>
                  <w:sz w:val="16"/>
                  <w:szCs w:val="16"/>
                  <w:u w:val="single"/>
                </w:rPr>
                <w:t>Mortini</w:t>
              </w:r>
              <w:proofErr w:type="spellEnd"/>
              <w:r>
                <w:rPr>
                  <w:rFonts w:ascii="Arial" w:hAnsi="Arial" w:cs="Arial"/>
                  <w:color w:val="000000"/>
                  <w:sz w:val="16"/>
                  <w:szCs w:val="16"/>
                  <w:u w:val="single"/>
                </w:rPr>
                <w:t xml:space="preserve">, </w:t>
              </w:r>
              <w:proofErr w:type="spellStart"/>
              <w:r>
                <w:rPr>
                  <w:rFonts w:ascii="Arial" w:hAnsi="Arial" w:cs="Arial"/>
                  <w:color w:val="000000"/>
                  <w:sz w:val="16"/>
                  <w:szCs w:val="16"/>
                  <w:u w:val="single"/>
                </w:rPr>
                <w:t>M.Pd</w:t>
              </w:r>
              <w:proofErr w:type="spellEnd"/>
              <w:r>
                <w:rPr>
                  <w:rFonts w:ascii="Arial" w:hAnsi="Arial" w:cs="Arial"/>
                  <w:color w:val="000000"/>
                  <w:sz w:val="16"/>
                  <w:szCs w:val="16"/>
                  <w:u w:val="single"/>
                </w:rPr>
                <w:t>.</w:t>
              </w:r>
            </w:hyperlink>
          </w:p>
        </w:tc>
        <w:tc>
          <w:tcPr>
            <w:tcW w:w="1195" w:type="dxa"/>
            <w:tcBorders>
              <w:top w:val="single" w:sz="8" w:space="0" w:color="83B9C2"/>
              <w:bottom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0208057901</w:t>
            </w:r>
          </w:p>
        </w:tc>
        <w:tc>
          <w:tcPr>
            <w:tcW w:w="1017" w:type="dxa"/>
            <w:tcBorders>
              <w:top w:val="single" w:sz="8" w:space="0" w:color="83B9C2"/>
              <w:bottom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08/05/1979</w:t>
            </w:r>
          </w:p>
        </w:tc>
        <w:tc>
          <w:tcPr>
            <w:tcW w:w="906" w:type="dxa"/>
            <w:tcBorders>
              <w:top w:val="single" w:sz="8" w:space="0" w:color="83B9C2"/>
              <w:bottom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1070" w:type="dxa"/>
            <w:tcBorders>
              <w:top w:val="single" w:sz="8" w:space="0" w:color="83B9C2"/>
              <w:bottom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  <w:jc w:val="center"/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Lektor</w:t>
            </w:r>
            <w:proofErr w:type="spellEnd"/>
          </w:p>
        </w:tc>
        <w:tc>
          <w:tcPr>
            <w:tcW w:w="973" w:type="dxa"/>
            <w:tcBorders>
              <w:top w:val="single" w:sz="8" w:space="0" w:color="83B9C2"/>
              <w:bottom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Magister</w:t>
            </w:r>
          </w:p>
        </w:tc>
        <w:tc>
          <w:tcPr>
            <w:tcW w:w="3912" w:type="dxa"/>
            <w:tcBorders>
              <w:top w:val="single" w:sz="8" w:space="0" w:color="83B9C2"/>
              <w:bottom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S1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Universitas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PGRI Palembang, S2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Universitas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PGRI Palembang</w:t>
            </w:r>
          </w:p>
        </w:tc>
        <w:tc>
          <w:tcPr>
            <w:tcW w:w="2627" w:type="dxa"/>
            <w:tcBorders>
              <w:top w:val="single" w:sz="8" w:space="0" w:color="83B9C2"/>
              <w:bottom w:val="single" w:sz="8" w:space="0" w:color="83B9C2"/>
              <w:right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Pendidikan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Bahasa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Inggris</w:t>
            </w:r>
            <w:proofErr w:type="spellEnd"/>
          </w:p>
        </w:tc>
      </w:tr>
      <w:bookmarkEnd w:id="0"/>
      <w:tr w:rsidR="00606CFD" w:rsidTr="00490C0A">
        <w:trPr>
          <w:trHeight w:val="285"/>
        </w:trPr>
        <w:tc>
          <w:tcPr>
            <w:tcW w:w="511" w:type="dxa"/>
            <w:tcBorders>
              <w:top w:val="single" w:sz="8" w:space="0" w:color="83B9C2"/>
              <w:left w:val="single" w:sz="8" w:space="0" w:color="83B9C2"/>
              <w:bottom w:val="single" w:sz="8" w:space="0" w:color="83B9C2"/>
            </w:tcBorders>
          </w:tcPr>
          <w:p w:rsidR="00606CFD" w:rsidRDefault="00606CFD" w:rsidP="00490C0A">
            <w:pPr>
              <w:widowControl w:val="0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96" w:type="dxa"/>
            <w:tcBorders>
              <w:top w:val="single" w:sz="8" w:space="0" w:color="83B9C2"/>
              <w:bottom w:val="single" w:sz="8" w:space="0" w:color="83B9C2"/>
            </w:tcBorders>
          </w:tcPr>
          <w:p w:rsidR="00606CFD" w:rsidRDefault="00606CFD" w:rsidP="00490C0A">
            <w:pPr>
              <w:widowControl w:val="0"/>
            </w:pPr>
            <w:hyperlink r:id="rId15">
              <w:r>
                <w:rPr>
                  <w:rFonts w:ascii="Arial" w:hAnsi="Arial" w:cs="Arial"/>
                  <w:color w:val="000000"/>
                  <w:sz w:val="16"/>
                  <w:szCs w:val="16"/>
                  <w:u w:val="single"/>
                </w:rPr>
                <w:t xml:space="preserve">Ana </w:t>
              </w:r>
              <w:proofErr w:type="spellStart"/>
              <w:r>
                <w:rPr>
                  <w:rFonts w:ascii="Arial" w:hAnsi="Arial" w:cs="Arial"/>
                  <w:color w:val="000000"/>
                  <w:sz w:val="16"/>
                  <w:szCs w:val="16"/>
                  <w:u w:val="single"/>
                </w:rPr>
                <w:t>Theriana</w:t>
              </w:r>
              <w:proofErr w:type="spellEnd"/>
              <w:r>
                <w:rPr>
                  <w:rFonts w:ascii="Arial" w:hAnsi="Arial" w:cs="Arial"/>
                  <w:color w:val="000000"/>
                  <w:sz w:val="16"/>
                  <w:szCs w:val="16"/>
                  <w:u w:val="single"/>
                </w:rPr>
                <w:t xml:space="preserve">, </w:t>
              </w:r>
              <w:proofErr w:type="spellStart"/>
              <w:r>
                <w:rPr>
                  <w:rFonts w:ascii="Arial" w:hAnsi="Arial" w:cs="Arial"/>
                  <w:color w:val="000000"/>
                  <w:sz w:val="16"/>
                  <w:szCs w:val="16"/>
                  <w:u w:val="single"/>
                </w:rPr>
                <w:t>M.Pd</w:t>
              </w:r>
              <w:proofErr w:type="spellEnd"/>
              <w:r>
                <w:rPr>
                  <w:rFonts w:ascii="Arial" w:hAnsi="Arial" w:cs="Arial"/>
                  <w:color w:val="000000"/>
                  <w:sz w:val="16"/>
                  <w:szCs w:val="16"/>
                  <w:u w:val="single"/>
                </w:rPr>
                <w:t>.</w:t>
              </w:r>
            </w:hyperlink>
          </w:p>
        </w:tc>
        <w:tc>
          <w:tcPr>
            <w:tcW w:w="1195" w:type="dxa"/>
            <w:tcBorders>
              <w:top w:val="single" w:sz="8" w:space="0" w:color="83B9C2"/>
              <w:bottom w:val="single" w:sz="8" w:space="0" w:color="83B9C2"/>
            </w:tcBorders>
          </w:tcPr>
          <w:p w:rsidR="00606CFD" w:rsidRDefault="00606CFD" w:rsidP="00490C0A">
            <w:pPr>
              <w:widowControl w:val="0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0226098202</w:t>
            </w:r>
          </w:p>
        </w:tc>
        <w:tc>
          <w:tcPr>
            <w:tcW w:w="1017" w:type="dxa"/>
            <w:tcBorders>
              <w:top w:val="single" w:sz="8" w:space="0" w:color="83B9C2"/>
              <w:bottom w:val="single" w:sz="8" w:space="0" w:color="83B9C2"/>
            </w:tcBorders>
          </w:tcPr>
          <w:p w:rsidR="00606CFD" w:rsidRDefault="00606CFD" w:rsidP="00490C0A">
            <w:pPr>
              <w:widowControl w:val="0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26/09/1982</w:t>
            </w:r>
          </w:p>
        </w:tc>
        <w:tc>
          <w:tcPr>
            <w:tcW w:w="906" w:type="dxa"/>
            <w:tcBorders>
              <w:top w:val="single" w:sz="8" w:space="0" w:color="83B9C2"/>
              <w:bottom w:val="single" w:sz="8" w:space="0" w:color="83B9C2"/>
            </w:tcBorders>
          </w:tcPr>
          <w:p w:rsidR="00606CFD" w:rsidRDefault="00606CFD" w:rsidP="00490C0A">
            <w:pPr>
              <w:widowControl w:val="0"/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1070" w:type="dxa"/>
            <w:tcBorders>
              <w:top w:val="single" w:sz="8" w:space="0" w:color="83B9C2"/>
              <w:bottom w:val="single" w:sz="8" w:space="0" w:color="83B9C2"/>
            </w:tcBorders>
          </w:tcPr>
          <w:p w:rsidR="00606CFD" w:rsidRDefault="00606CFD" w:rsidP="00490C0A">
            <w:pPr>
              <w:widowControl w:val="0"/>
              <w:jc w:val="center"/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Lektor</w:t>
            </w:r>
            <w:proofErr w:type="spellEnd"/>
          </w:p>
        </w:tc>
        <w:tc>
          <w:tcPr>
            <w:tcW w:w="973" w:type="dxa"/>
            <w:tcBorders>
              <w:top w:val="single" w:sz="8" w:space="0" w:color="83B9C2"/>
              <w:bottom w:val="single" w:sz="8" w:space="0" w:color="83B9C2"/>
            </w:tcBorders>
          </w:tcPr>
          <w:p w:rsidR="00606CFD" w:rsidRDefault="00606CFD" w:rsidP="00490C0A">
            <w:pPr>
              <w:widowControl w:val="0"/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Magister</w:t>
            </w:r>
          </w:p>
        </w:tc>
        <w:tc>
          <w:tcPr>
            <w:tcW w:w="3912" w:type="dxa"/>
            <w:tcBorders>
              <w:top w:val="single" w:sz="8" w:space="0" w:color="83B9C2"/>
              <w:bottom w:val="single" w:sz="8" w:space="0" w:color="83B9C2"/>
            </w:tcBorders>
          </w:tcPr>
          <w:p w:rsidR="00606CFD" w:rsidRDefault="00606CFD" w:rsidP="00490C0A">
            <w:pPr>
              <w:widowControl w:val="0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S1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Universitas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PGRI Palembang, S2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Universitas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PGRI Palembang</w:t>
            </w:r>
          </w:p>
        </w:tc>
        <w:tc>
          <w:tcPr>
            <w:tcW w:w="2627" w:type="dxa"/>
            <w:tcBorders>
              <w:top w:val="single" w:sz="8" w:space="0" w:color="83B9C2"/>
              <w:bottom w:val="single" w:sz="8" w:space="0" w:color="83B9C2"/>
              <w:right w:val="single" w:sz="8" w:space="0" w:color="83B9C2"/>
            </w:tcBorders>
          </w:tcPr>
          <w:p w:rsidR="00606CFD" w:rsidRDefault="00606CFD" w:rsidP="00490C0A">
            <w:pPr>
              <w:widowControl w:val="0"/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Pendidikan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Bahasa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Inggris</w:t>
            </w:r>
            <w:proofErr w:type="spellEnd"/>
          </w:p>
        </w:tc>
      </w:tr>
      <w:tr w:rsidR="00606CFD" w:rsidTr="00490C0A">
        <w:trPr>
          <w:trHeight w:val="285"/>
        </w:trPr>
        <w:tc>
          <w:tcPr>
            <w:tcW w:w="511" w:type="dxa"/>
            <w:tcBorders>
              <w:top w:val="single" w:sz="8" w:space="0" w:color="83B9C2"/>
              <w:left w:val="single" w:sz="8" w:space="0" w:color="83B9C2"/>
              <w:bottom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96" w:type="dxa"/>
            <w:tcBorders>
              <w:top w:val="single" w:sz="8" w:space="0" w:color="83B9C2"/>
              <w:bottom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>Amiruddin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>M.Pd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>.</w:t>
            </w:r>
          </w:p>
        </w:tc>
        <w:tc>
          <w:tcPr>
            <w:tcW w:w="1195" w:type="dxa"/>
            <w:tcBorders>
              <w:top w:val="single" w:sz="8" w:space="0" w:color="83B9C2"/>
              <w:bottom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0207028902</w:t>
            </w:r>
          </w:p>
        </w:tc>
        <w:tc>
          <w:tcPr>
            <w:tcW w:w="1017" w:type="dxa"/>
            <w:tcBorders>
              <w:top w:val="single" w:sz="8" w:space="0" w:color="83B9C2"/>
              <w:bottom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16/07/1962</w:t>
            </w:r>
          </w:p>
        </w:tc>
        <w:tc>
          <w:tcPr>
            <w:tcW w:w="906" w:type="dxa"/>
            <w:tcBorders>
              <w:top w:val="single" w:sz="8" w:space="0" w:color="83B9C2"/>
              <w:bottom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1070" w:type="dxa"/>
            <w:tcBorders>
              <w:top w:val="single" w:sz="8" w:space="0" w:color="83B9C2"/>
              <w:bottom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  <w:jc w:val="center"/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Asisten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Ahli</w:t>
            </w:r>
            <w:proofErr w:type="spellEnd"/>
          </w:p>
        </w:tc>
        <w:tc>
          <w:tcPr>
            <w:tcW w:w="973" w:type="dxa"/>
            <w:tcBorders>
              <w:top w:val="single" w:sz="8" w:space="0" w:color="83B9C2"/>
              <w:bottom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Magister</w:t>
            </w:r>
          </w:p>
        </w:tc>
        <w:tc>
          <w:tcPr>
            <w:tcW w:w="3912" w:type="dxa"/>
            <w:tcBorders>
              <w:top w:val="single" w:sz="8" w:space="0" w:color="83B9C2"/>
              <w:bottom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S1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Universitas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PGRI Palembang, S2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Universitas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PGRI Palembang</w:t>
            </w:r>
          </w:p>
        </w:tc>
        <w:tc>
          <w:tcPr>
            <w:tcW w:w="2627" w:type="dxa"/>
            <w:tcBorders>
              <w:top w:val="single" w:sz="8" w:space="0" w:color="83B9C2"/>
              <w:bottom w:val="single" w:sz="8" w:space="0" w:color="83B9C2"/>
              <w:right w:val="single" w:sz="8" w:space="0" w:color="83B9C2"/>
            </w:tcBorders>
            <w:shd w:val="clear" w:color="auto" w:fill="D6E7EB"/>
          </w:tcPr>
          <w:p w:rsidR="00606CFD" w:rsidRDefault="00606CFD" w:rsidP="00490C0A">
            <w:pPr>
              <w:widowControl w:val="0"/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Pendidikan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Bahasa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Inggris</w:t>
            </w:r>
            <w:proofErr w:type="spellEnd"/>
          </w:p>
        </w:tc>
      </w:tr>
    </w:tbl>
    <w:p w:rsidR="00606CFD" w:rsidRDefault="00606CFD" w:rsidP="00606CFD"/>
    <w:p w:rsidR="00606CFD" w:rsidRDefault="00606CFD" w:rsidP="00606CFD"/>
    <w:p w:rsidR="00606CFD" w:rsidRPr="00711D6D" w:rsidRDefault="00606CFD" w:rsidP="00606CFD">
      <w:pPr>
        <w:tabs>
          <w:tab w:val="left" w:pos="3490"/>
        </w:tabs>
      </w:pPr>
      <w:r>
        <w:tab/>
      </w:r>
    </w:p>
    <w:p w:rsidR="002D1B7F" w:rsidRDefault="002D1B7F"/>
    <w:sectPr w:rsidR="002D1B7F" w:rsidSect="00F97EB9">
      <w:headerReference w:type="default" r:id="rId1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06C7" w:rsidRDefault="006E2870" w:rsidP="002206C7">
    <w:pPr>
      <w:pStyle w:val="Header"/>
    </w:pPr>
  </w:p>
  <w:p w:rsidR="002206C7" w:rsidRDefault="006E2870" w:rsidP="002206C7">
    <w:pPr>
      <w:pStyle w:val="Header"/>
      <w:jc w:val="center"/>
    </w:pPr>
    <w:r>
      <w:t>DOSEN TETAP</w:t>
    </w:r>
    <w:r>
      <w:t xml:space="preserve"> PROGRAM STUDI PENDIDIKAN BAHASA INGGRIS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CFD"/>
    <w:rsid w:val="002D1B7F"/>
    <w:rsid w:val="00606CFD"/>
    <w:rsid w:val="006E2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CFD"/>
    <w:pPr>
      <w:suppressAutoHyphens/>
      <w:spacing w:after="0" w:line="240" w:lineRule="auto"/>
    </w:pPr>
    <w:rPr>
      <w:rFonts w:ascii="Times New Roman" w:eastAsia="Courier New" w:hAnsi="Times New Roman" w:cs="Times New Roman"/>
      <w:kern w:val="2"/>
      <w:sz w:val="24"/>
      <w:szCs w:val="24"/>
      <w:lang w:val="en-ID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6C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6CFD"/>
    <w:rPr>
      <w:rFonts w:ascii="Times New Roman" w:eastAsia="Courier New" w:hAnsi="Times New Roman" w:cs="Times New Roman"/>
      <w:kern w:val="2"/>
      <w:sz w:val="24"/>
      <w:szCs w:val="24"/>
      <w:lang w:val="en-ID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CFD"/>
    <w:pPr>
      <w:suppressAutoHyphens/>
      <w:spacing w:after="0" w:line="240" w:lineRule="auto"/>
    </w:pPr>
    <w:rPr>
      <w:rFonts w:ascii="Times New Roman" w:eastAsia="Courier New" w:hAnsi="Times New Roman" w:cs="Times New Roman"/>
      <w:kern w:val="2"/>
      <w:sz w:val="24"/>
      <w:szCs w:val="24"/>
      <w:lang w:val="en-ID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6C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6CFD"/>
    <w:rPr>
      <w:rFonts w:ascii="Times New Roman" w:eastAsia="Courier New" w:hAnsi="Times New Roman" w:cs="Times New Roman"/>
      <w:kern w:val="2"/>
      <w:sz w:val="24"/>
      <w:szCs w:val="24"/>
      <w:lang w:val="en-ID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ddikti.kemdikbud.go.id/data_dosen/QUI3NDgxNjctQkRCNy00MDE1LUI0REEtRDQ0MjRGMkQ2NTMx" TargetMode="External"/><Relationship Id="rId13" Type="http://schemas.openxmlformats.org/officeDocument/2006/relationships/hyperlink" Target="https://pddikti.kemdikbud.go.id/data_dosen/MjMzREQ4M0EtMUQ2QS00RkYzLTg5OUQtQjZGRUVDNjREOTY0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ddikti.kemdikbud.go.id/data_dosen/NEI2RDYzNjktRjY5Ri00NkQ3LTgyQjMtOTA0NUQzMjRENjc1" TargetMode="External"/><Relationship Id="rId12" Type="http://schemas.openxmlformats.org/officeDocument/2006/relationships/hyperlink" Target="https://pddikti.kemdikbud.go.id/data_dosen/OTFDMjU5NDEtQ0IxQy00MDA4LUFFQjEtMjc0MUVDQ0ZGMzhB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https://pddikti.kemdikbud.go.id/data_dosen/OEY0MTEwMDYtRjJCRS00NzJCLTlENUYtN0EyMjE1RDJBQTMw" TargetMode="External"/><Relationship Id="rId11" Type="http://schemas.openxmlformats.org/officeDocument/2006/relationships/hyperlink" Target="https://pddikti.kemdikbud.go.id/data_dosen/Rjc2QTIzNUQtMzA3My00RjFELTg0ODMtNjBGMzQzNzIzRjA4" TargetMode="External"/><Relationship Id="rId5" Type="http://schemas.openxmlformats.org/officeDocument/2006/relationships/hyperlink" Target="https://pddikti.kemdikbud.go.id/data_dosen/OTk5RDMzOUQtRUMzQi00NDE2LUJBMzUtNEFEOUREQUE0MEMz" TargetMode="External"/><Relationship Id="rId15" Type="http://schemas.openxmlformats.org/officeDocument/2006/relationships/hyperlink" Target="https://pddikti.kemdikbud.go.id/data_dosen/M0M1ODc3REItNERDQi00NENELUE5ODEtQTk5NEYxNDQyNDU3" TargetMode="External"/><Relationship Id="rId10" Type="http://schemas.openxmlformats.org/officeDocument/2006/relationships/hyperlink" Target="https://pddikti.kemdikbud.go.id/data_dosen/MzZEQUVGQzQtOTBDOC00RUM2LTg0QzAtOURCQ0FERTYxQjd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ddikti.kemdikbud.go.id/data_dosen/QzQ1OUI0MTUtQTgzMy00NjBBLUFDRDAtMUFENEZDMDUwRTFB" TargetMode="External"/><Relationship Id="rId14" Type="http://schemas.openxmlformats.org/officeDocument/2006/relationships/hyperlink" Target="https://pddikti.kemdikbud.go.id/data_dosen/RTBGODc4ODgtQTc2Qy00QTZDLUJDMUQtQTk1NDAwNjVBQk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2025-11-10T07:39:00Z</dcterms:created>
  <dcterms:modified xsi:type="dcterms:W3CDTF">2025-11-10T07:39:00Z</dcterms:modified>
</cp:coreProperties>
</file>