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989F7" w14:textId="7721D481" w:rsidR="008C5BA9" w:rsidRPr="00CE3B66" w:rsidRDefault="00CE3B66" w:rsidP="00CE3B66">
      <w:pPr>
        <w:jc w:val="center"/>
        <w:rPr>
          <w:rFonts w:ascii="Arial" w:hAnsi="Arial" w:cs="Arial"/>
        </w:rPr>
      </w:pPr>
      <w:bookmarkStart w:id="0" w:name="_Hlk207345772"/>
      <w:r w:rsidRPr="00CE3B66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Pengembangan Kompetensi DTPS TA 2024/2025</w:t>
      </w:r>
    </w:p>
    <w:p w14:paraId="4D51D53F" w14:textId="77777777" w:rsidR="008C5BA9" w:rsidRDefault="008C5BA9"/>
    <w:tbl>
      <w:tblPr>
        <w:tblW w:w="16835" w:type="dxa"/>
        <w:tblLook w:val="04A0" w:firstRow="1" w:lastRow="0" w:firstColumn="1" w:lastColumn="0" w:noHBand="0" w:noVBand="1"/>
      </w:tblPr>
      <w:tblGrid>
        <w:gridCol w:w="1668"/>
        <w:gridCol w:w="964"/>
        <w:gridCol w:w="2721"/>
        <w:gridCol w:w="2268"/>
        <w:gridCol w:w="2516"/>
        <w:gridCol w:w="2276"/>
        <w:gridCol w:w="1729"/>
        <w:gridCol w:w="2693"/>
      </w:tblGrid>
      <w:tr w:rsidR="00507F21" w:rsidRPr="00B306B3" w14:paraId="444EB9F1" w14:textId="77777777" w:rsidTr="00C02571">
        <w:trPr>
          <w:trHeight w:val="44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21772510" w14:textId="244F1BE3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Prodi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EA0DBC7" w14:textId="58E34266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1C26D3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Dosen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0A5C13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BIdang Keahlian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B7AFC47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Kegiatan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82CEC2F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Tempat Kegiatan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E6DB059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Waktu Kegiatan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132809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Manfaat Kegiatan</w:t>
            </w:r>
          </w:p>
        </w:tc>
      </w:tr>
      <w:tr w:rsidR="00507F21" w:rsidRPr="00B306B3" w14:paraId="4163E84D" w14:textId="77777777" w:rsidTr="00C02571">
        <w:trPr>
          <w:trHeight w:val="29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88563C3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4021C1" w14:textId="72D5A0C4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5B9C5E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8A7EEB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33BCC2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DD51F1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9D60F2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9CE7F2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F10F84" w:rsidRPr="00B306B3" w14:paraId="76566064" w14:textId="77777777" w:rsidTr="00CC2ADC">
        <w:trPr>
          <w:trHeight w:val="290"/>
        </w:trPr>
        <w:tc>
          <w:tcPr>
            <w:tcW w:w="16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8D47B9E" w14:textId="17191FDA" w:rsidR="00F10F84" w:rsidRPr="00B306B3" w:rsidRDefault="00F10F84" w:rsidP="005B1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D3AD3D" w14:textId="20267A18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3A9B9C7" w14:textId="08AC490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DESSY WARDIAH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148DF1B" w14:textId="4894182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3A40A84" w14:textId="650A80E3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Bimtek Pembelajaran Mircro Reflektif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7343F86" w14:textId="09BCDAE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A75BBC9" w14:textId="142A59E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 September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1B2127F" w14:textId="7374C19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 Micro Reflektif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10F84" w:rsidRPr="00B306B3" w14:paraId="4BCBF212" w14:textId="77777777" w:rsidTr="00CC2ADC">
        <w:trPr>
          <w:trHeight w:val="290"/>
        </w:trPr>
        <w:tc>
          <w:tcPr>
            <w:tcW w:w="16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2139C1F" w14:textId="77777777" w:rsidR="00F10F84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59190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622954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7C5E6A3" w14:textId="7777777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E2DE23E" w14:textId="613293C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Bimtek Pembelajaran Daring Berbasis </w:t>
            </w:r>
            <w:r w:rsidRPr="004C2D04">
              <w:rPr>
                <w:rFonts w:ascii="Calibri" w:eastAsia="Times New Roman" w:hAnsi="Calibri" w:cs="Calibri"/>
                <w:i/>
                <w:color w:val="000000"/>
                <w:kern w:val="0"/>
                <w:sz w:val="22"/>
                <w:szCs w:val="22"/>
                <w14:ligatures w14:val="none"/>
              </w:rPr>
              <w:t>Learning Management System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(LMS)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4D34FF" w14:textId="6C5BBA1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9F6F79F" w14:textId="15FFEAA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2867890" w14:textId="15DA469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 Daring LMS</w:t>
            </w:r>
          </w:p>
        </w:tc>
      </w:tr>
      <w:tr w:rsidR="00F10F84" w:rsidRPr="00B306B3" w14:paraId="07994C57" w14:textId="77777777" w:rsidTr="00CC2ADC">
        <w:trPr>
          <w:trHeight w:val="290"/>
        </w:trPr>
        <w:tc>
          <w:tcPr>
            <w:tcW w:w="16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D0651BE" w14:textId="77777777" w:rsidR="00F10F84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A9BE6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BB9108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B7CEDF" w14:textId="7777777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C884196" w14:textId="71D3BA1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Lokakarya Pusat Sumber Belajar Terintegrasi Teknologi Informasi dan Komunikasi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2490C02" w14:textId="6297FCD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Hotel The 101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75E6D97" w14:textId="7BCCC71B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9EEA8F" w14:textId="79FF5DA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77EEE60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66A3D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BCE66B" w14:textId="547A9F62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BE08E14" w14:textId="063B46F1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HETILANIAR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0B79518" w14:textId="7A0E116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DDF8F10" w14:textId="4476BCB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Bimtek Pembelajaran Mircro Reflektif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4802E61" w14:textId="2700A1F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48029B7" w14:textId="06ABB10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 September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3CD093A" w14:textId="27E2101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 Micro Reflektif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10F84" w:rsidRPr="00B306B3" w14:paraId="65D48951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0AAD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26ABF0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9EC1A6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77BE44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CB230D" w14:textId="268FC2E2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Bimtek Pembelajaran Daring Berbasis </w:t>
            </w:r>
            <w:r w:rsidRPr="004C2D04">
              <w:rPr>
                <w:rFonts w:ascii="Calibri" w:eastAsia="Times New Roman" w:hAnsi="Calibri" w:cs="Calibri"/>
                <w:i/>
                <w:color w:val="000000"/>
                <w:kern w:val="0"/>
                <w:sz w:val="22"/>
                <w:szCs w:val="22"/>
                <w14:ligatures w14:val="none"/>
              </w:rPr>
              <w:t>Learning Management System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(LMS)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40C763A" w14:textId="743415F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D205401" w14:textId="0D3C8C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C438867" w14:textId="66E566F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 Daring LMS</w:t>
            </w:r>
          </w:p>
        </w:tc>
      </w:tr>
      <w:tr w:rsidR="00F10F84" w:rsidRPr="00B306B3" w14:paraId="6AE86AEE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C75F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35FB83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4FEC3AE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CA5C40D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E5EF864" w14:textId="09AB818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Lokakarya Pusat Sumber Belajar Terintegrasi Teknologi Informasi dan Komunikasi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6C1415" w14:textId="1395A8B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Hotel The 101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94B37ED" w14:textId="6F76013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5AD7830" w14:textId="1D19968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5BC8C5B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40D5A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00FB3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8B2CF7D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CECC12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E77AA54" w14:textId="79B0F3D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Webinar Game dalam Pembelajaran Bahasa dan Sastra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FCE1F8C" w14:textId="1487526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Daring, IKAPROBSI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19D1F31" w14:textId="2671F8D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C272D8" w14:textId="7D64106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C19F43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3F08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8F7834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A036B2F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33D381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F459EC7" w14:textId="02D5C6B1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CE92ADD" w14:textId="5E34193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1E17BB" w14:textId="0FB9280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5814AA8" w14:textId="4D428B5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40D8CB45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E51FA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3BC28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DA2A5A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3BA1E7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62F5515" w14:textId="5F9F252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“Peran Bahasa sebagai Alat Bukti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DFD3A8" w14:textId="7761149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C7A362" w14:textId="6260EE3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6D3A7CA" w14:textId="3BA0189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B08F1A3" w14:textId="77777777" w:rsidTr="00CC2ADC">
        <w:trPr>
          <w:trHeight w:val="247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13CD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476D1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231615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708A8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77FD009" w14:textId="2ABFC47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5CC581" w14:textId="19DFD0F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B11D6B4" w14:textId="3A61144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66A65D" w14:textId="39540BF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306D3E34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DA3B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9E6ABC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D71A48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C1E75E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8D60BEA" w14:textId="0E0B5F7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Pengembangan Bahasa Ajar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693F922" w14:textId="6559E95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5C96120" w14:textId="45588BC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99FBEF2" w14:textId="70F7832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AD5BF9D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5AC66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A39680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AD1975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A80C12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AE3E71A" w14:textId="759B8FB3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425C51B" w14:textId="6BE4BA3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0795E4" w14:textId="40C9ABD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0E3A0D" w14:textId="13D371A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2E7667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84D91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4922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4880A9B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20BC2B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3A8BC0" w14:textId="2FC5203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9101C57" w14:textId="38728B1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Balai Bahasa Provinsi 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A1C1C69" w14:textId="1D4FD84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7AA3B7" w14:textId="1B285E6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ECCB80E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BF13A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FA97F2" w14:textId="2B1D5150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2A3E1D4" w14:textId="0BA921B2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ACHMAD WAHIDY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41B3D5B" w14:textId="6B4D2701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Pendidikan dan Pengajaran 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40DC6DF" w14:textId="3D1636D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Bimtek Pembelajaran Mircro Reflektif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F931854" w14:textId="64ABC633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91914A5" w14:textId="752DE0B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 September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239FEBF" w14:textId="161DE615" w:rsidR="00F10F84" w:rsidRPr="00B306B3" w:rsidRDefault="00F10F84" w:rsidP="000831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 Micro Reflektif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10F84" w:rsidRPr="00B306B3" w14:paraId="541C457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66DF8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B58FE6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65E24FF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4BE3E8D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17280FC" w14:textId="5EF47EA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Bimtek Pembelajaran Daring Berbasis </w:t>
            </w:r>
            <w:r w:rsidRPr="004C2D04">
              <w:rPr>
                <w:rFonts w:ascii="Calibri" w:eastAsia="Times New Roman" w:hAnsi="Calibri" w:cs="Calibri"/>
                <w:i/>
                <w:color w:val="000000"/>
                <w:kern w:val="0"/>
                <w:sz w:val="22"/>
                <w:szCs w:val="22"/>
                <w14:ligatures w14:val="none"/>
              </w:rPr>
              <w:t>Learning Management System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(LMS)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0CB349D" w14:textId="2FDB91E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AE488B" w14:textId="35AE1C61" w:rsidR="00F10F84" w:rsidRPr="00B306B3" w:rsidRDefault="00F10F84" w:rsidP="000831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21F0B5" w14:textId="3E5ECB0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 Daring LMS</w:t>
            </w:r>
          </w:p>
        </w:tc>
      </w:tr>
      <w:tr w:rsidR="00F10F84" w:rsidRPr="00B306B3" w14:paraId="43C4ADD2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4936C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B88A86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5A70CEC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4A79633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C39DB8D" w14:textId="67CED05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Lokakarya Pusat Sumber Belajar Terintegrasi Teknologi Informasi dan Komunikasi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2A86C77" w14:textId="6446B7C1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Hotel The 101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255EC91" w14:textId="36934BF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6160A0" w14:textId="0B8FA22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97D3228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ADBF2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549B5E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D957CA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09B6C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4B5B455" w14:textId="10BFD81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Webinar Game dalam Pembelajaran Bahasa dan Sastra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D3D1A9" w14:textId="76284D3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Daring, IKAPROBSI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E1EFD62" w14:textId="26DBCC90" w:rsidR="00F10F84" w:rsidRPr="00B306B3" w:rsidRDefault="00F10F84" w:rsidP="00AE36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EB9343" w14:textId="3C93336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708905F8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DA90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09E182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1D1702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4089F50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D49601" w14:textId="63EC8C1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8B8B50" w14:textId="451FFBB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36C6BEE" w14:textId="54E65479" w:rsidR="00F10F84" w:rsidRPr="00B306B3" w:rsidRDefault="00F10F84" w:rsidP="005B1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756AA4" w14:textId="5C517FC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73722E74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F49C8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8E83D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9652853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C8C1B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8BD0B02" w14:textId="011326A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“Peran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75C3108" w14:textId="4C5253A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6D1C990" w14:textId="4EC3FF5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92E61FF" w14:textId="3D6C583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Penguatan Kompetensi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Pembelajaran</w:t>
            </w:r>
          </w:p>
        </w:tc>
      </w:tr>
      <w:tr w:rsidR="00F10F84" w:rsidRPr="00B306B3" w14:paraId="7713BBD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17DB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504560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822554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BDEDCD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FCBB97E" w14:textId="5F5240AE" w:rsidR="00F10F84" w:rsidRDefault="00F10F84" w:rsidP="00F313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Pengisian instrument Audit Mutu Internal (AMI) pada Aplikasi QOMON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597DAE2" w14:textId="67B93BB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Sriwijaya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B4EE37" w14:textId="57E85C4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s.d. 12 Maret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236CD9" w14:textId="2D3C0AA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Pengembangan Kompetensi </w:t>
            </w:r>
          </w:p>
        </w:tc>
      </w:tr>
      <w:tr w:rsidR="00F10F84" w:rsidRPr="00B306B3" w14:paraId="5EA251DD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1C325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884067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C1B80B7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25C965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2ABE428" w14:textId="0D455D6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Pelatihan pendampingan penyusunan Proposal Hibah Kemendiktisaintek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75CC2C6" w14:textId="611A9AE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A903AA" w14:textId="6879469E" w:rsidR="00F10F84" w:rsidRPr="00B306B3" w:rsidRDefault="00F10F84" w:rsidP="00CF1B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Maret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AFE7384" w14:textId="6033170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699DAD2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0C98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30656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6AF426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C93AB1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181967" w14:textId="3FAE4FD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Kegiatan Swarung Akademik “Penelitian Berbasis Seni”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936226" w14:textId="5022A3FB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42954EC" w14:textId="56B36CBF" w:rsidR="00F10F84" w:rsidRPr="00B306B3" w:rsidRDefault="00F10F84" w:rsidP="008D4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ABCB28" w14:textId="61846E8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1B2361D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E72CF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A741A0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78D431D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154548D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B3C74B9" w14:textId="4DC84BE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56AC55" w14:textId="6BE1CC3E" w:rsidR="00F10F84" w:rsidRPr="00B306B3" w:rsidRDefault="00F10F84" w:rsidP="008D4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D1E0B87" w14:textId="5A96E5A1" w:rsidR="00F10F84" w:rsidRPr="00B306B3" w:rsidRDefault="00F10F84" w:rsidP="008D4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4ACFAEF" w14:textId="35964D6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747B2C2E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C7C9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7479BC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6EE2B6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DFC298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D2B9FF" w14:textId="46F3F07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Pengembangan Bahasa Ajar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836592E" w14:textId="4E43F5E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80828FA" w14:textId="60AFE71C" w:rsidR="00F10F84" w:rsidRPr="00B306B3" w:rsidRDefault="00F10F84" w:rsidP="00D51E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18F4FB" w14:textId="20E4981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DBD3CBA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9600A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2649CF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0EA4C82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7860DE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CD09910" w14:textId="335DB593" w:rsidR="00F10F84" w:rsidRDefault="00F10F84" w:rsidP="00016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98CA021" w14:textId="7CA4558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2E7D6FF" w14:textId="72E0CA3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32FD9A3" w14:textId="7C2057C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126B031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77ED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C9C67D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FD06EB8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A34635B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6D48414" w14:textId="62E89BF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Inovasi Pembelajaran Bahasa Indonesia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1DBF44B" w14:textId="64E9E44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Universitas Bengkulu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37B2FD" w14:textId="0B2BCBA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9DA9AA2" w14:textId="4193424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587EDFB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46A9E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FB03D8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BCF4425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9760EA3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11C8331" w14:textId="145429F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E1D1ED" w14:textId="1AE961C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B3F7D36" w14:textId="29945379" w:rsidR="00F10F84" w:rsidRPr="00B306B3" w:rsidRDefault="00F10F84" w:rsidP="00A00E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DB3743C" w14:textId="5A530FA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F817832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FE69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BE660E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5E0533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FA2E6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D2D3B9" w14:textId="75DCDE8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Penyusunan Kurikulum PBI Berbasis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31143C9" w14:textId="67DA405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Daring, IKAPROBSI Wilayah Kalimantan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8625F39" w14:textId="14E07FAF" w:rsidR="00F10F84" w:rsidRDefault="00F10F84" w:rsidP="00006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0EBC215" w14:textId="114D32A5" w:rsidR="00F10F84" w:rsidRDefault="00F10F84" w:rsidP="00006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Penyusunan Kurikulum OBE</w:t>
            </w:r>
          </w:p>
        </w:tc>
      </w:tr>
      <w:tr w:rsidR="00F10F84" w:rsidRPr="00B306B3" w14:paraId="7624DBB2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76936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EC1F86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822888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599C82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5D5FC6B" w14:textId="256E4C3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Bedah Buku “Novel Ketika Iman dikhianati”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4182DF" w14:textId="3AB29D7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Hiski, Sumsel Unsri Aula  M. Isa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5464B01" w14:textId="6AB01642" w:rsidR="00F10F84" w:rsidRDefault="00F10F84" w:rsidP="00093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4B81C5D" w14:textId="35D541A7" w:rsidR="00F10F84" w:rsidRDefault="00F10F84" w:rsidP="00006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9085F11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78E7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0C82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DCBCCCC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E7C8A4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AD162F1" w14:textId="127E1D6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DCD8447" w14:textId="0B3B4F8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Balai Bahasa Provinsi 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05871A3" w14:textId="7D67276A" w:rsidR="00F10F84" w:rsidRDefault="00F10F84" w:rsidP="00006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C0C2586" w14:textId="795FF5E1" w:rsidR="00F10F84" w:rsidRDefault="00F10F84" w:rsidP="00006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0DA954B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709DE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BDB2EF" w14:textId="727E6036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E86852E" w14:textId="60F237BB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JUAIDAH AGUSTINA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9B00BCE" w14:textId="5FF7B99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1C1AC5D" w14:textId="3235BCF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DFE2D0C" w14:textId="2C83AD1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B130738" w14:textId="253C2CE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408AB5D" w14:textId="6D5D6D8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6BC40544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C84AD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DAB358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71F104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DC087C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25AD2A" w14:textId="25B7C21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“Peran 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71163A" w14:textId="159ED84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B6E6D30" w14:textId="09DC24C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65F942B" w14:textId="5D7B282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56C793AD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B5ABA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F465B6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EEF6A6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278F7C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5C64CFC" w14:textId="6171C3A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Kegiatan Swarung Akademik “Penelitian Berbasis Seni”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3842228" w14:textId="646C5F7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F1F44BB" w14:textId="2C9865F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 April02025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9C787F" w14:textId="6D8BFAC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3B927D4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A6862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F36287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D179050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C081A8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EEF2ED" w14:textId="1598FDF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2EA6349" w14:textId="2952C14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4EFC4A9" w14:textId="66CE43A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583266" w14:textId="1206E6C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76BA0CD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D01E5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8E88A1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1C6B8A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A56924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636A575" w14:textId="3DF66E6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Pengembangan Bahasa Ajar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76300D" w14:textId="31F65C7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61E458D" w14:textId="5346A63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25F2277" w14:textId="5863430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424E709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46A3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ABA74E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3E47AE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F50D114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A71B145" w14:textId="370F949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6AAAF6E" w14:textId="6BC5051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190979" w14:textId="0061ADE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BBF5E6" w14:textId="7777777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  <w:p w14:paraId="148D19D6" w14:textId="3E587F4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10F84" w:rsidRPr="00B306B3" w14:paraId="17926C23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9723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AFF164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5CC4666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B56BF5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2FB529F" w14:textId="59FE748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Inovasi Pembelajaran Bahasa Indonesia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E9D7595" w14:textId="11C8483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Universitas Bengkulu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B4841C" w14:textId="4B87272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D3CFBBE" w14:textId="1AF6778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5406F4C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2E043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02216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CC8A663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A41DB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15226A" w14:textId="0E0341D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4D61F0A" w14:textId="2E028B2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719714" w14:textId="32A16F8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BDA8F1" w14:textId="763F3F8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37F486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6FEEC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AEA1C4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280A3C2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173539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61AD57" w14:textId="20783F4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IKAPROBSI Penyusunan Kurikulum PBI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B43B016" w14:textId="401FCF1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Daring, IKAPROBSI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Wilayah Kalimantan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C6E86D" w14:textId="1F59B3A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22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FCF6C6B" w14:textId="4F4EBE6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Penguatan Kompetensi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Penyusunan Kurikulum OBE</w:t>
            </w:r>
          </w:p>
        </w:tc>
      </w:tr>
      <w:tr w:rsidR="00F10F84" w:rsidRPr="00B306B3" w14:paraId="70B4FCEF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D469B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2A5B8E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076015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FDC518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37EFDCA" w14:textId="77F8E0E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Bedah Buku “Novel Ketika Iman dikhianati”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DB0E38" w14:textId="2D7A1AB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Hiski, Sumsel Unsri Aula  M. Isa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3BD3A09" w14:textId="27171EB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682DE2" w14:textId="43947AD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678D3C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31C5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311D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3055F2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C5E13E2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02DB652" w14:textId="3238B73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4B82CF3" w14:textId="44DA56A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Balai Bahasa Provinsi 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A132DB" w14:textId="073C41E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28C775" w14:textId="2DB91BF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3666480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1503D" w14:textId="392D50EE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9E30D0" w14:textId="4750E590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BC3A235" w14:textId="252A109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DARWIN EFFENDI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B32B4D3" w14:textId="57541F2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350003B" w14:textId="5C0AC55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F25C1C3" w14:textId="6D4DECA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686FFA7" w14:textId="3722924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40A6AC7" w14:textId="38F73B9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6396CAC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C8B72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BE4545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5742C08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4C9D8B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E8BCBF4" w14:textId="7CA4513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“Peran 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41C49ED" w14:textId="46CD779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C4CCD5C" w14:textId="53719B0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96F081A" w14:textId="4854ED6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2AE5C62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2BB02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7D186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11E6870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6994091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4ED723" w14:textId="2F3DB40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A03918" w14:textId="6D30B46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BB56B0" w14:textId="0085CC4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F97946" w14:textId="27FA992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72FD567B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C399B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AAD56F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2CAF344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EE35FC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3DE3AAC" w14:textId="6BD095B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Pengembangan Bahasa Ajar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F7DA92F" w14:textId="3C0CADC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2D03B9A" w14:textId="4D73FCD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98B6061" w14:textId="75B8AC5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36DE18D3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7B751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7067D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A4D16B3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A6C983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3181886" w14:textId="0F8F993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E719C67" w14:textId="12F5422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789FF72" w14:textId="65F67E1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419A510" w14:textId="3C51437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F592E38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453B8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0C81B3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D8914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04A6E85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27EA55A" w14:textId="30985AD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Inovasi Pembelajaran Bahasa Indonesia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F9A6103" w14:textId="5FE14C2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Universitas Bengkulu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887878" w14:textId="61329B6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E827F45" w14:textId="6D7FA8B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93107D3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CFD12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D577D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063B7A5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C88F96D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D5A530" w14:textId="352D5B1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82EED11" w14:textId="280B50D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B497BB8" w14:textId="55288A9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D1C13D0" w14:textId="0F5997D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5A86553A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6DF98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DCAC9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AD65674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BF770E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B4748E7" w14:textId="7480500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Penyusunan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Kurikulum PBI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C48049" w14:textId="798AFEE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Daring, IKAPROBSI Wilayah Kalimantan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57A5D77" w14:textId="6462909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2607C1D" w14:textId="3452614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Penguatan Kompetensi Penyusunan Kurikulum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OBE</w:t>
            </w:r>
          </w:p>
        </w:tc>
      </w:tr>
      <w:tr w:rsidR="00F10F84" w:rsidRPr="00B306B3" w14:paraId="05B4ECDD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5E24F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77C477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8B90C48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18F42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E5B7FBF" w14:textId="2127C71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Bedah Buku “Novel Ketika Iman dikhianati”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740745D" w14:textId="0E0D8A3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Hiski, Sumsel Unsri Aula  M. Isa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BCF38B" w14:textId="387CE13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D7FA94" w14:textId="29D89E0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4C9AC3B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3F888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24828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26FCB2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AB93485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E20B5D2" w14:textId="76340C7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7EC1B84" w14:textId="45D051A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Balai Bahasa Provinsi 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7E89C40" w14:textId="63DA6FA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BF227B" w14:textId="4DF9512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59977255" w14:textId="77777777" w:rsidTr="0008317F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461FC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5FA3B" w14:textId="59CB4EAA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DBD5A0F" w14:textId="75F988D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YESSI FITRIANI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434ED3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D7DCCF8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E2D2C71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60EEFE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6162658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10F84" w:rsidRPr="00B306B3" w14:paraId="4E992FE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B4A86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09FEEC" w14:textId="01035BD4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485679E" w14:textId="3D958DB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MASNUNAH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CE507F8" w14:textId="5CC559F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96F7A67" w14:textId="2D06723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4B79BEF" w14:textId="347D8E6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E5E37D" w14:textId="1DF4F23B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854E6B6" w14:textId="1365E7A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6F380CCB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700A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B11722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1D12EA0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F6573D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57DA8F5" w14:textId="7CA8534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“Peran 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0C77D1F" w14:textId="608F859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17D7FE" w14:textId="7D05A22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DC5FAEC" w14:textId="5C2A0B3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1071A3B5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FD38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A21F22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A912D53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84980D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CA0ED3" w14:textId="5295275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5A7A845" w14:textId="3F14141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BEF1D09" w14:textId="0053B97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F399E0F" w14:textId="26FF789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4E0EA22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DAA61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FE338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80C08FA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0C14279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200C1F" w14:textId="3C3A462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57DFE3D" w14:textId="22A1646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8F6976" w14:textId="2495023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1CDC517" w14:textId="03836A3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30319B4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278DF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B3EAA3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A3D5126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5EE1C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C08EB0F" w14:textId="4A50266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Inovasi Pembelajaran Bahasa Indonesia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D2E6EC6" w14:textId="7FDEB04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Universitas Bengkulu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5C70FB" w14:textId="1D1CC89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A6718DD" w14:textId="74472E6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1E027EFD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8D581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53989F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212CEAD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68F7E30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9E8F23E" w14:textId="0E9C0C3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8A229A2" w14:textId="138DBBE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242876" w14:textId="3F6E548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30ED0B" w14:textId="06AE719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87FBC43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83711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D53C73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37CE73C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BFD25F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EF65DBA" w14:textId="47D4A5B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Webinar Nasional IKAPROBSI Penyusunan Kurikulum PBI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C7692E5" w14:textId="43E72A1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 Wilayah Kalimantan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BEE2B5D" w14:textId="1646737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B027643" w14:textId="27C7B40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Penyusunan Kurikulum OBE</w:t>
            </w:r>
          </w:p>
        </w:tc>
      </w:tr>
      <w:tr w:rsidR="00F10F84" w:rsidRPr="00B306B3" w14:paraId="46728895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2923D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1030F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64F0235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148818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EB5B638" w14:textId="0ACE81E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C1C5059" w14:textId="2F5B6BB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Balai Bahasa Provinsi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432AD1" w14:textId="614026A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30 Agustus 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CCE6E83" w14:textId="75184A2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Penguatan Kompetensi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Pembelajaran</w:t>
            </w:r>
          </w:p>
        </w:tc>
      </w:tr>
      <w:tr w:rsidR="00F10F84" w:rsidRPr="00B306B3" w14:paraId="49CCF4A6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46AE3" w14:textId="3EF03366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CF8343" w14:textId="2D6A313F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4EB9314" w14:textId="5C050C2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YENNY PUSPITA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C765C21" w14:textId="4A72B53B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3B92D1D" w14:textId="5C378A1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4842F" w14:textId="2A2F795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24FBFF6" w14:textId="3E569923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88425BE" w14:textId="287CEF2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2383917F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EB033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FA9481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01FFBFE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613250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7804ACA" w14:textId="6642599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“Peran 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FC23201" w14:textId="1A736A7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050557" w14:textId="58C8400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3AA9E30" w14:textId="154E375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4F8E1F6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E80A8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4A83A6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5A9503F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784BA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FB9D3E" w14:textId="3E0A38E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FCBF6F7" w14:textId="2935FAC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ECE3859" w14:textId="16E20CE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5492BD" w14:textId="7916536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1B6D0E93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8AD9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889B41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B8C9D4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123B33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9F1FB8" w14:textId="29C4869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Pengembangan Bahasa Ajar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090AE69" w14:textId="736C51F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97FC072" w14:textId="1D91DF1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506A822" w14:textId="0027D47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476D2366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5C8DD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778D8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A7DDD60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A2511E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30EA9F1" w14:textId="5ACFC3D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49A454F" w14:textId="6F99B3B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61E1D7" w14:textId="768FBFA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219C11" w14:textId="03B7690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4BC34F2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9084B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7FED2D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1BABF94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454375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DC6671" w14:textId="54FD28F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Inovasi Pembelajaran Bahasa Indonesia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52D96F" w14:textId="0F18969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Universitas Bengkulu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46C761A" w14:textId="3D5708E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FFBAA2C" w14:textId="4EFDA07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3CD0B3F4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1C885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C65688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F26C70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F36ADA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FB1870A" w14:textId="2579957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8964AB2" w14:textId="4468EEF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8BC741E" w14:textId="08A4850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0BF7AA4" w14:textId="2A90045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3C389034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15B9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D32238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D495EF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88D8A0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2EB540F" w14:textId="404993F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Webinar Nasional IKAPROBSI Penyusunan Kurikulum PBI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9048670" w14:textId="61BF1FF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 Wilayah Kalimantan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A638FF" w14:textId="7C39EC0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CE58552" w14:textId="55214D5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Penyusunan Kurikulum OBE</w:t>
            </w:r>
          </w:p>
        </w:tc>
      </w:tr>
      <w:tr w:rsidR="00F10F84" w:rsidRPr="00B306B3" w14:paraId="548EEC96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82673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07C725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6FA738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46EBB7B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71B10A3" w14:textId="7169902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Bedah Buku “Novel Ketika Iman dikhianati”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45A0479" w14:textId="79CBDD1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Hiski, Sumsel Unsri Aula  M. Isa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C6A65D5" w14:textId="1CECB84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8D167FB" w14:textId="40676E2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1D59468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9F7C3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2DA4F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4DCF10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40D3B6E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AADC1A7" w14:textId="5AFA155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EB11F7" w14:textId="471109B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Balai Bahasa Provinsi 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31CF299" w14:textId="73AE6EE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8937E19" w14:textId="05E22B7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B04A6F3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50C0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D265DC" w14:textId="48B154EB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09A95CB" w14:textId="3E52195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RIYANTO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57163AA" w14:textId="09903C6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A093F36" w14:textId="1392D222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FCAB4EA" w14:textId="06BFD01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E8B349F" w14:textId="4471DBB3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D6E99C4" w14:textId="0ACD74F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0BA55578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3EA6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E3F22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DCE2E91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9DD4D83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F37674" w14:textId="7B484BB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“Peran 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C140E24" w14:textId="1F8E666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6F584B" w14:textId="34FB680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29AE73A" w14:textId="2BD333A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3EC783F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E4ACF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78E17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96F164F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5B79A74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FAD5877" w14:textId="4D48671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Kegiatan Swarung Akademik “Penelitian Berbasis Seni”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8279EAD" w14:textId="6DA712A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2FF3DB3" w14:textId="3D8366D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 April02025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4EEB041" w14:textId="750CF56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50E843E6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9C61F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52525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F2E1E4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74CBD6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60AB498" w14:textId="1D35709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3BEEA16" w14:textId="262D0C2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2710AE" w14:textId="2936F51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B7B002" w14:textId="3C65B93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282F32D4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59D95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9B33F8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F259EF1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4F41F8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8A28655" w14:textId="7DC06E0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Pengembangan Bahasa Ajar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E085069" w14:textId="5A4A947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0018457" w14:textId="7A2F0F8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53EE04A" w14:textId="7A733D2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01A5E96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FE74F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69B85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AD20D0B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74B2940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97A5651" w14:textId="5EB0A88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4E21A4" w14:textId="3A3EC07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16D5D9C" w14:textId="1469E17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BACD2A9" w14:textId="3CFB0BA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3AA4629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AE5D6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500C7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EFB4D9B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DD105F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C9D6EA" w14:textId="2F844CA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Inovasi Pembelajaran Bahasa Indonesia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A46B702" w14:textId="017DD7E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Universitas Bengkulu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E7A610" w14:textId="53D13B1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2DA8197" w14:textId="1CD5EB8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1F2F0D96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38803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85DA2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B0F7FDC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CA8E56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6756906" w14:textId="1C1F377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4AE564" w14:textId="749EE7A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4F21D7" w14:textId="0F28F5D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3D22054" w14:textId="316AFCD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55DB688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6364D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BDDEA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C1436E3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E8A8A7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EED591" w14:textId="5193A01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Bedah Buku “Novel Ketika Iman dikhianati”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83E973" w14:textId="27712A4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Hiski, Sumsel Unsri Aula  M. Isa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9FCF71" w14:textId="3B6EFDA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CE62D1E" w14:textId="2C056A5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37EEBB6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87476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8B89F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82F8454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F458D0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6001CA5" w14:textId="66CDB62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57D428" w14:textId="7CD16CC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Balai Bahasa Provinsi 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D730A3A" w14:textId="0947D9A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5C2B1D" w14:textId="2474B15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1B7C28F" w14:textId="77777777" w:rsidTr="0008317F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C4F97" w14:textId="0389630D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56994" w14:textId="25CFF650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5304089" w14:textId="221BB53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E3E8E">
              <w:rPr>
                <w:rFonts w:ascii="Arial" w:hAnsi="Arial" w:cs="Arial"/>
                <w:b/>
                <w:color w:val="000000"/>
                <w:sz w:val="21"/>
                <w:szCs w:val="21"/>
                <w:shd w:val="clear" w:color="auto" w:fill="FFFFFF"/>
              </w:rPr>
              <w:t>MUHAMAD IDRIS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728A595" w14:textId="14A23B3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D65087E" w14:textId="5EC07CA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803888F" w14:textId="73BFD65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Aula H. Ali Latif Univrsitas PGRI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A9ADE65" w14:textId="6DE196B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25299B0" w14:textId="59364911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185B8DFA" w14:textId="77777777" w:rsidTr="0008317F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BD362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FB055" w14:textId="5A16E856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C0C722F" w14:textId="5C11B16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MISSRIANI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48575F4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F0AD54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DA5C5A2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B9BCFF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385F0B9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10F84" w:rsidRPr="00B306B3" w14:paraId="293B4D7B" w14:textId="77777777" w:rsidTr="0008317F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72FE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5EEDC" w14:textId="650239DE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895971" w14:textId="16E2A1A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E3E8E">
              <w:rPr>
                <w:rFonts w:ascii="Arial" w:hAnsi="Arial" w:cs="Arial"/>
                <w:b/>
                <w:color w:val="000000"/>
                <w:sz w:val="21"/>
                <w:szCs w:val="21"/>
              </w:rPr>
              <w:t>ALLEN MARGA RETTA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3936FE" w14:textId="2EC6033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2FF7A53" w14:textId="3DA9076B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E04AA00" w14:textId="188E583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3FAB8C2" w14:textId="27DAB5E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48EE6DB" w14:textId="0C81582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5EB97B60" w14:textId="77777777" w:rsidTr="0008317F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E8E1B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E7821" w14:textId="4EA682E2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DB3470D" w14:textId="04035B72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LIZA MURNIVIYANTY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1B9BF5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DEE9C7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5F5409E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CBCE0DE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0B549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10F84" w:rsidRPr="00B306B3" w14:paraId="76CECBCC" w14:textId="77777777" w:rsidTr="0008317F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05E7E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5F984" w14:textId="1551B003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9120C99" w14:textId="69003AC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SITI RUKIYAH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47A4D02" w14:textId="7D775B0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2E91048" w14:textId="2EB6504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“Peran 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22269BA" w14:textId="2333029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3F0106" w14:textId="76F767A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5173811" w14:textId="0C500A6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</w:tbl>
    <w:p w14:paraId="262C1A95" w14:textId="77777777" w:rsidR="00B306B3" w:rsidRDefault="00B306B3"/>
    <w:p w14:paraId="01428E61" w14:textId="77777777" w:rsidR="00CE3B66" w:rsidRDefault="00CE3B66">
      <w:pPr>
        <w:sectPr w:rsidR="00CE3B66" w:rsidSect="007C68A2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6BCBA945" w14:textId="6B5A0A5D" w:rsidR="00B46463" w:rsidRPr="007E1C2E" w:rsidRDefault="007E1C2E" w:rsidP="007E1C2E">
      <w:pPr>
        <w:jc w:val="center"/>
        <w:rPr>
          <w:rFonts w:ascii="Arial" w:hAnsi="Arial" w:cs="Arial"/>
        </w:rPr>
      </w:pPr>
      <w:r w:rsidRPr="007E1C2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Pengembangan Kompetensi Tendik TA 2024/2025</w:t>
      </w:r>
    </w:p>
    <w:p w14:paraId="4F499402" w14:textId="753EC83E" w:rsidR="00D41560" w:rsidRDefault="00D41560" w:rsidP="00D41560">
      <w:pPr>
        <w:jc w:val="center"/>
      </w:pPr>
    </w:p>
    <w:bookmarkEnd w:id="0"/>
    <w:tbl>
      <w:tblPr>
        <w:tblW w:w="16666" w:type="dxa"/>
        <w:tblLook w:val="04A0" w:firstRow="1" w:lastRow="0" w:firstColumn="1" w:lastColumn="0" w:noHBand="0" w:noVBand="1"/>
      </w:tblPr>
      <w:tblGrid>
        <w:gridCol w:w="2376"/>
        <w:gridCol w:w="993"/>
        <w:gridCol w:w="2296"/>
        <w:gridCol w:w="2129"/>
        <w:gridCol w:w="2268"/>
        <w:gridCol w:w="2095"/>
        <w:gridCol w:w="1559"/>
        <w:gridCol w:w="2950"/>
      </w:tblGrid>
      <w:tr w:rsidR="00507F21" w:rsidRPr="00B306B3" w14:paraId="673808DC" w14:textId="77777777" w:rsidTr="007C68A2">
        <w:trPr>
          <w:trHeight w:val="29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66227D9A" w14:textId="7231E47C" w:rsidR="00507F21" w:rsidRPr="00B306B3" w:rsidRDefault="00507F21" w:rsidP="0038004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4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97175" w14:textId="77777777" w:rsidR="00507F21" w:rsidRPr="00B306B3" w:rsidRDefault="00507F21" w:rsidP="0038004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280A7" w14:textId="77777777" w:rsidR="00507F21" w:rsidRPr="00B306B3" w:rsidRDefault="00507F21" w:rsidP="0038004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56C4" w14:textId="77777777" w:rsidR="00507F21" w:rsidRPr="00B306B3" w:rsidRDefault="00507F21" w:rsidP="003800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37DB6" w14:textId="77777777" w:rsidR="00507F21" w:rsidRPr="00B306B3" w:rsidRDefault="00507F21" w:rsidP="003800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8728" w14:textId="77777777" w:rsidR="00507F21" w:rsidRPr="00B306B3" w:rsidRDefault="00507F21" w:rsidP="003800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7F21" w:rsidRPr="00B306B3" w14:paraId="2BC9CA7D" w14:textId="77777777" w:rsidTr="007C68A2">
        <w:trPr>
          <w:trHeight w:val="4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14:paraId="6BB8CB84" w14:textId="3F479858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6480DD" w14:textId="77777777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B06624" w14:textId="0788D73E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Nama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Tendik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4B5457" w14:textId="60DEC1FE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BIdang Keahlian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r w:rsidRPr="009874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administrator, pustakawan, laboran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 dll)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EF383D" w14:textId="77777777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Kegiatan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4D6391" w14:textId="77777777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Tempat Kegiatan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F15844" w14:textId="77777777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Waktu Kegiatan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D3F116" w14:textId="77777777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Manfaat Kegiatan</w:t>
            </w:r>
          </w:p>
        </w:tc>
      </w:tr>
      <w:tr w:rsidR="00507F21" w:rsidRPr="00B306B3" w14:paraId="615223B2" w14:textId="77777777" w:rsidTr="007C68A2">
        <w:trPr>
          <w:trHeight w:val="29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769E111" w14:textId="420C8364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EC4A34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E77EA4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F21392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E5B881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E41F6D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968E76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E413FD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E67A20" w:rsidRPr="00B306B3" w14:paraId="7E20F82E" w14:textId="77777777" w:rsidTr="00E67A20">
        <w:trPr>
          <w:trHeight w:val="290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7305003" w14:textId="71F850B6" w:rsidR="00E67A20" w:rsidRPr="00B306B3" w:rsidRDefault="00E67A20" w:rsidP="00E67A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A4F98" w14:textId="77777777" w:rsidR="00E67A20" w:rsidRPr="00B306B3" w:rsidRDefault="00E67A20" w:rsidP="00BC40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64C3F28" w14:textId="5582551B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Ela Maelasari, S.AP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61F9934" w14:textId="3876AA53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Administrator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5453827" w14:textId="77411310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Pelatihan Sisfo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B882F51" w14:textId="2F1CC214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28C4012" w14:textId="6451722B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Juni 2025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982BFF1" w14:textId="40D7047B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E67A20" w:rsidRPr="00B306B3" w14:paraId="4471B512" w14:textId="77777777" w:rsidTr="00B2310A">
        <w:trPr>
          <w:trHeight w:val="290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FFD6" w14:textId="2EEB88F2" w:rsidR="00E67A20" w:rsidRPr="00B306B3" w:rsidRDefault="00E67A20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C89C9" w14:textId="77777777" w:rsidR="00E67A20" w:rsidRPr="00B306B3" w:rsidRDefault="00E67A20" w:rsidP="00BC40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2EC415" w14:textId="708B9D8A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Ela Maelasari, S.AP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72507DD" w14:textId="07E544AF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Administrator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2AB5F88" w14:textId="78AB52C0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Pelatihan Pengisian data feeder mhs PPG Guter tahap 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37CD1BB" w14:textId="52C0C6CE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E lantai 2 ruang 3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686A6EF" w14:textId="50EEE980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Agustus 2025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6BEFAE9" w14:textId="73A549BA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5D076E8" w14:textId="77777777" w:rsidR="00A2604D" w:rsidRDefault="00A2604D">
      <w:pPr>
        <w:rPr>
          <w:lang w:val="id-ID"/>
        </w:rPr>
      </w:pPr>
    </w:p>
    <w:p w14:paraId="382EEA7A" w14:textId="77777777" w:rsidR="007E1C2E" w:rsidRDefault="007E1C2E">
      <w:pPr>
        <w:rPr>
          <w:lang w:val="id-ID"/>
        </w:rPr>
        <w:sectPr w:rsidR="007E1C2E" w:rsidSect="007C68A2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1F91DF62" w14:textId="77777777" w:rsidR="00FF1C49" w:rsidRDefault="00FF1C49" w:rsidP="0067146E">
      <w:pPr>
        <w:jc w:val="center"/>
      </w:pPr>
      <w:bookmarkStart w:id="1" w:name="_GoBack"/>
      <w:bookmarkEnd w:id="1"/>
    </w:p>
    <w:sectPr w:rsidR="00FF1C49" w:rsidSect="00631CEC">
      <w:pgSz w:w="18711" w:h="12242" w:orient="landscape" w:code="5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4311"/>
    <w:multiLevelType w:val="hybridMultilevel"/>
    <w:tmpl w:val="BB8C6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3AB2"/>
    <w:multiLevelType w:val="hybridMultilevel"/>
    <w:tmpl w:val="51244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F3839"/>
    <w:multiLevelType w:val="hybridMultilevel"/>
    <w:tmpl w:val="47481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B185E"/>
    <w:multiLevelType w:val="hybridMultilevel"/>
    <w:tmpl w:val="0BCCF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E7694"/>
    <w:multiLevelType w:val="hybridMultilevel"/>
    <w:tmpl w:val="D326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B0FD3"/>
    <w:multiLevelType w:val="hybridMultilevel"/>
    <w:tmpl w:val="924C0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342117"/>
    <w:multiLevelType w:val="hybridMultilevel"/>
    <w:tmpl w:val="D7822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A57B80"/>
    <w:multiLevelType w:val="hybridMultilevel"/>
    <w:tmpl w:val="F384CD2E"/>
    <w:lvl w:ilvl="0" w:tplc="17242378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19" w:hanging="360"/>
      </w:pPr>
    </w:lvl>
    <w:lvl w:ilvl="2" w:tplc="3809001B" w:tentative="1">
      <w:start w:val="1"/>
      <w:numFmt w:val="lowerRoman"/>
      <w:lvlText w:val="%3."/>
      <w:lvlJc w:val="right"/>
      <w:pPr>
        <w:ind w:left="1939" w:hanging="180"/>
      </w:pPr>
    </w:lvl>
    <w:lvl w:ilvl="3" w:tplc="3809000F" w:tentative="1">
      <w:start w:val="1"/>
      <w:numFmt w:val="decimal"/>
      <w:lvlText w:val="%4."/>
      <w:lvlJc w:val="left"/>
      <w:pPr>
        <w:ind w:left="2659" w:hanging="360"/>
      </w:pPr>
    </w:lvl>
    <w:lvl w:ilvl="4" w:tplc="38090019" w:tentative="1">
      <w:start w:val="1"/>
      <w:numFmt w:val="lowerLetter"/>
      <w:lvlText w:val="%5."/>
      <w:lvlJc w:val="left"/>
      <w:pPr>
        <w:ind w:left="3379" w:hanging="360"/>
      </w:pPr>
    </w:lvl>
    <w:lvl w:ilvl="5" w:tplc="3809001B" w:tentative="1">
      <w:start w:val="1"/>
      <w:numFmt w:val="lowerRoman"/>
      <w:lvlText w:val="%6."/>
      <w:lvlJc w:val="right"/>
      <w:pPr>
        <w:ind w:left="4099" w:hanging="180"/>
      </w:pPr>
    </w:lvl>
    <w:lvl w:ilvl="6" w:tplc="3809000F" w:tentative="1">
      <w:start w:val="1"/>
      <w:numFmt w:val="decimal"/>
      <w:lvlText w:val="%7."/>
      <w:lvlJc w:val="left"/>
      <w:pPr>
        <w:ind w:left="4819" w:hanging="360"/>
      </w:pPr>
    </w:lvl>
    <w:lvl w:ilvl="7" w:tplc="38090019" w:tentative="1">
      <w:start w:val="1"/>
      <w:numFmt w:val="lowerLetter"/>
      <w:lvlText w:val="%8."/>
      <w:lvlJc w:val="left"/>
      <w:pPr>
        <w:ind w:left="5539" w:hanging="360"/>
      </w:pPr>
    </w:lvl>
    <w:lvl w:ilvl="8" w:tplc="38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8">
    <w:nsid w:val="10095F12"/>
    <w:multiLevelType w:val="hybridMultilevel"/>
    <w:tmpl w:val="0CCC6D2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26564E"/>
    <w:multiLevelType w:val="hybridMultilevel"/>
    <w:tmpl w:val="FCAE2BC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E10A95"/>
    <w:multiLevelType w:val="hybridMultilevel"/>
    <w:tmpl w:val="51905C16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8D0098"/>
    <w:multiLevelType w:val="hybridMultilevel"/>
    <w:tmpl w:val="955EB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4057C"/>
    <w:multiLevelType w:val="hybridMultilevel"/>
    <w:tmpl w:val="BD760484"/>
    <w:lvl w:ilvl="0" w:tplc="F7E25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D7F32"/>
    <w:multiLevelType w:val="hybridMultilevel"/>
    <w:tmpl w:val="FE12C28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E517ED"/>
    <w:multiLevelType w:val="hybridMultilevel"/>
    <w:tmpl w:val="337A203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5110AA"/>
    <w:multiLevelType w:val="hybridMultilevel"/>
    <w:tmpl w:val="C8863AFA"/>
    <w:lvl w:ilvl="0" w:tplc="54C45FE4">
      <w:numFmt w:val="bullet"/>
      <w:lvlText w:val="-"/>
      <w:lvlJc w:val="left"/>
      <w:pPr>
        <w:ind w:left="4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129A0962">
      <w:numFmt w:val="bullet"/>
      <w:lvlText w:val="•"/>
      <w:lvlJc w:val="left"/>
      <w:pPr>
        <w:ind w:left="929" w:hanging="284"/>
      </w:pPr>
      <w:rPr>
        <w:rFonts w:hint="default"/>
        <w:lang w:val="id" w:eastAsia="en-US" w:bidi="ar-SA"/>
      </w:rPr>
    </w:lvl>
    <w:lvl w:ilvl="2" w:tplc="4C9C6AC6">
      <w:numFmt w:val="bullet"/>
      <w:lvlText w:val="•"/>
      <w:lvlJc w:val="left"/>
      <w:pPr>
        <w:ind w:left="1439" w:hanging="284"/>
      </w:pPr>
      <w:rPr>
        <w:rFonts w:hint="default"/>
        <w:lang w:val="id" w:eastAsia="en-US" w:bidi="ar-SA"/>
      </w:rPr>
    </w:lvl>
    <w:lvl w:ilvl="3" w:tplc="D012D860">
      <w:numFmt w:val="bullet"/>
      <w:lvlText w:val="•"/>
      <w:lvlJc w:val="left"/>
      <w:pPr>
        <w:ind w:left="1949" w:hanging="284"/>
      </w:pPr>
      <w:rPr>
        <w:rFonts w:hint="default"/>
        <w:lang w:val="id" w:eastAsia="en-US" w:bidi="ar-SA"/>
      </w:rPr>
    </w:lvl>
    <w:lvl w:ilvl="4" w:tplc="7452DFD6">
      <w:numFmt w:val="bullet"/>
      <w:lvlText w:val="•"/>
      <w:lvlJc w:val="left"/>
      <w:pPr>
        <w:ind w:left="2459" w:hanging="284"/>
      </w:pPr>
      <w:rPr>
        <w:rFonts w:hint="default"/>
        <w:lang w:val="id" w:eastAsia="en-US" w:bidi="ar-SA"/>
      </w:rPr>
    </w:lvl>
    <w:lvl w:ilvl="5" w:tplc="8E92FBF0">
      <w:numFmt w:val="bullet"/>
      <w:lvlText w:val="•"/>
      <w:lvlJc w:val="left"/>
      <w:pPr>
        <w:ind w:left="2969" w:hanging="284"/>
      </w:pPr>
      <w:rPr>
        <w:rFonts w:hint="default"/>
        <w:lang w:val="id" w:eastAsia="en-US" w:bidi="ar-SA"/>
      </w:rPr>
    </w:lvl>
    <w:lvl w:ilvl="6" w:tplc="C0F869C8">
      <w:numFmt w:val="bullet"/>
      <w:lvlText w:val="•"/>
      <w:lvlJc w:val="left"/>
      <w:pPr>
        <w:ind w:left="3478" w:hanging="284"/>
      </w:pPr>
      <w:rPr>
        <w:rFonts w:hint="default"/>
        <w:lang w:val="id" w:eastAsia="en-US" w:bidi="ar-SA"/>
      </w:rPr>
    </w:lvl>
    <w:lvl w:ilvl="7" w:tplc="88080D62">
      <w:numFmt w:val="bullet"/>
      <w:lvlText w:val="•"/>
      <w:lvlJc w:val="left"/>
      <w:pPr>
        <w:ind w:left="3988" w:hanging="284"/>
      </w:pPr>
      <w:rPr>
        <w:rFonts w:hint="default"/>
        <w:lang w:val="id" w:eastAsia="en-US" w:bidi="ar-SA"/>
      </w:rPr>
    </w:lvl>
    <w:lvl w:ilvl="8" w:tplc="D7DA4F90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</w:abstractNum>
  <w:abstractNum w:abstractNumId="16">
    <w:nsid w:val="518A6179"/>
    <w:multiLevelType w:val="hybridMultilevel"/>
    <w:tmpl w:val="3ED83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63709"/>
    <w:multiLevelType w:val="hybridMultilevel"/>
    <w:tmpl w:val="8244E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52A73"/>
    <w:multiLevelType w:val="hybridMultilevel"/>
    <w:tmpl w:val="85849570"/>
    <w:lvl w:ilvl="0" w:tplc="7B862E22">
      <w:start w:val="1"/>
      <w:numFmt w:val="decimal"/>
      <w:lvlText w:val="%1."/>
      <w:lvlJc w:val="left"/>
      <w:pPr>
        <w:ind w:left="849" w:hanging="30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2E80729E">
      <w:start w:val="1"/>
      <w:numFmt w:val="lowerLetter"/>
      <w:lvlText w:val="%2."/>
      <w:lvlJc w:val="left"/>
      <w:pPr>
        <w:ind w:left="1187" w:hanging="33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8CDEB692">
      <w:numFmt w:val="bullet"/>
      <w:lvlText w:val="•"/>
      <w:lvlJc w:val="left"/>
      <w:pPr>
        <w:ind w:left="1040" w:hanging="339"/>
      </w:pPr>
      <w:rPr>
        <w:rFonts w:hint="default"/>
        <w:lang w:val="id" w:eastAsia="en-US" w:bidi="ar-SA"/>
      </w:rPr>
    </w:lvl>
    <w:lvl w:ilvl="3" w:tplc="8E12D738">
      <w:numFmt w:val="bullet"/>
      <w:lvlText w:val="•"/>
      <w:lvlJc w:val="left"/>
      <w:pPr>
        <w:ind w:left="1160" w:hanging="339"/>
      </w:pPr>
      <w:rPr>
        <w:rFonts w:hint="default"/>
        <w:lang w:val="id" w:eastAsia="en-US" w:bidi="ar-SA"/>
      </w:rPr>
    </w:lvl>
    <w:lvl w:ilvl="4" w:tplc="3160BB84">
      <w:numFmt w:val="bullet"/>
      <w:lvlText w:val="•"/>
      <w:lvlJc w:val="left"/>
      <w:pPr>
        <w:ind w:left="1180" w:hanging="339"/>
      </w:pPr>
      <w:rPr>
        <w:rFonts w:hint="default"/>
        <w:lang w:val="id" w:eastAsia="en-US" w:bidi="ar-SA"/>
      </w:rPr>
    </w:lvl>
    <w:lvl w:ilvl="5" w:tplc="37DE897A">
      <w:numFmt w:val="bullet"/>
      <w:lvlText w:val="•"/>
      <w:lvlJc w:val="left"/>
      <w:pPr>
        <w:ind w:left="2581" w:hanging="339"/>
      </w:pPr>
      <w:rPr>
        <w:rFonts w:hint="default"/>
        <w:lang w:val="id" w:eastAsia="en-US" w:bidi="ar-SA"/>
      </w:rPr>
    </w:lvl>
    <w:lvl w:ilvl="6" w:tplc="8974A23A">
      <w:numFmt w:val="bullet"/>
      <w:lvlText w:val="•"/>
      <w:lvlJc w:val="left"/>
      <w:pPr>
        <w:ind w:left="3983" w:hanging="339"/>
      </w:pPr>
      <w:rPr>
        <w:rFonts w:hint="default"/>
        <w:lang w:val="id" w:eastAsia="en-US" w:bidi="ar-SA"/>
      </w:rPr>
    </w:lvl>
    <w:lvl w:ilvl="7" w:tplc="0374C8CC">
      <w:numFmt w:val="bullet"/>
      <w:lvlText w:val="•"/>
      <w:lvlJc w:val="left"/>
      <w:pPr>
        <w:ind w:left="5385" w:hanging="339"/>
      </w:pPr>
      <w:rPr>
        <w:rFonts w:hint="default"/>
        <w:lang w:val="id" w:eastAsia="en-US" w:bidi="ar-SA"/>
      </w:rPr>
    </w:lvl>
    <w:lvl w:ilvl="8" w:tplc="C2305786">
      <w:numFmt w:val="bullet"/>
      <w:lvlText w:val="•"/>
      <w:lvlJc w:val="left"/>
      <w:pPr>
        <w:ind w:left="6787" w:hanging="339"/>
      </w:pPr>
      <w:rPr>
        <w:rFonts w:hint="default"/>
        <w:lang w:val="id" w:eastAsia="en-US" w:bidi="ar-SA"/>
      </w:rPr>
    </w:lvl>
  </w:abstractNum>
  <w:abstractNum w:abstractNumId="19">
    <w:nsid w:val="61216D43"/>
    <w:multiLevelType w:val="hybridMultilevel"/>
    <w:tmpl w:val="04C07C14"/>
    <w:lvl w:ilvl="0" w:tplc="726286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A9501A"/>
    <w:multiLevelType w:val="hybridMultilevel"/>
    <w:tmpl w:val="23387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FD04DF"/>
    <w:multiLevelType w:val="hybridMultilevel"/>
    <w:tmpl w:val="051EA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45268C"/>
    <w:multiLevelType w:val="hybridMultilevel"/>
    <w:tmpl w:val="B0B82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A1258F"/>
    <w:multiLevelType w:val="hybridMultilevel"/>
    <w:tmpl w:val="655E3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2276E3"/>
    <w:multiLevelType w:val="hybridMultilevel"/>
    <w:tmpl w:val="BC942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20"/>
  </w:num>
  <w:num w:numId="4">
    <w:abstractNumId w:val="4"/>
  </w:num>
  <w:num w:numId="5">
    <w:abstractNumId w:val="22"/>
  </w:num>
  <w:num w:numId="6">
    <w:abstractNumId w:val="17"/>
  </w:num>
  <w:num w:numId="7">
    <w:abstractNumId w:val="0"/>
  </w:num>
  <w:num w:numId="8">
    <w:abstractNumId w:val="11"/>
  </w:num>
  <w:num w:numId="9">
    <w:abstractNumId w:val="2"/>
  </w:num>
  <w:num w:numId="10">
    <w:abstractNumId w:val="5"/>
  </w:num>
  <w:num w:numId="11">
    <w:abstractNumId w:val="1"/>
  </w:num>
  <w:num w:numId="12">
    <w:abstractNumId w:val="16"/>
  </w:num>
  <w:num w:numId="13">
    <w:abstractNumId w:val="24"/>
  </w:num>
  <w:num w:numId="14">
    <w:abstractNumId w:val="21"/>
  </w:num>
  <w:num w:numId="15">
    <w:abstractNumId w:val="6"/>
  </w:num>
  <w:num w:numId="16">
    <w:abstractNumId w:val="3"/>
  </w:num>
  <w:num w:numId="17">
    <w:abstractNumId w:val="15"/>
  </w:num>
  <w:num w:numId="18">
    <w:abstractNumId w:val="8"/>
  </w:num>
  <w:num w:numId="19">
    <w:abstractNumId w:val="10"/>
  </w:num>
  <w:num w:numId="20">
    <w:abstractNumId w:val="14"/>
  </w:num>
  <w:num w:numId="21">
    <w:abstractNumId w:val="13"/>
  </w:num>
  <w:num w:numId="22">
    <w:abstractNumId w:val="9"/>
  </w:num>
  <w:num w:numId="23">
    <w:abstractNumId w:val="12"/>
  </w:num>
  <w:num w:numId="24">
    <w:abstractNumId w:val="1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38"/>
    <w:rsid w:val="0000565A"/>
    <w:rsid w:val="0000603E"/>
    <w:rsid w:val="0001449A"/>
    <w:rsid w:val="00016F89"/>
    <w:rsid w:val="00020B48"/>
    <w:rsid w:val="000248B1"/>
    <w:rsid w:val="00036336"/>
    <w:rsid w:val="000526FF"/>
    <w:rsid w:val="00052BE7"/>
    <w:rsid w:val="00056811"/>
    <w:rsid w:val="00062383"/>
    <w:rsid w:val="00074670"/>
    <w:rsid w:val="00080E20"/>
    <w:rsid w:val="0008317F"/>
    <w:rsid w:val="000832B1"/>
    <w:rsid w:val="000858A7"/>
    <w:rsid w:val="00093560"/>
    <w:rsid w:val="000B716A"/>
    <w:rsid w:val="000C75A2"/>
    <w:rsid w:val="000E2F43"/>
    <w:rsid w:val="000F29A4"/>
    <w:rsid w:val="000F36CA"/>
    <w:rsid w:val="000F7427"/>
    <w:rsid w:val="00104D2E"/>
    <w:rsid w:val="00104F1C"/>
    <w:rsid w:val="00105655"/>
    <w:rsid w:val="00105A64"/>
    <w:rsid w:val="00112719"/>
    <w:rsid w:val="0011684C"/>
    <w:rsid w:val="001218B1"/>
    <w:rsid w:val="00121B00"/>
    <w:rsid w:val="0012307D"/>
    <w:rsid w:val="001370B6"/>
    <w:rsid w:val="00143E0C"/>
    <w:rsid w:val="00157116"/>
    <w:rsid w:val="0016670D"/>
    <w:rsid w:val="0016733B"/>
    <w:rsid w:val="0017023E"/>
    <w:rsid w:val="00185B80"/>
    <w:rsid w:val="001A1424"/>
    <w:rsid w:val="001A1B9D"/>
    <w:rsid w:val="001B0A21"/>
    <w:rsid w:val="001B70D6"/>
    <w:rsid w:val="001C165A"/>
    <w:rsid w:val="001C229A"/>
    <w:rsid w:val="001C45B6"/>
    <w:rsid w:val="001D13B0"/>
    <w:rsid w:val="001E7938"/>
    <w:rsid w:val="001F4EDD"/>
    <w:rsid w:val="002114BF"/>
    <w:rsid w:val="00212756"/>
    <w:rsid w:val="00217BF9"/>
    <w:rsid w:val="00231A36"/>
    <w:rsid w:val="00242C89"/>
    <w:rsid w:val="0025005A"/>
    <w:rsid w:val="00250A1E"/>
    <w:rsid w:val="002534C7"/>
    <w:rsid w:val="00263E85"/>
    <w:rsid w:val="0026699E"/>
    <w:rsid w:val="00273546"/>
    <w:rsid w:val="00277CE0"/>
    <w:rsid w:val="00285BEF"/>
    <w:rsid w:val="00290BF2"/>
    <w:rsid w:val="0029137F"/>
    <w:rsid w:val="00296C26"/>
    <w:rsid w:val="002A0921"/>
    <w:rsid w:val="002B4EC0"/>
    <w:rsid w:val="002B547D"/>
    <w:rsid w:val="002C5B08"/>
    <w:rsid w:val="002E5B38"/>
    <w:rsid w:val="002F521A"/>
    <w:rsid w:val="003067B6"/>
    <w:rsid w:val="003111EC"/>
    <w:rsid w:val="00322B1E"/>
    <w:rsid w:val="00325F7D"/>
    <w:rsid w:val="003262DF"/>
    <w:rsid w:val="00342428"/>
    <w:rsid w:val="00342D46"/>
    <w:rsid w:val="0035214F"/>
    <w:rsid w:val="00364CAE"/>
    <w:rsid w:val="00380046"/>
    <w:rsid w:val="003814BE"/>
    <w:rsid w:val="00383EE3"/>
    <w:rsid w:val="00384E57"/>
    <w:rsid w:val="003870F7"/>
    <w:rsid w:val="003A142B"/>
    <w:rsid w:val="003A3496"/>
    <w:rsid w:val="003A78F9"/>
    <w:rsid w:val="003B067F"/>
    <w:rsid w:val="003B5F78"/>
    <w:rsid w:val="003B63D9"/>
    <w:rsid w:val="003D4A18"/>
    <w:rsid w:val="003E4809"/>
    <w:rsid w:val="003E5352"/>
    <w:rsid w:val="003F0959"/>
    <w:rsid w:val="00406883"/>
    <w:rsid w:val="0041695D"/>
    <w:rsid w:val="0042197E"/>
    <w:rsid w:val="0042390F"/>
    <w:rsid w:val="0043564E"/>
    <w:rsid w:val="004357EC"/>
    <w:rsid w:val="004416E2"/>
    <w:rsid w:val="00442A98"/>
    <w:rsid w:val="00444533"/>
    <w:rsid w:val="00456B87"/>
    <w:rsid w:val="00462F59"/>
    <w:rsid w:val="004674B8"/>
    <w:rsid w:val="00471EFB"/>
    <w:rsid w:val="00480370"/>
    <w:rsid w:val="004859C1"/>
    <w:rsid w:val="004937D2"/>
    <w:rsid w:val="00493A71"/>
    <w:rsid w:val="00493B7D"/>
    <w:rsid w:val="004A096A"/>
    <w:rsid w:val="004A26D2"/>
    <w:rsid w:val="004A2A66"/>
    <w:rsid w:val="004A4B04"/>
    <w:rsid w:val="004B5A39"/>
    <w:rsid w:val="004C2D04"/>
    <w:rsid w:val="004C3FD7"/>
    <w:rsid w:val="004C454A"/>
    <w:rsid w:val="004C503A"/>
    <w:rsid w:val="004D1AFE"/>
    <w:rsid w:val="004F104C"/>
    <w:rsid w:val="005063FC"/>
    <w:rsid w:val="00507A2A"/>
    <w:rsid w:val="00507F21"/>
    <w:rsid w:val="005131C3"/>
    <w:rsid w:val="005151E5"/>
    <w:rsid w:val="00515A72"/>
    <w:rsid w:val="005238BB"/>
    <w:rsid w:val="00523F76"/>
    <w:rsid w:val="00532B75"/>
    <w:rsid w:val="005333D3"/>
    <w:rsid w:val="0053404F"/>
    <w:rsid w:val="00536EFB"/>
    <w:rsid w:val="0054705F"/>
    <w:rsid w:val="00551F1B"/>
    <w:rsid w:val="005536A4"/>
    <w:rsid w:val="00555014"/>
    <w:rsid w:val="00565406"/>
    <w:rsid w:val="00566694"/>
    <w:rsid w:val="00566776"/>
    <w:rsid w:val="00573AC2"/>
    <w:rsid w:val="00575DD5"/>
    <w:rsid w:val="00581B5E"/>
    <w:rsid w:val="00585648"/>
    <w:rsid w:val="00590671"/>
    <w:rsid w:val="00597872"/>
    <w:rsid w:val="005B0984"/>
    <w:rsid w:val="005B181C"/>
    <w:rsid w:val="005B72AD"/>
    <w:rsid w:val="005C406C"/>
    <w:rsid w:val="005C5E57"/>
    <w:rsid w:val="005D09CE"/>
    <w:rsid w:val="005D28EF"/>
    <w:rsid w:val="005D30BB"/>
    <w:rsid w:val="005D729E"/>
    <w:rsid w:val="005E10D6"/>
    <w:rsid w:val="005E26CB"/>
    <w:rsid w:val="005E5022"/>
    <w:rsid w:val="006003BA"/>
    <w:rsid w:val="00615C75"/>
    <w:rsid w:val="00631CEC"/>
    <w:rsid w:val="00653D63"/>
    <w:rsid w:val="00657216"/>
    <w:rsid w:val="006632D3"/>
    <w:rsid w:val="00663C9C"/>
    <w:rsid w:val="00664EB1"/>
    <w:rsid w:val="0067146E"/>
    <w:rsid w:val="006765C6"/>
    <w:rsid w:val="006821EB"/>
    <w:rsid w:val="00683F3F"/>
    <w:rsid w:val="00685F34"/>
    <w:rsid w:val="00693517"/>
    <w:rsid w:val="00697F4B"/>
    <w:rsid w:val="006A14B7"/>
    <w:rsid w:val="006B4879"/>
    <w:rsid w:val="006D3841"/>
    <w:rsid w:val="006D5F25"/>
    <w:rsid w:val="006E3E8E"/>
    <w:rsid w:val="006E67A1"/>
    <w:rsid w:val="006F3B02"/>
    <w:rsid w:val="00715161"/>
    <w:rsid w:val="00722FCD"/>
    <w:rsid w:val="00723675"/>
    <w:rsid w:val="00724B8E"/>
    <w:rsid w:val="007331F8"/>
    <w:rsid w:val="00737A09"/>
    <w:rsid w:val="0074582D"/>
    <w:rsid w:val="00746706"/>
    <w:rsid w:val="007527A4"/>
    <w:rsid w:val="0075791D"/>
    <w:rsid w:val="0077422F"/>
    <w:rsid w:val="0077495D"/>
    <w:rsid w:val="00776493"/>
    <w:rsid w:val="00783433"/>
    <w:rsid w:val="00793EF3"/>
    <w:rsid w:val="0079701D"/>
    <w:rsid w:val="007B0D10"/>
    <w:rsid w:val="007B20EB"/>
    <w:rsid w:val="007B5338"/>
    <w:rsid w:val="007C68A2"/>
    <w:rsid w:val="007C6EB3"/>
    <w:rsid w:val="007D0A9B"/>
    <w:rsid w:val="007D2CC3"/>
    <w:rsid w:val="007E1C2E"/>
    <w:rsid w:val="007E3116"/>
    <w:rsid w:val="007E3733"/>
    <w:rsid w:val="007E7FE0"/>
    <w:rsid w:val="007F2348"/>
    <w:rsid w:val="007F380F"/>
    <w:rsid w:val="008014E6"/>
    <w:rsid w:val="00812B51"/>
    <w:rsid w:val="0082044B"/>
    <w:rsid w:val="0082789C"/>
    <w:rsid w:val="0083788C"/>
    <w:rsid w:val="008702C3"/>
    <w:rsid w:val="00870CE2"/>
    <w:rsid w:val="0087783B"/>
    <w:rsid w:val="00877F71"/>
    <w:rsid w:val="0088520C"/>
    <w:rsid w:val="00887222"/>
    <w:rsid w:val="00887A1B"/>
    <w:rsid w:val="00892931"/>
    <w:rsid w:val="008932AA"/>
    <w:rsid w:val="008A1CAF"/>
    <w:rsid w:val="008A1E68"/>
    <w:rsid w:val="008A347B"/>
    <w:rsid w:val="008A3801"/>
    <w:rsid w:val="008B29AE"/>
    <w:rsid w:val="008B69AB"/>
    <w:rsid w:val="008C5BA9"/>
    <w:rsid w:val="008C7B15"/>
    <w:rsid w:val="008D1B35"/>
    <w:rsid w:val="008D202D"/>
    <w:rsid w:val="008D46D4"/>
    <w:rsid w:val="008E0507"/>
    <w:rsid w:val="008E5267"/>
    <w:rsid w:val="008F2403"/>
    <w:rsid w:val="00901C61"/>
    <w:rsid w:val="009160D1"/>
    <w:rsid w:val="00920CE8"/>
    <w:rsid w:val="009213E3"/>
    <w:rsid w:val="00923848"/>
    <w:rsid w:val="009246D4"/>
    <w:rsid w:val="00942A4E"/>
    <w:rsid w:val="0096690F"/>
    <w:rsid w:val="00974951"/>
    <w:rsid w:val="00975F38"/>
    <w:rsid w:val="009874AE"/>
    <w:rsid w:val="00995866"/>
    <w:rsid w:val="009A1F94"/>
    <w:rsid w:val="009A26CC"/>
    <w:rsid w:val="009B1450"/>
    <w:rsid w:val="009C1E31"/>
    <w:rsid w:val="009D0102"/>
    <w:rsid w:val="009D17F3"/>
    <w:rsid w:val="009D3E2E"/>
    <w:rsid w:val="00A00E7D"/>
    <w:rsid w:val="00A03AF1"/>
    <w:rsid w:val="00A06570"/>
    <w:rsid w:val="00A06786"/>
    <w:rsid w:val="00A11640"/>
    <w:rsid w:val="00A11D79"/>
    <w:rsid w:val="00A129FD"/>
    <w:rsid w:val="00A166AB"/>
    <w:rsid w:val="00A23C1B"/>
    <w:rsid w:val="00A23EA7"/>
    <w:rsid w:val="00A2604D"/>
    <w:rsid w:val="00A31433"/>
    <w:rsid w:val="00A34688"/>
    <w:rsid w:val="00A406F5"/>
    <w:rsid w:val="00A421C0"/>
    <w:rsid w:val="00A45A30"/>
    <w:rsid w:val="00A526D6"/>
    <w:rsid w:val="00A61A6B"/>
    <w:rsid w:val="00A7366F"/>
    <w:rsid w:val="00A75BC1"/>
    <w:rsid w:val="00A84EE5"/>
    <w:rsid w:val="00AA2A87"/>
    <w:rsid w:val="00AA3F21"/>
    <w:rsid w:val="00AA4956"/>
    <w:rsid w:val="00AB068F"/>
    <w:rsid w:val="00AC2E7E"/>
    <w:rsid w:val="00AD4E4E"/>
    <w:rsid w:val="00AD7894"/>
    <w:rsid w:val="00AE36B7"/>
    <w:rsid w:val="00AE4989"/>
    <w:rsid w:val="00AF1D6D"/>
    <w:rsid w:val="00AF5E11"/>
    <w:rsid w:val="00B10A72"/>
    <w:rsid w:val="00B11259"/>
    <w:rsid w:val="00B2310A"/>
    <w:rsid w:val="00B306B3"/>
    <w:rsid w:val="00B30BFA"/>
    <w:rsid w:val="00B32175"/>
    <w:rsid w:val="00B42F15"/>
    <w:rsid w:val="00B4483A"/>
    <w:rsid w:val="00B46463"/>
    <w:rsid w:val="00B507AA"/>
    <w:rsid w:val="00B50AC7"/>
    <w:rsid w:val="00B56D79"/>
    <w:rsid w:val="00B601A5"/>
    <w:rsid w:val="00B71F2C"/>
    <w:rsid w:val="00B810E0"/>
    <w:rsid w:val="00B8413C"/>
    <w:rsid w:val="00B86BC8"/>
    <w:rsid w:val="00BB1BF5"/>
    <w:rsid w:val="00BB5C23"/>
    <w:rsid w:val="00BC1E3A"/>
    <w:rsid w:val="00BC4065"/>
    <w:rsid w:val="00BD0DE4"/>
    <w:rsid w:val="00BD1C2C"/>
    <w:rsid w:val="00BF3822"/>
    <w:rsid w:val="00C02571"/>
    <w:rsid w:val="00C0307A"/>
    <w:rsid w:val="00C04CD0"/>
    <w:rsid w:val="00C06D1A"/>
    <w:rsid w:val="00C12822"/>
    <w:rsid w:val="00C23D60"/>
    <w:rsid w:val="00C3555E"/>
    <w:rsid w:val="00C35D7E"/>
    <w:rsid w:val="00C35F6B"/>
    <w:rsid w:val="00C419C9"/>
    <w:rsid w:val="00C43012"/>
    <w:rsid w:val="00C4424C"/>
    <w:rsid w:val="00C57955"/>
    <w:rsid w:val="00C75D30"/>
    <w:rsid w:val="00C930A3"/>
    <w:rsid w:val="00C9496E"/>
    <w:rsid w:val="00CA0346"/>
    <w:rsid w:val="00CA21A1"/>
    <w:rsid w:val="00CA6892"/>
    <w:rsid w:val="00CA7619"/>
    <w:rsid w:val="00CB35B7"/>
    <w:rsid w:val="00CB546A"/>
    <w:rsid w:val="00CC093C"/>
    <w:rsid w:val="00CC0DCA"/>
    <w:rsid w:val="00CC2ADC"/>
    <w:rsid w:val="00CE3B66"/>
    <w:rsid w:val="00CE4501"/>
    <w:rsid w:val="00CE7892"/>
    <w:rsid w:val="00CF1BD2"/>
    <w:rsid w:val="00CF58BE"/>
    <w:rsid w:val="00CF60E1"/>
    <w:rsid w:val="00D01F3F"/>
    <w:rsid w:val="00D025EE"/>
    <w:rsid w:val="00D13245"/>
    <w:rsid w:val="00D13DC2"/>
    <w:rsid w:val="00D14D33"/>
    <w:rsid w:val="00D201E7"/>
    <w:rsid w:val="00D24280"/>
    <w:rsid w:val="00D41560"/>
    <w:rsid w:val="00D41E9D"/>
    <w:rsid w:val="00D43343"/>
    <w:rsid w:val="00D43639"/>
    <w:rsid w:val="00D47817"/>
    <w:rsid w:val="00D47B9F"/>
    <w:rsid w:val="00D5046A"/>
    <w:rsid w:val="00D51E4C"/>
    <w:rsid w:val="00D55204"/>
    <w:rsid w:val="00D65ACA"/>
    <w:rsid w:val="00D66463"/>
    <w:rsid w:val="00D725AE"/>
    <w:rsid w:val="00D7418D"/>
    <w:rsid w:val="00D76431"/>
    <w:rsid w:val="00D770C4"/>
    <w:rsid w:val="00D823EE"/>
    <w:rsid w:val="00D8791A"/>
    <w:rsid w:val="00D906A4"/>
    <w:rsid w:val="00D94578"/>
    <w:rsid w:val="00DA17C1"/>
    <w:rsid w:val="00DA4FF0"/>
    <w:rsid w:val="00DB14A8"/>
    <w:rsid w:val="00DC0B16"/>
    <w:rsid w:val="00DC7CAD"/>
    <w:rsid w:val="00DD13DD"/>
    <w:rsid w:val="00DD5069"/>
    <w:rsid w:val="00DD5755"/>
    <w:rsid w:val="00DE0A34"/>
    <w:rsid w:val="00DE21F4"/>
    <w:rsid w:val="00DE2F10"/>
    <w:rsid w:val="00DF374A"/>
    <w:rsid w:val="00E11951"/>
    <w:rsid w:val="00E2401E"/>
    <w:rsid w:val="00E2663A"/>
    <w:rsid w:val="00E2697C"/>
    <w:rsid w:val="00E34D41"/>
    <w:rsid w:val="00E410C6"/>
    <w:rsid w:val="00E47BDC"/>
    <w:rsid w:val="00E57C49"/>
    <w:rsid w:val="00E67A20"/>
    <w:rsid w:val="00EA19D7"/>
    <w:rsid w:val="00EA5D55"/>
    <w:rsid w:val="00EA7E81"/>
    <w:rsid w:val="00EB28A3"/>
    <w:rsid w:val="00EC41DB"/>
    <w:rsid w:val="00EC4AD3"/>
    <w:rsid w:val="00EC6803"/>
    <w:rsid w:val="00ED0440"/>
    <w:rsid w:val="00ED0A86"/>
    <w:rsid w:val="00ED50BC"/>
    <w:rsid w:val="00EE43EC"/>
    <w:rsid w:val="00EE61C1"/>
    <w:rsid w:val="00EE77F7"/>
    <w:rsid w:val="00EE7A8B"/>
    <w:rsid w:val="00EF34EF"/>
    <w:rsid w:val="00EF4BE3"/>
    <w:rsid w:val="00F03754"/>
    <w:rsid w:val="00F0772D"/>
    <w:rsid w:val="00F10F84"/>
    <w:rsid w:val="00F30E7F"/>
    <w:rsid w:val="00F3139C"/>
    <w:rsid w:val="00F41513"/>
    <w:rsid w:val="00F6759C"/>
    <w:rsid w:val="00F75405"/>
    <w:rsid w:val="00F83D71"/>
    <w:rsid w:val="00FB7829"/>
    <w:rsid w:val="00FC3BCA"/>
    <w:rsid w:val="00FD4846"/>
    <w:rsid w:val="00FE65F4"/>
    <w:rsid w:val="00FF1C49"/>
    <w:rsid w:val="00F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F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D22EE-4257-408F-95B7-60C7722E0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renomadjidsalim@gmail.com</dc:creator>
  <cp:lastModifiedBy>ismail - [2010]</cp:lastModifiedBy>
  <cp:revision>3</cp:revision>
  <cp:lastPrinted>2025-09-06T02:12:00Z</cp:lastPrinted>
  <dcterms:created xsi:type="dcterms:W3CDTF">2025-11-04T01:56:00Z</dcterms:created>
  <dcterms:modified xsi:type="dcterms:W3CDTF">2025-11-04T01:57:00Z</dcterms:modified>
</cp:coreProperties>
</file>