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250" w:type="dxa"/>
        <w:tblLook w:val="04A0" w:firstRow="1" w:lastRow="0" w:firstColumn="1" w:lastColumn="0" w:noHBand="0" w:noVBand="1"/>
      </w:tblPr>
      <w:tblGrid>
        <w:gridCol w:w="2676"/>
        <w:gridCol w:w="3521"/>
        <w:gridCol w:w="2817"/>
        <w:gridCol w:w="3299"/>
        <w:gridCol w:w="4937"/>
      </w:tblGrid>
      <w:tr w:rsidR="009E2E29" w:rsidRPr="000B716A" w:rsidTr="001E0B69">
        <w:trPr>
          <w:trHeight w:val="503"/>
        </w:trPr>
        <w:tc>
          <w:tcPr>
            <w:tcW w:w="172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2E29" w:rsidRDefault="009E2E29" w:rsidP="009E2E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bookmarkStart w:id="0" w:name="RANGE!A1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Program </w:t>
            </w:r>
            <w:proofErr w:type="spellStart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layanan</w:t>
            </w:r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dan</w:t>
            </w:r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pembinaan</w:t>
            </w:r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minat</w:t>
            </w:r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bakat</w:t>
            </w:r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penalaran</w:t>
            </w:r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kesejahteraan</w:t>
            </w:r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dan</w:t>
            </w:r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keprofesian</w:t>
            </w:r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</w:t>
            </w:r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ahasiswa</w:t>
            </w:r>
            <w:bookmarkEnd w:id="0"/>
            <w:proofErr w:type="spellEnd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</w:p>
          <w:p w:rsidR="009E2E29" w:rsidRPr="000B716A" w:rsidRDefault="009E2E29" w:rsidP="009E2E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bookmarkStart w:id="1" w:name="_GoBack"/>
            <w:bookmarkEnd w:id="1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Program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Studi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Pendidikan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Bahasa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Indonesia </w:t>
            </w:r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TA 2024/2025</w:t>
            </w:r>
          </w:p>
          <w:p w:rsidR="009E2E29" w:rsidRPr="000B716A" w:rsidRDefault="009E2E29" w:rsidP="009E2E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d-ID"/>
                <w14:ligatures w14:val="none"/>
              </w:rPr>
            </w:pPr>
          </w:p>
        </w:tc>
      </w:tr>
      <w:tr w:rsidR="009E2E29" w:rsidRPr="00DD5755" w:rsidTr="001E0B69">
        <w:trPr>
          <w:gridAfter w:val="1"/>
          <w:wAfter w:w="4937" w:type="dxa"/>
          <w:trHeight w:val="1006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Jenis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Program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Layanan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Pembinaan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Bakat</w:t>
            </w:r>
            <w:proofErr w:type="spellEnd"/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Jenis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Program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Layanan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Pembinaan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Penalaran</w:t>
            </w:r>
            <w:proofErr w:type="spellEnd"/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Jenis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Program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Layanan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Pembinaan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Kesejahteraan</w:t>
            </w:r>
            <w:proofErr w:type="spellEnd"/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Jenis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Program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Layanan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Pembinaan</w:t>
            </w:r>
            <w:proofErr w:type="spellEnd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Keprofesian</w:t>
            </w:r>
            <w:proofErr w:type="spellEnd"/>
          </w:p>
        </w:tc>
      </w:tr>
      <w:tr w:rsidR="009E2E29" w:rsidRPr="00DD5755" w:rsidTr="001E0B69">
        <w:trPr>
          <w:gridAfter w:val="1"/>
          <w:wAfter w:w="4937" w:type="dxa"/>
          <w:trHeight w:val="50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9E2E29" w:rsidRPr="003067B6" w:rsidTr="001E0B69">
        <w:trPr>
          <w:gridAfter w:val="1"/>
          <w:wAfter w:w="4937" w:type="dxa"/>
          <w:trHeight w:val="50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Pidato</w:t>
            </w:r>
            <w:proofErr w:type="spellEnd"/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 xml:space="preserve">Program </w:t>
            </w: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Kreativitas</w:t>
            </w:r>
            <w:proofErr w:type="spellEnd"/>
            <w:r w:rsidRPr="003067B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Mahasiswa</w:t>
            </w:r>
            <w:proofErr w:type="spellEnd"/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Enterpreneurship</w:t>
            </w:r>
            <w:proofErr w:type="spellEnd"/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Leadeship</w:t>
            </w:r>
            <w:proofErr w:type="spellEnd"/>
          </w:p>
        </w:tc>
      </w:tr>
      <w:tr w:rsidR="009E2E29" w:rsidRPr="003067B6" w:rsidTr="001E0B69">
        <w:trPr>
          <w:gridAfter w:val="1"/>
          <w:wAfter w:w="4937" w:type="dxa"/>
          <w:trHeight w:val="75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Puisi</w:t>
            </w:r>
            <w:proofErr w:type="spellEnd"/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 xml:space="preserve">Workshop </w:t>
            </w: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kesekretariatan</w:t>
            </w:r>
            <w:proofErr w:type="spellEnd"/>
            <w:r w:rsidRPr="003067B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dan</w:t>
            </w:r>
            <w:proofErr w:type="spellEnd"/>
            <w:r w:rsidRPr="003067B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Pelatihan</w:t>
            </w:r>
            <w:proofErr w:type="spellEnd"/>
            <w:r w:rsidRPr="003067B6">
              <w:rPr>
                <w:rFonts w:ascii="Calibri" w:hAnsi="Calibri" w:cs="Calibri"/>
                <w:sz w:val="22"/>
                <w:szCs w:val="22"/>
              </w:rPr>
              <w:t xml:space="preserve"> Soft Skill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Bincang-Bincang</w:t>
            </w:r>
            <w:proofErr w:type="spellEnd"/>
            <w:r w:rsidRPr="003067B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Menggugah</w:t>
            </w:r>
            <w:proofErr w:type="spellEnd"/>
          </w:p>
        </w:tc>
      </w:tr>
      <w:tr w:rsidR="009E2E29" w:rsidRPr="003067B6" w:rsidTr="001E0B69">
        <w:trPr>
          <w:gridAfter w:val="1"/>
          <w:wAfter w:w="4937" w:type="dxa"/>
          <w:trHeight w:val="50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Pementasan</w:t>
            </w:r>
            <w:proofErr w:type="spellEnd"/>
            <w:r w:rsidRPr="003067B6">
              <w:rPr>
                <w:rFonts w:ascii="Calibri" w:hAnsi="Calibri" w:cs="Calibri"/>
                <w:sz w:val="22"/>
                <w:szCs w:val="22"/>
              </w:rPr>
              <w:t xml:space="preserve"> Drama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2E29" w:rsidRPr="003067B6" w:rsidTr="001E0B69">
        <w:trPr>
          <w:gridAfter w:val="1"/>
          <w:wAfter w:w="4937" w:type="dxa"/>
          <w:trHeight w:val="50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hAnsi="Calibri" w:cs="Calibri"/>
                <w:sz w:val="22"/>
                <w:szCs w:val="22"/>
              </w:rPr>
              <w:t>Pantun</w:t>
            </w:r>
            <w:proofErr w:type="spellEnd"/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2E29" w:rsidRPr="003067B6" w:rsidTr="001E0B69">
        <w:trPr>
          <w:gridAfter w:val="1"/>
          <w:wAfter w:w="4937" w:type="dxa"/>
          <w:trHeight w:val="50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Tari</w:t>
            </w:r>
            <w:proofErr w:type="spellEnd"/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2E29" w:rsidRPr="003067B6" w:rsidTr="001E0B69">
        <w:trPr>
          <w:gridAfter w:val="1"/>
          <w:wAfter w:w="4937" w:type="dxa"/>
          <w:trHeight w:val="50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Penyiaran</w:t>
            </w:r>
            <w:proofErr w:type="spellEnd"/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Radio</w:t>
            </w:r>
          </w:p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2E29" w:rsidRPr="003067B6" w:rsidTr="001E0B69">
        <w:trPr>
          <w:gridAfter w:val="1"/>
          <w:wAfter w:w="4937" w:type="dxa"/>
          <w:trHeight w:val="50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Talk Show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2E29" w:rsidRPr="003067B6" w:rsidTr="001E0B69">
        <w:trPr>
          <w:gridAfter w:val="1"/>
          <w:wAfter w:w="4937" w:type="dxa"/>
          <w:trHeight w:val="50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Penyuntingan</w:t>
            </w:r>
            <w:proofErr w:type="spellEnd"/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E2E29" w:rsidRPr="003067B6" w:rsidRDefault="009E2E29" w:rsidP="001E0B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2E29" w:rsidRPr="00DD5755" w:rsidTr="001E0B69">
        <w:trPr>
          <w:gridAfter w:val="1"/>
          <w:wAfter w:w="4937" w:type="dxa"/>
          <w:trHeight w:val="503"/>
        </w:trPr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9E2E29" w:rsidRPr="00DD5755" w:rsidRDefault="009E2E29" w:rsidP="001E0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:rsidR="006B3239" w:rsidRDefault="006B3239"/>
    <w:sectPr w:rsidR="006B3239" w:rsidSect="009E2E29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E29"/>
    <w:rsid w:val="006B3239"/>
    <w:rsid w:val="009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E2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E2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>home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2025-11-04T03:40:00Z</dcterms:created>
  <dcterms:modified xsi:type="dcterms:W3CDTF">2025-11-04T03:41:00Z</dcterms:modified>
</cp:coreProperties>
</file>