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37E24" w14:textId="64E28018" w:rsidR="00BB5C23" w:rsidRPr="007E1C2E" w:rsidRDefault="00BB5C23" w:rsidP="00BB5C23">
      <w:pPr>
        <w:spacing w:before="199"/>
        <w:ind w:left="423"/>
        <w:jc w:val="center"/>
        <w:rPr>
          <w:rFonts w:ascii="Arial" w:hAnsi="Arial" w:cs="Arial"/>
          <w:b/>
          <w:spacing w:val="-4"/>
        </w:rPr>
      </w:pPr>
      <w:bookmarkStart w:id="0" w:name="_GoBack"/>
      <w:bookmarkEnd w:id="0"/>
      <w:r w:rsidRPr="007E1C2E">
        <w:rPr>
          <w:rFonts w:ascii="Arial" w:hAnsi="Arial" w:cs="Arial"/>
          <w:b/>
        </w:rPr>
        <w:t>Sitasi</w:t>
      </w:r>
      <w:r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Karya</w:t>
      </w:r>
      <w:r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Ilmiah</w:t>
      </w:r>
      <w:r w:rsidRPr="007E1C2E">
        <w:rPr>
          <w:rFonts w:ascii="Arial" w:hAnsi="Arial" w:cs="Arial"/>
          <w:b/>
          <w:spacing w:val="-2"/>
        </w:rPr>
        <w:t xml:space="preserve"> </w:t>
      </w:r>
      <w:r w:rsidRPr="007E1C2E">
        <w:rPr>
          <w:rFonts w:ascii="Arial" w:hAnsi="Arial" w:cs="Arial"/>
          <w:b/>
          <w:spacing w:val="-4"/>
        </w:rPr>
        <w:t>DTPS</w:t>
      </w:r>
    </w:p>
    <w:p w14:paraId="304B0EF6" w14:textId="77777777" w:rsidR="00BB5C23" w:rsidRDefault="00BB5C23" w:rsidP="00BB5C23">
      <w:pPr>
        <w:pStyle w:val="BodyText"/>
        <w:rPr>
          <w:sz w:val="11"/>
        </w:rPr>
      </w:pPr>
      <w:bookmarkStart w:id="1" w:name="_Hlk203208237"/>
    </w:p>
    <w:tbl>
      <w:tblPr>
        <w:tblW w:w="16604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4"/>
        <w:gridCol w:w="595"/>
        <w:gridCol w:w="2807"/>
        <w:gridCol w:w="4546"/>
        <w:gridCol w:w="1447"/>
        <w:gridCol w:w="2663"/>
        <w:gridCol w:w="2552"/>
      </w:tblGrid>
      <w:tr w:rsidR="00C57955" w:rsidRPr="00AA2A87" w14:paraId="6690FCF0" w14:textId="77777777" w:rsidTr="00CA7619">
        <w:trPr>
          <w:trHeight w:val="1250"/>
        </w:trPr>
        <w:tc>
          <w:tcPr>
            <w:tcW w:w="1994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2E306D4" w14:textId="409427A1" w:rsidR="00C57955" w:rsidRPr="00AA2A87" w:rsidRDefault="00C57955" w:rsidP="00277CE0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A2A87">
              <w:rPr>
                <w:b/>
                <w:bCs/>
                <w:sz w:val="20"/>
                <w:szCs w:val="20"/>
              </w:rPr>
              <w:t>Prodi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73430A3" w14:textId="77777777" w:rsidR="00C57955" w:rsidRPr="00AA2A87" w:rsidRDefault="00C57955" w:rsidP="00380046">
            <w:pPr>
              <w:pStyle w:val="TableParagraph"/>
              <w:ind w:left="136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2807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B370493" w14:textId="77777777" w:rsidR="00C57955" w:rsidRPr="00AA2A87" w:rsidRDefault="00C57955" w:rsidP="00380046">
            <w:pPr>
              <w:pStyle w:val="TableParagraph"/>
              <w:ind w:left="618" w:right="610"/>
              <w:jc w:val="center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Nama</w:t>
            </w:r>
            <w:r w:rsidRPr="00AA2A8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Dosen</w:t>
            </w:r>
          </w:p>
        </w:tc>
        <w:tc>
          <w:tcPr>
            <w:tcW w:w="454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8B77502" w14:textId="77777777" w:rsidR="00C57955" w:rsidRPr="00AA2A87" w:rsidRDefault="00C57955" w:rsidP="00380046">
            <w:pPr>
              <w:pStyle w:val="TableParagraph"/>
              <w:spacing w:before="54"/>
              <w:ind w:left="206" w:right="199"/>
              <w:jc w:val="center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Judul</w:t>
            </w:r>
            <w:r w:rsidRPr="00AA2A87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Artikel</w:t>
            </w:r>
            <w:r w:rsidRPr="00AA2A87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yang</w:t>
            </w:r>
            <w:r w:rsidRPr="00AA2A87">
              <w:rPr>
                <w:b/>
                <w:spacing w:val="-53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Disitasi (Jurnal,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Volume, Tahun,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Nomor, Halaman)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(3</w:t>
            </w:r>
            <w:r w:rsidRPr="00AA2A87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Tahun</w:t>
            </w:r>
            <w:r w:rsidRPr="00AA2A87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terakhir)</w:t>
            </w:r>
          </w:p>
        </w:tc>
        <w:tc>
          <w:tcPr>
            <w:tcW w:w="1447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B96A231" w14:textId="77777777" w:rsidR="00C57955" w:rsidRPr="00AA2A87" w:rsidRDefault="00C57955" w:rsidP="00380046">
            <w:pPr>
              <w:pStyle w:val="TableParagraph"/>
              <w:spacing w:before="147"/>
              <w:ind w:left="458" w:hanging="84"/>
              <w:rPr>
                <w:b/>
                <w:sz w:val="20"/>
                <w:szCs w:val="20"/>
              </w:rPr>
            </w:pPr>
            <w:r w:rsidRPr="00AA2A87">
              <w:rPr>
                <w:b/>
                <w:w w:val="95"/>
                <w:sz w:val="20"/>
                <w:szCs w:val="20"/>
              </w:rPr>
              <w:t>Jumlah</w:t>
            </w:r>
            <w:r w:rsidRPr="00AA2A87">
              <w:rPr>
                <w:b/>
                <w:spacing w:val="-50"/>
                <w:w w:val="95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Sitasi</w:t>
            </w:r>
          </w:p>
        </w:tc>
        <w:tc>
          <w:tcPr>
            <w:tcW w:w="2663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CD92BC9" w14:textId="77777777" w:rsidR="00C57955" w:rsidRPr="00AA2A87" w:rsidRDefault="00C57955" w:rsidP="00380046">
            <w:pPr>
              <w:pStyle w:val="TableParagraph"/>
              <w:spacing w:before="54"/>
              <w:ind w:left="169" w:right="156" w:firstLine="2"/>
              <w:jc w:val="center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Nomor ID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w w:val="95"/>
                <w:sz w:val="20"/>
                <w:szCs w:val="20"/>
              </w:rPr>
              <w:t>Pengindeks</w:t>
            </w:r>
            <w:r w:rsidRPr="00AA2A87">
              <w:rPr>
                <w:b/>
                <w:spacing w:val="1"/>
                <w:w w:val="95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Bereputasi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(Misal: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Scopus</w:t>
            </w:r>
            <w:r w:rsidRPr="00AA2A8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ID)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93237BD" w14:textId="77777777" w:rsidR="00C57955" w:rsidRPr="00AA2A87" w:rsidRDefault="00C57955" w:rsidP="00380046">
            <w:pPr>
              <w:pStyle w:val="TableParagraph"/>
              <w:spacing w:before="147"/>
              <w:ind w:left="353" w:right="335" w:firstLine="50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Nomor</w:t>
            </w:r>
            <w:r w:rsidRPr="00AA2A87">
              <w:rPr>
                <w:b/>
                <w:spacing w:val="-53"/>
                <w:sz w:val="20"/>
                <w:szCs w:val="20"/>
              </w:rPr>
              <w:t xml:space="preserve"> </w:t>
            </w:r>
            <w:r w:rsidRPr="00AA2A87">
              <w:rPr>
                <w:b/>
                <w:spacing w:val="-1"/>
                <w:sz w:val="20"/>
                <w:szCs w:val="20"/>
              </w:rPr>
              <w:t>Sinta</w:t>
            </w:r>
            <w:r w:rsidRPr="00AA2A87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ID</w:t>
            </w:r>
          </w:p>
        </w:tc>
      </w:tr>
      <w:tr w:rsidR="00C57955" w:rsidRPr="00710A7B" w14:paraId="3287A87A" w14:textId="77777777" w:rsidTr="00CA7619">
        <w:trPr>
          <w:trHeight w:val="328"/>
        </w:trPr>
        <w:tc>
          <w:tcPr>
            <w:tcW w:w="1994" w:type="dxa"/>
            <w:shd w:val="clear" w:color="auto" w:fill="FFFF00"/>
          </w:tcPr>
          <w:p w14:paraId="7E74598E" w14:textId="77777777" w:rsidR="00C57955" w:rsidRPr="00710A7B" w:rsidRDefault="00C57955" w:rsidP="00380046">
            <w:pPr>
              <w:pStyle w:val="TableParagraph"/>
              <w:spacing w:before="54"/>
              <w:ind w:left="242"/>
              <w:rPr>
                <w:b/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00"/>
          </w:tcPr>
          <w:p w14:paraId="634474A1" w14:textId="2A89AB10" w:rsidR="00C57955" w:rsidRPr="00710A7B" w:rsidRDefault="00C57955" w:rsidP="00380046">
            <w:pPr>
              <w:pStyle w:val="TableParagraph"/>
              <w:spacing w:before="54"/>
              <w:ind w:left="242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2807" w:type="dxa"/>
            <w:shd w:val="clear" w:color="auto" w:fill="FFFF00"/>
          </w:tcPr>
          <w:p w14:paraId="543B1E7A" w14:textId="77777777" w:rsidR="00C57955" w:rsidRPr="00710A7B" w:rsidRDefault="00C57955" w:rsidP="00380046">
            <w:pPr>
              <w:pStyle w:val="TableParagraph"/>
              <w:spacing w:before="54"/>
              <w:ind w:left="10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4546" w:type="dxa"/>
            <w:shd w:val="clear" w:color="auto" w:fill="FFFF00"/>
          </w:tcPr>
          <w:p w14:paraId="7B0D0DED" w14:textId="77777777" w:rsidR="00C57955" w:rsidRPr="00710A7B" w:rsidRDefault="00C57955" w:rsidP="00380046">
            <w:pPr>
              <w:pStyle w:val="TableParagraph"/>
              <w:spacing w:before="54"/>
              <w:ind w:left="8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1447" w:type="dxa"/>
            <w:shd w:val="clear" w:color="auto" w:fill="FFFF00"/>
          </w:tcPr>
          <w:p w14:paraId="3EDC349C" w14:textId="77777777" w:rsidR="00C57955" w:rsidRPr="00710A7B" w:rsidRDefault="00C57955" w:rsidP="00380046">
            <w:pPr>
              <w:pStyle w:val="TableParagraph"/>
              <w:spacing w:before="54"/>
              <w:ind w:left="13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00"/>
          </w:tcPr>
          <w:p w14:paraId="20DB13B9" w14:textId="77777777" w:rsidR="00C57955" w:rsidRPr="00710A7B" w:rsidRDefault="00C57955" w:rsidP="00380046">
            <w:pPr>
              <w:pStyle w:val="TableParagraph"/>
              <w:spacing w:before="54"/>
              <w:ind w:left="13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2552" w:type="dxa"/>
            <w:shd w:val="clear" w:color="auto" w:fill="FFFF00"/>
          </w:tcPr>
          <w:p w14:paraId="0F906BE3" w14:textId="77777777" w:rsidR="00C57955" w:rsidRPr="00710A7B" w:rsidRDefault="00C57955" w:rsidP="00380046">
            <w:pPr>
              <w:pStyle w:val="TableParagraph"/>
              <w:spacing w:before="54"/>
              <w:ind w:left="14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6</w:t>
            </w:r>
          </w:p>
        </w:tc>
      </w:tr>
      <w:tr w:rsidR="00B10A72" w:rsidRPr="00710A7B" w14:paraId="71B5983E" w14:textId="77777777" w:rsidTr="00B10A72">
        <w:trPr>
          <w:trHeight w:val="481"/>
        </w:trPr>
        <w:tc>
          <w:tcPr>
            <w:tcW w:w="1994" w:type="dxa"/>
            <w:vMerge w:val="restart"/>
            <w:shd w:val="clear" w:color="auto" w:fill="FFFFFF" w:themeFill="background1"/>
            <w:vAlign w:val="center"/>
          </w:tcPr>
          <w:p w14:paraId="67A1DB64" w14:textId="399981CD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  <w:r w:rsidRPr="00B10A72">
              <w:rPr>
                <w:w w:val="99"/>
                <w:sz w:val="24"/>
                <w:szCs w:val="24"/>
              </w:rPr>
              <w:t>Pendidikan Bahasa Indonesi</w:t>
            </w:r>
            <w:r w:rsidR="00515A72">
              <w:rPr>
                <w:w w:val="99"/>
                <w:sz w:val="24"/>
                <w:szCs w:val="24"/>
              </w:rPr>
              <w:t>a</w:t>
            </w:r>
          </w:p>
          <w:p w14:paraId="5972A060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369AE3A6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6F1C3111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154D4CEB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518C9EAC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1FF90895" w14:textId="511574C8" w:rsidR="00B10A72" w:rsidRP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19570EF7" w14:textId="509C8722" w:rsidR="00B10A72" w:rsidRP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3BE5C783" w14:textId="77777777" w:rsidR="00B10A72" w:rsidRP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sz w:val="24"/>
                <w:szCs w:val="24"/>
              </w:rPr>
            </w:pPr>
            <w:r w:rsidRPr="00B10A72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7923C5C0" w14:textId="770ED3E5" w:rsidR="00B10A72" w:rsidRPr="00710A7B" w:rsidRDefault="00B10A72" w:rsidP="00B10A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</w:p>
        </w:tc>
        <w:tc>
          <w:tcPr>
            <w:tcW w:w="4546" w:type="dxa"/>
            <w:shd w:val="clear" w:color="auto" w:fill="FFFFFF" w:themeFill="background1"/>
          </w:tcPr>
          <w:p w14:paraId="72C147F1" w14:textId="0A1CF142" w:rsidR="00B10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Peningkatan Kemampuan Komunikasi Siswa melalui Pelatihan Keterampilan Berbicara di Depan Khalayak Umum Bagi Siswa SMA Negeri 1 Abab Pali</w:t>
              </w:r>
            </w:hyperlink>
            <w:r w:rsidR="00B10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BF1D0C6" w14:textId="3927D645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6E32F40" w14:textId="3D13C2C6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4984C57" w14:textId="0E194D7F" w:rsidR="00B10A72" w:rsidRPr="00710A7B" w:rsidRDefault="00B10A72" w:rsidP="004C3FD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23D77DC4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6DEE84CE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269B98F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D00A459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CADDED8" w14:textId="3E7804D2" w:rsidR="00B10A72" w:rsidRDefault="00CE71A3" w:rsidP="00380046">
            <w:pPr>
              <w:pStyle w:val="TableParagraph"/>
            </w:pPr>
            <w:hyperlink r:id="rId8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PENGARUH MEDIA KOMIK EDUKATIF TERHADAP HASIL BELAJAR BAHASA INDONESIA SISWA SD NEGERI 21 PALEMBANG</w:t>
              </w:r>
            </w:hyperlink>
            <w:r w:rsidR="00B10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54AEF9E" w14:textId="1D5DC8E7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6D750A6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D3DB862" w14:textId="36B2792B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018CD6F5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42883585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E7A02A2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9C40075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F5248DE" w14:textId="39976878" w:rsidR="00B10A72" w:rsidRDefault="00CE71A3" w:rsidP="00380046">
            <w:pPr>
              <w:pStyle w:val="TableParagraph"/>
            </w:pPr>
            <w:hyperlink r:id="rId9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PENINGKATAN KETERAMPILAN MENULIS TEKS DESKRIPSI MENGGUNAKAN MODEL PEMBELAJARAN PROBLEM BASED LEARNING DENGAN MEDIA GAMBAR BERSERI DAN PENDEKATAN PROSES</w:t>
              </w:r>
            </w:hyperlink>
            <w:r w:rsidR="00B10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2C2479C" w14:textId="008F9425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2421925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CCB6274" w14:textId="77DF30DF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142E5F0B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4CDC92C4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4F75001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EC5184B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A41DE98" w14:textId="59B017CD" w:rsidR="00B10A72" w:rsidRDefault="00CE71A3" w:rsidP="009D0102">
            <w:hyperlink r:id="rId10" w:history="1">
              <w:r w:rsidR="00B10A7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Pengaruh Penggunaan Media Media Pembuat Roda Putar Terhadap Kemampuan Berpikir Kreatif Siswa Pada Mata Pelajaran Bahasa Indonesia Kelas V Di Sdn 186 Palembang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C0555E4" w14:textId="261D6EC1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3BD0283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5165101" w14:textId="4862DB70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10359961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14338CF6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8B38426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9E163EC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6C31E77" w14:textId="2B4EF9AF" w:rsidR="00B10A72" w:rsidRDefault="00CE71A3" w:rsidP="00380046">
            <w:pPr>
              <w:pStyle w:val="TableParagraph"/>
            </w:pPr>
            <w:hyperlink r:id="rId11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PENGARUH PENGGUNAAN MEDIA PEMBELAJARAN INTERAKTIF BERBANTUAN VIDEO ANIMASI TERHADAP MINAT BELAJAR IPAS DI KELAS 4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6748AE1" w14:textId="4600E49B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000B6CC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671A0E0" w14:textId="13893E6B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1491BDAB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53CCE1AA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5FA2772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8C847D0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677B2BB" w14:textId="514F1409" w:rsidR="00B10A72" w:rsidRDefault="00CE71A3" w:rsidP="00380046">
            <w:pPr>
              <w:pStyle w:val="TableParagraph"/>
            </w:pPr>
            <w:hyperlink r:id="rId12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Pengembangan media pembelajaran video animasi berbasis aplikasi canva terhadap kemampuan menulis teks negosiasi di kelas x sma negeri 1 palembang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910844D" w14:textId="61C077C8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9B06C0C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02DB552" w14:textId="1BF691EC" w:rsidR="00B10A72" w:rsidRDefault="00C06D1A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5787DB94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2DAD09FE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26514BC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AD96ABA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1E05A21" w14:textId="660A561C" w:rsidR="00B10A72" w:rsidRDefault="00CE71A3" w:rsidP="00380046">
            <w:pPr>
              <w:pStyle w:val="TableParagraph"/>
            </w:pPr>
            <w:hyperlink r:id="rId13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Principals' Strategies to improve the quality of education: A qualitative research at SMA Negeri 1 West Pemulutan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6EE87CA" w14:textId="35966EE0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7DC4E7D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9BBDFDD" w14:textId="132C4379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2416A187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1FD3338C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46D563C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191DD23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3DD8167" w14:textId="0C125D5E" w:rsidR="00B10A72" w:rsidRDefault="00CE71A3" w:rsidP="00380046">
            <w:pPr>
              <w:pStyle w:val="TableParagraph"/>
            </w:pPr>
            <w:hyperlink r:id="rId14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Ragam Bahasa Game Online, Populer Player Mobile Legends dalam Kajian Sosiolinguistik Teori Interaksionalisme Simbolik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3B9FF4B" w14:textId="5A967CD7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183C6E5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772398C" w14:textId="24254011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07862681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67600C6E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AC9CDE5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AECC6A5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88D9CE7" w14:textId="6F7DEC02" w:rsidR="00B10A72" w:rsidRDefault="00CE71A3" w:rsidP="00380046">
            <w:pPr>
              <w:pStyle w:val="TableParagraph"/>
            </w:pPr>
            <w:hyperlink r:id="rId15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Mitologi pantangan dalam religi dan budaya masyarakat Desa Sungai Rotan Kecamatan Sungai Rotan Kabupaten Muara Enim (kajian semiotika)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BC93882" w14:textId="4CD3F1A0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189D753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0166DFB" w14:textId="44178E1D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21846EDC" w14:textId="77777777" w:rsidTr="00CC2ADC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99E64BB" w14:textId="4303DDAE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E9E7F47" w14:textId="497BD63D" w:rsidR="00B10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0185B145" w14:textId="0EE3E3F1" w:rsidR="00B10A72" w:rsidRPr="00710A7B" w:rsidRDefault="00B10A72" w:rsidP="00380046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YESSI FITRIANI</w:t>
            </w:r>
          </w:p>
        </w:tc>
        <w:tc>
          <w:tcPr>
            <w:tcW w:w="4546" w:type="dxa"/>
            <w:shd w:val="clear" w:color="auto" w:fill="FFFFFF" w:themeFill="background1"/>
          </w:tcPr>
          <w:p w14:paraId="78818A0D" w14:textId="77777777" w:rsidR="00B10A72" w:rsidRPr="00CE29FB" w:rsidRDefault="00B10A72" w:rsidP="00380046">
            <w:pPr>
              <w:pStyle w:val="TableParagraph"/>
              <w:rPr>
                <w:sz w:val="20"/>
                <w:szCs w:val="20"/>
                <w:lang w:val="id-ID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1C9A1E12" w14:textId="3AC2B146" w:rsidR="00B10A72" w:rsidRPr="00710A7B" w:rsidRDefault="00B10A72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63" w:type="dxa"/>
            <w:shd w:val="clear" w:color="auto" w:fill="FFFFFF" w:themeFill="background1"/>
          </w:tcPr>
          <w:p w14:paraId="5F804A11" w14:textId="77777777" w:rsidR="00B10A72" w:rsidRPr="00FC3BCA" w:rsidRDefault="00B10A72" w:rsidP="00FC3BCA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7A64A7C" w14:textId="1B88096A" w:rsidR="00B10A72" w:rsidRPr="0026699E" w:rsidRDefault="00CE71A3" w:rsidP="00FC3BCA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hyperlink r:id="rId16" w:anchor="!" w:history="1">
              <w:r w:rsidR="00FC3BCA" w:rsidRPr="0026699E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6196089</w:t>
              </w:r>
            </w:hyperlink>
          </w:p>
        </w:tc>
      </w:tr>
      <w:tr w:rsidR="00515A72" w:rsidRPr="00710A7B" w14:paraId="7C5786F9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601E036" w14:textId="182FAF79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</w:tcPr>
          <w:p w14:paraId="410375A6" w14:textId="2ED6B256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3CC528DD" w14:textId="57AC4FD1" w:rsidR="00515A72" w:rsidRPr="00710A7B" w:rsidRDefault="00515A72" w:rsidP="00380046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</w:p>
        </w:tc>
        <w:tc>
          <w:tcPr>
            <w:tcW w:w="4546" w:type="dxa"/>
            <w:shd w:val="clear" w:color="auto" w:fill="FFFFFF" w:themeFill="background1"/>
          </w:tcPr>
          <w:p w14:paraId="72BD6BAA" w14:textId="189AB874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7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Pengembangan media pop up book pada materi dongeng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7D8609A" w14:textId="02A30419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2FED9EC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5FB14BE" w14:textId="449ABBFC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7DCAC984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197A16E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118FDA8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C80A3F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33DE22A" w14:textId="49202748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8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Analisis kesantunan berbahasa pada novel Brianna dan Bottomwise karya Andrea Hirata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81A1F7A" w14:textId="718FD55D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D366A55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B99FEA5" w14:textId="1FBA13BB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16AD66CC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85B7ACF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8832B7F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B2867E0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825D3D0" w14:textId="0F14C6D9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9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Peningkatan Kemampuan Komunikasi Siswa melalui Pelatihan Keterampilan Berbicara di Depan Khalayak Umum Bagi Siswa SMA Negeri 1 Abab Pali</w:t>
              </w:r>
            </w:hyperlink>
            <w:r w:rsidR="00515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E3BD1CB" w14:textId="2B1D2BB4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7EC1C8F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8105C30" w14:textId="7EF5BA5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56DA3051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BD49F00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6E475F3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58DD8E6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DC6BF81" w14:textId="4D63289D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0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Krisis Kesantunan Berbahasa Warganet pada Kolom Komentar Media Sosial Tik-Tok Pitaahrld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CAD8A6F" w14:textId="7019DBFC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8A4A49B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F4BB7E2" w14:textId="3191166E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0F07BAEE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30557F4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F0C0269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AC536A8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ACEB3EE" w14:textId="29736166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1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Pengaruh Metode Pembelajaran Brainstorming Berbasis Media Audio Visual Terhadap Kemampuan Menulis Teks Persuasif Siswa Kelas VIII SMP Negeri 10 Talang Ubi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6D996B0" w14:textId="4A6C4179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476C6FD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BBCA4B5" w14:textId="3D7500DE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71AE97EA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77B03A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546F933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ED2FED4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F86FB09" w14:textId="5CC2300B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2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Nilai Moral Dan Nilai Budaya Cerita Rakyat Populer 34 Provinsi Karya Widya Ross Kajian Sosiologi Sastra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8595106" w14:textId="20BA0591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5863B54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99EF1C9" w14:textId="730C6BC8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4ACF4C78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6E87405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EB7AD9E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78C8362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498F92F" w14:textId="6D8F80DC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3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Analisis Konflik Psikis Tokoh Tokoh Nilai Moral Dalam Novel Ivanna Van Djik Karya Risa Saraswati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B9C247C" w14:textId="354F7CD8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030B3E4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771FBA2" w14:textId="2C81A5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4891C3C7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217DA7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823D98D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25DA80C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E04CC8B" w14:textId="6A04BDD7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4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PENGARUH PENGGUNAAN MEDIA AUDIO VISUAL TERHADAP MENULIS KARANGAN DESKRIPSI PADA SISWA KELAS VII SMP NEGERI 32 PALEMBANG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927D7D2" w14:textId="3A7C37A9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88F7FA2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4205CB7" w14:textId="4415E361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1C756186" w14:textId="77777777" w:rsidTr="00515A72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75653CD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05D9B98A" w14:textId="7D844E5A" w:rsidR="00515A72" w:rsidRPr="00710A7B" w:rsidRDefault="00515A72" w:rsidP="00515A72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0CAFA35A" w14:textId="5E2B17BC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ACHMAD WAHIDY</w:t>
            </w:r>
          </w:p>
        </w:tc>
        <w:tc>
          <w:tcPr>
            <w:tcW w:w="4546" w:type="dxa"/>
            <w:shd w:val="clear" w:color="auto" w:fill="FFFFFF" w:themeFill="background1"/>
          </w:tcPr>
          <w:p w14:paraId="491A5A5C" w14:textId="23ECF1AC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5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Pengaruh Metode Outdoor Learning Terhadap Hasil Belajar Siswa Pada Mata Pelajaran SBDP Kelas V SDN 30 Palembang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3094AC6" w14:textId="54000995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63" w:type="dxa"/>
            <w:shd w:val="clear" w:color="auto" w:fill="FFFFFF" w:themeFill="background1"/>
          </w:tcPr>
          <w:p w14:paraId="66864F1E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9960CC9" w14:textId="5424717D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1B565C7D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4F2EE68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6B0C28F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2492F6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426A4E3" w14:textId="30E79503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6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Pengembangan Media Kartu Huruf dan Kartu Kata Bergambar untuk Meningkatkan Keterampilan Membaca Permulaan Siswa pada Mata Pelajaran Bahasa Indonesia Kelas I SD Negeri 19 Palembang</w:t>
              </w:r>
            </w:hyperlink>
            <w:r w:rsidR="00515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99050D0" w14:textId="3F4C5AAC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207905D2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DE0FCFD" w14:textId="2E40713F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367F3BCF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04DF616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9E6669D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6FB467D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0CBFEC0" w14:textId="6FB9D105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7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KESANTUNAN BERBAHASA PUBLIK PIGUR DALAM PENGUATAN KEPEMIMPINAN BANGSA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CF907AF" w14:textId="46949F88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48A888AF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4907FB0" w14:textId="0FB5D098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29F4E9B9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45D3174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63EF22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7DB9E4C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F54C04C" w14:textId="1B2E602D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8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Analisis pemerolehan bahasa pertama pada anak usia 2 tahun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161F2A9" w14:textId="5D2C660D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75A70912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413E2EA" w14:textId="39B8E2CB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242A2D2D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37304CA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E8BAC9F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F6A3789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8E17291" w14:textId="258CDAA3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9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effect of certification allowances and motivation on teacher’s performance in improving education quality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BF4D873" w14:textId="27AC77A2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0B20A153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DD9B60E" w14:textId="07E33540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405B3626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834F43C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28A6D84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3981643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C9AFE76" w14:textId="2B5A07BA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0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Peningkatan Kemampuan Komunikasi Siswa melalui Pelatihan Keterampilan Berbicara di Depan Khalayak Umum Bagi Siswa SMA Negeri 1 Abab Pali</w:t>
              </w:r>
            </w:hyperlink>
            <w:r w:rsidR="00515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120EF9A" w14:textId="37E7343A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2794AEA7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DFD0FFE" w14:textId="04446AF8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5881DC36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93FB116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B79717C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D036960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6EE8515" w14:textId="440ABEE3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1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Tindak tutur direktif dan tindak tutur ekspresif pada podcast vidi podhub dalam channel youtube Deddy Corbuzier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7743E2F" w14:textId="6B49E893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41827CD2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5FB65EC" w14:textId="025F4226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10225C04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89EFAF9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60F13C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B7578CE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4A83853" w14:textId="22326C61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2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effect of principal’s management and learning media on student’s achievement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485988D" w14:textId="03748B3A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043A2F3F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7332514" w14:textId="77331C9D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1FDDB380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FC7C3FA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DB6433C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43E208D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E738D34" w14:textId="530C075F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3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influence of Madrasah principal’s leadership, teacher’s learning media, and teacher’s teaching style on student’s learning achievement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1FCBE69" w14:textId="0F839FC8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682196A9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B9DCD66" w14:textId="5966A148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1CE8BEFC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BE3E3A2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0A08389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8E2F5C4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5FB0F43" w14:textId="05D361FA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4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Influence of Principal’s Leadership, Work Culture and Work Commitment on Teacher’s Professionalism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B853384" w14:textId="196259E3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0160EF2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9481209" w14:textId="5C0A0DE0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4FEAB4FA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B0B2F9C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72E6258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97F8850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C9D1D55" w14:textId="76FAD7C9" w:rsidR="00515A72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5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Prinsip Kesantunan Berbahasa Perangkat Kantor Desa Air Limau Kecamatan Muntok Kabupaten Bangka Barat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27B2F87" w14:textId="10352A7D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0ADB2C3B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53C9347" w14:textId="54801246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2AB7E08D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033DF4B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109DE97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2AD3659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A0AE758" w14:textId="72BA6FB9" w:rsidR="00515A72" w:rsidRDefault="00CE71A3" w:rsidP="00380046">
            <w:pPr>
              <w:pStyle w:val="TableParagraph"/>
            </w:pPr>
            <w:hyperlink r:id="rId36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 xml:space="preserve">FIRST LANGUAGE ACQUISITION FOR CHILDREN AGED 3-4 YEARS IN </w:t>
              </w:r>
              <w:r w:rsidR="00515A72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SEBERANG ULU 1 KERTAPATI PALEMBANG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F5A1433" w14:textId="755D0B82" w:rsidR="00515A72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6DC5E4AE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BE2E6AA" w14:textId="018F0CBC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2FDCFA31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2B3EC56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B7E57AA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8F5E5FB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C84A420" w14:textId="63079917" w:rsidR="00515A72" w:rsidRDefault="00CE71A3" w:rsidP="00380046">
            <w:pPr>
              <w:pStyle w:val="TableParagraph"/>
            </w:pPr>
            <w:hyperlink r:id="rId37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Poligami dalam Film “Si Doel The Movie”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7994694" w14:textId="3588F101" w:rsidR="00515A72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0E35656C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180A8EB" w14:textId="6F8790F6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6D729E8A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84AECB8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D6845C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448E124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AF20ECD" w14:textId="58733BD4" w:rsidR="00515A72" w:rsidRDefault="00CE71A3" w:rsidP="00380046">
            <w:pPr>
              <w:pStyle w:val="TableParagraph"/>
            </w:pPr>
            <w:hyperlink r:id="rId38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Penggunaan mantra dalam pengobatan tradisional akibat bisa gigitan ular di Desa Srikaton (Kajian Antropolinguistik)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32E9775" w14:textId="57CB1E1D" w:rsidR="00515A72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2D7513D6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F86B249" w14:textId="20C6D0E5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5A3AE265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D0B6607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955DE6D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E42EB2A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84495DA" w14:textId="2D1672B9" w:rsidR="00515A72" w:rsidRDefault="00CE71A3" w:rsidP="00380046">
            <w:pPr>
              <w:pStyle w:val="TableParagraph"/>
            </w:pPr>
            <w:hyperlink r:id="rId39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Effect of Academic Supervision and Teacher’s Motivation on Teacher’s Performance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A35C61A" w14:textId="513BEC1D" w:rsidR="00515A72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7BFDC1A9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0FB7817" w14:textId="65684C00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77495D" w:rsidRPr="00710A7B" w14:paraId="22C14969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05C405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</w:tcPr>
          <w:p w14:paraId="5E1C18FF" w14:textId="00C9E6DE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76F7E9F7" w14:textId="6C29F870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</w:p>
        </w:tc>
        <w:tc>
          <w:tcPr>
            <w:tcW w:w="4546" w:type="dxa"/>
            <w:shd w:val="clear" w:color="auto" w:fill="FFFFFF" w:themeFill="background1"/>
          </w:tcPr>
          <w:p w14:paraId="1FD7A830" w14:textId="655B6AE9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40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Parenting in the Z-Generation Era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F5BEBDE" w14:textId="07E4AC5C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474607D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FA68822" w14:textId="76018A52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hyperlink r:id="rId41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4C304117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159DD37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F884B8A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AC6CEB0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7F422CE" w14:textId="409C0A95" w:rsidR="0077495D" w:rsidRDefault="00CE71A3" w:rsidP="00380046">
            <w:pPr>
              <w:pStyle w:val="TableParagraph"/>
            </w:pPr>
            <w:hyperlink r:id="rId42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Role of Educational Philosophy As the Foundation for Teacher Strengthening in Schools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BE83632" w14:textId="3D4ECCF9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673CB38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347FFE2" w14:textId="78349CB7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hyperlink r:id="rId43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60BBEA1D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61C40D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4F07F6D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9556B16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CFA19CF" w14:textId="24A45AAF" w:rsidR="0077495D" w:rsidRDefault="00CE71A3" w:rsidP="00380046">
            <w:pPr>
              <w:pStyle w:val="TableParagraph"/>
            </w:pPr>
            <w:hyperlink r:id="rId44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Model Pembelajaran Project Based Learning (PjBL) terhadap Kemampuan Menulis Teks Prosedur Siswa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1BD0CEB" w14:textId="5037AC50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CA54A5E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C22DE6D" w14:textId="706FD4BE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45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2381F009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60D4CAA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742C9AF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84013B1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D405453" w14:textId="35058785" w:rsidR="0077495D" w:rsidRDefault="00CE71A3" w:rsidP="00D5046A">
            <w:pPr>
              <w:pStyle w:val="TableParagraph"/>
            </w:pPr>
            <w:hyperlink r:id="rId46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Effect of Work Environment and Teacher’s Motivation on Teacher’s Performance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7EFEAFE" w14:textId="3C576F2B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A16C8E6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725E2FE" w14:textId="0D416075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47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14BCF53A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035891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0D9C3C1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D3768A7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1B6A896" w14:textId="630F6B34" w:rsidR="0077495D" w:rsidRDefault="00CE71A3" w:rsidP="00380046">
            <w:pPr>
              <w:pStyle w:val="TableParagraph"/>
            </w:pPr>
            <w:hyperlink r:id="rId48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Manajemen Pendidikan Anak Berkebutuhan Khusus di Sekolah Islam Terpadu (SIT) Fathona Lemabang Palembang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76E403C" w14:textId="6190A7B2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BA30B0C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8EBAF9D" w14:textId="7F9BF6FE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49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6EB679F2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92F88FC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FA6E3E4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0819272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5DBF97B" w14:textId="183B47A1" w:rsidR="0077495D" w:rsidRDefault="00CE71A3" w:rsidP="00380046">
            <w:pPr>
              <w:pStyle w:val="TableParagraph"/>
            </w:pPr>
            <w:hyperlink r:id="rId50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Pengembangan Media E-Booklet Pada Materi Arti Lambang Negara Indonesia Siswa Kelas III SD</w:t>
              </w:r>
            </w:hyperlink>
            <w:r w:rsidR="0077495D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2FEA3E6" w14:textId="3537B3CC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DE27B94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4ABD27B" w14:textId="1D5F6A82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51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45BF07C1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B97693D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AAD36F9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222963F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3EAB3AB" w14:textId="745DBC86" w:rsidR="0077495D" w:rsidRDefault="00CE71A3" w:rsidP="00380046">
            <w:pPr>
              <w:pStyle w:val="TableParagraph"/>
            </w:pPr>
            <w:hyperlink r:id="rId52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PENGEMBANGAN MEDIA PEMBELAJARAN INTERAKTIF BERBASIS APLIKASI CANVA MATERI NORMA DAN ADAT ISTIADAT DAERAHKU KELAS IV SD NEGERI 72 PALEMBANG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DFB9D96" w14:textId="4B166587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8D93DB7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1214E21" w14:textId="3796F9E9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53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1120ABB4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08F2649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EBC998F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45BD106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16EB75D" w14:textId="4C8A67B7" w:rsidR="0077495D" w:rsidRDefault="00CE71A3" w:rsidP="00380046">
            <w:pPr>
              <w:pStyle w:val="TableParagraph"/>
            </w:pPr>
            <w:hyperlink r:id="rId54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Media Video Youtube Iklan Dalam Karangan Menulis Teks Persuasif Terhadap Siswa Kelas VIII Smp Negeri 7 Palembang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F7D18A4" w14:textId="74B9B00B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D272BB6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2C4C0AE" w14:textId="35FE29F9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55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41973088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CC69DBE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A9E4457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4B06790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E81F4BA" w14:textId="76A6304E" w:rsidR="0077495D" w:rsidRDefault="00CE71A3" w:rsidP="00380046">
            <w:pPr>
              <w:pStyle w:val="TableParagraph"/>
            </w:pPr>
            <w:hyperlink r:id="rId56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penggunaan media video pembelajaraan pada materi menulis puisi siswa kelas VIII di SMP Negeri 8 Babat Supat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A964F53" w14:textId="609826AE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36DEF22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B7BA5DF" w14:textId="77777777" w:rsidR="0077495D" w:rsidRPr="00CC2ADC" w:rsidRDefault="0077495D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495D" w:rsidRPr="00710A7B" w14:paraId="50904BA0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369ECFD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1B5655F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6FEE7F3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C15011B" w14:textId="3FF90A52" w:rsidR="0077495D" w:rsidRDefault="00CE71A3" w:rsidP="00380046">
            <w:pPr>
              <w:pStyle w:val="TableParagraph"/>
            </w:pPr>
            <w:hyperlink r:id="rId57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Peningkatan Kemampuan Komunikasi Siswa melalui Pelatihan Keterampilan Berbicara di Depan Khalayak Umum Bagi Siswa SMA Negeri 1 Abab Pali</w:t>
              </w:r>
            </w:hyperlink>
            <w:r w:rsidR="0077495D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CD872FA" w14:textId="500DB046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6BFB890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4183AB1" w14:textId="0F86232C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58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46AA3C18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4B25DE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9C848D1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39E7016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03EE6FE" w14:textId="68135F11" w:rsidR="0077495D" w:rsidRDefault="00CE71A3" w:rsidP="00380046">
            <w:pPr>
              <w:pStyle w:val="TableParagraph"/>
            </w:pPr>
            <w:hyperlink r:id="rId59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Tingkat Kesantunan Berbahasa Mahasiswa Universitas PGRI Palembang di Lingkungan Kampus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8306070" w14:textId="4A330663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2F06B12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C488F32" w14:textId="28000562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60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3A1485DB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94E90B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61195FE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BB3F3E2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1A0114D" w14:textId="55CF3813" w:rsidR="0077495D" w:rsidRDefault="00CE71A3" w:rsidP="00380046">
            <w:pPr>
              <w:pStyle w:val="TableParagraph"/>
            </w:pPr>
            <w:hyperlink r:id="rId61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PENINGKATAN KEMAMPUAN MENULIS TEKS LAPORAN HASIL OBSERVASI MELALUI PENERAPAN MODEL PEMBELAJARAN PROBLEM BASED LEARNING PADA SISWA KELAS X SMK NEGERI 1 TUNGKAL JAYA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4C4758A" w14:textId="09A7165C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FDDFC4F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2253FFD" w14:textId="10F5159A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62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530CFD90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54745F7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A541203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43CB8B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1E44DCA" w14:textId="400576DC" w:rsidR="0077495D" w:rsidRDefault="00CE71A3" w:rsidP="00380046">
            <w:pPr>
              <w:pStyle w:val="TableParagraph"/>
            </w:pPr>
            <w:hyperlink r:id="rId63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Tindak tutur direktif dan tindak tutur ekspresif pada podcast vidi podhub dalam channel youtube Deddy Corbuzier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E89245C" w14:textId="2CADAAF8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E44BF6E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E70A8EA" w14:textId="254A6BCB" w:rsidR="0077495D" w:rsidRPr="00CC2ADC" w:rsidRDefault="00CE71A3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64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12307D" w:rsidRPr="00710A7B" w14:paraId="0528F8B1" w14:textId="77777777" w:rsidTr="00B50AC7">
        <w:trPr>
          <w:trHeight w:val="302"/>
        </w:trPr>
        <w:tc>
          <w:tcPr>
            <w:tcW w:w="1994" w:type="dxa"/>
            <w:vMerge/>
            <w:shd w:val="clear" w:color="auto" w:fill="FFFFFF" w:themeFill="background1"/>
          </w:tcPr>
          <w:p w14:paraId="7FFD9C77" w14:textId="77777777" w:rsidR="0012307D" w:rsidRDefault="0012307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3F686EDA" w14:textId="5CAA8FA3" w:rsidR="0012307D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6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24717125" w14:textId="0FD947BD" w:rsidR="0012307D" w:rsidRDefault="0012307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MISSRIANI</w:t>
            </w:r>
          </w:p>
        </w:tc>
        <w:tc>
          <w:tcPr>
            <w:tcW w:w="4546" w:type="dxa"/>
            <w:shd w:val="clear" w:color="auto" w:fill="FFFFFF" w:themeFill="background1"/>
          </w:tcPr>
          <w:p w14:paraId="2F0E6B04" w14:textId="77777777" w:rsidR="0012307D" w:rsidRPr="00CE29FB" w:rsidRDefault="0012307D" w:rsidP="00380046">
            <w:pPr>
              <w:pStyle w:val="TableParagraph"/>
              <w:rPr>
                <w:sz w:val="20"/>
                <w:szCs w:val="20"/>
                <w:lang w:val="id-ID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72C325F" w14:textId="77777777" w:rsidR="0012307D" w:rsidRPr="00710A7B" w:rsidRDefault="0012307D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63" w:type="dxa"/>
            <w:shd w:val="clear" w:color="auto" w:fill="FFFFFF" w:themeFill="background1"/>
          </w:tcPr>
          <w:p w14:paraId="55955002" w14:textId="77777777" w:rsidR="0012307D" w:rsidRPr="00710A7B" w:rsidRDefault="0012307D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C2B5356" w14:textId="77777777" w:rsidR="0012307D" w:rsidRPr="00710A7B" w:rsidRDefault="0012307D" w:rsidP="0038004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7495D" w:rsidRPr="00710A7B" w14:paraId="35DA7410" w14:textId="77777777" w:rsidTr="0077495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C9221F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</w:tcPr>
          <w:p w14:paraId="5D2D1A61" w14:textId="16555AE0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7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2659D06F" w14:textId="18A36168" w:rsidR="0077495D" w:rsidRDefault="0077495D" w:rsidP="0077495D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DESSY WARDIAH</w:t>
            </w:r>
          </w:p>
        </w:tc>
        <w:tc>
          <w:tcPr>
            <w:tcW w:w="4546" w:type="dxa"/>
            <w:shd w:val="clear" w:color="auto" w:fill="FFFFFF" w:themeFill="background1"/>
          </w:tcPr>
          <w:p w14:paraId="5E9DF9F4" w14:textId="6A3ECE05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65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Antropologi sastra tradisi lisan nenggung di masyarakat Mengkenang Kabupaten Lahat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D8AF85A" w14:textId="72EDFE05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766986C" w14:textId="0DB86BD5" w:rsidR="0077495D" w:rsidRPr="00EB28A3" w:rsidRDefault="00EB28A3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5F2274D" w14:textId="2FF6A4C6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186CBD59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B539297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02B7509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E35AD5D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C48B37C" w14:textId="4195B4A9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66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influence of self-efficacy and work environment on teacher’s professional competence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C1A68B3" w14:textId="27409056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C2F6DE6" w14:textId="270B13DA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297E65A" w14:textId="6A2D2B88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54FB960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D605E05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5039D9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6C07C8C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176DB88" w14:textId="5BD3F108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67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Application of TGFU Learning in Volleyball Upper Passing Learning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7D0ADA0" w14:textId="60189D69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BA195F6" w14:textId="6F055255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102D91B" w14:textId="61EBED5A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4634D9F4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87C5E26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634C3ED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14D3922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A95A59E" w14:textId="5DB2D385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68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Analisis Perubahan Dampak Pandemi Covid19 dalam Proses Mewujudkan Karakter pada Pelajar Pancasila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9FF7730" w14:textId="306979A6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88C4FA5" w14:textId="3A34734D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9D8334D" w14:textId="32FD7395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3E46035C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6C2FAA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117443F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4A1DB5C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069344A" w14:textId="017BD79D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69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Internal Quality Assurance System in Effort to Improve The Quality of Education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F07A285" w14:textId="070B5F8E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2F2A587" w14:textId="09382485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1C50462" w14:textId="2C067BBB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1AB852D5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80EA9AA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58FC23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71986B3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9516401" w14:textId="3C492E0B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0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Model Pembelajaran Project Based Learning (PjBL) terhadap Kemampuan Menulis Teks Prosedur Siswa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276788A" w14:textId="5E7828F2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5FB41D7" w14:textId="49DDCA19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319AABF" w14:textId="0FC581E3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6F6C92D6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559B63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DB049C1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F0A2890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3C2DFAD" w14:textId="774FC9FF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1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Peningkatan Kemampuan Menyimak Cerita Fiksi Melalui Media Audio Visual Terhadap Hasil Belajar Siswa Kelas III SD Negeri 213 Palembang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60BAEA3" w14:textId="4B05340C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937854B" w14:textId="5C9EFB5F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2018588" w14:textId="2714A9D9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1688156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5DA6A84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735466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1DAF8BF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8857F9E" w14:textId="3021DB57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2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effect of principal’s academic supervision, teacher’s professionalism and work environment on teacher’s performance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47DAE21" w14:textId="1DE852E7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48E311C" w14:textId="5A1E40A1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DFEC216" w14:textId="5EC4AF24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0BD6C41B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6E7B234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1AC7B2A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0FDC0EA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1DEB5DC" w14:textId="3DBF4DF4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3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Workplace and Teacher’s Certification for Teacher’s Performance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7F3A57E" w14:textId="6F1E62E1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920B42F" w14:textId="55A24784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6AD27A6" w14:textId="6E552192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633F4FE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440FEFD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C832565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E3E8CB4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0A89648" w14:textId="63381AEF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4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application of TGFU learning in basketball shooting learning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E9A072C" w14:textId="7A6E29C6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611F39C" w14:textId="4D9E636D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9BB6C3A" w14:textId="52F5D2DA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0978DB20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6F92AE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FEEA98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1EB0EFD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1AAE36A" w14:textId="083189A5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5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Peningkatan Keterampilan Menulis Teks Persuasif melalui Metode Mind Mapping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3E33BBC" w14:textId="6F7A2CB8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F77A084" w14:textId="50592995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B55E681" w14:textId="3BA6D5EE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5D59C0C4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4800675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E8461BE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7A66216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50D91FA" w14:textId="295A39B4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6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Nilai-nilai Moral dan Nilai-nilai Sosial dalam Novel Guru Aini Karya Anadrea Hirata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4A5EF33" w14:textId="0564883C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CD64707" w14:textId="079D22EE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36FA6AB" w14:textId="0A69D20C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96E7D18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D905505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51A77F6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378D55C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D9DFEB7" w14:textId="42BBB8A6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7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Representasi Kepribadian Muslimah Dalam Novel Rissa Sebuah Pilihan Hidup Karya Larissa Chou (Kajian Feminimisme)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1419996" w14:textId="36A78F72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CADC093" w14:textId="3251CA38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0C179E7" w14:textId="39962FD7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720CE55F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DD75A8C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9B9561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627C6A1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EFC0360" w14:textId="4179B13E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8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Ragam Bahasa Game Online, Populer Player Mobile Legends dalam Kajian Sosiolinguistik Teori Interaksionalisme Simbolik</w:t>
              </w:r>
            </w:hyperlink>
            <w:r w:rsidR="0077495D">
              <w:t xml:space="preserve"> (2024) 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51A6180" w14:textId="74916645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01B4D6E" w14:textId="06C7A44F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2765E4F" w14:textId="51B62CD0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7C592FC3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E7C68C6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5CC2E5F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51BE66E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A63BD5C" w14:textId="2BACB3BB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9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Media Video Youtube Iklan Dalam Karangan Menulis Teks Persuasif Terhadap Siswa Kelas VIII Smp Negeri 7 Palembang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F64637E" w14:textId="1B77C4FC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9498FEC" w14:textId="33F715A2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6231E96" w14:textId="54E1FC01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6B3359C9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93A5A4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EA5B8A4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6A978E5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E8FB2B3" w14:textId="1ED87DE2" w:rsidR="0077495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0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Implementation of academic supervision by school principals to improve teachers' performance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9C737C6" w14:textId="726203B7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AB369FE" w14:textId="2905C4C4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FF5FE8E" w14:textId="7C8DA766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7CE2C7F9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81ADA9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93F966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77A1AA8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25D50B5" w14:textId="5ED75CE0" w:rsidR="0077495D" w:rsidRPr="00CE29FB" w:rsidRDefault="00CE71A3" w:rsidP="00CC0DCA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1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KESANTUNAN BERBAHASA PUBLIK PIGUR DALAM PENGUATAN KEPEMIMPINAN BANGSA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0EE1A01" w14:textId="0712EBF9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9686192" w14:textId="5D5A4FAB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473E346" w14:textId="615BE99E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413588B7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58D3EE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6B26E6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42E48D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F46BB5C" w14:textId="3E7952A4" w:rsidR="0077495D" w:rsidRDefault="00CE71A3" w:rsidP="00CC0DCA">
            <w:pPr>
              <w:pStyle w:val="TableParagraph"/>
            </w:pPr>
            <w:hyperlink r:id="rId82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Analysis of Factors Causing Low Analisis Faktor Penyebab Rendahnya Minat Baca Siswa Pada Pembelajaran Bahasa Indonesia Di Sd Negeri 3 Lahat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78E6C7E" w14:textId="4F642A4E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DE52731" w14:textId="6CAF435C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B1D6196" w14:textId="7432E8E3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64F5D847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32CA82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33AFF82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969124A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EEF9F95" w14:textId="548FA02A" w:rsidR="0077495D" w:rsidRDefault="00CE71A3" w:rsidP="00CC0DCA">
            <w:pPr>
              <w:pStyle w:val="TableParagraph"/>
            </w:pPr>
            <w:hyperlink r:id="rId83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PENGEMBANGAN LEMBAR KERJA PESERTA DIDIK (LKPD) BERBASIS PROYEK TERHADAP KEMAMPUAN SISWA MERANCANG DAN MEMBUAT SEBUAH PRODUK DALAM PEMBELAJARAN EKSPOSISI</w:t>
              </w:r>
            </w:hyperlink>
            <w:r w:rsidR="0077495D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9CA1D40" w14:textId="250046BF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9D0FF55" w14:textId="1AB82460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1E04CFA" w14:textId="601D4985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7215774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77009B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030F9E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1EF357B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0E39C7B" w14:textId="440701D6" w:rsidR="0077495D" w:rsidRDefault="00CE71A3" w:rsidP="00CC0DCA">
            <w:pPr>
              <w:pStyle w:val="TableParagraph"/>
            </w:pPr>
            <w:hyperlink r:id="rId84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Analisis Kemampuan Literasi Baca Tulis Siswa Kelas IV Sekolah Dasar Negeri 38 Palembang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6F6EAA2" w14:textId="5BDE3AB8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9941B6C" w14:textId="25582568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1ECDE84" w14:textId="5E9A534C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5F721254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CF6CED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369DA2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EE31862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92B3800" w14:textId="6CA4705A" w:rsidR="0077495D" w:rsidRDefault="00CE71A3" w:rsidP="00CC0DCA">
            <w:pPr>
              <w:pStyle w:val="TableParagraph"/>
            </w:pPr>
            <w:hyperlink r:id="rId85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Kompetensi Pedagogik dan Kompetensi Profesional Guru Terhadap Hasil Asesmen Kompetensi Minimum (AKM) Peserta Didik di Sekolah Dasar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A102E04" w14:textId="7B771E0F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9C23D5F" w14:textId="419FD8E7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BB95156" w14:textId="617A7E99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4C605CDE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99D65C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6570619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391AF65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7028604" w14:textId="10D7C342" w:rsidR="0077495D" w:rsidRDefault="00CE71A3" w:rsidP="00CC0DCA">
            <w:pPr>
              <w:pStyle w:val="TableParagraph"/>
            </w:pPr>
            <w:hyperlink r:id="rId86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Pengembangan Bahan Ajar Flipbook Berbasis Canva pada Mata Pelajaran IPA di Kelas V Sekolah Dasar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6DC1681" w14:textId="406A7BF1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4581E8B" w14:textId="2C50F2C1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3987F81" w14:textId="33579451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523F76" w:rsidRPr="00710A7B" w14:paraId="6746ACFA" w14:textId="77777777" w:rsidTr="00523F7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94F1941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4A88B4C5" w14:textId="638C0F93" w:rsidR="00523F76" w:rsidRPr="00710A7B" w:rsidRDefault="00523F76" w:rsidP="00523F76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8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798BC174" w14:textId="1D66E769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JUAIDAH AGUSTINA</w:t>
            </w:r>
          </w:p>
        </w:tc>
        <w:tc>
          <w:tcPr>
            <w:tcW w:w="4546" w:type="dxa"/>
            <w:shd w:val="clear" w:color="auto" w:fill="FFFFFF" w:themeFill="background1"/>
          </w:tcPr>
          <w:p w14:paraId="018981D2" w14:textId="5E555081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7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Kajian Semiotik Tradisi Perang Ketupat Di Desa Tempilang Kabupaten Bangka Barat Provinsi Kepulauan Bangka Belitung</w:t>
              </w:r>
            </w:hyperlink>
            <w:r w:rsidR="00523F76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3460060" w14:textId="09FE5B54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F89275B" w14:textId="77777777" w:rsidR="00523F76" w:rsidRPr="009246D4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BB7DA83" w14:textId="1B3E1186" w:rsidR="00523F76" w:rsidRPr="009246D4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246D4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32520D59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5C58139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4FB504F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844B00F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E22DC41" w14:textId="681C9C3B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8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Penyuluhan Seks Bebas Di Yayasan Wasangkerta Dusun Karangdawa Kecamatan Setu Patok Cirebon Jawa Barat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A689B48" w14:textId="2CA265AB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</w:tcPr>
          <w:p w14:paraId="0A19E1B1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DF3F02F" w14:textId="5C6F07C9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65C74F68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E8408B9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A4F5D74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1C0E01D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F62A27D" w14:textId="1D1246BA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9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Penerapan pendekatan culturally relevant teaching (crt) dalam pembelajaran teks laporan hasil observasi pada siswa kelas viii smp negeri 8 palembang</w:t>
              </w:r>
            </w:hyperlink>
            <w:r w:rsidR="00523F76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60042BE" w14:textId="613002FE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</w:tcPr>
          <w:p w14:paraId="630D48BD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FAC7313" w14:textId="2A8A8416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6EB5D057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2075F4E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FE004C8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0245781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D3DCA73" w14:textId="496FCFBA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0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Perbandingan antara keterampilan membaca dan keterampilan menyimak dalam memperoleh informasi dari media massa pada siswa kelas vii smp nurul qomar palembang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68C8EC5" w14:textId="6180FFAA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194DF21C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E4DEE24" w14:textId="1EFA0035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2B6F8B25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D3E79EA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0D7EADD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59E67F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1EC512F" w14:textId="1211E491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1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Peningkatan Kemampuan Siswa dalam Menulis Teks Deskripsi melalui Model Pembelajaran Quantum Writing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1F330A5" w14:textId="537A527C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599E0919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ECFF826" w14:textId="77E6BE47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239DF367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E7E3E19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C20F351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72320AD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9A953CE" w14:textId="2F1B5F0E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2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Kreativitas Mengelolah Sampah Plastik Menjadi Barang Bernilai Ekonomis Oleh Mahasiswa KKN di Desa Ujanmas Lama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000E033" w14:textId="481A6CB5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4CA5E09D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2A6C9F2" w14:textId="6A1E9F81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4AAEF325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D7D98BB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6591EE4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402EC52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F30B0F2" w14:textId="46F645B0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3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Kajian Stilistika Sastra Lisan Tembang Asal Sanga Desa Kabupaten Musi Banyuasin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A0125BC" w14:textId="70DC5377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69114D79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7D6134A" w14:textId="33D9FF7D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3A24B302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402B20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673CEEC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3D5DF32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EE04220" w14:textId="54A5E117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4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 xml:space="preserve">Peningkatan Kemampuan Komunikasi Siswa melalui Pelatihan Keterampilan Berbicara di Depan Khalayak Umum Bagi Siswa SMA </w:t>
              </w:r>
              <w:r w:rsidR="00523F76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Negeri 1 Abab Pali</w:t>
              </w:r>
            </w:hyperlink>
            <w:r w:rsidR="00523F76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C55B1F8" w14:textId="7AB90D03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5E9969F5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E82C74D" w14:textId="4D2B4044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03082417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72628B5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DF4706E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58A3382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1E6CC55" w14:textId="634B1F13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5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GANGGUAN ARTIKULASI PADA INDIVIDU YANG MENGALAMI DISARTRIA (DILIHAT DARI PERSPEKTIF NEUROLINGUISTIK)</w:t>
              </w:r>
            </w:hyperlink>
            <w:r w:rsidR="00523F76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E39A501" w14:textId="53F419C8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47C062F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5060559" w14:textId="25BE2092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37293B35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22444B6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46CEB4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18A2774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C187D3B" w14:textId="0F54EBA0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6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IMPLEMENTASI PENDEKATAN TEACHING AT THE RIGHT LEVEL (TARL) MELALUI PEMBELAJARAN BERDIFERENSIASI PADA MATERI TEKS DESKRIPSI DI SMP NEGERI 7 PALEMBANG</w:t>
              </w:r>
            </w:hyperlink>
            <w:r w:rsidR="00523F76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2893672" w14:textId="47E00675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54FA9079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B8562BA" w14:textId="09F4435B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048C0BD2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092C40B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9779E55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D01EF88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E4F0748" w14:textId="7B7ACD63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7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PENERAPAN TEKNIK BUTTERFLY HUG UNTUK MEREDAKAN KECEMASAN DALAM PEMBELAJARAN BAHASA INDONESIA PADA SISWA KELAS IX. 8 DI SMP NEGERI 7 PALEMBANG</w:t>
              </w:r>
            </w:hyperlink>
            <w:r w:rsidR="00523F76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8D70497" w14:textId="31264C19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3BD7C782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00D97F9" w14:textId="7AC8A404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7D1534DD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9BCB319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72F87F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57F1BCA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859FC28" w14:textId="43A5F2F2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8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UPAYA PENINGKATAN KETERAMPILAN BERMAIN DRAMA DENGAN MENGGUNAKAN TEKNIK OSCAR BROCKET PADA SISWA KELAS XI1 SMA NEGERI 6 PALEMBANG</w:t>
              </w:r>
            </w:hyperlink>
            <w:r w:rsidR="00523F76">
              <w:t xml:space="preserve"> (2024) 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F2B7A54" w14:textId="40557FFF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2009C4B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C78B06E" w14:textId="7E4922DD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5E1A734D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19051A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8988825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EABDA8A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1EBDDF0" w14:textId="39391029" w:rsidR="00523F76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9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Analisis Konflik Psikis Tokoh Tokoh Nilai Moral Dalam Novel Ivanna Van Djik Karya Risa Saraswati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0AE1920" w14:textId="5D2DC7C4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206D1C5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AAA30AF" w14:textId="56CB6A66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5830D9AE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4797E2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3E89E43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E0C6E38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DED3A2D" w14:textId="28D94FD7" w:rsidR="00523F76" w:rsidRDefault="00CE71A3" w:rsidP="00380046">
            <w:pPr>
              <w:pStyle w:val="TableParagraph"/>
            </w:pPr>
            <w:hyperlink r:id="rId100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Kajian Semiotik Dalam Kumpulan Puisi “Negeri Terluka” Karya Saut Situmorang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0DDB67A" w14:textId="33D8AA0C" w:rsidR="00523F76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4AE2FFA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973527F" w14:textId="54BDBD78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342428" w:rsidRPr="00710A7B" w14:paraId="16D97B18" w14:textId="77777777" w:rsidTr="0034242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DF3F26D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02A81120" w14:textId="0F3E7031" w:rsidR="00342428" w:rsidRPr="00710A7B" w:rsidRDefault="00342428" w:rsidP="00342428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9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04A59DB8" w14:textId="30541280" w:rsidR="00342428" w:rsidRDefault="00342428" w:rsidP="00342428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HETILANIAR</w:t>
            </w:r>
          </w:p>
        </w:tc>
        <w:tc>
          <w:tcPr>
            <w:tcW w:w="4546" w:type="dxa"/>
            <w:shd w:val="clear" w:color="auto" w:fill="FFFFFF" w:themeFill="background1"/>
          </w:tcPr>
          <w:p w14:paraId="60A04BF3" w14:textId="3F8ED65A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1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Analisis konflik batin tokoh utama dalam film Liam dan Laila karya Arief Malinmudo pendekatan psikologi sastra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08E8B47" w14:textId="65C21030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781DD75" w14:textId="79ECD963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C19DA53" w14:textId="13814FBA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66E372E6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B3BF007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574047A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EDC7E2F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BE19DF4" w14:textId="5475511E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2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media pembelajaran magic box (kotak ajaib) terhadap hasil belajar matematika siswa kelas II sekolah dasar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9755B0D" w14:textId="33B5D673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632F184" w14:textId="2A78F2F0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B682F17" w14:textId="76F84DF6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3D869DDE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DCD26C2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254A9FC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509E34B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761774F" w14:textId="15B9FBF4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3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A multimodal critical discourse analysis of TikTok FYP video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12AF1FB" w14:textId="1B036B7A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791E5AE" w14:textId="7D0CB122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325003C" w14:textId="2ED3DBD1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2374DC38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F5634C1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932BEC9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ACDE35B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7981F0E" w14:textId="0844D020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4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Variasi Dialek Bahasa Jawa Ngoko, Krama dan Krama Inggil di Daerah Oku Timur (Kajian Dialektologi)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1EC45D0" w14:textId="52F12282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03EFB5A" w14:textId="6AF45E49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B3D8DC7" w14:textId="10A4A7BC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4D219762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C0BAA60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693D775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0BD47EB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87CE6DA" w14:textId="475EB92B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5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PENINGKATAN MOTIVASI BELAJAR SISWA KELAS VIII SMP NEGERI 7 PALEMBANG MENGGUNAKAN MODEL PROJECT BASED LEARNING DENGAN PENDEKATAN CRT (CULTURALLY RESPONSIVE TEACHING)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AB10300" w14:textId="17F2700E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3CCED9E" w14:textId="3BD1F6CE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7C49F56" w14:textId="17C3A3BA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1E04CA05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6844B63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C4CD75B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AEE6EFC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824AAD7" w14:textId="4FCE0AFE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6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Faktor-Faktor Penyebab Rendahnya Motivasi Belajar Siswa Dalam Proses Pembelajaran IPA Kelas V di SD Negeri 3 Rantau Bayur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1BAC629" w14:textId="2E889734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550D463" w14:textId="46C905A0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8F08400" w14:textId="476CD489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289EB406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AFAD8F4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461C26A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56C11B5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DF0253F" w14:textId="08DD82F5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7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metode reading guide terhadap kemampuan memahami isi bacaan pada siswa kelas V SD Negeri Sukadamai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0D1A937" w14:textId="34F5B7BD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655A030" w14:textId="28E9A1AB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DEF18FF" w14:textId="35226DED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71A5B15E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04A539E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E767717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1C38B04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5B902A1" w14:textId="252A3CDF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8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Phonological Variation Technology Integration for Indonesia Cultural Preservation and Edupreneurship</w:t>
              </w:r>
            </w:hyperlink>
            <w:r w:rsidR="00342428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5A69CBA" w14:textId="606DF9EC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3D754ED" w14:textId="25EBEF18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6E1DB45" w14:textId="04DFF4FE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12A52F97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066BA57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0079A76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EBD6846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356233E" w14:textId="64AF0392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9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Pengembangan Media Giant Komik Berbantuan Aplikasi Canva Pada Mata Pelajaran Ppkn Bagi Siswa Kelas V Sdn 100 Palembang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A92C4E3" w14:textId="2928E463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B97F741" w14:textId="67403A9E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FF55AB2" w14:textId="1EC66A39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47BD389D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10D0A0B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C472308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017DE59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EB9BA26" w14:textId="1E5C5171" w:rsidR="00342428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10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Metode Image Streaming Terhadap Kemampuan Menulis Cerpen Siswa Kelas X Smk Negeri 5 Palembang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6271806" w14:textId="56AD1705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4D17E50" w14:textId="2615A381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3E79E9F" w14:textId="3CE5DE28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533FEB72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0574761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F5A2ADB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12AEC7F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6BFB547" w14:textId="133E4012" w:rsidR="00342428" w:rsidRDefault="00CE71A3" w:rsidP="00380046">
            <w:pPr>
              <w:pStyle w:val="TableParagraph"/>
            </w:pPr>
            <w:hyperlink r:id="rId111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Letak Geografis Bahasa Komering di Provinsi Sumatera Selatan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39A4946" w14:textId="562CA6FD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0F9CC3C" w14:textId="4477687B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A1CF06A" w14:textId="33EFFDB7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6DCBC724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6BCBC4D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1908567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05A9970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EBD0913" w14:textId="5D3C7C50" w:rsidR="00342428" w:rsidRDefault="00CE71A3" w:rsidP="00380046">
            <w:pPr>
              <w:pStyle w:val="TableParagraph"/>
            </w:pPr>
            <w:hyperlink r:id="rId112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Penggunaan Metode Global Berbantuan Kartu Huruf Terhadap Kemampuan Membaca Permulaan Siswa Kelas II SDN 79 Palembang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511D7E6" w14:textId="747A03CB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8946B0C" w14:textId="038E0F8C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0DB72B1" w14:textId="7BF71E90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158EC0AD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DFA6DA2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B4CDC29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EA6D18F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0C22B6D" w14:textId="6375BC62" w:rsidR="00342428" w:rsidRDefault="00CE71A3" w:rsidP="00380046">
            <w:pPr>
              <w:pStyle w:val="TableParagraph"/>
            </w:pPr>
            <w:hyperlink r:id="rId113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penggunaan media gambar berseri terhadap kemampuan menulis karangan sederhana di kelas iii sdn 17 palembang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408AB39" w14:textId="36C8E3E7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B9D6D25" w14:textId="2F2737DE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170F5B3" w14:textId="0E9713A5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3C1A95AF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63FBAD4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5EEFE6D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CA38A44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8FC3768" w14:textId="1F665FE2" w:rsidR="00342428" w:rsidRDefault="00CE71A3" w:rsidP="00380046">
            <w:pPr>
              <w:pStyle w:val="TableParagraph"/>
            </w:pPr>
            <w:hyperlink r:id="rId114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Kajian Stilistika Sastra Lisan Tembang Asal Sanga Desa Kabupaten Musi Banyuasin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EE66F6B" w14:textId="3579225D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94D1F29" w14:textId="56C3F706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EB11FB8" w14:textId="36E88968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0A59A839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8BD061D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6A04FF7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F2890DE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24A8233" w14:textId="6C9D488B" w:rsidR="00342428" w:rsidRDefault="00CE71A3" w:rsidP="00380046">
            <w:pPr>
              <w:pStyle w:val="TableParagraph"/>
            </w:pPr>
            <w:hyperlink r:id="rId115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 xml:space="preserve">Peningkatan Kemampuan Komunikasi Siswa melalui Pelatihan Keterampilan Berbicara di </w:t>
              </w:r>
              <w:r w:rsidR="00342428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Depan Khalayak Umum Bagi Siswa SMA Negeri 1 Abab Pali</w:t>
              </w:r>
            </w:hyperlink>
            <w:r w:rsidR="00342428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F718111" w14:textId="68F4ED69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0715F44" w14:textId="172828B8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860884C" w14:textId="7AAEE5FE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7EA68319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B6D1046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215F36A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F282D3B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35C16B6" w14:textId="7B8180EA" w:rsidR="00342428" w:rsidRDefault="00CE71A3" w:rsidP="00380046">
            <w:pPr>
              <w:pStyle w:val="TableParagraph"/>
            </w:pPr>
            <w:hyperlink r:id="rId116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Media Poster terhadap Hasil Belajar Siswa Kelas V pada Mata Pelajaran IPA</w:t>
              </w:r>
            </w:hyperlink>
            <w:r w:rsidR="00342428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EE01BA3" w14:textId="323B987B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690F5AF" w14:textId="22BA4899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22E20A0" w14:textId="5F7FCAB4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19FAF748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9BE6DEC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98BF451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9288B63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3782524" w14:textId="71FB0638" w:rsidR="00342428" w:rsidRDefault="00CE71A3" w:rsidP="00380046">
            <w:pPr>
              <w:pStyle w:val="TableParagraph"/>
            </w:pPr>
            <w:hyperlink r:id="rId117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Efektivitas Media Lagu Berjudul “Struktur Surat” Karya Dwi Fitriani Dan Pendekatan Culturally Responsive Teaching (Crt) Dalam Meningkatkan Kemampuan Menulis Surat Pribadi …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3359732" w14:textId="462A90F9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9F606B9" w14:textId="4E4BDBD5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E6CAB78" w14:textId="4F3D5E1C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59A0AE50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C7D428E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C6EF0F1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71E1F9A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9AF0674" w14:textId="5178CF2C" w:rsidR="00342428" w:rsidRDefault="00CE71A3" w:rsidP="00380046">
            <w:pPr>
              <w:pStyle w:val="TableParagraph"/>
            </w:pPr>
            <w:hyperlink r:id="rId118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Penggunaan Media Pembelajaran Mozaik Terhadap Kreativitas Siswa Pada Mata Pelajaran Seni Budaya dan Prakarya di Kelas IV SD Negeri 5 Pedamaran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A9749C3" w14:textId="22B09A30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8F58B77" w14:textId="005028F3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EF434F6" w14:textId="1E3F9E6A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0D4E00A2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A97D692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E0F85B1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488AB4C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A204DD7" w14:textId="571D6997" w:rsidR="00342428" w:rsidRDefault="00CE71A3" w:rsidP="00380046">
            <w:pPr>
              <w:pStyle w:val="TableParagraph"/>
            </w:pPr>
            <w:hyperlink r:id="rId119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SASTRA LISAN BEDEKER DESA SRIGUNA PENYANDINGAN OKI: KAJIAN STILISTIKA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456F2AB" w14:textId="1E68B9B3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6A8617E" w14:textId="0846AEC9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4B0CA50" w14:textId="1AABFFCE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591F76B8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BA92AE7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3DFAF58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7568B1F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E242164" w14:textId="7724B40D" w:rsidR="00342428" w:rsidRDefault="00CE71A3" w:rsidP="00380046">
            <w:pPr>
              <w:pStyle w:val="TableParagraph"/>
            </w:pPr>
            <w:hyperlink r:id="rId120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PENGGUNAAN MEDIA AUDIO VISUAL TERHADAP MENULIS KARANGAN DESKRIPSI PADA SISWA KELAS VII SMP NEGERI 32 PALEMBANG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B21E034" w14:textId="561C5893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DA313CA" w14:textId="538150CF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43B119D" w14:textId="23060046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41AB5D4E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5569EC6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715CC27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A45ACD0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E038DB1" w14:textId="1378BBCC" w:rsidR="00342428" w:rsidRDefault="00CE71A3" w:rsidP="00380046">
            <w:pPr>
              <w:pStyle w:val="TableParagraph"/>
            </w:pPr>
            <w:hyperlink r:id="rId121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Akselerasi Kenaikan Pangkat Melalui Workhsop Penyusunan Proposal PTK Bagi Guru Pjok SD/SMP/SMA Kabupaten Lahat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95F88E2" w14:textId="19C93F01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11307D1" w14:textId="3411B5BF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21F9BDD" w14:textId="267623C0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3CC77A2C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F5EE0A1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5DC61D3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2A18D41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AB4D9E5" w14:textId="55C71621" w:rsidR="00342428" w:rsidRDefault="00CE71A3" w:rsidP="00380046">
            <w:pPr>
              <w:pStyle w:val="TableParagraph"/>
            </w:pPr>
            <w:hyperlink r:id="rId122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Media Lidi Hitung Terhadap Kemampuan Penjumlahan Dan Pengurangan Kelas I Sd Negeri 09 Pedamaran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717F398" w14:textId="51A8DB23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CE8DA0B" w14:textId="1D463B8B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C01D14F" w14:textId="2A66FF37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1A1B9D" w:rsidRPr="00710A7B" w14:paraId="425299AE" w14:textId="77777777" w:rsidTr="00E410C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A0B1A12" w14:textId="77777777" w:rsidR="001A1B9D" w:rsidRDefault="001A1B9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6F3F3D1" w14:textId="6962CFF4" w:rsidR="001A1B9D" w:rsidRPr="00710A7B" w:rsidRDefault="001A1B9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10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57DD5325" w14:textId="75DE8FFC" w:rsidR="001A1B9D" w:rsidRDefault="001A1B9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LIZA MURNIVIYANTY</w:t>
            </w:r>
          </w:p>
        </w:tc>
        <w:tc>
          <w:tcPr>
            <w:tcW w:w="4546" w:type="dxa"/>
            <w:shd w:val="clear" w:color="auto" w:fill="FFFFFF" w:themeFill="background1"/>
          </w:tcPr>
          <w:p w14:paraId="60CB9173" w14:textId="6CC3FDA8" w:rsidR="001A1B9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23" w:history="1">
              <w:r w:rsidR="00DC0B16">
                <w:rPr>
                  <w:rStyle w:val="Hyperlink"/>
                  <w:color w:val="1A0DAB"/>
                  <w:shd w:val="clear" w:color="auto" w:fill="FFFFFF"/>
                </w:rPr>
                <w:t>Pengaruh Model Pembelajaran Jigsaw terhadap Hasil Belajar Tematik Muatan Bahasa Indonesia Siswa Kelas II SDN 6 Banyuasin I</w:t>
              </w:r>
            </w:hyperlink>
            <w:r w:rsidR="00DC0B16">
              <w:t xml:space="preserve"> 92024)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C97CEE7" w14:textId="35E71017" w:rsidR="001A1B9D" w:rsidRPr="00710A7B" w:rsidRDefault="00DC0B1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</w:tcPr>
          <w:p w14:paraId="66E963DC" w14:textId="77777777" w:rsidR="001A1B9D" w:rsidRPr="00710A7B" w:rsidRDefault="001A1B9D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2A8D726" w14:textId="00D605F3" w:rsidR="001A1B9D" w:rsidRPr="00E410C6" w:rsidRDefault="00E410C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 w:rsidRPr="00E410C6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6175697</w:t>
            </w:r>
          </w:p>
        </w:tc>
      </w:tr>
      <w:tr w:rsidR="005B72AD" w:rsidRPr="00710A7B" w14:paraId="6DC87CA2" w14:textId="77777777" w:rsidTr="00E410C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F738C14" w14:textId="77777777" w:rsidR="005B72AD" w:rsidRDefault="005B72A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ED1A01F" w14:textId="77777777" w:rsidR="005B72AD" w:rsidRDefault="005B72A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4AF8C2B1" w14:textId="77777777" w:rsidR="005B72AD" w:rsidRDefault="005B72A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451DCB0" w14:textId="45168B03" w:rsidR="005B72A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24" w:history="1">
              <w:r w:rsidR="00DC0B16">
                <w:rPr>
                  <w:rStyle w:val="Hyperlink"/>
                  <w:color w:val="1A0DAB"/>
                  <w:shd w:val="clear" w:color="auto" w:fill="FFFFFF"/>
                </w:rPr>
                <w:t>Pengembangan Lembar Kerja Peserta Didik Berbasis Realistics Mathematics Education Materi Bangun Datar Siswa Kelas III Sekolah Dasar</w:t>
              </w:r>
            </w:hyperlink>
            <w:r w:rsidR="00DC0B1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38C245B" w14:textId="0CDFD586" w:rsidR="005B72AD" w:rsidRPr="00710A7B" w:rsidRDefault="00DC0B1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</w:tcPr>
          <w:p w14:paraId="025B776D" w14:textId="77777777" w:rsidR="005B72AD" w:rsidRPr="00710A7B" w:rsidRDefault="005B72AD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A014533" w14:textId="31AD4796" w:rsidR="005B72AD" w:rsidRPr="00710A7B" w:rsidRDefault="00E410C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 w:rsidRPr="00E410C6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6175697</w:t>
            </w:r>
          </w:p>
        </w:tc>
      </w:tr>
      <w:tr w:rsidR="00A526D6" w:rsidRPr="00710A7B" w14:paraId="62444066" w14:textId="77777777" w:rsidTr="00E410C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C0E0BF1" w14:textId="77777777" w:rsidR="00A526D6" w:rsidRDefault="00A526D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1ED09F2" w14:textId="77777777" w:rsidR="00A526D6" w:rsidRDefault="00A526D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0DA36A40" w14:textId="77777777" w:rsidR="00A526D6" w:rsidRDefault="00A526D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12FCADA" w14:textId="71C7F443" w:rsidR="00A526D6" w:rsidRDefault="00CE71A3" w:rsidP="00380046">
            <w:pPr>
              <w:pStyle w:val="TableParagraph"/>
            </w:pPr>
            <w:hyperlink r:id="rId125" w:history="1">
              <w:r w:rsidR="00A526D6">
                <w:rPr>
                  <w:rStyle w:val="Hyperlink"/>
                  <w:color w:val="1A0DAB"/>
                  <w:shd w:val="clear" w:color="auto" w:fill="FFFFFF"/>
                </w:rPr>
                <w:t xml:space="preserve">Pengembangan Media Video Animasi Pada Pembelajaran Tema 6 Cita-Citaku Di Kelas IV </w:t>
              </w:r>
              <w:r w:rsidR="00A526D6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SD</w:t>
              </w:r>
            </w:hyperlink>
            <w:r w:rsidR="00A526D6">
              <w:t xml:space="preserve"> (2024) 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185F07A" w14:textId="1EF29704" w:rsidR="00A526D6" w:rsidRDefault="00A526D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663" w:type="dxa"/>
            <w:shd w:val="clear" w:color="auto" w:fill="FFFFFF" w:themeFill="background1"/>
          </w:tcPr>
          <w:p w14:paraId="7A6745A5" w14:textId="77777777" w:rsidR="00A526D6" w:rsidRPr="00710A7B" w:rsidRDefault="00A526D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6E7B629" w14:textId="5FA00C13" w:rsidR="00A526D6" w:rsidRPr="00710A7B" w:rsidRDefault="00E410C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 w:rsidRPr="00E410C6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6175697</w:t>
            </w:r>
          </w:p>
        </w:tc>
      </w:tr>
      <w:tr w:rsidR="005B72AD" w:rsidRPr="00710A7B" w14:paraId="422D8B0F" w14:textId="77777777" w:rsidTr="00E410C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21FBFE8" w14:textId="77777777" w:rsidR="005B72AD" w:rsidRDefault="005B72A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6711DD9A" w14:textId="0ED0C0C6" w:rsidR="005B72AD" w:rsidRPr="00710A7B" w:rsidRDefault="005B72AD" w:rsidP="005B72AD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11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336F513C" w14:textId="683CA865" w:rsidR="005B72AD" w:rsidRDefault="005B72AD" w:rsidP="005B72AD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SITI RUKIYAH</w:t>
            </w:r>
          </w:p>
        </w:tc>
        <w:tc>
          <w:tcPr>
            <w:tcW w:w="4546" w:type="dxa"/>
            <w:shd w:val="clear" w:color="auto" w:fill="FFFFFF" w:themeFill="background1"/>
          </w:tcPr>
          <w:p w14:paraId="508C410A" w14:textId="6E229E37" w:rsidR="005B72AD" w:rsidRPr="00CE29FB" w:rsidRDefault="00CE71A3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26" w:history="1">
              <w:r w:rsidR="005B72AD">
                <w:rPr>
                  <w:rStyle w:val="Hyperlink"/>
                  <w:color w:val="1A0DAB"/>
                  <w:shd w:val="clear" w:color="auto" w:fill="FFFFFF"/>
                </w:rPr>
                <w:t>Penerapan pembelajaran model problem based learning dengan pendekatan teaching at the right level guna meningkatkan hasil belajar siswa pada materi teks tanggapan siswa di …</w:t>
              </w:r>
            </w:hyperlink>
            <w:r w:rsidR="005B72AD">
              <w:t>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FA7F918" w14:textId="411C9E7D" w:rsidR="005B72AD" w:rsidRPr="00710A7B" w:rsidRDefault="005B72AD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A0BED1A" w14:textId="77777777" w:rsidR="005B72AD" w:rsidRPr="005B72AD" w:rsidRDefault="005B72AD" w:rsidP="005B72A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693E10E" w14:textId="65E79407" w:rsidR="005B72AD" w:rsidRPr="005B72AD" w:rsidRDefault="005B72AD" w:rsidP="005B72A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290F5FB7" w14:textId="77777777" w:rsidTr="003D4A18">
        <w:trPr>
          <w:trHeight w:val="330"/>
        </w:trPr>
        <w:tc>
          <w:tcPr>
            <w:tcW w:w="1994" w:type="dxa"/>
            <w:vMerge w:val="restart"/>
            <w:shd w:val="clear" w:color="auto" w:fill="FFFFFF" w:themeFill="background1"/>
          </w:tcPr>
          <w:p w14:paraId="425BA52F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0DCDF6E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4745341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DAACBB7" w14:textId="1FA20068" w:rsidR="009A1F94" w:rsidRDefault="00CE71A3" w:rsidP="00380046">
            <w:pPr>
              <w:pStyle w:val="TableParagraph"/>
            </w:pPr>
            <w:hyperlink r:id="rId127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Pemerolehan bahasa pada anak (kajian Literatur dalam psikolinguistik)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C5602EC" w14:textId="1D4B640D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63" w:type="dxa"/>
            <w:shd w:val="clear" w:color="auto" w:fill="FFFFFF" w:themeFill="background1"/>
          </w:tcPr>
          <w:p w14:paraId="6ABAF099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0AD07C2" w14:textId="4AD27E47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29C17EBF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349415A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C5D0225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7282738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A75911E" w14:textId="49A39BBC" w:rsidR="009A1F94" w:rsidRDefault="00CE71A3" w:rsidP="00380046">
            <w:pPr>
              <w:pStyle w:val="TableParagraph"/>
            </w:pPr>
            <w:hyperlink r:id="rId128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Analisis semiotika: Pemaknaan komunikasi visual pada poster iklan layanan masyarakat di media digital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B4D1CD0" w14:textId="249A66BF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63" w:type="dxa"/>
            <w:shd w:val="clear" w:color="auto" w:fill="FFFFFF" w:themeFill="background1"/>
          </w:tcPr>
          <w:p w14:paraId="08574D81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844FD98" w14:textId="08433BB1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3C3DF064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EAAB462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5D70A37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5AFA823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ED21D7A" w14:textId="30263515" w:rsidR="009A1F94" w:rsidRDefault="00CE71A3" w:rsidP="00380046">
            <w:pPr>
              <w:pStyle w:val="TableParagraph"/>
            </w:pPr>
            <w:hyperlink r:id="rId129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Pembelajaran Berbasis Budaya dengan Menggunakan Model Pembelajaran Problem Based Learning untuk Meningkatkan Hasil Belajar Peserta Didik Kelas VII. 2 Pada Materi Teks Surat Di …</w:t>
              </w:r>
            </w:hyperlink>
            <w:r w:rsidR="009A1F94">
              <w:t>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DC1DE8F" w14:textId="44CF4437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63" w:type="dxa"/>
            <w:shd w:val="clear" w:color="auto" w:fill="FFFFFF" w:themeFill="background1"/>
          </w:tcPr>
          <w:p w14:paraId="7183FCEC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F8AD5EE" w14:textId="1655BD3C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2508C581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15CDC61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27F5BE4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AF50DD4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62022E1" w14:textId="5F6E33D2" w:rsidR="009A1F94" w:rsidRDefault="00CE71A3" w:rsidP="00380046">
            <w:pPr>
              <w:pStyle w:val="TableParagraph"/>
            </w:pPr>
            <w:hyperlink r:id="rId130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Problematika Rendahnya Mutu Pendidikan Di Indonesia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9E6F9AA" w14:textId="21C6D7C8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63" w:type="dxa"/>
            <w:shd w:val="clear" w:color="auto" w:fill="FFFFFF" w:themeFill="background1"/>
          </w:tcPr>
          <w:p w14:paraId="3D04C633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B346B64" w14:textId="724968A8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12FD1D98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9664776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3D02195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2A50EF2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13B2E23" w14:textId="4D216069" w:rsidR="009A1F94" w:rsidRDefault="00CE71A3" w:rsidP="00380046">
            <w:pPr>
              <w:pStyle w:val="TableParagraph"/>
            </w:pPr>
            <w:hyperlink r:id="rId131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Pelatihan Public Speaking Sebagai Peningkatan Kemampuan Berbicara Guru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665AE7B" w14:textId="147C6E58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</w:tcPr>
          <w:p w14:paraId="35E3A69C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97B8729" w14:textId="0540E846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0937F6EC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492AFE0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A71F42C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0B126FC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73153B5" w14:textId="395A25D4" w:rsidR="009A1F94" w:rsidRDefault="00CE71A3" w:rsidP="00380046">
            <w:pPr>
              <w:pStyle w:val="TableParagraph"/>
            </w:pPr>
            <w:hyperlink r:id="rId132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Keefektifan strategi pembelajaran Raft (Role, Audience, Format, Topic) terhadap pembelajaran menulis teks editorial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A652F81" w14:textId="5269F5A1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</w:tcPr>
          <w:p w14:paraId="56DC3F27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A6FAC75" w14:textId="261B86D8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3C9B75F9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5FA78D9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4FB1F6F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0F1AFE1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2F51A4F" w14:textId="56943402" w:rsidR="009A1F94" w:rsidRDefault="00CE71A3" w:rsidP="00380046">
            <w:pPr>
              <w:pStyle w:val="TableParagraph"/>
            </w:pPr>
            <w:hyperlink r:id="rId133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Peningkatan Keterampilan Menulis Teks Persuasif melalui Metode Mind Mapping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FFF4527" w14:textId="0E9C2611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</w:tcPr>
          <w:p w14:paraId="2F0CDE0F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BAFA6B7" w14:textId="0910D5E7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3020E4EB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FAE316B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8AAB7F5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85FDCA4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0A0409E" w14:textId="61032D5F" w:rsidR="009A1F94" w:rsidRDefault="00CE71A3" w:rsidP="00380046">
            <w:pPr>
              <w:pStyle w:val="TableParagraph"/>
            </w:pPr>
            <w:hyperlink r:id="rId134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Peranan Neurolinguistik Terhadap Rekayasa Bahasa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EDBBA5A" w14:textId="51F07C2A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1E88D714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2AFDF94" w14:textId="65EAB2B1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01828762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3E61FF2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E6472A9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E8F9EE1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6CEDD5B" w14:textId="791D0A9C" w:rsidR="009A1F94" w:rsidRDefault="00CE71A3" w:rsidP="00380046">
            <w:pPr>
              <w:pStyle w:val="TableParagraph"/>
            </w:pPr>
            <w:hyperlink r:id="rId135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Tingkat Kesantunan Berbahasa Mahasiswa Universitas PGRI Palembang di Lingkungan Kampus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90EA7B4" w14:textId="6A2CF037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52446E58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64A0A86" w14:textId="77D61DD8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203DB401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814C0AF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F30CB3E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DF20947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95AB719" w14:textId="4B4285BA" w:rsidR="009A1F94" w:rsidRDefault="00CE71A3" w:rsidP="00380046">
            <w:pPr>
              <w:pStyle w:val="TableParagraph"/>
            </w:pPr>
            <w:hyperlink r:id="rId136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Kearifan Bahasa Melayu Pesisir Timur Sumatera dalam Perkembangan Penggunaan Bahasa Indonesia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82EE670" w14:textId="52110371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3A4B44E8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49F599C" w14:textId="6C43D6BC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0D6153B3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30852D6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15E967C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4BFFC78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445773D" w14:textId="654234FF" w:rsidR="009A1F94" w:rsidRDefault="00CE71A3" w:rsidP="00380046">
            <w:pPr>
              <w:pStyle w:val="TableParagraph"/>
            </w:pPr>
            <w:hyperlink r:id="rId137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 xml:space="preserve">Peningkatan Hasil Belajar Dalam Menulis Surat Dinas Melalui Metode Examples Non Examples Pada Siswa Kelas VII. 1 SMP </w:t>
              </w:r>
              <w:r w:rsidR="009A1F94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Negeri 10 Palembang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7FC2B5C" w14:textId="37F7F5FA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50185E35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1E305C6" w14:textId="0191E077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</w:tbl>
    <w:p w14:paraId="20F167C4" w14:textId="77777777" w:rsidR="00A2604D" w:rsidRDefault="00A2604D"/>
    <w:p w14:paraId="2EC8251D" w14:textId="77777777" w:rsidR="007E1C2E" w:rsidRDefault="007E1C2E">
      <w:pPr>
        <w:sectPr w:rsidR="007E1C2E" w:rsidSect="00CA7619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bookmarkEnd w:id="1"/>
    <w:p w14:paraId="11344FBA" w14:textId="7AF4F169" w:rsidR="0053404F" w:rsidRPr="000832B1" w:rsidRDefault="0053404F" w:rsidP="00EE7A8B">
      <w:pPr>
        <w:spacing w:before="198"/>
        <w:ind w:left="406"/>
        <w:jc w:val="center"/>
        <w:rPr>
          <w:rFonts w:ascii="Arial" w:hAnsi="Arial" w:cs="Arial"/>
          <w:b/>
        </w:rPr>
      </w:pPr>
      <w:r w:rsidRPr="000832B1">
        <w:rPr>
          <w:rFonts w:ascii="Arial" w:hAnsi="Arial" w:cs="Arial"/>
          <w:b/>
        </w:rPr>
        <w:lastRenderedPageBreak/>
        <w:t>Karya</w:t>
      </w:r>
      <w:r w:rsidRPr="000832B1">
        <w:rPr>
          <w:rFonts w:ascii="Arial" w:hAnsi="Arial" w:cs="Arial"/>
          <w:b/>
          <w:spacing w:val="-6"/>
        </w:rPr>
        <w:t xml:space="preserve"> </w:t>
      </w:r>
      <w:r w:rsidRPr="000832B1">
        <w:rPr>
          <w:rFonts w:ascii="Arial" w:hAnsi="Arial" w:cs="Arial"/>
          <w:b/>
        </w:rPr>
        <w:t>Ilmiah</w:t>
      </w:r>
      <w:r w:rsidRPr="000832B1">
        <w:rPr>
          <w:rFonts w:ascii="Arial" w:hAnsi="Arial" w:cs="Arial"/>
          <w:b/>
          <w:spacing w:val="-6"/>
        </w:rPr>
        <w:t xml:space="preserve"> </w:t>
      </w:r>
      <w:r w:rsidRPr="000832B1">
        <w:rPr>
          <w:rFonts w:ascii="Arial" w:hAnsi="Arial" w:cs="Arial"/>
          <w:b/>
        </w:rPr>
        <w:t>Mahasiswa</w:t>
      </w:r>
      <w:r w:rsidRPr="000832B1">
        <w:rPr>
          <w:rFonts w:ascii="Arial" w:hAnsi="Arial" w:cs="Arial"/>
          <w:b/>
          <w:spacing w:val="-6"/>
        </w:rPr>
        <w:t xml:space="preserve"> </w:t>
      </w:r>
      <w:r w:rsidRPr="000832B1">
        <w:rPr>
          <w:rFonts w:ascii="Arial" w:hAnsi="Arial" w:cs="Arial"/>
          <w:b/>
        </w:rPr>
        <w:t>yang</w:t>
      </w:r>
      <w:r w:rsidRPr="000832B1">
        <w:rPr>
          <w:rFonts w:ascii="Arial" w:hAnsi="Arial" w:cs="Arial"/>
          <w:b/>
          <w:spacing w:val="-3"/>
        </w:rPr>
        <w:t xml:space="preserve"> </w:t>
      </w:r>
      <w:r w:rsidRPr="000832B1">
        <w:rPr>
          <w:rFonts w:ascii="Arial" w:hAnsi="Arial" w:cs="Arial"/>
          <w:b/>
          <w:spacing w:val="-2"/>
        </w:rPr>
        <w:t>Disitasi</w:t>
      </w:r>
      <w:r w:rsidR="007B0D10" w:rsidRPr="000832B1">
        <w:rPr>
          <w:rFonts w:ascii="Arial" w:hAnsi="Arial" w:cs="Arial"/>
          <w:b/>
          <w:spacing w:val="-2"/>
        </w:rPr>
        <w:t xml:space="preserve"> dlm 3 tahun terakhir</w:t>
      </w:r>
    </w:p>
    <w:p w14:paraId="1EE33D0F" w14:textId="77777777" w:rsidR="0053404F" w:rsidRDefault="0053404F" w:rsidP="0053404F">
      <w:pPr>
        <w:pStyle w:val="BodyText"/>
        <w:spacing w:before="9"/>
        <w:rPr>
          <w:sz w:val="1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797"/>
        <w:gridCol w:w="3877"/>
        <w:gridCol w:w="7091"/>
        <w:gridCol w:w="1745"/>
      </w:tblGrid>
      <w:tr w:rsidR="007B0D10" w:rsidRPr="00EE7A8B" w14:paraId="00B43A3C" w14:textId="77777777" w:rsidTr="00631CEC">
        <w:trPr>
          <w:trHeight w:val="817"/>
        </w:trPr>
        <w:tc>
          <w:tcPr>
            <w:tcW w:w="2870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754F03F" w14:textId="1D045AD6" w:rsidR="007B0D10" w:rsidRPr="00EE7A8B" w:rsidRDefault="007B0D10" w:rsidP="00EE7A8B">
            <w:pPr>
              <w:pStyle w:val="TableParagraph"/>
              <w:jc w:val="center"/>
              <w:rPr>
                <w:b/>
                <w:sz w:val="20"/>
              </w:rPr>
            </w:pPr>
            <w:r w:rsidRPr="00EE7A8B">
              <w:rPr>
                <w:b/>
                <w:sz w:val="20"/>
              </w:rPr>
              <w:t>PRODI</w:t>
            </w:r>
          </w:p>
        </w:tc>
        <w:tc>
          <w:tcPr>
            <w:tcW w:w="797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EEFC56B" w14:textId="77777777" w:rsidR="007B0D10" w:rsidRPr="00EE7A8B" w:rsidRDefault="007B0D10" w:rsidP="00EE7A8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EE7A8B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877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52A5E38" w14:textId="77777777" w:rsidR="007B0D10" w:rsidRPr="00EE7A8B" w:rsidRDefault="007B0D10" w:rsidP="00EE7A8B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 w:rsidRPr="00EE7A8B">
              <w:rPr>
                <w:b/>
                <w:sz w:val="20"/>
              </w:rPr>
              <w:t>Nama</w:t>
            </w:r>
            <w:r w:rsidRPr="00EE7A8B">
              <w:rPr>
                <w:b/>
                <w:spacing w:val="-10"/>
                <w:sz w:val="20"/>
              </w:rPr>
              <w:t xml:space="preserve"> </w:t>
            </w:r>
            <w:r w:rsidRPr="00EE7A8B"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7091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56D4158" w14:textId="77777777" w:rsidR="007B0D10" w:rsidRPr="00EE7A8B" w:rsidRDefault="007B0D10" w:rsidP="00EE7A8B">
            <w:pPr>
              <w:pStyle w:val="TableParagraph"/>
              <w:ind w:left="107" w:right="99"/>
              <w:jc w:val="center"/>
              <w:rPr>
                <w:b/>
                <w:sz w:val="20"/>
              </w:rPr>
            </w:pPr>
            <w:r w:rsidRPr="00EE7A8B">
              <w:rPr>
                <w:b/>
                <w:sz w:val="20"/>
              </w:rPr>
              <w:t>Judul</w:t>
            </w:r>
            <w:r w:rsidRPr="00EE7A8B">
              <w:rPr>
                <w:b/>
                <w:spacing w:val="-13"/>
                <w:sz w:val="20"/>
              </w:rPr>
              <w:t xml:space="preserve"> </w:t>
            </w:r>
            <w:r w:rsidRPr="00EE7A8B">
              <w:rPr>
                <w:b/>
                <w:sz w:val="20"/>
              </w:rPr>
              <w:t>Artikel</w:t>
            </w:r>
            <w:r w:rsidRPr="00EE7A8B">
              <w:rPr>
                <w:b/>
                <w:spacing w:val="-13"/>
                <w:sz w:val="20"/>
              </w:rPr>
              <w:t xml:space="preserve"> </w:t>
            </w:r>
            <w:r w:rsidRPr="00EE7A8B">
              <w:rPr>
                <w:b/>
                <w:sz w:val="20"/>
              </w:rPr>
              <w:t>yang</w:t>
            </w:r>
            <w:r w:rsidRPr="00EE7A8B">
              <w:rPr>
                <w:b/>
                <w:spacing w:val="-14"/>
                <w:sz w:val="20"/>
              </w:rPr>
              <w:t xml:space="preserve"> </w:t>
            </w:r>
            <w:r w:rsidRPr="00EE7A8B">
              <w:rPr>
                <w:b/>
                <w:sz w:val="20"/>
              </w:rPr>
              <w:t>Disitasi (Jurnal/Buku, Volume, Tahun, Nomor, Halaman)</w:t>
            </w:r>
          </w:p>
        </w:tc>
        <w:tc>
          <w:tcPr>
            <w:tcW w:w="1745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7D9919E" w14:textId="77777777" w:rsidR="007B0D10" w:rsidRPr="00EE7A8B" w:rsidRDefault="007B0D10" w:rsidP="00EE7A8B">
            <w:pPr>
              <w:pStyle w:val="TableParagraph"/>
              <w:ind w:left="6" w:right="1"/>
              <w:jc w:val="center"/>
              <w:rPr>
                <w:b/>
                <w:sz w:val="20"/>
              </w:rPr>
            </w:pPr>
            <w:r w:rsidRPr="00EE7A8B">
              <w:rPr>
                <w:b/>
                <w:sz w:val="20"/>
              </w:rPr>
              <w:t>Jumlah</w:t>
            </w:r>
            <w:r w:rsidRPr="00EE7A8B">
              <w:rPr>
                <w:b/>
                <w:spacing w:val="-9"/>
                <w:sz w:val="20"/>
              </w:rPr>
              <w:t xml:space="preserve"> </w:t>
            </w:r>
            <w:r w:rsidRPr="00EE7A8B">
              <w:rPr>
                <w:b/>
                <w:spacing w:val="-2"/>
                <w:sz w:val="20"/>
              </w:rPr>
              <w:t>Sitasi</w:t>
            </w:r>
          </w:p>
        </w:tc>
      </w:tr>
      <w:tr w:rsidR="007B0D10" w14:paraId="18308436" w14:textId="77777777" w:rsidTr="00631CEC">
        <w:trPr>
          <w:trHeight w:val="359"/>
        </w:trPr>
        <w:tc>
          <w:tcPr>
            <w:tcW w:w="287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85A6BFE" w14:textId="77777777" w:rsidR="007B0D10" w:rsidRDefault="007B0D10" w:rsidP="00EE7A8B">
            <w:pPr>
              <w:pStyle w:val="TableParagraph"/>
              <w:spacing w:before="71"/>
              <w:ind w:left="9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79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D2ACF7D" w14:textId="40917C4D" w:rsidR="007B0D10" w:rsidRDefault="007B0D10" w:rsidP="00EE7A8B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87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E66B107" w14:textId="77777777" w:rsidR="007B0D10" w:rsidRDefault="007B0D10" w:rsidP="00EE7A8B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09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4A20484" w14:textId="77777777" w:rsidR="007B0D10" w:rsidRDefault="007B0D10" w:rsidP="00EE7A8B">
            <w:pPr>
              <w:pStyle w:val="TableParagraph"/>
              <w:spacing w:before="71"/>
              <w:ind w:left="107" w:right="9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745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694092B" w14:textId="77777777" w:rsidR="007B0D10" w:rsidRDefault="007B0D10" w:rsidP="00EE7A8B">
            <w:pPr>
              <w:pStyle w:val="TableParagraph"/>
              <w:spacing w:before="7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590671" w14:paraId="04A3A843" w14:textId="77777777" w:rsidTr="00590671">
        <w:trPr>
          <w:trHeight w:val="357"/>
        </w:trPr>
        <w:tc>
          <w:tcPr>
            <w:tcW w:w="2870" w:type="dxa"/>
            <w:vMerge w:val="restart"/>
            <w:vAlign w:val="center"/>
          </w:tcPr>
          <w:p w14:paraId="4D8BCEC3" w14:textId="1717150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Pendidikan Bahasa Indonesia</w:t>
            </w:r>
          </w:p>
        </w:tc>
        <w:tc>
          <w:tcPr>
            <w:tcW w:w="797" w:type="dxa"/>
            <w:vAlign w:val="center"/>
          </w:tcPr>
          <w:p w14:paraId="184CD5B0" w14:textId="529F724B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BD6E29">
              <w:rPr>
                <w:rFonts w:ascii="Arial MT" w:hAnsi="Arial MT"/>
                <w:w w:val="99"/>
              </w:rPr>
              <w:t>1</w:t>
            </w:r>
          </w:p>
        </w:tc>
        <w:tc>
          <w:tcPr>
            <w:tcW w:w="3877" w:type="dxa"/>
            <w:vAlign w:val="center"/>
          </w:tcPr>
          <w:p w14:paraId="56AE7666" w14:textId="49F096F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Rizki Putri Kartini</w:t>
            </w:r>
          </w:p>
        </w:tc>
        <w:tc>
          <w:tcPr>
            <w:tcW w:w="7091" w:type="dxa"/>
            <w:vAlign w:val="center"/>
          </w:tcPr>
          <w:p w14:paraId="554E0EFA" w14:textId="2DDC54E7" w:rsidR="00590671" w:rsidRPr="00B15A8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F11393">
              <w:rPr>
                <w:rFonts w:ascii="Times New Roman"/>
                <w:sz w:val="20"/>
                <w:lang w:val="id-ID"/>
              </w:rPr>
              <w:t>Analisis pemerolehan bahasa pertama pada anak usia 2 tahun</w:t>
            </w:r>
          </w:p>
        </w:tc>
        <w:tc>
          <w:tcPr>
            <w:tcW w:w="1745" w:type="dxa"/>
            <w:vAlign w:val="center"/>
          </w:tcPr>
          <w:p w14:paraId="2EA17F76" w14:textId="78B1ED38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18090BCC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051B5FB2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57AD661" w14:textId="0ED33369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BD6E29">
              <w:rPr>
                <w:rFonts w:ascii="Arial MT" w:hAnsi="Arial MT"/>
                <w:w w:val="99"/>
              </w:rPr>
              <w:t>2</w:t>
            </w:r>
          </w:p>
        </w:tc>
        <w:tc>
          <w:tcPr>
            <w:tcW w:w="3877" w:type="dxa"/>
            <w:vAlign w:val="center"/>
          </w:tcPr>
          <w:p w14:paraId="247EF805" w14:textId="5767EF0D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Hani Puja Kusuma</w:t>
            </w:r>
          </w:p>
        </w:tc>
        <w:tc>
          <w:tcPr>
            <w:tcW w:w="7091" w:type="dxa"/>
            <w:vAlign w:val="center"/>
          </w:tcPr>
          <w:p w14:paraId="02A0D1E1" w14:textId="494AB07F" w:rsidR="00590671" w:rsidRPr="00B15A8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F11393">
              <w:rPr>
                <w:rFonts w:ascii="Times New Roman"/>
                <w:sz w:val="20"/>
                <w:lang w:val="id-ID"/>
              </w:rPr>
              <w:t>Tindak tutur direktif dan tindak tutur ekspresif pada podcast vidi podhub dalam channel youtube Deddy Corbuzier</w:t>
            </w:r>
          </w:p>
        </w:tc>
        <w:tc>
          <w:tcPr>
            <w:tcW w:w="1745" w:type="dxa"/>
            <w:vAlign w:val="center"/>
          </w:tcPr>
          <w:p w14:paraId="6EA055D0" w14:textId="5161CBC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0C57D39D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66752D77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385E248B" w14:textId="3E59A73D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3</w:t>
            </w:r>
          </w:p>
        </w:tc>
        <w:tc>
          <w:tcPr>
            <w:tcW w:w="3877" w:type="dxa"/>
            <w:vAlign w:val="center"/>
          </w:tcPr>
          <w:p w14:paraId="0EACBB12" w14:textId="1071A4A8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Maida</w:t>
            </w:r>
          </w:p>
        </w:tc>
        <w:tc>
          <w:tcPr>
            <w:tcW w:w="7091" w:type="dxa"/>
            <w:vAlign w:val="center"/>
          </w:tcPr>
          <w:p w14:paraId="13915B76" w14:textId="72C67E2C" w:rsidR="00590671" w:rsidRPr="00B15A8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First Languange Acquition for Chlidren Aged 3-4 Years in Seberang Ulu 1 Kertapati Palembang</w:t>
            </w:r>
          </w:p>
        </w:tc>
        <w:tc>
          <w:tcPr>
            <w:tcW w:w="1745" w:type="dxa"/>
            <w:vAlign w:val="center"/>
          </w:tcPr>
          <w:p w14:paraId="4A6E8101" w14:textId="43E3403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26E100DB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6EB1FA36" w14:textId="00235CEB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3CD8E061" w14:textId="67B05C2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4</w:t>
            </w:r>
          </w:p>
        </w:tc>
        <w:tc>
          <w:tcPr>
            <w:tcW w:w="3877" w:type="dxa"/>
            <w:vAlign w:val="center"/>
          </w:tcPr>
          <w:p w14:paraId="6724BF54" w14:textId="73CCAB5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Elza Sasmiza</w:t>
            </w:r>
          </w:p>
        </w:tc>
        <w:tc>
          <w:tcPr>
            <w:tcW w:w="7091" w:type="dxa"/>
            <w:vAlign w:val="center"/>
          </w:tcPr>
          <w:p w14:paraId="07CCEE68" w14:textId="0DD55EE1" w:rsidR="00590671" w:rsidRPr="00B15A8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E475EB">
              <w:rPr>
                <w:rFonts w:ascii="Times New Roman"/>
                <w:sz w:val="20"/>
                <w:lang w:val="id-ID"/>
              </w:rPr>
              <w:t>Pengaruh Model Pembelajaran Project Based Learning (PjBL) terhadap Kemampuan Menulis Teks Prosedur Siswa</w:t>
            </w:r>
          </w:p>
        </w:tc>
        <w:tc>
          <w:tcPr>
            <w:tcW w:w="1745" w:type="dxa"/>
            <w:vAlign w:val="center"/>
          </w:tcPr>
          <w:p w14:paraId="5BE2CD0B" w14:textId="4DA59B6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</w:tr>
      <w:tr w:rsidR="00590671" w14:paraId="6AFCD005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6F93FB9F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B28ED8A" w14:textId="7FC52FCC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5</w:t>
            </w:r>
          </w:p>
        </w:tc>
        <w:tc>
          <w:tcPr>
            <w:tcW w:w="3877" w:type="dxa"/>
            <w:vAlign w:val="center"/>
          </w:tcPr>
          <w:p w14:paraId="0C2D7478" w14:textId="4AC7992C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Salsa Billa Putri</w:t>
            </w:r>
          </w:p>
        </w:tc>
        <w:tc>
          <w:tcPr>
            <w:tcW w:w="7091" w:type="dxa"/>
            <w:vAlign w:val="center"/>
          </w:tcPr>
          <w:p w14:paraId="46D9CEF3" w14:textId="664C14C2" w:rsidR="00590671" w:rsidRPr="00E475EB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B33861">
              <w:rPr>
                <w:rFonts w:ascii="Times New Roman"/>
                <w:sz w:val="20"/>
                <w:lang w:val="id-ID"/>
              </w:rPr>
              <w:t>Ragam Bahasa Game Online, Populer Player Mobile Legends dalam Kajian Sosiolinguistik Teori Interaksionalisme Simbolik</w:t>
            </w:r>
          </w:p>
        </w:tc>
        <w:tc>
          <w:tcPr>
            <w:tcW w:w="1745" w:type="dxa"/>
            <w:vAlign w:val="center"/>
          </w:tcPr>
          <w:p w14:paraId="2CE51253" w14:textId="0FC5464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41C16438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722B7D69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9770D86" w14:textId="332E9F85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6</w:t>
            </w:r>
          </w:p>
        </w:tc>
        <w:tc>
          <w:tcPr>
            <w:tcW w:w="3877" w:type="dxa"/>
            <w:vAlign w:val="center"/>
          </w:tcPr>
          <w:p w14:paraId="374E8235" w14:textId="1EAA8FBA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Tia Tamera</w:t>
            </w:r>
          </w:p>
        </w:tc>
        <w:tc>
          <w:tcPr>
            <w:tcW w:w="7091" w:type="dxa"/>
            <w:vAlign w:val="center"/>
          </w:tcPr>
          <w:p w14:paraId="59E5EB64" w14:textId="1058A751" w:rsidR="00590671" w:rsidRPr="00B33861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B33861">
              <w:rPr>
                <w:rFonts w:ascii="Times New Roman"/>
                <w:sz w:val="20"/>
                <w:lang w:val="id-ID"/>
              </w:rPr>
              <w:t>Pengaruh Metode Image Streaming Terhadap Kemampuan Menulis Cerpen Siswa Kelas X Smk Negeri 5 Palembang</w:t>
            </w:r>
          </w:p>
        </w:tc>
        <w:tc>
          <w:tcPr>
            <w:tcW w:w="1745" w:type="dxa"/>
            <w:vAlign w:val="center"/>
          </w:tcPr>
          <w:p w14:paraId="648447BF" w14:textId="3417929D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052F64CD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23C689FE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2A893FE" w14:textId="063AC2B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7</w:t>
            </w:r>
          </w:p>
        </w:tc>
        <w:tc>
          <w:tcPr>
            <w:tcW w:w="3877" w:type="dxa"/>
            <w:vAlign w:val="center"/>
          </w:tcPr>
          <w:p w14:paraId="68422C05" w14:textId="174D112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Rosita</w:t>
            </w:r>
          </w:p>
        </w:tc>
        <w:tc>
          <w:tcPr>
            <w:tcW w:w="7091" w:type="dxa"/>
            <w:vAlign w:val="center"/>
          </w:tcPr>
          <w:p w14:paraId="4D9FB739" w14:textId="029813F0" w:rsidR="00590671" w:rsidRPr="00B33861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B33861">
              <w:rPr>
                <w:rFonts w:ascii="Times New Roman"/>
                <w:sz w:val="20"/>
                <w:lang w:val="id-ID"/>
              </w:rPr>
              <w:t>Analisis Penerapan Peduli Pada Lingkungan Dalam Pembelajaran Pendidikan Kewarganegaraan Pada Peserta Didik Kelas IV</w:t>
            </w:r>
          </w:p>
        </w:tc>
        <w:tc>
          <w:tcPr>
            <w:tcW w:w="1745" w:type="dxa"/>
            <w:vAlign w:val="center"/>
          </w:tcPr>
          <w:p w14:paraId="0344E5C5" w14:textId="1F419A0F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71AFF8AE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70DCB96D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5EC27A04" w14:textId="06E42CFE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8</w:t>
            </w:r>
          </w:p>
        </w:tc>
        <w:tc>
          <w:tcPr>
            <w:tcW w:w="3877" w:type="dxa"/>
            <w:vAlign w:val="center"/>
          </w:tcPr>
          <w:p w14:paraId="65CFC930" w14:textId="7A9EB07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Detia Yati</w:t>
            </w:r>
          </w:p>
        </w:tc>
        <w:tc>
          <w:tcPr>
            <w:tcW w:w="7091" w:type="dxa"/>
            <w:vAlign w:val="center"/>
          </w:tcPr>
          <w:p w14:paraId="6F661931" w14:textId="34E494CE" w:rsidR="00590671" w:rsidRPr="00B33861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Kajian Semiotik Tradisi Perang Ketupat Di Desa Tempilang Kabupaten Bangka Barat Provinsi Kepulauan Bangka Belitung</w:t>
            </w:r>
          </w:p>
        </w:tc>
        <w:tc>
          <w:tcPr>
            <w:tcW w:w="1745" w:type="dxa"/>
            <w:vAlign w:val="center"/>
          </w:tcPr>
          <w:p w14:paraId="3AE15613" w14:textId="402D7914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16</w:t>
            </w:r>
          </w:p>
        </w:tc>
      </w:tr>
      <w:tr w:rsidR="00590671" w14:paraId="0342A021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738DBDB9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FB45E4A" w14:textId="2E05CC5C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9</w:t>
            </w:r>
          </w:p>
        </w:tc>
        <w:tc>
          <w:tcPr>
            <w:tcW w:w="3877" w:type="dxa"/>
            <w:vAlign w:val="center"/>
          </w:tcPr>
          <w:p w14:paraId="65920EED" w14:textId="2F7DAC0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Rumita</w:t>
            </w:r>
          </w:p>
        </w:tc>
        <w:tc>
          <w:tcPr>
            <w:tcW w:w="7091" w:type="dxa"/>
            <w:vAlign w:val="center"/>
          </w:tcPr>
          <w:p w14:paraId="2F539655" w14:textId="033C9741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Peningkatan Kemampuan Siswa dalam Menulis Teks Deskripsi melalui Model Pembelajaran Quantum Writing</w:t>
            </w:r>
          </w:p>
        </w:tc>
        <w:tc>
          <w:tcPr>
            <w:tcW w:w="1745" w:type="dxa"/>
            <w:vAlign w:val="center"/>
          </w:tcPr>
          <w:p w14:paraId="34BAF480" w14:textId="468359E0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33041B4D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023D48F0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423DE35" w14:textId="3F982447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10</w:t>
            </w:r>
          </w:p>
        </w:tc>
        <w:tc>
          <w:tcPr>
            <w:tcW w:w="3877" w:type="dxa"/>
            <w:vAlign w:val="center"/>
          </w:tcPr>
          <w:p w14:paraId="6F104183" w14:textId="4AB48BD3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Anisya Saskia Putri</w:t>
            </w:r>
          </w:p>
        </w:tc>
        <w:tc>
          <w:tcPr>
            <w:tcW w:w="7091" w:type="dxa"/>
            <w:vAlign w:val="center"/>
          </w:tcPr>
          <w:p w14:paraId="5DAE4081" w14:textId="0B64FF83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Kreativitas Mengelolah Sampah Plastik Menjadi Barang Bernilai Ekonomis Oleh Mahasiswa KKN di Desa Ujanmas Lama</w:t>
            </w:r>
          </w:p>
        </w:tc>
        <w:tc>
          <w:tcPr>
            <w:tcW w:w="1745" w:type="dxa"/>
            <w:vAlign w:val="center"/>
          </w:tcPr>
          <w:p w14:paraId="00ED8496" w14:textId="3CAB009C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619596F9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3E25A384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44FEC709" w14:textId="42CDCC43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11</w:t>
            </w:r>
          </w:p>
        </w:tc>
        <w:tc>
          <w:tcPr>
            <w:tcW w:w="3877" w:type="dxa"/>
            <w:vAlign w:val="center"/>
          </w:tcPr>
          <w:p w14:paraId="7D267411" w14:textId="6C21FF34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Rizka Damayanti</w:t>
            </w:r>
          </w:p>
        </w:tc>
        <w:tc>
          <w:tcPr>
            <w:tcW w:w="7091" w:type="dxa"/>
            <w:vAlign w:val="center"/>
          </w:tcPr>
          <w:p w14:paraId="473F9B2C" w14:textId="6F485810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GANGGUAN ARTIKULASI PADA INDIVIDU YANG MENGALAMI DISARTRIA (DILIHAT DARI PERSPEKTIF NEUROLINGUISTIK)</w:t>
            </w:r>
          </w:p>
        </w:tc>
        <w:tc>
          <w:tcPr>
            <w:tcW w:w="1745" w:type="dxa"/>
            <w:vAlign w:val="center"/>
          </w:tcPr>
          <w:p w14:paraId="6E30CF82" w14:textId="4567467D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465ECDAA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4855200C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4BB3E56" w14:textId="3E04D4E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12</w:t>
            </w:r>
          </w:p>
        </w:tc>
        <w:tc>
          <w:tcPr>
            <w:tcW w:w="3877" w:type="dxa"/>
            <w:vAlign w:val="center"/>
          </w:tcPr>
          <w:p w14:paraId="1E5311C8" w14:textId="5A68ECE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Nadia Aprisilia</w:t>
            </w:r>
          </w:p>
        </w:tc>
        <w:tc>
          <w:tcPr>
            <w:tcW w:w="7091" w:type="dxa"/>
            <w:vAlign w:val="center"/>
          </w:tcPr>
          <w:p w14:paraId="73DDE365" w14:textId="06550FDF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Analisis Konflik Psikis Tokoh Tokoh Nilai Moral Dalam Novel Ivanna Van Djik Karya Risa Saraswati</w:t>
            </w:r>
          </w:p>
        </w:tc>
        <w:tc>
          <w:tcPr>
            <w:tcW w:w="1745" w:type="dxa"/>
            <w:vAlign w:val="center"/>
          </w:tcPr>
          <w:p w14:paraId="22698D4F" w14:textId="084E891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7484C958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2A91BC28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33EC0846" w14:textId="252D2F54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13</w:t>
            </w:r>
          </w:p>
        </w:tc>
        <w:tc>
          <w:tcPr>
            <w:tcW w:w="3877" w:type="dxa"/>
            <w:vAlign w:val="center"/>
          </w:tcPr>
          <w:p w14:paraId="010632AF" w14:textId="517D74D1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Verga Mediana</w:t>
            </w:r>
          </w:p>
        </w:tc>
        <w:tc>
          <w:tcPr>
            <w:tcW w:w="7091" w:type="dxa"/>
            <w:vAlign w:val="center"/>
          </w:tcPr>
          <w:p w14:paraId="65D32177" w14:textId="54F764D2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 xml:space="preserve">Kajian Semiotik Dalam Kumpulan Puisi </w:t>
            </w:r>
            <w:r w:rsidRPr="00041036">
              <w:rPr>
                <w:rFonts w:ascii="Times New Roman"/>
                <w:sz w:val="20"/>
                <w:lang w:val="id-ID"/>
              </w:rPr>
              <w:t>“</w:t>
            </w:r>
            <w:r w:rsidRPr="00041036">
              <w:rPr>
                <w:rFonts w:ascii="Times New Roman"/>
                <w:sz w:val="20"/>
                <w:lang w:val="id-ID"/>
              </w:rPr>
              <w:t>Negeri Terluka</w:t>
            </w:r>
            <w:r w:rsidRPr="00041036">
              <w:rPr>
                <w:rFonts w:ascii="Times New Roman"/>
                <w:sz w:val="20"/>
                <w:lang w:val="id-ID"/>
              </w:rPr>
              <w:t>”</w:t>
            </w:r>
            <w:r w:rsidRPr="00041036">
              <w:rPr>
                <w:rFonts w:ascii="Times New Roman"/>
                <w:sz w:val="20"/>
                <w:lang w:val="id-ID"/>
              </w:rPr>
              <w:t xml:space="preserve"> Karya Saut Situmorang</w:t>
            </w:r>
          </w:p>
        </w:tc>
        <w:tc>
          <w:tcPr>
            <w:tcW w:w="1745" w:type="dxa"/>
            <w:vAlign w:val="center"/>
          </w:tcPr>
          <w:p w14:paraId="6FB7AD6B" w14:textId="31E39F8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595D185A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4E0C123E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4024BB1A" w14:textId="637C1B33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14</w:t>
            </w:r>
          </w:p>
        </w:tc>
        <w:tc>
          <w:tcPr>
            <w:tcW w:w="3877" w:type="dxa"/>
            <w:vAlign w:val="center"/>
          </w:tcPr>
          <w:p w14:paraId="5C2AA178" w14:textId="2B2C509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Dhea Aini</w:t>
            </w:r>
          </w:p>
        </w:tc>
        <w:tc>
          <w:tcPr>
            <w:tcW w:w="7091" w:type="dxa"/>
            <w:vAlign w:val="center"/>
          </w:tcPr>
          <w:p w14:paraId="6A816E4E" w14:textId="5E1C7B42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F84843">
              <w:rPr>
                <w:rFonts w:ascii="Times New Roman"/>
                <w:sz w:val="20"/>
                <w:lang w:val="id-ID"/>
              </w:rPr>
              <w:t>Tingkat Kesantunan Berbahasa Mahasiswa Universitas PGRI Palembang di Lingkungan Kampus</w:t>
            </w:r>
          </w:p>
        </w:tc>
        <w:tc>
          <w:tcPr>
            <w:tcW w:w="1745" w:type="dxa"/>
            <w:vAlign w:val="center"/>
          </w:tcPr>
          <w:p w14:paraId="02718DE4" w14:textId="05B17AFB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2B70B69A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43C09F9C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4FB7FE1C" w14:textId="1E19F289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15</w:t>
            </w:r>
          </w:p>
        </w:tc>
        <w:tc>
          <w:tcPr>
            <w:tcW w:w="3877" w:type="dxa"/>
            <w:vAlign w:val="center"/>
          </w:tcPr>
          <w:p w14:paraId="609C5B3A" w14:textId="647A3B4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Lilik Nurjanah</w:t>
            </w:r>
          </w:p>
        </w:tc>
        <w:tc>
          <w:tcPr>
            <w:tcW w:w="7091" w:type="dxa"/>
            <w:vAlign w:val="center"/>
          </w:tcPr>
          <w:p w14:paraId="69649EDA" w14:textId="4040CD89" w:rsidR="00590671" w:rsidRPr="00F84843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 xml:space="preserve">Tindak Tutur Ekspresif Berkomentar Di Dalam Postingan Instagram Najwa Shihab Mengenai </w:t>
            </w:r>
            <w:r w:rsidRPr="00D95AAE">
              <w:rPr>
                <w:rFonts w:ascii="Times New Roman"/>
                <w:sz w:val="20"/>
                <w:lang w:val="id-ID"/>
              </w:rPr>
              <w:t>‘‘</w:t>
            </w:r>
            <w:r w:rsidRPr="00D95AAE">
              <w:rPr>
                <w:rFonts w:ascii="Times New Roman"/>
                <w:sz w:val="20"/>
                <w:lang w:val="id-ID"/>
              </w:rPr>
              <w:t>Indonesia Surga Para Pengabdi Psikopat</w:t>
            </w:r>
            <w:r w:rsidRPr="00D95AAE">
              <w:rPr>
                <w:rFonts w:ascii="Times New Roman"/>
                <w:sz w:val="20"/>
                <w:lang w:val="id-ID"/>
              </w:rPr>
              <w:t>’’</w:t>
            </w:r>
          </w:p>
        </w:tc>
        <w:tc>
          <w:tcPr>
            <w:tcW w:w="1745" w:type="dxa"/>
            <w:vAlign w:val="center"/>
          </w:tcPr>
          <w:p w14:paraId="542F08C8" w14:textId="1119EA3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19</w:t>
            </w:r>
          </w:p>
        </w:tc>
      </w:tr>
      <w:tr w:rsidR="00590671" w14:paraId="65B7CA2F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3CE0419C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241C036" w14:textId="56D461D0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16</w:t>
            </w:r>
          </w:p>
        </w:tc>
        <w:tc>
          <w:tcPr>
            <w:tcW w:w="3877" w:type="dxa"/>
            <w:vAlign w:val="center"/>
          </w:tcPr>
          <w:p w14:paraId="2F77967C" w14:textId="2CB94241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 Antika</w:t>
            </w:r>
          </w:p>
        </w:tc>
        <w:tc>
          <w:tcPr>
            <w:tcW w:w="7091" w:type="dxa"/>
            <w:vAlign w:val="center"/>
          </w:tcPr>
          <w:p w14:paraId="19D4D5BD" w14:textId="5A2F7B59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>Keefektifan strategi pembelajaran Raft (Role, Audience, Format, Topic) terhadap pembelajaran menulis teks editorial</w:t>
            </w:r>
          </w:p>
        </w:tc>
        <w:tc>
          <w:tcPr>
            <w:tcW w:w="1745" w:type="dxa"/>
            <w:vAlign w:val="center"/>
          </w:tcPr>
          <w:p w14:paraId="1518711B" w14:textId="6A9BE6F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</w:tr>
      <w:tr w:rsidR="00590671" w14:paraId="42978781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3FF5F3CF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59972763" w14:textId="4A363894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17</w:t>
            </w:r>
          </w:p>
        </w:tc>
        <w:tc>
          <w:tcPr>
            <w:tcW w:w="3877" w:type="dxa"/>
            <w:vAlign w:val="center"/>
          </w:tcPr>
          <w:p w14:paraId="16CEDCFB" w14:textId="1D256201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Putri Noviatami</w:t>
            </w:r>
          </w:p>
        </w:tc>
        <w:tc>
          <w:tcPr>
            <w:tcW w:w="7091" w:type="dxa"/>
            <w:vAlign w:val="center"/>
          </w:tcPr>
          <w:p w14:paraId="19003EC3" w14:textId="3E2D8AD8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>Pengembangan media pembelajaran video animasi berbasis aplikasi canva terhadap kemampuan menulis teks negosiasi di kelas x sma negeri 1 palembang</w:t>
            </w:r>
          </w:p>
        </w:tc>
        <w:tc>
          <w:tcPr>
            <w:tcW w:w="1745" w:type="dxa"/>
            <w:vAlign w:val="center"/>
          </w:tcPr>
          <w:p w14:paraId="39746D72" w14:textId="7434491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 w:rsidR="00590671" w14:paraId="3DF83EDF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58B6666F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68849A92" w14:textId="7790D244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18</w:t>
            </w:r>
          </w:p>
        </w:tc>
        <w:tc>
          <w:tcPr>
            <w:tcW w:w="3877" w:type="dxa"/>
            <w:vAlign w:val="center"/>
          </w:tcPr>
          <w:p w14:paraId="422AC29C" w14:textId="09DF7211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Siti Muhajaroh</w:t>
            </w:r>
          </w:p>
        </w:tc>
        <w:tc>
          <w:tcPr>
            <w:tcW w:w="7091" w:type="dxa"/>
            <w:vAlign w:val="center"/>
          </w:tcPr>
          <w:p w14:paraId="7D789FE7" w14:textId="5C27B749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>Mitologi pantangan dalam religi dan budaya masyarakat Desa Sungai Rotan Kecamatan Sungai Rotan Kabupaten Muara Enim (kajian semiotika)</w:t>
            </w:r>
          </w:p>
        </w:tc>
        <w:tc>
          <w:tcPr>
            <w:tcW w:w="1745" w:type="dxa"/>
            <w:vAlign w:val="center"/>
          </w:tcPr>
          <w:p w14:paraId="179B5AD4" w14:textId="7AAF65CD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61368480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1CD1687B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28A20091" w14:textId="0385FDFE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19</w:t>
            </w:r>
          </w:p>
        </w:tc>
        <w:tc>
          <w:tcPr>
            <w:tcW w:w="3877" w:type="dxa"/>
            <w:vAlign w:val="center"/>
          </w:tcPr>
          <w:p w14:paraId="69FC71E5" w14:textId="466DA46F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Winarti</w:t>
            </w:r>
          </w:p>
        </w:tc>
        <w:tc>
          <w:tcPr>
            <w:tcW w:w="7091" w:type="dxa"/>
            <w:vAlign w:val="center"/>
          </w:tcPr>
          <w:p w14:paraId="14AA5960" w14:textId="774A01C6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>the Concept of Scientific Thinking From an Islamic Point of View: Fusion With a Western Perspective</w:t>
            </w:r>
          </w:p>
        </w:tc>
        <w:tc>
          <w:tcPr>
            <w:tcW w:w="1745" w:type="dxa"/>
            <w:vAlign w:val="center"/>
          </w:tcPr>
          <w:p w14:paraId="66338307" w14:textId="6D3305C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65EA7E79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18AC22CD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EBFC8DF" w14:textId="7002DC51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20</w:t>
            </w:r>
          </w:p>
        </w:tc>
        <w:tc>
          <w:tcPr>
            <w:tcW w:w="3877" w:type="dxa"/>
            <w:vAlign w:val="center"/>
          </w:tcPr>
          <w:p w14:paraId="3E89E7E8" w14:textId="38CB1300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Wayan Sunarte</w:t>
            </w:r>
          </w:p>
        </w:tc>
        <w:tc>
          <w:tcPr>
            <w:tcW w:w="7091" w:type="dxa"/>
            <w:vAlign w:val="center"/>
          </w:tcPr>
          <w:p w14:paraId="4B928167" w14:textId="61A4BF57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Krisis Kesantunan Berbahasa Warganet pada Kolom Komentar Media Sosial Tik-Tok Pitaahrld</w:t>
            </w:r>
          </w:p>
        </w:tc>
        <w:tc>
          <w:tcPr>
            <w:tcW w:w="1745" w:type="dxa"/>
            <w:vAlign w:val="center"/>
          </w:tcPr>
          <w:p w14:paraId="4E7B2941" w14:textId="084D4C5E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2A1D2FE5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313CD595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5DA7FB0" w14:textId="3CC31FAF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21</w:t>
            </w:r>
          </w:p>
        </w:tc>
        <w:tc>
          <w:tcPr>
            <w:tcW w:w="3877" w:type="dxa"/>
            <w:vAlign w:val="center"/>
          </w:tcPr>
          <w:p w14:paraId="2A612C26" w14:textId="24A35EF5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Pariska Dwi Nanda</w:t>
            </w:r>
          </w:p>
        </w:tc>
        <w:tc>
          <w:tcPr>
            <w:tcW w:w="7091" w:type="dxa"/>
            <w:vAlign w:val="center"/>
          </w:tcPr>
          <w:p w14:paraId="6CE783E5" w14:textId="2A7EA370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Pengaruh Metode Pembelajaran Brainstorming Berbasis Media Audio Visual Terhadap Kemampuan Menulis Teks Persuasif Siswa Kelas VIII SMP Negeri 10 Talang Ubi</w:t>
            </w:r>
          </w:p>
        </w:tc>
        <w:tc>
          <w:tcPr>
            <w:tcW w:w="1745" w:type="dxa"/>
            <w:vAlign w:val="center"/>
          </w:tcPr>
          <w:p w14:paraId="08BBDD15" w14:textId="5750CFA3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385BAABA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03E5E20B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251D84A2" w14:textId="2FB16562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22</w:t>
            </w:r>
          </w:p>
        </w:tc>
        <w:tc>
          <w:tcPr>
            <w:tcW w:w="3877" w:type="dxa"/>
            <w:vAlign w:val="center"/>
          </w:tcPr>
          <w:p w14:paraId="7875FD03" w14:textId="438B22D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Sleng Saputra</w:t>
            </w:r>
          </w:p>
        </w:tc>
        <w:tc>
          <w:tcPr>
            <w:tcW w:w="7091" w:type="dxa"/>
            <w:vAlign w:val="center"/>
          </w:tcPr>
          <w:p w14:paraId="617844D7" w14:textId="4BC45B76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Nilai Moral Dan Nilai Budaya Cerita Rakyat Populer 34 Provinsi Karya Widya Ross Kajian Sosiologi Sastra</w:t>
            </w:r>
          </w:p>
        </w:tc>
        <w:tc>
          <w:tcPr>
            <w:tcW w:w="1745" w:type="dxa"/>
            <w:vAlign w:val="center"/>
          </w:tcPr>
          <w:p w14:paraId="5DF5C38C" w14:textId="46F5910A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68BFBA74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67E9DAEA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1802FE2" w14:textId="1E60D22E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23</w:t>
            </w:r>
          </w:p>
        </w:tc>
        <w:tc>
          <w:tcPr>
            <w:tcW w:w="3877" w:type="dxa"/>
            <w:vAlign w:val="center"/>
          </w:tcPr>
          <w:p w14:paraId="7DB9A1A7" w14:textId="036BE09E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Salsabilla</w:t>
            </w:r>
          </w:p>
        </w:tc>
        <w:tc>
          <w:tcPr>
            <w:tcW w:w="7091" w:type="dxa"/>
            <w:vAlign w:val="center"/>
          </w:tcPr>
          <w:p w14:paraId="557B787B" w14:textId="5C94BFD3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PENGARUH PENGGUNAAN MEDIA AUDIO VISUAL TERHADAP MENULIS KARANGAN DESKRIPSI PADA SISWA KELAS VII SMP NEGERI 32 PALEMBANG</w:t>
            </w:r>
          </w:p>
        </w:tc>
        <w:tc>
          <w:tcPr>
            <w:tcW w:w="1745" w:type="dxa"/>
            <w:vAlign w:val="center"/>
          </w:tcPr>
          <w:p w14:paraId="7CC9E76A" w14:textId="518FE4DB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26167385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0ECDAADC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3208022" w14:textId="465A777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24</w:t>
            </w:r>
          </w:p>
        </w:tc>
        <w:tc>
          <w:tcPr>
            <w:tcW w:w="3877" w:type="dxa"/>
            <w:vAlign w:val="center"/>
          </w:tcPr>
          <w:p w14:paraId="10E05366" w14:textId="17A66C13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Yuni Nurul Khotimah</w:t>
            </w:r>
          </w:p>
        </w:tc>
        <w:tc>
          <w:tcPr>
            <w:tcW w:w="7091" w:type="dxa"/>
            <w:vAlign w:val="center"/>
          </w:tcPr>
          <w:p w14:paraId="08EC28A2" w14:textId="668CC5D4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Krisis Kesantunan Masyarakat Indonesia dalam Sosial Media Tiktok pada Postingan Kolom Komentar Fujianti Utami: Studi Kasus Pelanggaran Maksim Kesantunan</w:t>
            </w:r>
          </w:p>
        </w:tc>
        <w:tc>
          <w:tcPr>
            <w:tcW w:w="1745" w:type="dxa"/>
            <w:vAlign w:val="center"/>
          </w:tcPr>
          <w:p w14:paraId="66DF7849" w14:textId="418E474F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3A104B83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76BD94F9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62091C4D" w14:textId="1E2DB14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25</w:t>
            </w:r>
          </w:p>
        </w:tc>
        <w:tc>
          <w:tcPr>
            <w:tcW w:w="3877" w:type="dxa"/>
            <w:vAlign w:val="center"/>
          </w:tcPr>
          <w:p w14:paraId="128F9BF4" w14:textId="59F72F6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Sekar Rahmawati</w:t>
            </w:r>
          </w:p>
        </w:tc>
        <w:tc>
          <w:tcPr>
            <w:tcW w:w="7091" w:type="dxa"/>
            <w:vAlign w:val="center"/>
          </w:tcPr>
          <w:p w14:paraId="2A5E9B49" w14:textId="7AE2AC94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ANALISIS WACANA KRITIS SARA MILLS PELECEHAN SEKSUAL TERHADAP PEREMPUAN DALAM TRIBUNNEWS DAN DETIK. COM PADA BULAN FEBRUARI 2023</w:t>
            </w:r>
          </w:p>
        </w:tc>
        <w:tc>
          <w:tcPr>
            <w:tcW w:w="1745" w:type="dxa"/>
            <w:vAlign w:val="center"/>
          </w:tcPr>
          <w:p w14:paraId="0A78097A" w14:textId="6503970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29DE6117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5E6AC033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405C4183" w14:textId="533F73D7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26</w:t>
            </w:r>
          </w:p>
        </w:tc>
        <w:tc>
          <w:tcPr>
            <w:tcW w:w="3877" w:type="dxa"/>
            <w:vAlign w:val="center"/>
          </w:tcPr>
          <w:p w14:paraId="2E4A2864" w14:textId="444BF0B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Nadia Asrobanni</w:t>
            </w:r>
          </w:p>
        </w:tc>
        <w:tc>
          <w:tcPr>
            <w:tcW w:w="7091" w:type="dxa"/>
            <w:vAlign w:val="center"/>
          </w:tcPr>
          <w:p w14:paraId="6DFC4A15" w14:textId="305DC497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3121F">
              <w:rPr>
                <w:rFonts w:ascii="Times New Roman"/>
                <w:sz w:val="20"/>
                <w:lang w:val="id-ID"/>
              </w:rPr>
              <w:t>Penerapan pembelajaran model problem based learning dengan pendekatan teaching at the right level guna meningkatkan hasil belajar siswa pada materi teks tanggapan siswa di</w:t>
            </w:r>
          </w:p>
        </w:tc>
        <w:tc>
          <w:tcPr>
            <w:tcW w:w="1745" w:type="dxa"/>
            <w:vAlign w:val="center"/>
          </w:tcPr>
          <w:p w14:paraId="02B30BF5" w14:textId="184BAC3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27</w:t>
            </w:r>
          </w:p>
        </w:tc>
      </w:tr>
      <w:tr w:rsidR="00590671" w14:paraId="1911B084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45F4F29B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610C056A" w14:textId="56AD801C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27</w:t>
            </w:r>
          </w:p>
        </w:tc>
        <w:tc>
          <w:tcPr>
            <w:tcW w:w="3877" w:type="dxa"/>
            <w:vAlign w:val="center"/>
          </w:tcPr>
          <w:p w14:paraId="25389CEF" w14:textId="591888F0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 Antika</w:t>
            </w:r>
          </w:p>
        </w:tc>
        <w:tc>
          <w:tcPr>
            <w:tcW w:w="7091" w:type="dxa"/>
            <w:vAlign w:val="center"/>
          </w:tcPr>
          <w:p w14:paraId="07E9461C" w14:textId="1D4A4611" w:rsidR="00590671" w:rsidRPr="0003121F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3121F">
              <w:rPr>
                <w:rFonts w:ascii="Times New Roman"/>
                <w:sz w:val="20"/>
                <w:lang w:val="id-ID"/>
              </w:rPr>
              <w:t>Keefektifan strategi pembelajaran Raft (Role, Audience, Format, Topic) terhadap pembelajaran menulis teks editorial</w:t>
            </w:r>
          </w:p>
        </w:tc>
        <w:tc>
          <w:tcPr>
            <w:tcW w:w="1745" w:type="dxa"/>
            <w:vAlign w:val="center"/>
          </w:tcPr>
          <w:p w14:paraId="1B334603" w14:textId="456EBCB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</w:tr>
    </w:tbl>
    <w:p w14:paraId="700DF164" w14:textId="77777777" w:rsidR="000F36CA" w:rsidRDefault="000F36CA"/>
    <w:p w14:paraId="1EED3CE8" w14:textId="77777777" w:rsidR="000832B1" w:rsidRDefault="000832B1">
      <w:pPr>
        <w:rPr>
          <w:lang w:val="id-ID"/>
        </w:rPr>
        <w:sectPr w:rsidR="000832B1" w:rsidSect="00631CE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1F91DF62" w14:textId="77777777" w:rsidR="00FF1C49" w:rsidRDefault="00FF1C49" w:rsidP="00CE71A3">
      <w:pPr>
        <w:jc w:val="center"/>
      </w:pPr>
    </w:p>
    <w:sectPr w:rsidR="00FF1C49" w:rsidSect="00631CEC">
      <w:pgSz w:w="18711" w:h="12242" w:orient="landscape" w:code="5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311"/>
    <w:multiLevelType w:val="hybridMultilevel"/>
    <w:tmpl w:val="BB8C6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3AB2"/>
    <w:multiLevelType w:val="hybridMultilevel"/>
    <w:tmpl w:val="51244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F3839"/>
    <w:multiLevelType w:val="hybridMultilevel"/>
    <w:tmpl w:val="47481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B185E"/>
    <w:multiLevelType w:val="hybridMultilevel"/>
    <w:tmpl w:val="0BCCF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7694"/>
    <w:multiLevelType w:val="hybridMultilevel"/>
    <w:tmpl w:val="D326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B0FD3"/>
    <w:multiLevelType w:val="hybridMultilevel"/>
    <w:tmpl w:val="924C0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42117"/>
    <w:multiLevelType w:val="hybridMultilevel"/>
    <w:tmpl w:val="D7822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A57B80"/>
    <w:multiLevelType w:val="hybridMultilevel"/>
    <w:tmpl w:val="F384CD2E"/>
    <w:lvl w:ilvl="0" w:tplc="17242378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9" w:hanging="360"/>
      </w:pPr>
    </w:lvl>
    <w:lvl w:ilvl="2" w:tplc="3809001B" w:tentative="1">
      <w:start w:val="1"/>
      <w:numFmt w:val="lowerRoman"/>
      <w:lvlText w:val="%3."/>
      <w:lvlJc w:val="right"/>
      <w:pPr>
        <w:ind w:left="1939" w:hanging="180"/>
      </w:pPr>
    </w:lvl>
    <w:lvl w:ilvl="3" w:tplc="3809000F" w:tentative="1">
      <w:start w:val="1"/>
      <w:numFmt w:val="decimal"/>
      <w:lvlText w:val="%4."/>
      <w:lvlJc w:val="left"/>
      <w:pPr>
        <w:ind w:left="2659" w:hanging="360"/>
      </w:pPr>
    </w:lvl>
    <w:lvl w:ilvl="4" w:tplc="38090019" w:tentative="1">
      <w:start w:val="1"/>
      <w:numFmt w:val="lowerLetter"/>
      <w:lvlText w:val="%5."/>
      <w:lvlJc w:val="left"/>
      <w:pPr>
        <w:ind w:left="3379" w:hanging="360"/>
      </w:pPr>
    </w:lvl>
    <w:lvl w:ilvl="5" w:tplc="3809001B" w:tentative="1">
      <w:start w:val="1"/>
      <w:numFmt w:val="lowerRoman"/>
      <w:lvlText w:val="%6."/>
      <w:lvlJc w:val="right"/>
      <w:pPr>
        <w:ind w:left="4099" w:hanging="180"/>
      </w:pPr>
    </w:lvl>
    <w:lvl w:ilvl="6" w:tplc="3809000F" w:tentative="1">
      <w:start w:val="1"/>
      <w:numFmt w:val="decimal"/>
      <w:lvlText w:val="%7."/>
      <w:lvlJc w:val="left"/>
      <w:pPr>
        <w:ind w:left="4819" w:hanging="360"/>
      </w:pPr>
    </w:lvl>
    <w:lvl w:ilvl="7" w:tplc="38090019" w:tentative="1">
      <w:start w:val="1"/>
      <w:numFmt w:val="lowerLetter"/>
      <w:lvlText w:val="%8."/>
      <w:lvlJc w:val="left"/>
      <w:pPr>
        <w:ind w:left="5539" w:hanging="360"/>
      </w:pPr>
    </w:lvl>
    <w:lvl w:ilvl="8" w:tplc="38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8">
    <w:nsid w:val="10095F12"/>
    <w:multiLevelType w:val="hybridMultilevel"/>
    <w:tmpl w:val="0CCC6D2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6564E"/>
    <w:multiLevelType w:val="hybridMultilevel"/>
    <w:tmpl w:val="FCAE2BC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10A95"/>
    <w:multiLevelType w:val="hybridMultilevel"/>
    <w:tmpl w:val="51905C16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8D0098"/>
    <w:multiLevelType w:val="hybridMultilevel"/>
    <w:tmpl w:val="955EB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4057C"/>
    <w:multiLevelType w:val="hybridMultilevel"/>
    <w:tmpl w:val="BD760484"/>
    <w:lvl w:ilvl="0" w:tplc="F7E25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D7F32"/>
    <w:multiLevelType w:val="hybridMultilevel"/>
    <w:tmpl w:val="FE12C28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517ED"/>
    <w:multiLevelType w:val="hybridMultilevel"/>
    <w:tmpl w:val="337A203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110AA"/>
    <w:multiLevelType w:val="hybridMultilevel"/>
    <w:tmpl w:val="C8863AFA"/>
    <w:lvl w:ilvl="0" w:tplc="54C45FE4">
      <w:numFmt w:val="bullet"/>
      <w:lvlText w:val="-"/>
      <w:lvlJc w:val="left"/>
      <w:pPr>
        <w:ind w:left="4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129A0962">
      <w:numFmt w:val="bullet"/>
      <w:lvlText w:val="•"/>
      <w:lvlJc w:val="left"/>
      <w:pPr>
        <w:ind w:left="929" w:hanging="284"/>
      </w:pPr>
      <w:rPr>
        <w:rFonts w:hint="default"/>
        <w:lang w:val="id" w:eastAsia="en-US" w:bidi="ar-SA"/>
      </w:rPr>
    </w:lvl>
    <w:lvl w:ilvl="2" w:tplc="4C9C6AC6">
      <w:numFmt w:val="bullet"/>
      <w:lvlText w:val="•"/>
      <w:lvlJc w:val="left"/>
      <w:pPr>
        <w:ind w:left="1439" w:hanging="284"/>
      </w:pPr>
      <w:rPr>
        <w:rFonts w:hint="default"/>
        <w:lang w:val="id" w:eastAsia="en-US" w:bidi="ar-SA"/>
      </w:rPr>
    </w:lvl>
    <w:lvl w:ilvl="3" w:tplc="D012D860">
      <w:numFmt w:val="bullet"/>
      <w:lvlText w:val="•"/>
      <w:lvlJc w:val="left"/>
      <w:pPr>
        <w:ind w:left="1949" w:hanging="284"/>
      </w:pPr>
      <w:rPr>
        <w:rFonts w:hint="default"/>
        <w:lang w:val="id" w:eastAsia="en-US" w:bidi="ar-SA"/>
      </w:rPr>
    </w:lvl>
    <w:lvl w:ilvl="4" w:tplc="7452DFD6">
      <w:numFmt w:val="bullet"/>
      <w:lvlText w:val="•"/>
      <w:lvlJc w:val="left"/>
      <w:pPr>
        <w:ind w:left="2459" w:hanging="284"/>
      </w:pPr>
      <w:rPr>
        <w:rFonts w:hint="default"/>
        <w:lang w:val="id" w:eastAsia="en-US" w:bidi="ar-SA"/>
      </w:rPr>
    </w:lvl>
    <w:lvl w:ilvl="5" w:tplc="8E92FBF0">
      <w:numFmt w:val="bullet"/>
      <w:lvlText w:val="•"/>
      <w:lvlJc w:val="left"/>
      <w:pPr>
        <w:ind w:left="2969" w:hanging="284"/>
      </w:pPr>
      <w:rPr>
        <w:rFonts w:hint="default"/>
        <w:lang w:val="id" w:eastAsia="en-US" w:bidi="ar-SA"/>
      </w:rPr>
    </w:lvl>
    <w:lvl w:ilvl="6" w:tplc="C0F869C8">
      <w:numFmt w:val="bullet"/>
      <w:lvlText w:val="•"/>
      <w:lvlJc w:val="left"/>
      <w:pPr>
        <w:ind w:left="3478" w:hanging="284"/>
      </w:pPr>
      <w:rPr>
        <w:rFonts w:hint="default"/>
        <w:lang w:val="id" w:eastAsia="en-US" w:bidi="ar-SA"/>
      </w:rPr>
    </w:lvl>
    <w:lvl w:ilvl="7" w:tplc="88080D62">
      <w:numFmt w:val="bullet"/>
      <w:lvlText w:val="•"/>
      <w:lvlJc w:val="left"/>
      <w:pPr>
        <w:ind w:left="3988" w:hanging="284"/>
      </w:pPr>
      <w:rPr>
        <w:rFonts w:hint="default"/>
        <w:lang w:val="id" w:eastAsia="en-US" w:bidi="ar-SA"/>
      </w:rPr>
    </w:lvl>
    <w:lvl w:ilvl="8" w:tplc="D7DA4F9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</w:abstractNum>
  <w:abstractNum w:abstractNumId="16">
    <w:nsid w:val="518A6179"/>
    <w:multiLevelType w:val="hybridMultilevel"/>
    <w:tmpl w:val="3ED83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63709"/>
    <w:multiLevelType w:val="hybridMultilevel"/>
    <w:tmpl w:val="8244E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52A73"/>
    <w:multiLevelType w:val="hybridMultilevel"/>
    <w:tmpl w:val="85849570"/>
    <w:lvl w:ilvl="0" w:tplc="7B862E22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E80729E">
      <w:start w:val="1"/>
      <w:numFmt w:val="lowerLetter"/>
      <w:lvlText w:val="%2."/>
      <w:lvlJc w:val="left"/>
      <w:pPr>
        <w:ind w:left="1187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CDEB692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8E12D738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3160BB84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37DE897A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8974A23A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0374C8CC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C2305786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19">
    <w:nsid w:val="61216D43"/>
    <w:multiLevelType w:val="hybridMultilevel"/>
    <w:tmpl w:val="04C07C14"/>
    <w:lvl w:ilvl="0" w:tplc="72628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9501A"/>
    <w:multiLevelType w:val="hybridMultilevel"/>
    <w:tmpl w:val="23387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FD04DF"/>
    <w:multiLevelType w:val="hybridMultilevel"/>
    <w:tmpl w:val="051EA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5268C"/>
    <w:multiLevelType w:val="hybridMultilevel"/>
    <w:tmpl w:val="B0B82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A1258F"/>
    <w:multiLevelType w:val="hybridMultilevel"/>
    <w:tmpl w:val="655E3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2276E3"/>
    <w:multiLevelType w:val="hybridMultilevel"/>
    <w:tmpl w:val="BC942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0"/>
  </w:num>
  <w:num w:numId="4">
    <w:abstractNumId w:val="4"/>
  </w:num>
  <w:num w:numId="5">
    <w:abstractNumId w:val="22"/>
  </w:num>
  <w:num w:numId="6">
    <w:abstractNumId w:val="17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16"/>
  </w:num>
  <w:num w:numId="13">
    <w:abstractNumId w:val="24"/>
  </w:num>
  <w:num w:numId="14">
    <w:abstractNumId w:val="21"/>
  </w:num>
  <w:num w:numId="15">
    <w:abstractNumId w:val="6"/>
  </w:num>
  <w:num w:numId="16">
    <w:abstractNumId w:val="3"/>
  </w:num>
  <w:num w:numId="17">
    <w:abstractNumId w:val="15"/>
  </w:num>
  <w:num w:numId="18">
    <w:abstractNumId w:val="8"/>
  </w:num>
  <w:num w:numId="19">
    <w:abstractNumId w:val="10"/>
  </w:num>
  <w:num w:numId="20">
    <w:abstractNumId w:val="14"/>
  </w:num>
  <w:num w:numId="21">
    <w:abstractNumId w:val="13"/>
  </w:num>
  <w:num w:numId="22">
    <w:abstractNumId w:val="9"/>
  </w:num>
  <w:num w:numId="23">
    <w:abstractNumId w:val="12"/>
  </w:num>
  <w:num w:numId="24">
    <w:abstractNumId w:val="1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38"/>
    <w:rsid w:val="0000603E"/>
    <w:rsid w:val="0001449A"/>
    <w:rsid w:val="00016F89"/>
    <w:rsid w:val="00020B48"/>
    <w:rsid w:val="000248B1"/>
    <w:rsid w:val="00036336"/>
    <w:rsid w:val="000526FF"/>
    <w:rsid w:val="00052BE7"/>
    <w:rsid w:val="00056811"/>
    <w:rsid w:val="00062383"/>
    <w:rsid w:val="00074670"/>
    <w:rsid w:val="00080E20"/>
    <w:rsid w:val="0008317F"/>
    <w:rsid w:val="000832B1"/>
    <w:rsid w:val="000858A7"/>
    <w:rsid w:val="00093560"/>
    <w:rsid w:val="000B716A"/>
    <w:rsid w:val="000C75A2"/>
    <w:rsid w:val="000E2F43"/>
    <w:rsid w:val="000F29A4"/>
    <w:rsid w:val="000F36CA"/>
    <w:rsid w:val="000F7427"/>
    <w:rsid w:val="00104D2E"/>
    <w:rsid w:val="00104F1C"/>
    <w:rsid w:val="00105655"/>
    <w:rsid w:val="00105A64"/>
    <w:rsid w:val="00112719"/>
    <w:rsid w:val="0011684C"/>
    <w:rsid w:val="001218B1"/>
    <w:rsid w:val="00121B00"/>
    <w:rsid w:val="0012307D"/>
    <w:rsid w:val="001370B6"/>
    <w:rsid w:val="00143E0C"/>
    <w:rsid w:val="00157116"/>
    <w:rsid w:val="0016670D"/>
    <w:rsid w:val="0016733B"/>
    <w:rsid w:val="0017023E"/>
    <w:rsid w:val="00185B80"/>
    <w:rsid w:val="001A1424"/>
    <w:rsid w:val="001A1B9D"/>
    <w:rsid w:val="001B0A21"/>
    <w:rsid w:val="001B70D6"/>
    <w:rsid w:val="001C165A"/>
    <w:rsid w:val="001C229A"/>
    <w:rsid w:val="001C45B6"/>
    <w:rsid w:val="001D13B0"/>
    <w:rsid w:val="001E7938"/>
    <w:rsid w:val="001F4EDD"/>
    <w:rsid w:val="002114BF"/>
    <w:rsid w:val="00212756"/>
    <w:rsid w:val="00217BF9"/>
    <w:rsid w:val="00231A36"/>
    <w:rsid w:val="00242C89"/>
    <w:rsid w:val="0025005A"/>
    <w:rsid w:val="00250A1E"/>
    <w:rsid w:val="002534C7"/>
    <w:rsid w:val="00263E85"/>
    <w:rsid w:val="0026699E"/>
    <w:rsid w:val="00273546"/>
    <w:rsid w:val="00277CE0"/>
    <w:rsid w:val="00285BEF"/>
    <w:rsid w:val="00290BF2"/>
    <w:rsid w:val="0029137F"/>
    <w:rsid w:val="00296C26"/>
    <w:rsid w:val="002A0921"/>
    <w:rsid w:val="002B4EC0"/>
    <w:rsid w:val="002B547D"/>
    <w:rsid w:val="002C5B08"/>
    <w:rsid w:val="002E5B38"/>
    <w:rsid w:val="002F521A"/>
    <w:rsid w:val="003067B6"/>
    <w:rsid w:val="003111EC"/>
    <w:rsid w:val="00322B1E"/>
    <w:rsid w:val="00325F7D"/>
    <w:rsid w:val="003262DF"/>
    <w:rsid w:val="00342428"/>
    <w:rsid w:val="00342D46"/>
    <w:rsid w:val="0035214F"/>
    <w:rsid w:val="00364CAE"/>
    <w:rsid w:val="00380046"/>
    <w:rsid w:val="003814BE"/>
    <w:rsid w:val="00383EE3"/>
    <w:rsid w:val="00384E57"/>
    <w:rsid w:val="003870F7"/>
    <w:rsid w:val="003A142B"/>
    <w:rsid w:val="003A3496"/>
    <w:rsid w:val="003A78F9"/>
    <w:rsid w:val="003B067F"/>
    <w:rsid w:val="003B5F78"/>
    <w:rsid w:val="003B63D9"/>
    <w:rsid w:val="003D4A18"/>
    <w:rsid w:val="003E4809"/>
    <w:rsid w:val="003E5352"/>
    <w:rsid w:val="003F0959"/>
    <w:rsid w:val="00406883"/>
    <w:rsid w:val="0041695D"/>
    <w:rsid w:val="0042197E"/>
    <w:rsid w:val="0042390F"/>
    <w:rsid w:val="0043564E"/>
    <w:rsid w:val="004357EC"/>
    <w:rsid w:val="004416E2"/>
    <w:rsid w:val="00442A98"/>
    <w:rsid w:val="00444533"/>
    <w:rsid w:val="00456B87"/>
    <w:rsid w:val="00462F59"/>
    <w:rsid w:val="004674B8"/>
    <w:rsid w:val="00471EFB"/>
    <w:rsid w:val="00480370"/>
    <w:rsid w:val="004859C1"/>
    <w:rsid w:val="004937D2"/>
    <w:rsid w:val="00493A71"/>
    <w:rsid w:val="00493B7D"/>
    <w:rsid w:val="004A096A"/>
    <w:rsid w:val="004A26D2"/>
    <w:rsid w:val="004A2A66"/>
    <w:rsid w:val="004A4B04"/>
    <w:rsid w:val="004B5A39"/>
    <w:rsid w:val="004C2D04"/>
    <w:rsid w:val="004C3FD7"/>
    <w:rsid w:val="004C454A"/>
    <w:rsid w:val="004C503A"/>
    <w:rsid w:val="004D1AFE"/>
    <w:rsid w:val="004F104C"/>
    <w:rsid w:val="005063FC"/>
    <w:rsid w:val="00507A2A"/>
    <w:rsid w:val="00507F21"/>
    <w:rsid w:val="005131C3"/>
    <w:rsid w:val="005151E5"/>
    <w:rsid w:val="00515A72"/>
    <w:rsid w:val="005238BB"/>
    <w:rsid w:val="00523F76"/>
    <w:rsid w:val="00532B75"/>
    <w:rsid w:val="005333D3"/>
    <w:rsid w:val="0053404F"/>
    <w:rsid w:val="00536EFB"/>
    <w:rsid w:val="0054705F"/>
    <w:rsid w:val="00551F1B"/>
    <w:rsid w:val="005536A4"/>
    <w:rsid w:val="00555014"/>
    <w:rsid w:val="00565406"/>
    <w:rsid w:val="00566694"/>
    <w:rsid w:val="00566776"/>
    <w:rsid w:val="00573AC2"/>
    <w:rsid w:val="00575DD5"/>
    <w:rsid w:val="00581B5E"/>
    <w:rsid w:val="00585648"/>
    <w:rsid w:val="00590671"/>
    <w:rsid w:val="00597872"/>
    <w:rsid w:val="005B0984"/>
    <w:rsid w:val="005B181C"/>
    <w:rsid w:val="005B72AD"/>
    <w:rsid w:val="005C406C"/>
    <w:rsid w:val="005C5E57"/>
    <w:rsid w:val="005D09CE"/>
    <w:rsid w:val="005D28EF"/>
    <w:rsid w:val="005D30BB"/>
    <w:rsid w:val="005D729E"/>
    <w:rsid w:val="005E10D6"/>
    <w:rsid w:val="005E26CB"/>
    <w:rsid w:val="005E5022"/>
    <w:rsid w:val="006003BA"/>
    <w:rsid w:val="00615C75"/>
    <w:rsid w:val="00631CEC"/>
    <w:rsid w:val="00653D63"/>
    <w:rsid w:val="00657216"/>
    <w:rsid w:val="006632D3"/>
    <w:rsid w:val="00663C9C"/>
    <w:rsid w:val="00664EB1"/>
    <w:rsid w:val="006765C6"/>
    <w:rsid w:val="006821EB"/>
    <w:rsid w:val="00683F3F"/>
    <w:rsid w:val="00685F34"/>
    <w:rsid w:val="00693517"/>
    <w:rsid w:val="00697F4B"/>
    <w:rsid w:val="006A14B7"/>
    <w:rsid w:val="006B4879"/>
    <w:rsid w:val="006D3841"/>
    <w:rsid w:val="006D5F25"/>
    <w:rsid w:val="006E3E8E"/>
    <w:rsid w:val="006E67A1"/>
    <w:rsid w:val="006F3B02"/>
    <w:rsid w:val="00715161"/>
    <w:rsid w:val="00722FCD"/>
    <w:rsid w:val="00723675"/>
    <w:rsid w:val="00724B8E"/>
    <w:rsid w:val="007331F8"/>
    <w:rsid w:val="00737A09"/>
    <w:rsid w:val="0074582D"/>
    <w:rsid w:val="00746706"/>
    <w:rsid w:val="007527A4"/>
    <w:rsid w:val="0075791D"/>
    <w:rsid w:val="0077422F"/>
    <w:rsid w:val="0077495D"/>
    <w:rsid w:val="00776493"/>
    <w:rsid w:val="00783433"/>
    <w:rsid w:val="00793EF3"/>
    <w:rsid w:val="0079701D"/>
    <w:rsid w:val="007B0D10"/>
    <w:rsid w:val="007B20EB"/>
    <w:rsid w:val="007B5338"/>
    <w:rsid w:val="007C68A2"/>
    <w:rsid w:val="007C6EB3"/>
    <w:rsid w:val="007D0A9B"/>
    <w:rsid w:val="007D2CC3"/>
    <w:rsid w:val="007E1C2E"/>
    <w:rsid w:val="007E3116"/>
    <w:rsid w:val="007E3733"/>
    <w:rsid w:val="007E7FE0"/>
    <w:rsid w:val="007F2348"/>
    <w:rsid w:val="007F380F"/>
    <w:rsid w:val="008014E6"/>
    <w:rsid w:val="00812B51"/>
    <w:rsid w:val="0082044B"/>
    <w:rsid w:val="0082789C"/>
    <w:rsid w:val="0083788C"/>
    <w:rsid w:val="008702C3"/>
    <w:rsid w:val="00870CE2"/>
    <w:rsid w:val="0087783B"/>
    <w:rsid w:val="00877F71"/>
    <w:rsid w:val="0088520C"/>
    <w:rsid w:val="00887222"/>
    <w:rsid w:val="00887A1B"/>
    <w:rsid w:val="00892931"/>
    <w:rsid w:val="008932AA"/>
    <w:rsid w:val="008A1CAF"/>
    <w:rsid w:val="008A1E68"/>
    <w:rsid w:val="008A347B"/>
    <w:rsid w:val="008A3801"/>
    <w:rsid w:val="008B29AE"/>
    <w:rsid w:val="008B69AB"/>
    <w:rsid w:val="008C5BA9"/>
    <w:rsid w:val="008C7B15"/>
    <w:rsid w:val="008D1B35"/>
    <w:rsid w:val="008D202D"/>
    <w:rsid w:val="008D46D4"/>
    <w:rsid w:val="008E0507"/>
    <w:rsid w:val="008E5267"/>
    <w:rsid w:val="008F2403"/>
    <w:rsid w:val="00901C61"/>
    <w:rsid w:val="009160D1"/>
    <w:rsid w:val="00920CE8"/>
    <w:rsid w:val="009213E3"/>
    <w:rsid w:val="00923848"/>
    <w:rsid w:val="009246D4"/>
    <w:rsid w:val="00942A4E"/>
    <w:rsid w:val="0096690F"/>
    <w:rsid w:val="00974951"/>
    <w:rsid w:val="00975F38"/>
    <w:rsid w:val="009874AE"/>
    <w:rsid w:val="00995866"/>
    <w:rsid w:val="009A1F94"/>
    <w:rsid w:val="009A26CC"/>
    <w:rsid w:val="009B1450"/>
    <w:rsid w:val="009C1E31"/>
    <w:rsid w:val="009D0102"/>
    <w:rsid w:val="009D17F3"/>
    <w:rsid w:val="009D3E2E"/>
    <w:rsid w:val="00A00E7D"/>
    <w:rsid w:val="00A03AF1"/>
    <w:rsid w:val="00A06570"/>
    <w:rsid w:val="00A06786"/>
    <w:rsid w:val="00A11640"/>
    <w:rsid w:val="00A11D79"/>
    <w:rsid w:val="00A129FD"/>
    <w:rsid w:val="00A166AB"/>
    <w:rsid w:val="00A23C1B"/>
    <w:rsid w:val="00A23EA7"/>
    <w:rsid w:val="00A2604D"/>
    <w:rsid w:val="00A31433"/>
    <w:rsid w:val="00A34688"/>
    <w:rsid w:val="00A406F5"/>
    <w:rsid w:val="00A421C0"/>
    <w:rsid w:val="00A45A30"/>
    <w:rsid w:val="00A526D6"/>
    <w:rsid w:val="00A61A6B"/>
    <w:rsid w:val="00A7366F"/>
    <w:rsid w:val="00A75BC1"/>
    <w:rsid w:val="00A84EE5"/>
    <w:rsid w:val="00AA2A87"/>
    <w:rsid w:val="00AA3F21"/>
    <w:rsid w:val="00AA4956"/>
    <w:rsid w:val="00AB068F"/>
    <w:rsid w:val="00AC2E7E"/>
    <w:rsid w:val="00AD4E4E"/>
    <w:rsid w:val="00AD7894"/>
    <w:rsid w:val="00AE36B7"/>
    <w:rsid w:val="00AE4989"/>
    <w:rsid w:val="00AF1D6D"/>
    <w:rsid w:val="00AF5E11"/>
    <w:rsid w:val="00B10A72"/>
    <w:rsid w:val="00B11259"/>
    <w:rsid w:val="00B2310A"/>
    <w:rsid w:val="00B306B3"/>
    <w:rsid w:val="00B30BFA"/>
    <w:rsid w:val="00B32175"/>
    <w:rsid w:val="00B42F15"/>
    <w:rsid w:val="00B4483A"/>
    <w:rsid w:val="00B46463"/>
    <w:rsid w:val="00B507AA"/>
    <w:rsid w:val="00B50AC7"/>
    <w:rsid w:val="00B56D79"/>
    <w:rsid w:val="00B601A5"/>
    <w:rsid w:val="00B71F2C"/>
    <w:rsid w:val="00B810E0"/>
    <w:rsid w:val="00B8413C"/>
    <w:rsid w:val="00B86BC8"/>
    <w:rsid w:val="00BB1BF5"/>
    <w:rsid w:val="00BB5C23"/>
    <w:rsid w:val="00BC1E3A"/>
    <w:rsid w:val="00BC4065"/>
    <w:rsid w:val="00BD0DE4"/>
    <w:rsid w:val="00BD1C2C"/>
    <w:rsid w:val="00BF3822"/>
    <w:rsid w:val="00C02571"/>
    <w:rsid w:val="00C0307A"/>
    <w:rsid w:val="00C04CD0"/>
    <w:rsid w:val="00C06D1A"/>
    <w:rsid w:val="00C12822"/>
    <w:rsid w:val="00C23D60"/>
    <w:rsid w:val="00C3555E"/>
    <w:rsid w:val="00C35D7E"/>
    <w:rsid w:val="00C35F6B"/>
    <w:rsid w:val="00C419C9"/>
    <w:rsid w:val="00C43012"/>
    <w:rsid w:val="00C4424C"/>
    <w:rsid w:val="00C57955"/>
    <w:rsid w:val="00C75D30"/>
    <w:rsid w:val="00C930A3"/>
    <w:rsid w:val="00C9496E"/>
    <w:rsid w:val="00CA0346"/>
    <w:rsid w:val="00CA21A1"/>
    <w:rsid w:val="00CA6892"/>
    <w:rsid w:val="00CA7619"/>
    <w:rsid w:val="00CB35B7"/>
    <w:rsid w:val="00CB546A"/>
    <w:rsid w:val="00CC093C"/>
    <w:rsid w:val="00CC0DCA"/>
    <w:rsid w:val="00CC2ADC"/>
    <w:rsid w:val="00CE3B66"/>
    <w:rsid w:val="00CE4501"/>
    <w:rsid w:val="00CE71A3"/>
    <w:rsid w:val="00CE7892"/>
    <w:rsid w:val="00CF1BD2"/>
    <w:rsid w:val="00CF58BE"/>
    <w:rsid w:val="00CF60E1"/>
    <w:rsid w:val="00D01F3F"/>
    <w:rsid w:val="00D025EE"/>
    <w:rsid w:val="00D13245"/>
    <w:rsid w:val="00D13DC2"/>
    <w:rsid w:val="00D14D33"/>
    <w:rsid w:val="00D201E7"/>
    <w:rsid w:val="00D24280"/>
    <w:rsid w:val="00D41560"/>
    <w:rsid w:val="00D41E9D"/>
    <w:rsid w:val="00D43343"/>
    <w:rsid w:val="00D43639"/>
    <w:rsid w:val="00D47817"/>
    <w:rsid w:val="00D47B9F"/>
    <w:rsid w:val="00D5046A"/>
    <w:rsid w:val="00D51E4C"/>
    <w:rsid w:val="00D55204"/>
    <w:rsid w:val="00D65ACA"/>
    <w:rsid w:val="00D66463"/>
    <w:rsid w:val="00D725AE"/>
    <w:rsid w:val="00D7418D"/>
    <w:rsid w:val="00D76431"/>
    <w:rsid w:val="00D770C4"/>
    <w:rsid w:val="00D823EE"/>
    <w:rsid w:val="00D8791A"/>
    <w:rsid w:val="00D906A4"/>
    <w:rsid w:val="00D94578"/>
    <w:rsid w:val="00DA17C1"/>
    <w:rsid w:val="00DA4FF0"/>
    <w:rsid w:val="00DB14A8"/>
    <w:rsid w:val="00DC0B16"/>
    <w:rsid w:val="00DC7CAD"/>
    <w:rsid w:val="00DD13DD"/>
    <w:rsid w:val="00DD5069"/>
    <w:rsid w:val="00DD5755"/>
    <w:rsid w:val="00DE0A34"/>
    <w:rsid w:val="00DE21F4"/>
    <w:rsid w:val="00DE2F10"/>
    <w:rsid w:val="00DF374A"/>
    <w:rsid w:val="00E11951"/>
    <w:rsid w:val="00E2401E"/>
    <w:rsid w:val="00E2663A"/>
    <w:rsid w:val="00E2697C"/>
    <w:rsid w:val="00E34D41"/>
    <w:rsid w:val="00E410C6"/>
    <w:rsid w:val="00E47BDC"/>
    <w:rsid w:val="00E57C49"/>
    <w:rsid w:val="00E67A20"/>
    <w:rsid w:val="00EA19D7"/>
    <w:rsid w:val="00EA5D55"/>
    <w:rsid w:val="00EA7E81"/>
    <w:rsid w:val="00EB28A3"/>
    <w:rsid w:val="00EC41DB"/>
    <w:rsid w:val="00EC4AD3"/>
    <w:rsid w:val="00EC6803"/>
    <w:rsid w:val="00ED0440"/>
    <w:rsid w:val="00ED0A86"/>
    <w:rsid w:val="00ED50BC"/>
    <w:rsid w:val="00EE43EC"/>
    <w:rsid w:val="00EE61C1"/>
    <w:rsid w:val="00EE77F7"/>
    <w:rsid w:val="00EE7A8B"/>
    <w:rsid w:val="00EF34EF"/>
    <w:rsid w:val="00EF4BE3"/>
    <w:rsid w:val="00F03754"/>
    <w:rsid w:val="00F0772D"/>
    <w:rsid w:val="00F10F84"/>
    <w:rsid w:val="00F30E7F"/>
    <w:rsid w:val="00F3139C"/>
    <w:rsid w:val="00F41513"/>
    <w:rsid w:val="00F6759C"/>
    <w:rsid w:val="00F75405"/>
    <w:rsid w:val="00F83D71"/>
    <w:rsid w:val="00F923CF"/>
    <w:rsid w:val="00FB7829"/>
    <w:rsid w:val="00FC3BCA"/>
    <w:rsid w:val="00FD4846"/>
    <w:rsid w:val="00FE65F4"/>
    <w:rsid w:val="00FF1C49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F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cholar.google.com/citations?view_op=view_citation&amp;hl=id&amp;user=zL6Cu-cAAAAJ&amp;cstart=20&amp;pagesize=80&amp;citation_for_view=zL6Cu-cAAAAJ:ye4kPcJQO24C" TargetMode="External"/><Relationship Id="rId117" Type="http://schemas.openxmlformats.org/officeDocument/2006/relationships/hyperlink" Target="https://scholar.google.com/citations?view_op=view_citation&amp;hl=en&amp;user=aXnI13IAAAAJ&amp;cstart=20&amp;pagesize=80&amp;citation_for_view=aXnI13IAAAAJ:ldfaerwXgEUC" TargetMode="External"/><Relationship Id="rId21" Type="http://schemas.openxmlformats.org/officeDocument/2006/relationships/hyperlink" Target="https://scholar.google.com/citations?view_op=view_citation&amp;hl=en&amp;user=xsNUBNEAAAAJ&amp;citation_for_view=xsNUBNEAAAAJ:QIV2ME_5wuYC" TargetMode="External"/><Relationship Id="rId42" Type="http://schemas.openxmlformats.org/officeDocument/2006/relationships/hyperlink" Target="https://scholar.google.com/citations?view_op=view_citation&amp;hl=en&amp;user=J5A5CagAAAAJ&amp;cstart=20&amp;pagesize=80&amp;citation_for_view=J5A5CagAAAAJ:KxtntwgDAa4C" TargetMode="External"/><Relationship Id="rId47" Type="http://schemas.openxmlformats.org/officeDocument/2006/relationships/hyperlink" Target="https://sinta.kemdiktisaintek.go.id/authors/profile/6197004" TargetMode="External"/><Relationship Id="rId63" Type="http://schemas.openxmlformats.org/officeDocument/2006/relationships/hyperlink" Target="https://scholar.google.com/citations?view_op=view_citation&amp;hl=en&amp;user=J5A5CagAAAAJ&amp;cstart=20&amp;pagesize=80&amp;citation_for_view=J5A5CagAAAAJ:sSrBHYA8nusC" TargetMode="External"/><Relationship Id="rId68" Type="http://schemas.openxmlformats.org/officeDocument/2006/relationships/hyperlink" Target="https://scholar.google.com/citations?view_op=view_citation&amp;hl=id&amp;user=bhjfUg8AAAAJ&amp;cstart=20&amp;pagesize=80&amp;citation_for_view=bhjfUg8AAAAJ:uLbwQdceFCQC" TargetMode="External"/><Relationship Id="rId84" Type="http://schemas.openxmlformats.org/officeDocument/2006/relationships/hyperlink" Target="https://scholar.google.com/citations?view_op=view_citation&amp;hl=id&amp;user=bhjfUg8AAAAJ&amp;cstart=100&amp;pagesize=100&amp;citation_for_view=bhjfUg8AAAAJ:S16KYo8Pm5AC" TargetMode="External"/><Relationship Id="rId89" Type="http://schemas.openxmlformats.org/officeDocument/2006/relationships/hyperlink" Target="https://scholar.google.com/citations?view_op=view_citation&amp;hl=en&amp;user=rS9xfXsAAAAJ&amp;citation_for_view=rS9xfXsAAAAJ:IWHjjKOFINEC" TargetMode="External"/><Relationship Id="rId112" Type="http://schemas.openxmlformats.org/officeDocument/2006/relationships/hyperlink" Target="https://scholar.google.com/citations?view_op=view_citation&amp;hl=en&amp;user=aXnI13IAAAAJ&amp;cstart=20&amp;pagesize=80&amp;citation_for_view=aXnI13IAAAAJ:k_IJM867U9cC" TargetMode="External"/><Relationship Id="rId133" Type="http://schemas.openxmlformats.org/officeDocument/2006/relationships/hyperlink" Target="https://scholar.google.com/citations?view_op=view_citation&amp;hl=en&amp;user=BvEl-dwAAAAJ&amp;cstart=20&amp;pagesize=80&amp;citation_for_view=BvEl-dwAAAAJ:HDshCWvjkbEC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s://sinta.kemdiktisaintek.go.id/authors/profile/6196089" TargetMode="External"/><Relationship Id="rId107" Type="http://schemas.openxmlformats.org/officeDocument/2006/relationships/hyperlink" Target="https://scholar.google.com/citations?view_op=view_citation&amp;hl=en&amp;user=aXnI13IAAAAJ&amp;citation_for_view=aXnI13IAAAAJ:J_g5lzvAfSwC" TargetMode="External"/><Relationship Id="rId11" Type="http://schemas.openxmlformats.org/officeDocument/2006/relationships/hyperlink" Target="https://scholar.google.com/citations?view_op=view_citation&amp;hl=en&amp;user=GbEwHggAAAAJ&amp;cstart=20&amp;pagesize=80&amp;citation_for_view=GbEwHggAAAAJ:4OULZ7Gr8RgC" TargetMode="External"/><Relationship Id="rId32" Type="http://schemas.openxmlformats.org/officeDocument/2006/relationships/hyperlink" Target="https://scholar.google.com/citations?view_op=view_citation&amp;hl=id&amp;user=zL6Cu-cAAAAJ&amp;cstart=20&amp;pagesize=80&amp;citation_for_view=zL6Cu-cAAAAJ:J-pR_7NvFogC" TargetMode="External"/><Relationship Id="rId37" Type="http://schemas.openxmlformats.org/officeDocument/2006/relationships/hyperlink" Target="https://scholar.google.com/citations?view_op=view_citation&amp;hl=id&amp;user=zL6Cu-cAAAAJ&amp;pagesize=80&amp;citation_for_view=zL6Cu-cAAAAJ:SP6oXDckpogC" TargetMode="External"/><Relationship Id="rId53" Type="http://schemas.openxmlformats.org/officeDocument/2006/relationships/hyperlink" Target="https://sinta.kemdiktisaintek.go.id/authors/profile/6197004" TargetMode="External"/><Relationship Id="rId58" Type="http://schemas.openxmlformats.org/officeDocument/2006/relationships/hyperlink" Target="https://sinta.kemdiktisaintek.go.id/authors/profile/6197004" TargetMode="External"/><Relationship Id="rId74" Type="http://schemas.openxmlformats.org/officeDocument/2006/relationships/hyperlink" Target="https://scholar.google.com/citations?view_op=view_citation&amp;hl=id&amp;user=bhjfUg8AAAAJ&amp;cstart=20&amp;pagesize=80&amp;citation_for_view=bhjfUg8AAAAJ:0KyAp5RtaNEC" TargetMode="External"/><Relationship Id="rId79" Type="http://schemas.openxmlformats.org/officeDocument/2006/relationships/hyperlink" Target="https://scholar.google.com/citations?view_op=view_citation&amp;hl=id&amp;user=bhjfUg8AAAAJ&amp;cstart=20&amp;pagesize=80&amp;citation_for_view=bhjfUg8AAAAJ:b1wdh0AR-JQC" TargetMode="External"/><Relationship Id="rId102" Type="http://schemas.openxmlformats.org/officeDocument/2006/relationships/hyperlink" Target="https://scholar.google.com/citations?view_op=view_citation&amp;hl=en&amp;user=aXnI13IAAAAJ&amp;citation_for_view=aXnI13IAAAAJ:TFP_iSt0sucC" TargetMode="External"/><Relationship Id="rId123" Type="http://schemas.openxmlformats.org/officeDocument/2006/relationships/hyperlink" Target="https://scholar.google.com/citations?view_op=view_citation&amp;hl=en&amp;user=LcHMNyMAAAAJ&amp;citation_for_view=LcHMNyMAAAAJ:ldfaerwXgEUC" TargetMode="External"/><Relationship Id="rId128" Type="http://schemas.openxmlformats.org/officeDocument/2006/relationships/hyperlink" Target="https://scholar.google.com/citations?view_op=view_citation&amp;hl=en&amp;user=BvEl-dwAAAAJ&amp;citation_for_view=BvEl-dwAAAAJ:4OULZ7Gr8RgC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scholar.google.com/citations?view_op=view_citation&amp;hl=en&amp;user=rS9xfXsAAAAJ&amp;citation_for_view=rS9xfXsAAAAJ:_kc_bZDykSQC" TargetMode="External"/><Relationship Id="rId95" Type="http://schemas.openxmlformats.org/officeDocument/2006/relationships/hyperlink" Target="https://scholar.google.com/citations?view_op=view_citation&amp;hl=en&amp;user=rS9xfXsAAAAJ&amp;cstart=20&amp;pagesize=80&amp;citation_for_view=rS9xfXsAAAAJ:4JMBOYKVnBMC" TargetMode="External"/><Relationship Id="rId22" Type="http://schemas.openxmlformats.org/officeDocument/2006/relationships/hyperlink" Target="https://scholar.google.com/citations?view_op=view_citation&amp;hl=en&amp;user=xsNUBNEAAAAJ&amp;citation_for_view=xsNUBNEAAAAJ:mVmsd5A6BfQC" TargetMode="External"/><Relationship Id="rId27" Type="http://schemas.openxmlformats.org/officeDocument/2006/relationships/hyperlink" Target="https://scholar.google.com/citations?view_op=view_citation&amp;hl=id&amp;user=zL6Cu-cAAAAJ&amp;cstart=20&amp;pagesize=80&amp;citation_for_view=zL6Cu-cAAAAJ:kRWSkSYxWN8C" TargetMode="External"/><Relationship Id="rId43" Type="http://schemas.openxmlformats.org/officeDocument/2006/relationships/hyperlink" Target="https://sinta.kemdiktisaintek.go.id/authors/profile/6197004" TargetMode="External"/><Relationship Id="rId48" Type="http://schemas.openxmlformats.org/officeDocument/2006/relationships/hyperlink" Target="https://scholar.google.com/citations?view_op=view_citation&amp;hl=en&amp;user=J5A5CagAAAAJ&amp;cstart=20&amp;pagesize=80&amp;citation_for_view=J5A5CagAAAAJ:NhqRSupF_l8C" TargetMode="External"/><Relationship Id="rId64" Type="http://schemas.openxmlformats.org/officeDocument/2006/relationships/hyperlink" Target="https://sinta.kemdiktisaintek.go.id/authors/profile/6197004" TargetMode="External"/><Relationship Id="rId69" Type="http://schemas.openxmlformats.org/officeDocument/2006/relationships/hyperlink" Target="https://scholar.google.com/citations?view_op=view_citation&amp;hl=id&amp;user=bhjfUg8AAAAJ&amp;cstart=20&amp;pagesize=80&amp;citation_for_view=bhjfUg8AAAAJ:fEOibwPWpKIC" TargetMode="External"/><Relationship Id="rId113" Type="http://schemas.openxmlformats.org/officeDocument/2006/relationships/hyperlink" Target="https://scholar.google.com/citations?view_op=view_citation&amp;hl=en&amp;user=aXnI13IAAAAJ&amp;cstart=20&amp;pagesize=80&amp;citation_for_view=aXnI13IAAAAJ:lSLTfruPkqcC" TargetMode="External"/><Relationship Id="rId118" Type="http://schemas.openxmlformats.org/officeDocument/2006/relationships/hyperlink" Target="https://scholar.google.com/citations?view_op=view_citation&amp;hl=en&amp;user=aXnI13IAAAAJ&amp;cstart=20&amp;pagesize=80&amp;citation_for_view=aXnI13IAAAAJ:RGFaLdJalmkC" TargetMode="External"/><Relationship Id="rId134" Type="http://schemas.openxmlformats.org/officeDocument/2006/relationships/hyperlink" Target="https://scholar.google.com/citations?view_op=view_citation&amp;hl=en&amp;user=BvEl-dwAAAAJ&amp;cstart=20&amp;pagesize=80&amp;citation_for_view=BvEl-dwAAAAJ:u_35RYKgDlwC" TargetMode="External"/><Relationship Id="rId139" Type="http://schemas.openxmlformats.org/officeDocument/2006/relationships/theme" Target="theme/theme1.xml"/><Relationship Id="rId8" Type="http://schemas.openxmlformats.org/officeDocument/2006/relationships/hyperlink" Target="https://scholar.google.com/citations?view_op=view_citation&amp;hl=en&amp;user=GbEwHggAAAAJ&amp;cstart=20&amp;pagesize=80&amp;citation_for_view=GbEwHggAAAAJ:b0M2c_1WBrUC" TargetMode="External"/><Relationship Id="rId51" Type="http://schemas.openxmlformats.org/officeDocument/2006/relationships/hyperlink" Target="https://sinta.kemdiktisaintek.go.id/authors/profile/6197004" TargetMode="External"/><Relationship Id="rId72" Type="http://schemas.openxmlformats.org/officeDocument/2006/relationships/hyperlink" Target="https://scholar.google.com/citations?view_op=view_citation&amp;hl=id&amp;user=bhjfUg8AAAAJ&amp;cstart=20&amp;pagesize=80&amp;citation_for_view=bhjfUg8AAAAJ:ZuybSZzF8UAC" TargetMode="External"/><Relationship Id="rId80" Type="http://schemas.openxmlformats.org/officeDocument/2006/relationships/hyperlink" Target="https://scholar.google.com/citations?view_op=view_citation&amp;hl=id&amp;user=bhjfUg8AAAAJ&amp;cstart=20&amp;pagesize=80&amp;citation_for_view=bhjfUg8AAAAJ:LI9QrySNdTsC" TargetMode="External"/><Relationship Id="rId85" Type="http://schemas.openxmlformats.org/officeDocument/2006/relationships/hyperlink" Target="https://scholar.google.com/citations?view_op=view_citation&amp;hl=id&amp;user=bhjfUg8AAAAJ&amp;cstart=100&amp;pagesize=100&amp;citation_for_view=bhjfUg8AAAAJ:9pM33mqn1YgC" TargetMode="External"/><Relationship Id="rId93" Type="http://schemas.openxmlformats.org/officeDocument/2006/relationships/hyperlink" Target="https://scholar.google.com/citations?view_op=view_citation&amp;hl=en&amp;user=rS9xfXsAAAAJ&amp;citation_for_view=rS9xfXsAAAAJ:5nxA0vEk-isC" TargetMode="External"/><Relationship Id="rId98" Type="http://schemas.openxmlformats.org/officeDocument/2006/relationships/hyperlink" Target="https://scholar.google.com/citations?view_op=view_citation&amp;hl=en&amp;user=rS9xfXsAAAAJ&amp;cstart=20&amp;pagesize=80&amp;citation_for_view=rS9xfXsAAAAJ:9ZlFYXVOiuMC" TargetMode="External"/><Relationship Id="rId121" Type="http://schemas.openxmlformats.org/officeDocument/2006/relationships/hyperlink" Target="https://scholar.google.com/citations?view_op=view_citation&amp;hl=en&amp;user=aXnI13IAAAAJ&amp;cstart=20&amp;pagesize=80&amp;citation_for_view=aXnI13IAAAAJ:NMxIlDl6LWMC" TargetMode="External"/><Relationship Id="rId3" Type="http://schemas.openxmlformats.org/officeDocument/2006/relationships/styles" Target="styles.xml"/><Relationship Id="rId12" Type="http://schemas.openxmlformats.org/officeDocument/2006/relationships/hyperlink" Target="https://scholar.google.com/citations?view_op=view_citation&amp;hl=en&amp;user=GbEwHggAAAAJ&amp;pagesize=80&amp;citation_for_view=GbEwHggAAAAJ:RGFaLdJalmkC" TargetMode="External"/><Relationship Id="rId17" Type="http://schemas.openxmlformats.org/officeDocument/2006/relationships/hyperlink" Target="https://scholar.google.com/citations?view_op=view_citation&amp;hl=en&amp;user=xsNUBNEAAAAJ&amp;citation_for_view=xsNUBNEAAAAJ:Wp0gIr-vW9MC" TargetMode="External"/><Relationship Id="rId25" Type="http://schemas.openxmlformats.org/officeDocument/2006/relationships/hyperlink" Target="https://scholar.google.com/citations?view_op=view_citation&amp;hl=id&amp;user=zL6Cu-cAAAAJ&amp;cstart=20&amp;pagesize=80&amp;citation_for_view=zL6Cu-cAAAAJ:olpn-zPbct0C" TargetMode="External"/><Relationship Id="rId33" Type="http://schemas.openxmlformats.org/officeDocument/2006/relationships/hyperlink" Target="https://scholar.google.com/citations?view_op=view_citation&amp;hl=id&amp;user=zL6Cu-cAAAAJ&amp;cstart=20&amp;pagesize=80&amp;citation_for_view=zL6Cu-cAAAAJ:1qzjygNMrQYC" TargetMode="External"/><Relationship Id="rId38" Type="http://schemas.openxmlformats.org/officeDocument/2006/relationships/hyperlink" Target="https://scholar.google.com/citations?view_op=view_citation&amp;hl=id&amp;user=zL6Cu-cAAAAJ&amp;pagesize=80&amp;citation_for_view=zL6Cu-cAAAAJ:wbdj-CoPYUoC" TargetMode="External"/><Relationship Id="rId46" Type="http://schemas.openxmlformats.org/officeDocument/2006/relationships/hyperlink" Target="https://scholar.google.com/citations?view_op=view_citation&amp;hl=en&amp;user=J5A5CagAAAAJ&amp;cstart=20&amp;pagesize=80&amp;citation_for_view=J5A5CagAAAAJ:t6usbXjVLHcC" TargetMode="External"/><Relationship Id="rId59" Type="http://schemas.openxmlformats.org/officeDocument/2006/relationships/hyperlink" Target="https://scholar.google.com/citations?view_op=view_citation&amp;hl=en&amp;user=J5A5CagAAAAJ&amp;cstart=20&amp;pagesize=80&amp;citation_for_view=J5A5CagAAAAJ:wbdj-CoPYUoC" TargetMode="External"/><Relationship Id="rId67" Type="http://schemas.openxmlformats.org/officeDocument/2006/relationships/hyperlink" Target="https://scholar.google.com/citations?view_op=view_citation&amp;hl=id&amp;user=bhjfUg8AAAAJ&amp;cstart=20&amp;pagesize=80&amp;citation_for_view=bhjfUg8AAAAJ:nrtMV_XWKgEC" TargetMode="External"/><Relationship Id="rId103" Type="http://schemas.openxmlformats.org/officeDocument/2006/relationships/hyperlink" Target="https://scholar.google.com/citations?view_op=view_citation&amp;hl=en&amp;user=aXnI13IAAAAJ&amp;citation_for_view=aXnI13IAAAAJ:Tiz5es2fbqcC" TargetMode="External"/><Relationship Id="rId108" Type="http://schemas.openxmlformats.org/officeDocument/2006/relationships/hyperlink" Target="https://scholar.google.com/citations?view_op=view_citation&amp;hl=en&amp;user=aXnI13IAAAAJ&amp;cstart=20&amp;pagesize=80&amp;citation_for_view=aXnI13IAAAAJ:nb7KW1ujOQ8C" TargetMode="External"/><Relationship Id="rId116" Type="http://schemas.openxmlformats.org/officeDocument/2006/relationships/hyperlink" Target="https://scholar.google.com/citations?view_op=view_citation&amp;hl=en&amp;user=aXnI13IAAAAJ&amp;cstart=20&amp;pagesize=80&amp;citation_for_view=aXnI13IAAAAJ:EUQCXRtRnyEC" TargetMode="External"/><Relationship Id="rId124" Type="http://schemas.openxmlformats.org/officeDocument/2006/relationships/hyperlink" Target="https://scholar.google.com/citations?view_op=view_citation&amp;hl=en&amp;user=LcHMNyMAAAAJ&amp;citation_for_view=LcHMNyMAAAAJ:j3f4tGmQtD8C" TargetMode="External"/><Relationship Id="rId129" Type="http://schemas.openxmlformats.org/officeDocument/2006/relationships/hyperlink" Target="https://scholar.google.com/citations?view_op=view_citation&amp;hl=en&amp;user=BvEl-dwAAAAJ&amp;citation_for_view=BvEl-dwAAAAJ:SeFeTyx0c_EC" TargetMode="External"/><Relationship Id="rId137" Type="http://schemas.openxmlformats.org/officeDocument/2006/relationships/hyperlink" Target="https://scholar.google.com/citations?view_op=view_citation&amp;hl=en&amp;user=BvEl-dwAAAAJ&amp;cstart=20&amp;pagesize=80&amp;citation_for_view=BvEl-dwAAAAJ:ZHo1McVdvXMC" TargetMode="External"/><Relationship Id="rId20" Type="http://schemas.openxmlformats.org/officeDocument/2006/relationships/hyperlink" Target="https://scholar.google.com/citations?view_op=view_citation&amp;hl=en&amp;user=xsNUBNEAAAAJ&amp;citation_for_view=xsNUBNEAAAAJ:7PzlFSSx8tAC" TargetMode="External"/><Relationship Id="rId41" Type="http://schemas.openxmlformats.org/officeDocument/2006/relationships/hyperlink" Target="https://sinta.kemdiktisaintek.go.id/authors/profile/6197004" TargetMode="External"/><Relationship Id="rId54" Type="http://schemas.openxmlformats.org/officeDocument/2006/relationships/hyperlink" Target="https://scholar.google.com/citations?view_op=view_citation&amp;hl=en&amp;user=J5A5CagAAAAJ&amp;cstart=20&amp;pagesize=80&amp;citation_for_view=J5A5CagAAAAJ:tOudhMTPpwUC" TargetMode="External"/><Relationship Id="rId62" Type="http://schemas.openxmlformats.org/officeDocument/2006/relationships/hyperlink" Target="https://sinta.kemdiktisaintek.go.id/authors/profile/6197004" TargetMode="External"/><Relationship Id="rId70" Type="http://schemas.openxmlformats.org/officeDocument/2006/relationships/hyperlink" Target="https://scholar.google.com/citations?view_op=view_citation&amp;hl=id&amp;user=bhjfUg8AAAAJ&amp;cstart=20&amp;pagesize=80&amp;citation_for_view=bhjfUg8AAAAJ:ye4kPcJQO24C" TargetMode="External"/><Relationship Id="rId75" Type="http://schemas.openxmlformats.org/officeDocument/2006/relationships/hyperlink" Target="https://scholar.google.com/citations?view_op=view_citation&amp;hl=id&amp;user=bhjfUg8AAAAJ&amp;cstart=20&amp;pagesize=80&amp;citation_for_view=bhjfUg8AAAAJ:W5xh706n7nkC" TargetMode="External"/><Relationship Id="rId83" Type="http://schemas.openxmlformats.org/officeDocument/2006/relationships/hyperlink" Target="https://scholar.google.com/citations?view_op=view_citation&amp;hl=id&amp;user=bhjfUg8AAAAJ&amp;cstart=100&amp;pagesize=100&amp;citation_for_view=bhjfUg8AAAAJ:_axFR9aDTf0C" TargetMode="External"/><Relationship Id="rId88" Type="http://schemas.openxmlformats.org/officeDocument/2006/relationships/hyperlink" Target="https://scholar.google.com/citations?view_op=view_citation&amp;hl=en&amp;user=rS9xfXsAAAAJ&amp;citation_for_view=rS9xfXsAAAAJ:Wp0gIr-vW9MC" TargetMode="External"/><Relationship Id="rId91" Type="http://schemas.openxmlformats.org/officeDocument/2006/relationships/hyperlink" Target="https://scholar.google.com/citations?view_op=view_citation&amp;hl=en&amp;user=rS9xfXsAAAAJ&amp;citation_for_view=rS9xfXsAAAAJ:MXK_kJrjxJIC" TargetMode="External"/><Relationship Id="rId96" Type="http://schemas.openxmlformats.org/officeDocument/2006/relationships/hyperlink" Target="https://scholar.google.com/citations?view_op=view_citation&amp;hl=en&amp;user=rS9xfXsAAAAJ&amp;cstart=20&amp;pagesize=80&amp;citation_for_view=rS9xfXsAAAAJ:hFOr9nPyWt4C" TargetMode="External"/><Relationship Id="rId111" Type="http://schemas.openxmlformats.org/officeDocument/2006/relationships/hyperlink" Target="https://scholar.google.com/citations?view_op=view_citation&amp;hl=en&amp;user=aXnI13IAAAAJ&amp;cstart=20&amp;pagesize=80&amp;citation_for_view=aXnI13IAAAAJ:JV2RwH3_ST0C" TargetMode="External"/><Relationship Id="rId132" Type="http://schemas.openxmlformats.org/officeDocument/2006/relationships/hyperlink" Target="https://scholar.google.com/citations?view_op=view_citation&amp;hl=en&amp;user=BvEl-dwAAAAJ&amp;citation_for_view=BvEl-dwAAAAJ:-f6ydRqryjw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scholar.google.com/citations?view_op=view_citation&amp;hl=en&amp;user=GbEwHggAAAAJ&amp;pagesize=80&amp;citation_for_view=GbEwHggAAAAJ:blknAaTinKkC" TargetMode="External"/><Relationship Id="rId23" Type="http://schemas.openxmlformats.org/officeDocument/2006/relationships/hyperlink" Target="https://scholar.google.com/citations?view_op=view_citation&amp;hl=en&amp;user=xsNUBNEAAAAJ&amp;citation_for_view=xsNUBNEAAAAJ:M3ejUd6NZC8C" TargetMode="External"/><Relationship Id="rId28" Type="http://schemas.openxmlformats.org/officeDocument/2006/relationships/hyperlink" Target="https://scholar.google.com/citations?view_op=view_citation&amp;hl=id&amp;user=zL6Cu-cAAAAJ&amp;cstart=20&amp;pagesize=80&amp;citation_for_view=zL6Cu-cAAAAJ:WbkHhVStYXYC" TargetMode="External"/><Relationship Id="rId36" Type="http://schemas.openxmlformats.org/officeDocument/2006/relationships/hyperlink" Target="https://scholar.google.com/citations?view_op=view_citation&amp;hl=id&amp;user=zL6Cu-cAAAAJ&amp;pagesize=80&amp;citation_for_view=zL6Cu-cAAAAJ:4fKUyHm3Qg0C" TargetMode="External"/><Relationship Id="rId49" Type="http://schemas.openxmlformats.org/officeDocument/2006/relationships/hyperlink" Target="https://sinta.kemdiktisaintek.go.id/authors/profile/6197004" TargetMode="External"/><Relationship Id="rId57" Type="http://schemas.openxmlformats.org/officeDocument/2006/relationships/hyperlink" Target="https://scholar.google.com/citations?view_op=view_citation&amp;hl=en&amp;user=J5A5CagAAAAJ&amp;cstart=20&amp;pagesize=80&amp;citation_for_view=J5A5CagAAAAJ:J-pR_7NvFogC" TargetMode="External"/><Relationship Id="rId106" Type="http://schemas.openxmlformats.org/officeDocument/2006/relationships/hyperlink" Target="https://scholar.google.com/citations?view_op=view_citation&amp;hl=en&amp;user=aXnI13IAAAAJ&amp;citation_for_view=aXnI13IAAAAJ:cFHS6HbyZ2cC" TargetMode="External"/><Relationship Id="rId114" Type="http://schemas.openxmlformats.org/officeDocument/2006/relationships/hyperlink" Target="https://scholar.google.com/citations?view_op=view_citation&amp;hl=en&amp;user=aXnI13IAAAAJ&amp;cstart=20&amp;pagesize=80&amp;citation_for_view=aXnI13IAAAAJ:HDshCWvjkbEC" TargetMode="External"/><Relationship Id="rId119" Type="http://schemas.openxmlformats.org/officeDocument/2006/relationships/hyperlink" Target="https://scholar.google.com/citations?view_op=view_citation&amp;hl=en&amp;user=aXnI13IAAAAJ&amp;cstart=20&amp;pagesize=80&amp;citation_for_view=aXnI13IAAAAJ:O3NaXMp0MMsC" TargetMode="External"/><Relationship Id="rId127" Type="http://schemas.openxmlformats.org/officeDocument/2006/relationships/hyperlink" Target="https://scholar.google.com/citations?view_op=view_citation&amp;hl=en&amp;user=BvEl-dwAAAAJ&amp;citation_for_view=BvEl-dwAAAAJ:j3f4tGmQtD8C" TargetMode="External"/><Relationship Id="rId10" Type="http://schemas.openxmlformats.org/officeDocument/2006/relationships/hyperlink" Target="https://scholar.google.com/citations?view_op=view_citation&amp;hl=en&amp;user=GbEwHggAAAAJ&amp;cstart=20&amp;pagesize=80&amp;citation_for_view=GbEwHggAAAAJ:fPk4N6BV_jEC" TargetMode="External"/><Relationship Id="rId31" Type="http://schemas.openxmlformats.org/officeDocument/2006/relationships/hyperlink" Target="https://scholar.google.com/citations?view_op=view_citation&amp;hl=id&amp;user=zL6Cu-cAAAAJ&amp;cstart=20&amp;pagesize=80&amp;citation_for_view=zL6Cu-cAAAAJ:XiVPGOgt02cC" TargetMode="External"/><Relationship Id="rId44" Type="http://schemas.openxmlformats.org/officeDocument/2006/relationships/hyperlink" Target="https://scholar.google.com/citations?view_op=view_citation&amp;hl=en&amp;user=J5A5CagAAAAJ&amp;cstart=20&amp;pagesize=80&amp;citation_for_view=J5A5CagAAAAJ:P5F9QuxV20EC" TargetMode="External"/><Relationship Id="rId52" Type="http://schemas.openxmlformats.org/officeDocument/2006/relationships/hyperlink" Target="https://scholar.google.com/citations?view_op=view_citation&amp;hl=en&amp;user=J5A5CagAAAAJ&amp;cstart=20&amp;pagesize=80&amp;citation_for_view=J5A5CagAAAAJ:eJXPG6dFmWUC" TargetMode="External"/><Relationship Id="rId60" Type="http://schemas.openxmlformats.org/officeDocument/2006/relationships/hyperlink" Target="https://sinta.kemdiktisaintek.go.id/authors/profile/6197004" TargetMode="External"/><Relationship Id="rId65" Type="http://schemas.openxmlformats.org/officeDocument/2006/relationships/hyperlink" Target="https://scholar.google.com/citations?view_op=view_citation&amp;hl=id&amp;user=bhjfUg8AAAAJ&amp;citation_for_view=bhjfUg8AAAAJ:epqYDVWIO7EC" TargetMode="External"/><Relationship Id="rId73" Type="http://schemas.openxmlformats.org/officeDocument/2006/relationships/hyperlink" Target="https://scholar.google.com/citations?view_op=view_citation&amp;hl=id&amp;user=bhjfUg8AAAAJ&amp;cstart=20&amp;pagesize=80&amp;citation_for_view=bhjfUg8AAAAJ:eflP2zaiRacC" TargetMode="External"/><Relationship Id="rId78" Type="http://schemas.openxmlformats.org/officeDocument/2006/relationships/hyperlink" Target="https://scholar.google.com/citations?view_op=view_citation&amp;hl=id&amp;user=bhjfUg8AAAAJ&amp;cstart=20&amp;pagesize=80&amp;citation_for_view=bhjfUg8AAAAJ:SpbeaW3--B0C" TargetMode="External"/><Relationship Id="rId81" Type="http://schemas.openxmlformats.org/officeDocument/2006/relationships/hyperlink" Target="https://scholar.google.com/citations?view_op=view_citation&amp;hl=id&amp;user=bhjfUg8AAAAJ&amp;cstart=20&amp;pagesize=80&amp;citation_for_view=bhjfUg8AAAAJ:ILKRHgRFtOwC" TargetMode="External"/><Relationship Id="rId86" Type="http://schemas.openxmlformats.org/officeDocument/2006/relationships/hyperlink" Target="https://scholar.google.com/citations?view_op=view_citation&amp;hl=id&amp;user=bhjfUg8AAAAJ&amp;cstart=100&amp;pagesize=100&amp;citation_for_view=bhjfUg8AAAAJ:q3CdL3IzO_QC" TargetMode="External"/><Relationship Id="rId94" Type="http://schemas.openxmlformats.org/officeDocument/2006/relationships/hyperlink" Target="https://scholar.google.com/citations?view_op=view_citation&amp;hl=en&amp;user=rS9xfXsAAAAJ&amp;cstart=20&amp;pagesize=80&amp;citation_for_view=rS9xfXsAAAAJ:isC4tDSrTZIC" TargetMode="External"/><Relationship Id="rId99" Type="http://schemas.openxmlformats.org/officeDocument/2006/relationships/hyperlink" Target="https://scholar.google.com/citations?view_op=view_citation&amp;hl=en&amp;user=rS9xfXsAAAAJ&amp;cstart=20&amp;pagesize=80&amp;citation_for_view=rS9xfXsAAAAJ:4TOpqqG69KYC" TargetMode="External"/><Relationship Id="rId101" Type="http://schemas.openxmlformats.org/officeDocument/2006/relationships/hyperlink" Target="https://scholar.google.com/citations?view_op=view_citation&amp;hl=en&amp;user=aXnI13IAAAAJ&amp;citation_for_view=aXnI13IAAAAJ:3fE2CSJIrl8C" TargetMode="External"/><Relationship Id="rId122" Type="http://schemas.openxmlformats.org/officeDocument/2006/relationships/hyperlink" Target="https://scholar.google.com/citations?view_op=view_citation&amp;hl=en&amp;user=aXnI13IAAAAJ&amp;cstart=20&amp;pagesize=80&amp;citation_for_view=aXnI13IAAAAJ:isC4tDSrTZIC" TargetMode="External"/><Relationship Id="rId130" Type="http://schemas.openxmlformats.org/officeDocument/2006/relationships/hyperlink" Target="https://scholar.google.com/citations?view_op=view_citation&amp;hl=en&amp;user=BvEl-dwAAAAJ&amp;citation_for_view=BvEl-dwAAAAJ:isC4tDSrTZIC" TargetMode="External"/><Relationship Id="rId135" Type="http://schemas.openxmlformats.org/officeDocument/2006/relationships/hyperlink" Target="https://scholar.google.com/citations?view_op=view_citation&amp;hl=en&amp;user=BvEl-dwAAAAJ&amp;cstart=20&amp;pagesize=80&amp;citation_for_view=BvEl-dwAAAAJ:b0M2c_1WBrU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cholar.google.com/citations?view_op=view_citation&amp;hl=en&amp;user=GbEwHggAAAAJ&amp;cstart=20&amp;pagesize=80&amp;citation_for_view=GbEwHggAAAAJ:bFI3QPDXJZMC" TargetMode="External"/><Relationship Id="rId13" Type="http://schemas.openxmlformats.org/officeDocument/2006/relationships/hyperlink" Target="https://scholar.google.com/citations?view_op=view_citation&amp;hl=en&amp;user=GbEwHggAAAAJ&amp;pagesize=80&amp;citation_for_view=GbEwHggAAAAJ:O3NaXMp0MMsC" TargetMode="External"/><Relationship Id="rId18" Type="http://schemas.openxmlformats.org/officeDocument/2006/relationships/hyperlink" Target="https://scholar.google.com/citations?view_op=view_citation&amp;hl=en&amp;user=xsNUBNEAAAAJ&amp;citation_for_view=xsNUBNEAAAAJ:_kc_bZDykSQC" TargetMode="External"/><Relationship Id="rId39" Type="http://schemas.openxmlformats.org/officeDocument/2006/relationships/hyperlink" Target="https://scholar.google.com/citations?view_op=view_citation&amp;hl=id&amp;user=zL6Cu-cAAAAJ&amp;pagesize=80&amp;citation_for_view=zL6Cu-cAAAAJ:geHnlv5EZngC" TargetMode="External"/><Relationship Id="rId109" Type="http://schemas.openxmlformats.org/officeDocument/2006/relationships/hyperlink" Target="https://scholar.google.com/citations?view_op=view_citation&amp;hl=en&amp;user=aXnI13IAAAAJ&amp;cstart=20&amp;pagesize=80&amp;citation_for_view=aXnI13IAAAAJ:zA6iFVUQeVQC" TargetMode="External"/><Relationship Id="rId34" Type="http://schemas.openxmlformats.org/officeDocument/2006/relationships/hyperlink" Target="https://scholar.google.com/citations?view_op=view_citation&amp;hl=id&amp;user=zL6Cu-cAAAAJ&amp;pagesize=80&amp;citation_for_view=zL6Cu-cAAAAJ:V3AGJWp-ZtQC" TargetMode="External"/><Relationship Id="rId50" Type="http://schemas.openxmlformats.org/officeDocument/2006/relationships/hyperlink" Target="https://scholar.google.com/citations?view_op=view_citation&amp;hl=en&amp;user=J5A5CagAAAAJ&amp;cstart=20&amp;pagesize=80&amp;citation_for_view=J5A5CagAAAAJ:1qzjygNMrQYC" TargetMode="External"/><Relationship Id="rId55" Type="http://schemas.openxmlformats.org/officeDocument/2006/relationships/hyperlink" Target="https://sinta.kemdiktisaintek.go.id/authors/profile/6197004" TargetMode="External"/><Relationship Id="rId76" Type="http://schemas.openxmlformats.org/officeDocument/2006/relationships/hyperlink" Target="https://scholar.google.com/citations?view_op=view_citation&amp;hl=id&amp;user=bhjfUg8AAAAJ&amp;cstart=20&amp;pagesize=80&amp;citation_for_view=bhjfUg8AAAAJ:N5tVd3kTz84C" TargetMode="External"/><Relationship Id="rId97" Type="http://schemas.openxmlformats.org/officeDocument/2006/relationships/hyperlink" Target="https://scholar.google.com/citations?view_op=view_citation&amp;hl=en&amp;user=rS9xfXsAAAAJ&amp;cstart=20&amp;pagesize=80&amp;citation_for_view=rS9xfXsAAAAJ:-f6ydRqryjwC" TargetMode="External"/><Relationship Id="rId104" Type="http://schemas.openxmlformats.org/officeDocument/2006/relationships/hyperlink" Target="https://scholar.google.com/citations?view_op=view_citation&amp;hl=en&amp;user=aXnI13IAAAAJ&amp;citation_for_view=aXnI13IAAAAJ:bEWYMUwI8FkC" TargetMode="External"/><Relationship Id="rId120" Type="http://schemas.openxmlformats.org/officeDocument/2006/relationships/hyperlink" Target="https://scholar.google.com/citations?view_op=view_citation&amp;hl=en&amp;user=aXnI13IAAAAJ&amp;cstart=20&amp;pagesize=80&amp;citation_for_view=aXnI13IAAAAJ:YFjsv_pBGBYC" TargetMode="External"/><Relationship Id="rId125" Type="http://schemas.openxmlformats.org/officeDocument/2006/relationships/hyperlink" Target="https://scholar.google.com/citations?view_op=view_citation&amp;hl=en&amp;user=LcHMNyMAAAAJ&amp;cstart=20&amp;pagesize=80&amp;citation_for_view=LcHMNyMAAAAJ:ns9cj8rnVeAC" TargetMode="External"/><Relationship Id="rId7" Type="http://schemas.openxmlformats.org/officeDocument/2006/relationships/hyperlink" Target="https://scholar.google.com/citations?view_op=view_citation&amp;hl=en&amp;user=GbEwHggAAAAJ&amp;cstart=20&amp;pagesize=80&amp;citation_for_view=GbEwHggAAAAJ:NhqRSupF_l8C" TargetMode="External"/><Relationship Id="rId71" Type="http://schemas.openxmlformats.org/officeDocument/2006/relationships/hyperlink" Target="https://scholar.google.com/citations?view_op=view_citation&amp;hl=id&amp;user=bhjfUg8AAAAJ&amp;cstart=20&amp;pagesize=80&amp;citation_for_view=bhjfUg8AAAAJ:pyW8ca7W8N0C" TargetMode="External"/><Relationship Id="rId92" Type="http://schemas.openxmlformats.org/officeDocument/2006/relationships/hyperlink" Target="https://scholar.google.com/citations?view_op=view_citation&amp;hl=en&amp;user=rS9xfXsAAAAJ&amp;citation_for_view=rS9xfXsAAAAJ:8k81kl-MbHg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scholar.google.com/citations?view_op=view_citation&amp;hl=id&amp;user=zL6Cu-cAAAAJ&amp;cstart=20&amp;pagesize=80&amp;citation_for_view=zL6Cu-cAAAAJ:5Ul4iDaHHb8C" TargetMode="External"/><Relationship Id="rId24" Type="http://schemas.openxmlformats.org/officeDocument/2006/relationships/hyperlink" Target="https://scholar.google.com/citations?view_op=view_citation&amp;hl=en&amp;user=xsNUBNEAAAAJ&amp;citation_for_view=xsNUBNEAAAAJ:4TOpqqG69KYC" TargetMode="External"/><Relationship Id="rId40" Type="http://schemas.openxmlformats.org/officeDocument/2006/relationships/hyperlink" Target="https://scholar.google.com/citations?view_op=view_citation&amp;hl=en&amp;user=J5A5CagAAAAJ&amp;citation_for_view=J5A5CagAAAAJ:b0M2c_1WBrUC" TargetMode="External"/><Relationship Id="rId45" Type="http://schemas.openxmlformats.org/officeDocument/2006/relationships/hyperlink" Target="https://sinta.kemdiktisaintek.go.id/authors/profile/6197004" TargetMode="External"/><Relationship Id="rId66" Type="http://schemas.openxmlformats.org/officeDocument/2006/relationships/hyperlink" Target="https://scholar.google.com/citations?view_op=view_citation&amp;hl=id&amp;user=bhjfUg8AAAAJ&amp;cstart=20&amp;pagesize=80&amp;citation_for_view=bhjfUg8AAAAJ:8AbLer7MMksC" TargetMode="External"/><Relationship Id="rId87" Type="http://schemas.openxmlformats.org/officeDocument/2006/relationships/hyperlink" Target="https://scholar.google.com/citations?view_op=view_citation&amp;hl=en&amp;user=rS9xfXsAAAAJ&amp;citation_for_view=rS9xfXsAAAAJ:qxL8FJ1GzNcC" TargetMode="External"/><Relationship Id="rId110" Type="http://schemas.openxmlformats.org/officeDocument/2006/relationships/hyperlink" Target="https://scholar.google.com/citations?view_op=view_citation&amp;hl=en&amp;user=aXnI13IAAAAJ&amp;cstart=20&amp;pagesize=80&amp;citation_for_view=aXnI13IAAAAJ:ns9cj8rnVeAC" TargetMode="External"/><Relationship Id="rId115" Type="http://schemas.openxmlformats.org/officeDocument/2006/relationships/hyperlink" Target="https://scholar.google.com/citations?view_op=view_citation&amp;hl=en&amp;user=aXnI13IAAAAJ&amp;cstart=20&amp;pagesize=80&amp;citation_for_view=aXnI13IAAAAJ:KxtntwgDAa4C" TargetMode="External"/><Relationship Id="rId131" Type="http://schemas.openxmlformats.org/officeDocument/2006/relationships/hyperlink" Target="https://scholar.google.com/citations?view_op=view_citation&amp;hl=en&amp;user=BvEl-dwAAAAJ&amp;citation_for_view=BvEl-dwAAAAJ:ZeXyd9-uunAC" TargetMode="External"/><Relationship Id="rId136" Type="http://schemas.openxmlformats.org/officeDocument/2006/relationships/hyperlink" Target="https://scholar.google.com/citations?view_op=view_citation&amp;hl=en&amp;user=BvEl-dwAAAAJ&amp;cstart=20&amp;pagesize=80&amp;citation_for_view=BvEl-dwAAAAJ:zA6iFVUQeVQC" TargetMode="External"/><Relationship Id="rId61" Type="http://schemas.openxmlformats.org/officeDocument/2006/relationships/hyperlink" Target="https://scholar.google.com/citations?view_op=view_citation&amp;hl=en&amp;user=J5A5CagAAAAJ&amp;cstart=20&amp;pagesize=80&amp;citation_for_view=J5A5CagAAAAJ:geHnlv5EZngC" TargetMode="External"/><Relationship Id="rId82" Type="http://schemas.openxmlformats.org/officeDocument/2006/relationships/hyperlink" Target="https://scholar.google.com/citations?view_op=view_citation&amp;hl=id&amp;user=bhjfUg8AAAAJ&amp;cstart=20&amp;pagesize=80&amp;citation_for_view=bhjfUg8AAAAJ:URolC5Kub84C" TargetMode="External"/><Relationship Id="rId19" Type="http://schemas.openxmlformats.org/officeDocument/2006/relationships/hyperlink" Target="https://scholar.google.com/citations?view_op=view_citation&amp;hl=en&amp;user=xsNUBNEAAAAJ&amp;citation_for_view=xsNUBNEAAAAJ:ZeXyd9-uunAC" TargetMode="External"/><Relationship Id="rId14" Type="http://schemas.openxmlformats.org/officeDocument/2006/relationships/hyperlink" Target="https://scholar.google.com/citations?view_op=view_citation&amp;hl=en&amp;user=GbEwHggAAAAJ&amp;pagesize=80&amp;citation_for_view=GbEwHggAAAAJ:u_35RYKgDlwC" TargetMode="External"/><Relationship Id="rId30" Type="http://schemas.openxmlformats.org/officeDocument/2006/relationships/hyperlink" Target="https://scholar.google.com/citations?view_op=view_citation&amp;hl=id&amp;user=zL6Cu-cAAAAJ&amp;cstart=20&amp;pagesize=80&amp;citation_for_view=zL6Cu-cAAAAJ:N5tVd3kTz84C" TargetMode="External"/><Relationship Id="rId35" Type="http://schemas.openxmlformats.org/officeDocument/2006/relationships/hyperlink" Target="https://scholar.google.com/citations?view_op=view_citation&amp;hl=id&amp;user=zL6Cu-cAAAAJ&amp;pagesize=80&amp;citation_for_view=zL6Cu-cAAAAJ:B3FOqHPlNUQC" TargetMode="External"/><Relationship Id="rId56" Type="http://schemas.openxmlformats.org/officeDocument/2006/relationships/hyperlink" Target="https://scholar.google.com/citations?view_op=view_citation&amp;hl=en&amp;user=J5A5CagAAAAJ&amp;cstart=20&amp;pagesize=80&amp;citation_for_view=J5A5CagAAAAJ:p2g8aNsByqUC" TargetMode="External"/><Relationship Id="rId77" Type="http://schemas.openxmlformats.org/officeDocument/2006/relationships/hyperlink" Target="https://scholar.google.com/citations?view_op=view_citation&amp;hl=id&amp;user=bhjfUg8AAAAJ&amp;cstart=20&amp;pagesize=80&amp;citation_for_view=bhjfUg8AAAAJ:olpn-zPbct0C" TargetMode="External"/><Relationship Id="rId100" Type="http://schemas.openxmlformats.org/officeDocument/2006/relationships/hyperlink" Target="https://scholar.google.com/citations?view_op=view_citation&amp;hl=en&amp;user=rS9xfXsAAAAJ&amp;cstart=20&amp;pagesize=80&amp;citation_for_view=rS9xfXsAAAAJ:KlAtU1dfN6UC" TargetMode="External"/><Relationship Id="rId105" Type="http://schemas.openxmlformats.org/officeDocument/2006/relationships/hyperlink" Target="https://scholar.google.com/citations?view_op=view_citation&amp;hl=en&amp;user=aXnI13IAAAAJ&amp;citation_for_view=aXnI13IAAAAJ:M05iB0D1s5AC" TargetMode="External"/><Relationship Id="rId126" Type="http://schemas.openxmlformats.org/officeDocument/2006/relationships/hyperlink" Target="https://scholar.google.com/citations?view_op=view_citation&amp;hl=en&amp;user=BvEl-dwAAAAJ&amp;citation_for_view=BvEl-dwAAAAJ:HoB7MX3m0L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01E80-E763-47EA-BACF-4423D89F2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5943</Words>
  <Characters>33881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renomadjidsalim@gmail.com</dc:creator>
  <cp:lastModifiedBy>ismail - [2010]</cp:lastModifiedBy>
  <cp:revision>3</cp:revision>
  <cp:lastPrinted>2025-09-06T02:12:00Z</cp:lastPrinted>
  <dcterms:created xsi:type="dcterms:W3CDTF">2025-11-01T06:23:00Z</dcterms:created>
  <dcterms:modified xsi:type="dcterms:W3CDTF">2025-11-01T06:23:00Z</dcterms:modified>
</cp:coreProperties>
</file>