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8F0DD0" w14:textId="310AE899" w:rsidR="003111EC" w:rsidRPr="007E1C2E" w:rsidRDefault="003111EC" w:rsidP="006003BA">
      <w:pPr>
        <w:spacing w:before="197"/>
        <w:ind w:left="709"/>
        <w:jc w:val="center"/>
        <w:rPr>
          <w:rFonts w:ascii="Arial" w:hAnsi="Arial" w:cs="Arial"/>
          <w:b/>
          <w:spacing w:val="-2"/>
        </w:rPr>
      </w:pPr>
      <w:bookmarkStart w:id="0" w:name="_GoBack"/>
      <w:bookmarkEnd w:id="0"/>
      <w:r w:rsidRPr="007E1C2E">
        <w:rPr>
          <w:rFonts w:ascii="Arial" w:hAnsi="Arial" w:cs="Arial"/>
          <w:b/>
        </w:rPr>
        <w:t>P</w:t>
      </w:r>
      <w:r w:rsidR="00BD0DE4" w:rsidRPr="007E1C2E">
        <w:rPr>
          <w:rFonts w:ascii="Arial" w:hAnsi="Arial" w:cs="Arial"/>
          <w:b/>
        </w:rPr>
        <w:t>KM</w:t>
      </w:r>
      <w:r w:rsidRPr="007E1C2E">
        <w:rPr>
          <w:rFonts w:ascii="Arial" w:hAnsi="Arial" w:cs="Arial"/>
          <w:b/>
          <w:spacing w:val="-3"/>
        </w:rPr>
        <w:t xml:space="preserve"> </w:t>
      </w:r>
      <w:r w:rsidRPr="007E1C2E">
        <w:rPr>
          <w:rFonts w:ascii="Arial" w:hAnsi="Arial" w:cs="Arial"/>
          <w:b/>
        </w:rPr>
        <w:t>DTPS</w:t>
      </w:r>
      <w:r w:rsidRPr="007E1C2E">
        <w:rPr>
          <w:rFonts w:ascii="Arial" w:hAnsi="Arial" w:cs="Arial"/>
          <w:b/>
          <w:spacing w:val="-4"/>
        </w:rPr>
        <w:t xml:space="preserve"> </w:t>
      </w:r>
      <w:r w:rsidRPr="007E1C2E">
        <w:rPr>
          <w:rFonts w:ascii="Arial" w:hAnsi="Arial" w:cs="Arial"/>
          <w:b/>
        </w:rPr>
        <w:t>yang</w:t>
      </w:r>
      <w:r w:rsidRPr="007E1C2E">
        <w:rPr>
          <w:rFonts w:ascii="Arial" w:hAnsi="Arial" w:cs="Arial"/>
          <w:b/>
          <w:spacing w:val="-4"/>
        </w:rPr>
        <w:t xml:space="preserve"> </w:t>
      </w:r>
      <w:r w:rsidRPr="007E1C2E">
        <w:rPr>
          <w:rFonts w:ascii="Arial" w:hAnsi="Arial" w:cs="Arial"/>
          <w:b/>
        </w:rPr>
        <w:t>Melibatkan</w:t>
      </w:r>
      <w:r w:rsidRPr="007E1C2E">
        <w:rPr>
          <w:rFonts w:ascii="Arial" w:hAnsi="Arial" w:cs="Arial"/>
          <w:b/>
          <w:spacing w:val="-6"/>
        </w:rPr>
        <w:t xml:space="preserve"> </w:t>
      </w:r>
      <w:r w:rsidRPr="007E1C2E">
        <w:rPr>
          <w:rFonts w:ascii="Arial" w:hAnsi="Arial" w:cs="Arial"/>
          <w:b/>
          <w:spacing w:val="-2"/>
        </w:rPr>
        <w:t>Mahasiswa TA 2024/2025</w:t>
      </w:r>
    </w:p>
    <w:tbl>
      <w:tblPr>
        <w:tblW w:w="16825" w:type="dxa"/>
        <w:tblInd w:w="4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81"/>
        <w:gridCol w:w="501"/>
        <w:gridCol w:w="2192"/>
        <w:gridCol w:w="1560"/>
        <w:gridCol w:w="2551"/>
        <w:gridCol w:w="850"/>
        <w:gridCol w:w="992"/>
        <w:gridCol w:w="1559"/>
        <w:gridCol w:w="1170"/>
        <w:gridCol w:w="1170"/>
        <w:gridCol w:w="1170"/>
        <w:gridCol w:w="1429"/>
      </w:tblGrid>
      <w:tr w:rsidR="006003BA" w:rsidRPr="00660742" w14:paraId="483D2C03" w14:textId="77777777" w:rsidTr="00664EB1">
        <w:trPr>
          <w:trHeight w:val="654"/>
        </w:trPr>
        <w:tc>
          <w:tcPr>
            <w:tcW w:w="1681" w:type="dxa"/>
            <w:vMerge w:val="restart"/>
            <w:shd w:val="clear" w:color="auto" w:fill="CAEDFB" w:themeFill="accent4" w:themeFillTint="33"/>
            <w:vAlign w:val="center"/>
          </w:tcPr>
          <w:p w14:paraId="0722DCCB" w14:textId="77777777" w:rsidR="006003BA" w:rsidRPr="005B0984" w:rsidRDefault="006003BA" w:rsidP="00D242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 w:rsidRPr="005B0984">
              <w:rPr>
                <w:b/>
                <w:bCs/>
                <w:color w:val="000000"/>
              </w:rPr>
              <w:t>Prodi</w:t>
            </w:r>
          </w:p>
        </w:tc>
        <w:tc>
          <w:tcPr>
            <w:tcW w:w="501" w:type="dxa"/>
            <w:vMerge w:val="restart"/>
            <w:shd w:val="clear" w:color="auto" w:fill="CAEDFB" w:themeFill="accent4" w:themeFillTint="33"/>
            <w:vAlign w:val="center"/>
          </w:tcPr>
          <w:p w14:paraId="5CC248C1" w14:textId="77777777" w:rsidR="006003BA" w:rsidRPr="005B0984" w:rsidRDefault="006003BA" w:rsidP="00D242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121" w:right="-18"/>
              <w:jc w:val="center"/>
              <w:rPr>
                <w:b/>
                <w:bCs/>
                <w:color w:val="000000"/>
              </w:rPr>
            </w:pPr>
            <w:r w:rsidRPr="005B0984">
              <w:rPr>
                <w:b/>
                <w:bCs/>
                <w:color w:val="000000"/>
              </w:rPr>
              <w:t>No.</w:t>
            </w:r>
          </w:p>
        </w:tc>
        <w:tc>
          <w:tcPr>
            <w:tcW w:w="2192" w:type="dxa"/>
            <w:vMerge w:val="restart"/>
            <w:shd w:val="clear" w:color="auto" w:fill="CAEDFB" w:themeFill="accent4" w:themeFillTint="33"/>
            <w:vAlign w:val="center"/>
          </w:tcPr>
          <w:p w14:paraId="2B4B18EA" w14:textId="77777777" w:rsidR="006003BA" w:rsidRPr="005B0984" w:rsidRDefault="006003BA" w:rsidP="00D242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58" w:right="354"/>
              <w:jc w:val="center"/>
              <w:rPr>
                <w:b/>
                <w:bCs/>
                <w:color w:val="000000"/>
              </w:rPr>
            </w:pPr>
            <w:r w:rsidRPr="005B0984">
              <w:rPr>
                <w:b/>
                <w:bCs/>
                <w:color w:val="000000"/>
              </w:rPr>
              <w:t>Nama Dosen</w:t>
            </w:r>
          </w:p>
        </w:tc>
        <w:tc>
          <w:tcPr>
            <w:tcW w:w="1560" w:type="dxa"/>
            <w:vMerge w:val="restart"/>
            <w:shd w:val="clear" w:color="auto" w:fill="CAEDFB" w:themeFill="accent4" w:themeFillTint="33"/>
            <w:vAlign w:val="center"/>
          </w:tcPr>
          <w:p w14:paraId="7B078C5D" w14:textId="4254B393" w:rsidR="006003BA" w:rsidRPr="005B0984" w:rsidRDefault="006003BA" w:rsidP="00D242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101" w:right="-10" w:firstLine="3"/>
              <w:jc w:val="center"/>
              <w:rPr>
                <w:b/>
                <w:bCs/>
                <w:color w:val="000000"/>
              </w:rPr>
            </w:pPr>
            <w:r w:rsidRPr="005B0984">
              <w:rPr>
                <w:b/>
                <w:bCs/>
                <w:color w:val="000000"/>
              </w:rPr>
              <w:t>Tema PKM</w:t>
            </w:r>
          </w:p>
        </w:tc>
        <w:tc>
          <w:tcPr>
            <w:tcW w:w="2551" w:type="dxa"/>
            <w:vMerge w:val="restart"/>
            <w:shd w:val="clear" w:color="auto" w:fill="CAEDFB" w:themeFill="accent4" w:themeFillTint="33"/>
            <w:vAlign w:val="center"/>
          </w:tcPr>
          <w:p w14:paraId="6BA0D74D" w14:textId="38AE5177" w:rsidR="006003BA" w:rsidRPr="005B0984" w:rsidRDefault="006003BA" w:rsidP="00D242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101" w:right="-10" w:firstLine="3"/>
              <w:jc w:val="center"/>
              <w:rPr>
                <w:b/>
                <w:bCs/>
                <w:color w:val="000000"/>
              </w:rPr>
            </w:pPr>
            <w:r w:rsidRPr="005B0984">
              <w:rPr>
                <w:b/>
                <w:bCs/>
                <w:color w:val="000000"/>
              </w:rPr>
              <w:t>Judul PKM</w:t>
            </w:r>
          </w:p>
        </w:tc>
        <w:tc>
          <w:tcPr>
            <w:tcW w:w="1842" w:type="dxa"/>
            <w:gridSpan w:val="2"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3BFFB4D3" w14:textId="64B8086D" w:rsidR="006003BA" w:rsidRPr="005B0984" w:rsidRDefault="006003BA" w:rsidP="00D242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74" w:right="72"/>
              <w:jc w:val="center"/>
              <w:rPr>
                <w:b/>
                <w:bCs/>
                <w:color w:val="000000"/>
              </w:rPr>
            </w:pPr>
            <w:r w:rsidRPr="005B0984">
              <w:rPr>
                <w:b/>
                <w:bCs/>
                <w:color w:val="000000"/>
              </w:rPr>
              <w:t>sesuaian Roadmap</w:t>
            </w:r>
          </w:p>
        </w:tc>
        <w:tc>
          <w:tcPr>
            <w:tcW w:w="1559" w:type="dxa"/>
            <w:vMerge w:val="restart"/>
            <w:shd w:val="clear" w:color="auto" w:fill="CAEDFB" w:themeFill="accent4" w:themeFillTint="33"/>
            <w:vAlign w:val="center"/>
          </w:tcPr>
          <w:p w14:paraId="448BB643" w14:textId="77777777" w:rsidR="006003BA" w:rsidRPr="005B0984" w:rsidRDefault="006003BA" w:rsidP="00D242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99" w:right="92"/>
              <w:jc w:val="center"/>
              <w:rPr>
                <w:b/>
                <w:bCs/>
                <w:color w:val="000000"/>
              </w:rPr>
            </w:pPr>
            <w:r w:rsidRPr="005B0984">
              <w:rPr>
                <w:b/>
                <w:bCs/>
                <w:color w:val="000000"/>
              </w:rPr>
              <w:t>Nama Mahasiswa</w:t>
            </w:r>
          </w:p>
        </w:tc>
        <w:tc>
          <w:tcPr>
            <w:tcW w:w="3510" w:type="dxa"/>
            <w:gridSpan w:val="3"/>
            <w:shd w:val="clear" w:color="auto" w:fill="CAEDFB" w:themeFill="accent4" w:themeFillTint="33"/>
            <w:vAlign w:val="center"/>
          </w:tcPr>
          <w:p w14:paraId="3EDC100A" w14:textId="77777777" w:rsidR="006003BA" w:rsidRPr="005B0984" w:rsidRDefault="006003BA" w:rsidP="00D242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 w:rsidRPr="005B0984">
              <w:rPr>
                <w:b/>
                <w:bCs/>
                <w:color w:val="000000"/>
              </w:rPr>
              <w:t>Sumber Pendanaan</w:t>
            </w:r>
          </w:p>
        </w:tc>
        <w:tc>
          <w:tcPr>
            <w:tcW w:w="1429" w:type="dxa"/>
            <w:vMerge w:val="restart"/>
            <w:shd w:val="clear" w:color="auto" w:fill="CAEDFB" w:themeFill="accent4" w:themeFillTint="33"/>
            <w:vAlign w:val="center"/>
          </w:tcPr>
          <w:p w14:paraId="5562BEC3" w14:textId="03283D34" w:rsidR="006003BA" w:rsidRPr="00660742" w:rsidRDefault="006003BA" w:rsidP="00D242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109" w:right="-108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Jumlah Pendanaan</w:t>
            </w:r>
          </w:p>
        </w:tc>
      </w:tr>
      <w:tr w:rsidR="006003BA" w:rsidRPr="00660742" w14:paraId="627EA15D" w14:textId="77777777" w:rsidTr="00664EB1">
        <w:trPr>
          <w:trHeight w:val="769"/>
        </w:trPr>
        <w:tc>
          <w:tcPr>
            <w:tcW w:w="1681" w:type="dxa"/>
            <w:vMerge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6DCE3B84" w14:textId="77777777" w:rsidR="006003BA" w:rsidRPr="005B0984" w:rsidRDefault="006003BA" w:rsidP="00D242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01" w:type="dxa"/>
            <w:vMerge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1BCE1B49" w14:textId="77777777" w:rsidR="006003BA" w:rsidRPr="005B0984" w:rsidRDefault="006003BA" w:rsidP="00D242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192" w:type="dxa"/>
            <w:vMerge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4CF97B63" w14:textId="77777777" w:rsidR="006003BA" w:rsidRPr="005B0984" w:rsidRDefault="006003BA" w:rsidP="00D242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60" w:type="dxa"/>
            <w:vMerge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19FF63D4" w14:textId="77777777" w:rsidR="006003BA" w:rsidRPr="005B0984" w:rsidRDefault="006003BA" w:rsidP="00D242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2" w:right="-10" w:firstLine="3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551" w:type="dxa"/>
            <w:vMerge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75A56DD7" w14:textId="77777777" w:rsidR="006003BA" w:rsidRPr="005B0984" w:rsidRDefault="006003BA" w:rsidP="00D242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2" w:right="-10" w:firstLine="3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6673C94A" w14:textId="77777777" w:rsidR="006003BA" w:rsidRPr="005B0984" w:rsidRDefault="006003BA" w:rsidP="00D242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 w:rsidRPr="005B0984">
              <w:rPr>
                <w:b/>
                <w:bCs/>
                <w:color w:val="000000"/>
              </w:rPr>
              <w:t>Ya</w:t>
            </w:r>
          </w:p>
        </w:tc>
        <w:tc>
          <w:tcPr>
            <w:tcW w:w="992" w:type="dxa"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02FE0337" w14:textId="77777777" w:rsidR="006003BA" w:rsidRPr="005B0984" w:rsidRDefault="006003BA" w:rsidP="00D242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 w:rsidRPr="005B0984">
              <w:rPr>
                <w:b/>
                <w:bCs/>
                <w:color w:val="000000"/>
              </w:rPr>
              <w:t>Tidak</w:t>
            </w:r>
          </w:p>
        </w:tc>
        <w:tc>
          <w:tcPr>
            <w:tcW w:w="1559" w:type="dxa"/>
            <w:vMerge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65CDF499" w14:textId="77777777" w:rsidR="006003BA" w:rsidRPr="005B0984" w:rsidRDefault="006003BA" w:rsidP="00D242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70" w:type="dxa"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292D8473" w14:textId="77777777" w:rsidR="006003BA" w:rsidRPr="005B0984" w:rsidRDefault="006003BA" w:rsidP="00D242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 w:rsidRPr="005B0984">
              <w:rPr>
                <w:b/>
                <w:bCs/>
                <w:color w:val="000000"/>
              </w:rPr>
              <w:t>Mandiri/PT</w:t>
            </w:r>
          </w:p>
        </w:tc>
        <w:tc>
          <w:tcPr>
            <w:tcW w:w="1170" w:type="dxa"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523F0BB7" w14:textId="77777777" w:rsidR="006003BA" w:rsidRPr="005B0984" w:rsidRDefault="006003BA" w:rsidP="00D242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 w:rsidRPr="005B0984">
              <w:rPr>
                <w:b/>
                <w:bCs/>
                <w:color w:val="000000"/>
              </w:rPr>
              <w:t>Nasional</w:t>
            </w:r>
          </w:p>
        </w:tc>
        <w:tc>
          <w:tcPr>
            <w:tcW w:w="1170" w:type="dxa"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57B14073" w14:textId="77777777" w:rsidR="006003BA" w:rsidRPr="005B0984" w:rsidRDefault="006003BA" w:rsidP="00D242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 w:rsidRPr="005B0984">
              <w:rPr>
                <w:b/>
                <w:bCs/>
                <w:color w:val="000000"/>
              </w:rPr>
              <w:t>Internasional</w:t>
            </w:r>
          </w:p>
        </w:tc>
        <w:tc>
          <w:tcPr>
            <w:tcW w:w="1429" w:type="dxa"/>
            <w:vMerge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460254DE" w14:textId="77777777" w:rsidR="006003BA" w:rsidRPr="00660742" w:rsidRDefault="006003BA" w:rsidP="00D242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</w:p>
        </w:tc>
      </w:tr>
      <w:tr w:rsidR="00D24280" w:rsidRPr="00660742" w14:paraId="3CB5A165" w14:textId="77777777" w:rsidTr="00664EB1">
        <w:trPr>
          <w:trHeight w:val="326"/>
        </w:trPr>
        <w:tc>
          <w:tcPr>
            <w:tcW w:w="1681" w:type="dxa"/>
            <w:tcBorders>
              <w:top w:val="single" w:sz="4" w:space="0" w:color="000000"/>
            </w:tcBorders>
            <w:shd w:val="clear" w:color="auto" w:fill="FFFF00"/>
            <w:vAlign w:val="center"/>
          </w:tcPr>
          <w:p w14:paraId="2F014906" w14:textId="18D0367F" w:rsidR="00D24280" w:rsidRPr="00D24280" w:rsidRDefault="00D24280" w:rsidP="00D242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"/>
              <w:jc w:val="center"/>
              <w:rPr>
                <w:b/>
                <w:color w:val="000000"/>
                <w:lang w:val="id-ID"/>
              </w:rPr>
            </w:pPr>
            <w:r>
              <w:rPr>
                <w:b/>
                <w:color w:val="000000"/>
                <w:lang w:val="id-ID"/>
              </w:rPr>
              <w:t>1</w:t>
            </w:r>
          </w:p>
        </w:tc>
        <w:tc>
          <w:tcPr>
            <w:tcW w:w="501" w:type="dxa"/>
            <w:tcBorders>
              <w:top w:val="single" w:sz="4" w:space="0" w:color="000000"/>
            </w:tcBorders>
            <w:shd w:val="clear" w:color="auto" w:fill="FFFF00"/>
            <w:vAlign w:val="center"/>
          </w:tcPr>
          <w:p w14:paraId="5F5B35A8" w14:textId="2B1B92CF" w:rsidR="00D24280" w:rsidRPr="00D24280" w:rsidRDefault="00D24280" w:rsidP="00D242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"/>
              <w:jc w:val="center"/>
              <w:rPr>
                <w:b/>
                <w:color w:val="000000"/>
                <w:lang w:val="id-ID"/>
              </w:rPr>
            </w:pPr>
            <w:r>
              <w:rPr>
                <w:b/>
                <w:color w:val="000000"/>
                <w:lang w:val="id-ID"/>
              </w:rPr>
              <w:t>2</w:t>
            </w:r>
          </w:p>
        </w:tc>
        <w:tc>
          <w:tcPr>
            <w:tcW w:w="2192" w:type="dxa"/>
            <w:tcBorders>
              <w:top w:val="single" w:sz="4" w:space="0" w:color="000000"/>
            </w:tcBorders>
            <w:shd w:val="clear" w:color="auto" w:fill="FFFF00"/>
            <w:vAlign w:val="center"/>
          </w:tcPr>
          <w:p w14:paraId="49265D00" w14:textId="1C7CCDD8" w:rsidR="00D24280" w:rsidRPr="00D24280" w:rsidRDefault="00D24280" w:rsidP="00D242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"/>
              <w:jc w:val="center"/>
              <w:rPr>
                <w:b/>
                <w:color w:val="000000"/>
                <w:lang w:val="id-ID"/>
              </w:rPr>
            </w:pPr>
            <w:r>
              <w:rPr>
                <w:b/>
                <w:color w:val="000000"/>
                <w:lang w:val="id-ID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</w:tcBorders>
            <w:shd w:val="clear" w:color="auto" w:fill="FFFF00"/>
            <w:vAlign w:val="center"/>
          </w:tcPr>
          <w:p w14:paraId="5FCAA336" w14:textId="7AF19F9F" w:rsidR="00D24280" w:rsidRPr="00D24280" w:rsidRDefault="00D24280" w:rsidP="00D242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9"/>
              <w:jc w:val="center"/>
              <w:rPr>
                <w:b/>
                <w:color w:val="000000"/>
                <w:lang w:val="id-ID"/>
              </w:rPr>
            </w:pPr>
            <w:r>
              <w:rPr>
                <w:b/>
                <w:color w:val="000000"/>
                <w:lang w:val="id-ID"/>
              </w:rPr>
              <w:t>4</w:t>
            </w:r>
          </w:p>
        </w:tc>
        <w:tc>
          <w:tcPr>
            <w:tcW w:w="2551" w:type="dxa"/>
            <w:tcBorders>
              <w:top w:val="single" w:sz="4" w:space="0" w:color="000000"/>
            </w:tcBorders>
            <w:shd w:val="clear" w:color="auto" w:fill="FFFF00"/>
            <w:vAlign w:val="center"/>
          </w:tcPr>
          <w:p w14:paraId="7BE44321" w14:textId="798778B4" w:rsidR="00D24280" w:rsidRPr="00D24280" w:rsidRDefault="00D24280" w:rsidP="00D242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9"/>
              <w:jc w:val="center"/>
              <w:rPr>
                <w:b/>
                <w:color w:val="000000"/>
                <w:lang w:val="id-ID"/>
              </w:rPr>
            </w:pPr>
            <w:r>
              <w:rPr>
                <w:b/>
                <w:color w:val="000000"/>
                <w:lang w:val="id-ID"/>
              </w:rPr>
              <w:t>5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</w:tcBorders>
            <w:shd w:val="clear" w:color="auto" w:fill="FFFF00"/>
            <w:vAlign w:val="center"/>
          </w:tcPr>
          <w:p w14:paraId="600CF2F6" w14:textId="40C49D22" w:rsidR="00D24280" w:rsidRPr="00660742" w:rsidRDefault="00D24280" w:rsidP="00D242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lang w:val="id-ID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</w:tcBorders>
            <w:shd w:val="clear" w:color="auto" w:fill="FFFF00"/>
            <w:vAlign w:val="center"/>
          </w:tcPr>
          <w:p w14:paraId="6BD1B5E2" w14:textId="28676483" w:rsidR="00D24280" w:rsidRPr="00D24280" w:rsidRDefault="00D24280" w:rsidP="00D242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"/>
              <w:jc w:val="center"/>
              <w:rPr>
                <w:b/>
                <w:color w:val="000000"/>
                <w:lang w:val="id-ID"/>
              </w:rPr>
            </w:pPr>
            <w:r>
              <w:rPr>
                <w:b/>
                <w:color w:val="000000"/>
                <w:lang w:val="id-ID"/>
              </w:rPr>
              <w:t>7</w:t>
            </w:r>
          </w:p>
        </w:tc>
        <w:tc>
          <w:tcPr>
            <w:tcW w:w="3510" w:type="dxa"/>
            <w:gridSpan w:val="3"/>
            <w:tcBorders>
              <w:top w:val="single" w:sz="4" w:space="0" w:color="000000"/>
            </w:tcBorders>
            <w:shd w:val="clear" w:color="auto" w:fill="FFFF00"/>
            <w:vAlign w:val="center"/>
          </w:tcPr>
          <w:p w14:paraId="20320158" w14:textId="1DF26370" w:rsidR="00D24280" w:rsidRPr="00660742" w:rsidRDefault="00D24280" w:rsidP="00D242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lang w:val="id-ID"/>
              </w:rPr>
              <w:t>8</w:t>
            </w:r>
          </w:p>
        </w:tc>
        <w:tc>
          <w:tcPr>
            <w:tcW w:w="1429" w:type="dxa"/>
            <w:tcBorders>
              <w:top w:val="single" w:sz="4" w:space="0" w:color="000000"/>
            </w:tcBorders>
            <w:shd w:val="clear" w:color="auto" w:fill="FFFF00"/>
            <w:vAlign w:val="center"/>
          </w:tcPr>
          <w:p w14:paraId="396A43BE" w14:textId="5CDFC859" w:rsidR="00D24280" w:rsidRPr="00D24280" w:rsidRDefault="00D24280" w:rsidP="00D242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"/>
              <w:jc w:val="center"/>
              <w:rPr>
                <w:b/>
                <w:color w:val="000000"/>
                <w:lang w:val="id-ID"/>
              </w:rPr>
            </w:pPr>
            <w:r>
              <w:rPr>
                <w:b/>
                <w:color w:val="000000"/>
                <w:lang w:val="id-ID"/>
              </w:rPr>
              <w:t>9</w:t>
            </w:r>
          </w:p>
        </w:tc>
      </w:tr>
      <w:tr w:rsidR="00185B80" w:rsidRPr="00660742" w14:paraId="51B994ED" w14:textId="77777777" w:rsidTr="00CC2ADC">
        <w:trPr>
          <w:trHeight w:val="324"/>
        </w:trPr>
        <w:tc>
          <w:tcPr>
            <w:tcW w:w="1681" w:type="dxa"/>
            <w:vAlign w:val="center"/>
          </w:tcPr>
          <w:p w14:paraId="1EFD8393" w14:textId="7D55174A" w:rsidR="00185B80" w:rsidRPr="00660742" w:rsidRDefault="00185B80" w:rsidP="00121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1"/>
              <w:ind w:left="7"/>
              <w:jc w:val="center"/>
              <w:rPr>
                <w:color w:val="000000"/>
              </w:rPr>
            </w:pPr>
            <w:r>
              <w:rPr>
                <w:color w:val="000000"/>
              </w:rPr>
              <w:t>Pendidikan Bahasa Indonesia</w:t>
            </w:r>
          </w:p>
        </w:tc>
        <w:tc>
          <w:tcPr>
            <w:tcW w:w="501" w:type="dxa"/>
          </w:tcPr>
          <w:p w14:paraId="7EAD56BF" w14:textId="77777777" w:rsidR="00185B80" w:rsidRPr="00660742" w:rsidRDefault="00185B80" w:rsidP="00121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1"/>
              <w:ind w:left="7"/>
              <w:jc w:val="center"/>
              <w:rPr>
                <w:color w:val="000000"/>
              </w:rPr>
            </w:pPr>
            <w:r w:rsidRPr="00660742">
              <w:rPr>
                <w:color w:val="000000"/>
              </w:rPr>
              <w:t>1</w:t>
            </w:r>
            <w:r>
              <w:rPr>
                <w:color w:val="000000"/>
              </w:rPr>
              <w:t>.</w:t>
            </w:r>
          </w:p>
          <w:p w14:paraId="5AE5CE01" w14:textId="77777777" w:rsidR="00185B80" w:rsidRPr="00660742" w:rsidRDefault="00185B80" w:rsidP="00121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1"/>
              <w:ind w:left="9"/>
              <w:rPr>
                <w:color w:val="000000"/>
              </w:rPr>
            </w:pPr>
          </w:p>
        </w:tc>
        <w:tc>
          <w:tcPr>
            <w:tcW w:w="2192" w:type="dxa"/>
          </w:tcPr>
          <w:p w14:paraId="3473BBCF" w14:textId="77777777" w:rsidR="00185B80" w:rsidRDefault="00185B80" w:rsidP="00121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Masnunah, M.Pd</w:t>
            </w:r>
          </w:p>
          <w:p w14:paraId="56F8BFA7" w14:textId="77777777" w:rsidR="00185B80" w:rsidRDefault="00185B80" w:rsidP="00121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Assoc. Prof. Dr. Dessy Wardiah, M.Pd</w:t>
            </w:r>
          </w:p>
          <w:p w14:paraId="1FDD4023" w14:textId="77777777" w:rsidR="00185B80" w:rsidRDefault="00185B80" w:rsidP="00121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Dr. Hetilaniar, M.Pd</w:t>
            </w:r>
          </w:p>
          <w:p w14:paraId="05F249B9" w14:textId="77777777" w:rsidR="00185B80" w:rsidRDefault="00185B80" w:rsidP="00121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Assoc. Prof. Dr. Achmad Wahidy, M.Pd</w:t>
            </w:r>
          </w:p>
          <w:p w14:paraId="3B02EADD" w14:textId="77777777" w:rsidR="00185B80" w:rsidRDefault="00185B80" w:rsidP="00121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Dr. Yenny Puspita, M.Pd</w:t>
            </w:r>
          </w:p>
          <w:p w14:paraId="79F90403" w14:textId="77777777" w:rsidR="00185B80" w:rsidRDefault="00185B80" w:rsidP="00121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Juaidah Agustina, M.Pd</w:t>
            </w:r>
          </w:p>
          <w:p w14:paraId="611BDE39" w14:textId="77777777" w:rsidR="00185B80" w:rsidRDefault="00185B80" w:rsidP="00121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Dr. Darwin Effendi, M.Pd</w:t>
            </w:r>
          </w:p>
          <w:p w14:paraId="3D1CD681" w14:textId="65BD2D80" w:rsidR="00185B80" w:rsidRPr="00660742" w:rsidRDefault="00185B80" w:rsidP="00121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Riyanto, M.Pd</w:t>
            </w:r>
          </w:p>
        </w:tc>
        <w:tc>
          <w:tcPr>
            <w:tcW w:w="1560" w:type="dxa"/>
          </w:tcPr>
          <w:p w14:paraId="165DDA0C" w14:textId="77777777" w:rsidR="00185B80" w:rsidRPr="00660742" w:rsidRDefault="00185B80" w:rsidP="00121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551" w:type="dxa"/>
          </w:tcPr>
          <w:p w14:paraId="2982C744" w14:textId="173238BC" w:rsidR="00185B80" w:rsidRPr="00660742" w:rsidRDefault="00185B80" w:rsidP="00121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Pelatihan Pewara dalam meningkatkan Keterampilan siswa SMP Negeri 4 Abab PALI</w:t>
            </w:r>
          </w:p>
        </w:tc>
        <w:tc>
          <w:tcPr>
            <w:tcW w:w="850" w:type="dxa"/>
          </w:tcPr>
          <w:p w14:paraId="19234B6E" w14:textId="7CB7434F" w:rsidR="00185B80" w:rsidRPr="00660742" w:rsidRDefault="00185B80" w:rsidP="00121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BA6A64">
              <w:rPr>
                <w:color w:val="000000"/>
              </w:rPr>
              <w:t>√</w:t>
            </w:r>
          </w:p>
        </w:tc>
        <w:tc>
          <w:tcPr>
            <w:tcW w:w="992" w:type="dxa"/>
          </w:tcPr>
          <w:p w14:paraId="7A1178A0" w14:textId="77777777" w:rsidR="00185B80" w:rsidRPr="00660742" w:rsidRDefault="00185B80" w:rsidP="00121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559" w:type="dxa"/>
          </w:tcPr>
          <w:p w14:paraId="0B4D7EC6" w14:textId="77777777" w:rsidR="00185B80" w:rsidRPr="00660742" w:rsidRDefault="00185B80" w:rsidP="00121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170" w:type="dxa"/>
          </w:tcPr>
          <w:p w14:paraId="37053418" w14:textId="1D9E24B0" w:rsidR="00185B80" w:rsidRPr="00660742" w:rsidRDefault="00185B80" w:rsidP="00121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√</w:t>
            </w:r>
          </w:p>
        </w:tc>
        <w:tc>
          <w:tcPr>
            <w:tcW w:w="1170" w:type="dxa"/>
          </w:tcPr>
          <w:p w14:paraId="5DAC3F1B" w14:textId="77777777" w:rsidR="00185B80" w:rsidRPr="00660742" w:rsidRDefault="00185B80" w:rsidP="00121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170" w:type="dxa"/>
          </w:tcPr>
          <w:p w14:paraId="33FDC61A" w14:textId="77777777" w:rsidR="00185B80" w:rsidRPr="00660742" w:rsidRDefault="00185B80" w:rsidP="00121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429" w:type="dxa"/>
          </w:tcPr>
          <w:p w14:paraId="29A59E60" w14:textId="56F2387F" w:rsidR="00185B80" w:rsidRPr="00660742" w:rsidRDefault="00185B80" w:rsidP="00121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Rp 4.500.000</w:t>
            </w:r>
          </w:p>
        </w:tc>
      </w:tr>
      <w:tr w:rsidR="00185B80" w:rsidRPr="00660742" w14:paraId="26EA3EB6" w14:textId="77777777" w:rsidTr="00664EB1">
        <w:trPr>
          <w:trHeight w:val="324"/>
        </w:trPr>
        <w:tc>
          <w:tcPr>
            <w:tcW w:w="1681" w:type="dxa"/>
          </w:tcPr>
          <w:p w14:paraId="57932FF2" w14:textId="77777777" w:rsidR="00185B80" w:rsidRPr="00660742" w:rsidRDefault="00185B80" w:rsidP="00121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1"/>
              <w:ind w:left="9"/>
              <w:jc w:val="center"/>
              <w:rPr>
                <w:color w:val="000000"/>
              </w:rPr>
            </w:pPr>
          </w:p>
        </w:tc>
        <w:tc>
          <w:tcPr>
            <w:tcW w:w="501" w:type="dxa"/>
          </w:tcPr>
          <w:p w14:paraId="44A34DAD" w14:textId="0361F25F" w:rsidR="00185B80" w:rsidRPr="00660742" w:rsidRDefault="00185B80" w:rsidP="00121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1"/>
              <w:ind w:left="9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192" w:type="dxa"/>
          </w:tcPr>
          <w:p w14:paraId="17298CE3" w14:textId="77777777" w:rsidR="00185B80" w:rsidRDefault="00185B80" w:rsidP="00121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Dr. Siti Rukiyah, M.Pd</w:t>
            </w:r>
          </w:p>
          <w:p w14:paraId="300E8EEC" w14:textId="77777777" w:rsidR="00185B80" w:rsidRDefault="00185B80" w:rsidP="00121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lastRenderedPageBreak/>
              <w:t>Prof. Dr. Ratu Wardarita, M.Pd</w:t>
            </w:r>
          </w:p>
          <w:p w14:paraId="398DBEE3" w14:textId="77777777" w:rsidR="00185B80" w:rsidRDefault="00185B80" w:rsidP="00121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Dr. Yessi Fitriani, M.Pd</w:t>
            </w:r>
          </w:p>
          <w:p w14:paraId="47E7BBDD" w14:textId="0DE0EB6D" w:rsidR="00185B80" w:rsidRPr="00660742" w:rsidRDefault="00185B80" w:rsidP="00121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Dr. Missriani, M.Pd</w:t>
            </w:r>
          </w:p>
        </w:tc>
        <w:tc>
          <w:tcPr>
            <w:tcW w:w="1560" w:type="dxa"/>
          </w:tcPr>
          <w:p w14:paraId="201EFB35" w14:textId="77777777" w:rsidR="00185B80" w:rsidRPr="00660742" w:rsidRDefault="00185B80" w:rsidP="00121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551" w:type="dxa"/>
          </w:tcPr>
          <w:p w14:paraId="5F97E5A3" w14:textId="08B469BA" w:rsidR="00185B80" w:rsidRPr="00660742" w:rsidRDefault="00185B80" w:rsidP="00121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Pendidikan Moral dan Karakter Melalui Karya Sastra di SMK </w:t>
            </w:r>
            <w:r>
              <w:rPr>
                <w:color w:val="000000"/>
              </w:rPr>
              <w:lastRenderedPageBreak/>
              <w:t>Negeri 3 Kayu agung</w:t>
            </w:r>
          </w:p>
        </w:tc>
        <w:tc>
          <w:tcPr>
            <w:tcW w:w="850" w:type="dxa"/>
          </w:tcPr>
          <w:p w14:paraId="61517FB2" w14:textId="77777777" w:rsidR="00185B80" w:rsidRPr="00660742" w:rsidRDefault="00185B80" w:rsidP="00121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992" w:type="dxa"/>
          </w:tcPr>
          <w:p w14:paraId="0E9CB592" w14:textId="77777777" w:rsidR="00185B80" w:rsidRPr="00660742" w:rsidRDefault="00185B80" w:rsidP="00121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559" w:type="dxa"/>
          </w:tcPr>
          <w:p w14:paraId="2CEE56B7" w14:textId="77777777" w:rsidR="00185B80" w:rsidRPr="00660742" w:rsidRDefault="00185B80" w:rsidP="001218B1"/>
        </w:tc>
        <w:tc>
          <w:tcPr>
            <w:tcW w:w="1170" w:type="dxa"/>
          </w:tcPr>
          <w:p w14:paraId="4E81788E" w14:textId="77777777" w:rsidR="00185B80" w:rsidRPr="00660742" w:rsidRDefault="00185B80" w:rsidP="00121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170" w:type="dxa"/>
          </w:tcPr>
          <w:p w14:paraId="57FAC3C4" w14:textId="77777777" w:rsidR="00185B80" w:rsidRPr="00660742" w:rsidRDefault="00185B80" w:rsidP="00121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170" w:type="dxa"/>
          </w:tcPr>
          <w:p w14:paraId="4A350A6C" w14:textId="77777777" w:rsidR="00185B80" w:rsidRPr="00660742" w:rsidRDefault="00185B80" w:rsidP="00121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429" w:type="dxa"/>
          </w:tcPr>
          <w:p w14:paraId="6FDDB15D" w14:textId="5B8A6463" w:rsidR="00185B80" w:rsidRPr="00660742" w:rsidRDefault="00185B80" w:rsidP="00121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Rp 4.000.000</w:t>
            </w:r>
          </w:p>
        </w:tc>
      </w:tr>
    </w:tbl>
    <w:p w14:paraId="58FE40E9" w14:textId="77777777" w:rsidR="005C5E57" w:rsidRDefault="005C5E57"/>
    <w:p w14:paraId="7715AE4F" w14:textId="77777777" w:rsidR="007E1C2E" w:rsidRDefault="007E1C2E">
      <w:pPr>
        <w:rPr>
          <w:lang w:val="id-ID"/>
        </w:rPr>
        <w:sectPr w:rsidR="007E1C2E" w:rsidSect="00664EB1">
          <w:pgSz w:w="18711" w:h="12242" w:orient="landscape" w:code="5"/>
          <w:pgMar w:top="1134" w:right="851" w:bottom="1134" w:left="1134" w:header="720" w:footer="720" w:gutter="0"/>
          <w:cols w:space="720"/>
          <w:docGrid w:linePitch="360"/>
        </w:sectPr>
      </w:pPr>
    </w:p>
    <w:p w14:paraId="1F91DF62" w14:textId="77777777" w:rsidR="00FF1C49" w:rsidRDefault="00FF1C49" w:rsidP="00CF388A">
      <w:pPr>
        <w:jc w:val="center"/>
      </w:pPr>
    </w:p>
    <w:sectPr w:rsidR="00FF1C49" w:rsidSect="00631CEC">
      <w:pgSz w:w="18711" w:h="12242" w:orient="landscape" w:code="5"/>
      <w:pgMar w:top="1134" w:right="851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Segoe Print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64311"/>
    <w:multiLevelType w:val="hybridMultilevel"/>
    <w:tmpl w:val="BB8C69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663AB2"/>
    <w:multiLevelType w:val="hybridMultilevel"/>
    <w:tmpl w:val="512449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DF3839"/>
    <w:multiLevelType w:val="hybridMultilevel"/>
    <w:tmpl w:val="47481E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7B185E"/>
    <w:multiLevelType w:val="hybridMultilevel"/>
    <w:tmpl w:val="0BCCF3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0E7694"/>
    <w:multiLevelType w:val="hybridMultilevel"/>
    <w:tmpl w:val="D326E1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CBB0FD3"/>
    <w:multiLevelType w:val="hybridMultilevel"/>
    <w:tmpl w:val="924C07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342117"/>
    <w:multiLevelType w:val="hybridMultilevel"/>
    <w:tmpl w:val="D7822F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EA57B80"/>
    <w:multiLevelType w:val="hybridMultilevel"/>
    <w:tmpl w:val="F384CD2E"/>
    <w:lvl w:ilvl="0" w:tplc="17242378">
      <w:start w:val="1"/>
      <w:numFmt w:val="decimal"/>
      <w:lvlText w:val="%1."/>
      <w:lvlJc w:val="left"/>
      <w:pPr>
        <w:ind w:left="499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219" w:hanging="360"/>
      </w:pPr>
    </w:lvl>
    <w:lvl w:ilvl="2" w:tplc="3809001B" w:tentative="1">
      <w:start w:val="1"/>
      <w:numFmt w:val="lowerRoman"/>
      <w:lvlText w:val="%3."/>
      <w:lvlJc w:val="right"/>
      <w:pPr>
        <w:ind w:left="1939" w:hanging="180"/>
      </w:pPr>
    </w:lvl>
    <w:lvl w:ilvl="3" w:tplc="3809000F" w:tentative="1">
      <w:start w:val="1"/>
      <w:numFmt w:val="decimal"/>
      <w:lvlText w:val="%4."/>
      <w:lvlJc w:val="left"/>
      <w:pPr>
        <w:ind w:left="2659" w:hanging="360"/>
      </w:pPr>
    </w:lvl>
    <w:lvl w:ilvl="4" w:tplc="38090019" w:tentative="1">
      <w:start w:val="1"/>
      <w:numFmt w:val="lowerLetter"/>
      <w:lvlText w:val="%5."/>
      <w:lvlJc w:val="left"/>
      <w:pPr>
        <w:ind w:left="3379" w:hanging="360"/>
      </w:pPr>
    </w:lvl>
    <w:lvl w:ilvl="5" w:tplc="3809001B" w:tentative="1">
      <w:start w:val="1"/>
      <w:numFmt w:val="lowerRoman"/>
      <w:lvlText w:val="%6."/>
      <w:lvlJc w:val="right"/>
      <w:pPr>
        <w:ind w:left="4099" w:hanging="180"/>
      </w:pPr>
    </w:lvl>
    <w:lvl w:ilvl="6" w:tplc="3809000F" w:tentative="1">
      <w:start w:val="1"/>
      <w:numFmt w:val="decimal"/>
      <w:lvlText w:val="%7."/>
      <w:lvlJc w:val="left"/>
      <w:pPr>
        <w:ind w:left="4819" w:hanging="360"/>
      </w:pPr>
    </w:lvl>
    <w:lvl w:ilvl="7" w:tplc="38090019" w:tentative="1">
      <w:start w:val="1"/>
      <w:numFmt w:val="lowerLetter"/>
      <w:lvlText w:val="%8."/>
      <w:lvlJc w:val="left"/>
      <w:pPr>
        <w:ind w:left="5539" w:hanging="360"/>
      </w:pPr>
    </w:lvl>
    <w:lvl w:ilvl="8" w:tplc="3809001B" w:tentative="1">
      <w:start w:val="1"/>
      <w:numFmt w:val="lowerRoman"/>
      <w:lvlText w:val="%9."/>
      <w:lvlJc w:val="right"/>
      <w:pPr>
        <w:ind w:left="6259" w:hanging="180"/>
      </w:pPr>
    </w:lvl>
  </w:abstractNum>
  <w:abstractNum w:abstractNumId="8">
    <w:nsid w:val="10095F12"/>
    <w:multiLevelType w:val="hybridMultilevel"/>
    <w:tmpl w:val="0CCC6D2A"/>
    <w:lvl w:ilvl="0" w:tplc="7610E6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d" w:eastAsia="en-US" w:bidi="ar-SA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326564E"/>
    <w:multiLevelType w:val="hybridMultilevel"/>
    <w:tmpl w:val="FCAE2BC2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DE10A95"/>
    <w:multiLevelType w:val="hybridMultilevel"/>
    <w:tmpl w:val="51905C16"/>
    <w:lvl w:ilvl="0" w:tplc="7610E6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d" w:eastAsia="en-US" w:bidi="ar-SA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08D0098"/>
    <w:multiLevelType w:val="hybridMultilevel"/>
    <w:tmpl w:val="955EB8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214057C"/>
    <w:multiLevelType w:val="hybridMultilevel"/>
    <w:tmpl w:val="BD760484"/>
    <w:lvl w:ilvl="0" w:tplc="F7E25D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56D7F32"/>
    <w:multiLevelType w:val="hybridMultilevel"/>
    <w:tmpl w:val="FE12C28A"/>
    <w:lvl w:ilvl="0" w:tplc="7610E6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d" w:eastAsia="en-US" w:bidi="ar-SA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8E517ED"/>
    <w:multiLevelType w:val="hybridMultilevel"/>
    <w:tmpl w:val="337A203A"/>
    <w:lvl w:ilvl="0" w:tplc="7610E6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d" w:eastAsia="en-US" w:bidi="ar-SA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E5110AA"/>
    <w:multiLevelType w:val="hybridMultilevel"/>
    <w:tmpl w:val="C8863AFA"/>
    <w:lvl w:ilvl="0" w:tplc="54C45FE4">
      <w:numFmt w:val="bullet"/>
      <w:lvlText w:val="-"/>
      <w:lvlJc w:val="left"/>
      <w:pPr>
        <w:ind w:left="424" w:hanging="28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d" w:eastAsia="en-US" w:bidi="ar-SA"/>
      </w:rPr>
    </w:lvl>
    <w:lvl w:ilvl="1" w:tplc="129A0962">
      <w:numFmt w:val="bullet"/>
      <w:lvlText w:val="•"/>
      <w:lvlJc w:val="left"/>
      <w:pPr>
        <w:ind w:left="929" w:hanging="284"/>
      </w:pPr>
      <w:rPr>
        <w:rFonts w:hint="default"/>
        <w:lang w:val="id" w:eastAsia="en-US" w:bidi="ar-SA"/>
      </w:rPr>
    </w:lvl>
    <w:lvl w:ilvl="2" w:tplc="4C9C6AC6">
      <w:numFmt w:val="bullet"/>
      <w:lvlText w:val="•"/>
      <w:lvlJc w:val="left"/>
      <w:pPr>
        <w:ind w:left="1439" w:hanging="284"/>
      </w:pPr>
      <w:rPr>
        <w:rFonts w:hint="default"/>
        <w:lang w:val="id" w:eastAsia="en-US" w:bidi="ar-SA"/>
      </w:rPr>
    </w:lvl>
    <w:lvl w:ilvl="3" w:tplc="D012D860">
      <w:numFmt w:val="bullet"/>
      <w:lvlText w:val="•"/>
      <w:lvlJc w:val="left"/>
      <w:pPr>
        <w:ind w:left="1949" w:hanging="284"/>
      </w:pPr>
      <w:rPr>
        <w:rFonts w:hint="default"/>
        <w:lang w:val="id" w:eastAsia="en-US" w:bidi="ar-SA"/>
      </w:rPr>
    </w:lvl>
    <w:lvl w:ilvl="4" w:tplc="7452DFD6">
      <w:numFmt w:val="bullet"/>
      <w:lvlText w:val="•"/>
      <w:lvlJc w:val="left"/>
      <w:pPr>
        <w:ind w:left="2459" w:hanging="284"/>
      </w:pPr>
      <w:rPr>
        <w:rFonts w:hint="default"/>
        <w:lang w:val="id" w:eastAsia="en-US" w:bidi="ar-SA"/>
      </w:rPr>
    </w:lvl>
    <w:lvl w:ilvl="5" w:tplc="8E92FBF0">
      <w:numFmt w:val="bullet"/>
      <w:lvlText w:val="•"/>
      <w:lvlJc w:val="left"/>
      <w:pPr>
        <w:ind w:left="2969" w:hanging="284"/>
      </w:pPr>
      <w:rPr>
        <w:rFonts w:hint="default"/>
        <w:lang w:val="id" w:eastAsia="en-US" w:bidi="ar-SA"/>
      </w:rPr>
    </w:lvl>
    <w:lvl w:ilvl="6" w:tplc="C0F869C8">
      <w:numFmt w:val="bullet"/>
      <w:lvlText w:val="•"/>
      <w:lvlJc w:val="left"/>
      <w:pPr>
        <w:ind w:left="3478" w:hanging="284"/>
      </w:pPr>
      <w:rPr>
        <w:rFonts w:hint="default"/>
        <w:lang w:val="id" w:eastAsia="en-US" w:bidi="ar-SA"/>
      </w:rPr>
    </w:lvl>
    <w:lvl w:ilvl="7" w:tplc="88080D62">
      <w:numFmt w:val="bullet"/>
      <w:lvlText w:val="•"/>
      <w:lvlJc w:val="left"/>
      <w:pPr>
        <w:ind w:left="3988" w:hanging="284"/>
      </w:pPr>
      <w:rPr>
        <w:rFonts w:hint="default"/>
        <w:lang w:val="id" w:eastAsia="en-US" w:bidi="ar-SA"/>
      </w:rPr>
    </w:lvl>
    <w:lvl w:ilvl="8" w:tplc="D7DA4F90">
      <w:numFmt w:val="bullet"/>
      <w:lvlText w:val="•"/>
      <w:lvlJc w:val="left"/>
      <w:pPr>
        <w:ind w:left="4498" w:hanging="284"/>
      </w:pPr>
      <w:rPr>
        <w:rFonts w:hint="default"/>
        <w:lang w:val="id" w:eastAsia="en-US" w:bidi="ar-SA"/>
      </w:rPr>
    </w:lvl>
  </w:abstractNum>
  <w:abstractNum w:abstractNumId="16">
    <w:nsid w:val="518A6179"/>
    <w:multiLevelType w:val="hybridMultilevel"/>
    <w:tmpl w:val="3ED83B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1963709"/>
    <w:multiLevelType w:val="hybridMultilevel"/>
    <w:tmpl w:val="8244E5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0C52A73"/>
    <w:multiLevelType w:val="hybridMultilevel"/>
    <w:tmpl w:val="85849570"/>
    <w:lvl w:ilvl="0" w:tplc="7B862E22">
      <w:start w:val="1"/>
      <w:numFmt w:val="decimal"/>
      <w:lvlText w:val="%1."/>
      <w:lvlJc w:val="left"/>
      <w:pPr>
        <w:ind w:left="849" w:hanging="308"/>
        <w:jc w:val="righ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id" w:eastAsia="en-US" w:bidi="ar-SA"/>
      </w:rPr>
    </w:lvl>
    <w:lvl w:ilvl="1" w:tplc="2E80729E">
      <w:start w:val="1"/>
      <w:numFmt w:val="lowerLetter"/>
      <w:lvlText w:val="%2."/>
      <w:lvlJc w:val="left"/>
      <w:pPr>
        <w:ind w:left="1187" w:hanging="339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id" w:eastAsia="en-US" w:bidi="ar-SA"/>
      </w:rPr>
    </w:lvl>
    <w:lvl w:ilvl="2" w:tplc="8CDEB692">
      <w:numFmt w:val="bullet"/>
      <w:lvlText w:val="•"/>
      <w:lvlJc w:val="left"/>
      <w:pPr>
        <w:ind w:left="1040" w:hanging="339"/>
      </w:pPr>
      <w:rPr>
        <w:rFonts w:hint="default"/>
        <w:lang w:val="id" w:eastAsia="en-US" w:bidi="ar-SA"/>
      </w:rPr>
    </w:lvl>
    <w:lvl w:ilvl="3" w:tplc="8E12D738">
      <w:numFmt w:val="bullet"/>
      <w:lvlText w:val="•"/>
      <w:lvlJc w:val="left"/>
      <w:pPr>
        <w:ind w:left="1160" w:hanging="339"/>
      </w:pPr>
      <w:rPr>
        <w:rFonts w:hint="default"/>
        <w:lang w:val="id" w:eastAsia="en-US" w:bidi="ar-SA"/>
      </w:rPr>
    </w:lvl>
    <w:lvl w:ilvl="4" w:tplc="3160BB84">
      <w:numFmt w:val="bullet"/>
      <w:lvlText w:val="•"/>
      <w:lvlJc w:val="left"/>
      <w:pPr>
        <w:ind w:left="1180" w:hanging="339"/>
      </w:pPr>
      <w:rPr>
        <w:rFonts w:hint="default"/>
        <w:lang w:val="id" w:eastAsia="en-US" w:bidi="ar-SA"/>
      </w:rPr>
    </w:lvl>
    <w:lvl w:ilvl="5" w:tplc="37DE897A">
      <w:numFmt w:val="bullet"/>
      <w:lvlText w:val="•"/>
      <w:lvlJc w:val="left"/>
      <w:pPr>
        <w:ind w:left="2581" w:hanging="339"/>
      </w:pPr>
      <w:rPr>
        <w:rFonts w:hint="default"/>
        <w:lang w:val="id" w:eastAsia="en-US" w:bidi="ar-SA"/>
      </w:rPr>
    </w:lvl>
    <w:lvl w:ilvl="6" w:tplc="8974A23A">
      <w:numFmt w:val="bullet"/>
      <w:lvlText w:val="•"/>
      <w:lvlJc w:val="left"/>
      <w:pPr>
        <w:ind w:left="3983" w:hanging="339"/>
      </w:pPr>
      <w:rPr>
        <w:rFonts w:hint="default"/>
        <w:lang w:val="id" w:eastAsia="en-US" w:bidi="ar-SA"/>
      </w:rPr>
    </w:lvl>
    <w:lvl w:ilvl="7" w:tplc="0374C8CC">
      <w:numFmt w:val="bullet"/>
      <w:lvlText w:val="•"/>
      <w:lvlJc w:val="left"/>
      <w:pPr>
        <w:ind w:left="5385" w:hanging="339"/>
      </w:pPr>
      <w:rPr>
        <w:rFonts w:hint="default"/>
        <w:lang w:val="id" w:eastAsia="en-US" w:bidi="ar-SA"/>
      </w:rPr>
    </w:lvl>
    <w:lvl w:ilvl="8" w:tplc="C2305786">
      <w:numFmt w:val="bullet"/>
      <w:lvlText w:val="•"/>
      <w:lvlJc w:val="left"/>
      <w:pPr>
        <w:ind w:left="6787" w:hanging="339"/>
      </w:pPr>
      <w:rPr>
        <w:rFonts w:hint="default"/>
        <w:lang w:val="id" w:eastAsia="en-US" w:bidi="ar-SA"/>
      </w:rPr>
    </w:lvl>
  </w:abstractNum>
  <w:abstractNum w:abstractNumId="19">
    <w:nsid w:val="61216D43"/>
    <w:multiLevelType w:val="hybridMultilevel"/>
    <w:tmpl w:val="04C07C14"/>
    <w:lvl w:ilvl="0" w:tplc="7262868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1A9501A"/>
    <w:multiLevelType w:val="hybridMultilevel"/>
    <w:tmpl w:val="23387F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4FD04DF"/>
    <w:multiLevelType w:val="hybridMultilevel"/>
    <w:tmpl w:val="051EA6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A45268C"/>
    <w:multiLevelType w:val="hybridMultilevel"/>
    <w:tmpl w:val="B0B82E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CA1258F"/>
    <w:multiLevelType w:val="hybridMultilevel"/>
    <w:tmpl w:val="655E3C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12276E3"/>
    <w:multiLevelType w:val="hybridMultilevel"/>
    <w:tmpl w:val="BC9429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23"/>
  </w:num>
  <w:num w:numId="3">
    <w:abstractNumId w:val="20"/>
  </w:num>
  <w:num w:numId="4">
    <w:abstractNumId w:val="4"/>
  </w:num>
  <w:num w:numId="5">
    <w:abstractNumId w:val="22"/>
  </w:num>
  <w:num w:numId="6">
    <w:abstractNumId w:val="17"/>
  </w:num>
  <w:num w:numId="7">
    <w:abstractNumId w:val="0"/>
  </w:num>
  <w:num w:numId="8">
    <w:abstractNumId w:val="11"/>
  </w:num>
  <w:num w:numId="9">
    <w:abstractNumId w:val="2"/>
  </w:num>
  <w:num w:numId="10">
    <w:abstractNumId w:val="5"/>
  </w:num>
  <w:num w:numId="11">
    <w:abstractNumId w:val="1"/>
  </w:num>
  <w:num w:numId="12">
    <w:abstractNumId w:val="16"/>
  </w:num>
  <w:num w:numId="13">
    <w:abstractNumId w:val="24"/>
  </w:num>
  <w:num w:numId="14">
    <w:abstractNumId w:val="21"/>
  </w:num>
  <w:num w:numId="15">
    <w:abstractNumId w:val="6"/>
  </w:num>
  <w:num w:numId="16">
    <w:abstractNumId w:val="3"/>
  </w:num>
  <w:num w:numId="17">
    <w:abstractNumId w:val="15"/>
  </w:num>
  <w:num w:numId="18">
    <w:abstractNumId w:val="8"/>
  </w:num>
  <w:num w:numId="19">
    <w:abstractNumId w:val="10"/>
  </w:num>
  <w:num w:numId="20">
    <w:abstractNumId w:val="14"/>
  </w:num>
  <w:num w:numId="21">
    <w:abstractNumId w:val="13"/>
  </w:num>
  <w:num w:numId="22">
    <w:abstractNumId w:val="9"/>
  </w:num>
  <w:num w:numId="23">
    <w:abstractNumId w:val="12"/>
  </w:num>
  <w:num w:numId="24">
    <w:abstractNumId w:val="19"/>
  </w:num>
  <w:num w:numId="2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hideSpellingErrors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7938"/>
    <w:rsid w:val="0000603E"/>
    <w:rsid w:val="0001449A"/>
    <w:rsid w:val="00016F89"/>
    <w:rsid w:val="00020B48"/>
    <w:rsid w:val="000248B1"/>
    <w:rsid w:val="00036336"/>
    <w:rsid w:val="000526FF"/>
    <w:rsid w:val="00052BE7"/>
    <w:rsid w:val="00056811"/>
    <w:rsid w:val="00062383"/>
    <w:rsid w:val="00074670"/>
    <w:rsid w:val="00080E20"/>
    <w:rsid w:val="0008317F"/>
    <w:rsid w:val="000832B1"/>
    <w:rsid w:val="000858A7"/>
    <w:rsid w:val="00093560"/>
    <w:rsid w:val="000B716A"/>
    <w:rsid w:val="000C75A2"/>
    <w:rsid w:val="000E2F43"/>
    <w:rsid w:val="000F0EC4"/>
    <w:rsid w:val="000F29A4"/>
    <w:rsid w:val="000F36CA"/>
    <w:rsid w:val="000F7427"/>
    <w:rsid w:val="00104D2E"/>
    <w:rsid w:val="00104F1C"/>
    <w:rsid w:val="00105655"/>
    <w:rsid w:val="00105A64"/>
    <w:rsid w:val="00112719"/>
    <w:rsid w:val="0011684C"/>
    <w:rsid w:val="001218B1"/>
    <w:rsid w:val="00121B00"/>
    <w:rsid w:val="0012307D"/>
    <w:rsid w:val="001370B6"/>
    <w:rsid w:val="00143553"/>
    <w:rsid w:val="00143E0C"/>
    <w:rsid w:val="00157116"/>
    <w:rsid w:val="0016670D"/>
    <w:rsid w:val="0016733B"/>
    <w:rsid w:val="0017023E"/>
    <w:rsid w:val="00185B80"/>
    <w:rsid w:val="001A1424"/>
    <w:rsid w:val="001A1B9D"/>
    <w:rsid w:val="001B0A21"/>
    <w:rsid w:val="001B70D6"/>
    <w:rsid w:val="001C165A"/>
    <w:rsid w:val="001C229A"/>
    <w:rsid w:val="001C45B6"/>
    <w:rsid w:val="001D13B0"/>
    <w:rsid w:val="001E7938"/>
    <w:rsid w:val="001F4EDD"/>
    <w:rsid w:val="002114BF"/>
    <w:rsid w:val="00212756"/>
    <w:rsid w:val="00217BF9"/>
    <w:rsid w:val="00231A36"/>
    <w:rsid w:val="00242C89"/>
    <w:rsid w:val="0025005A"/>
    <w:rsid w:val="00250A1E"/>
    <w:rsid w:val="002534C7"/>
    <w:rsid w:val="00263E85"/>
    <w:rsid w:val="0026699E"/>
    <w:rsid w:val="00273546"/>
    <w:rsid w:val="00277CE0"/>
    <w:rsid w:val="00285BEF"/>
    <w:rsid w:val="00290BF2"/>
    <w:rsid w:val="0029137F"/>
    <w:rsid w:val="00296C26"/>
    <w:rsid w:val="002A0921"/>
    <w:rsid w:val="002B4EC0"/>
    <w:rsid w:val="002B547D"/>
    <w:rsid w:val="002C5B08"/>
    <w:rsid w:val="002E5B38"/>
    <w:rsid w:val="002F521A"/>
    <w:rsid w:val="003067B6"/>
    <w:rsid w:val="003111EC"/>
    <w:rsid w:val="00325F7D"/>
    <w:rsid w:val="003262DF"/>
    <w:rsid w:val="00342428"/>
    <w:rsid w:val="00342D46"/>
    <w:rsid w:val="0035214F"/>
    <w:rsid w:val="00364CAE"/>
    <w:rsid w:val="00380046"/>
    <w:rsid w:val="003814BE"/>
    <w:rsid w:val="00383EE3"/>
    <w:rsid w:val="00384E57"/>
    <w:rsid w:val="003870F7"/>
    <w:rsid w:val="003A142B"/>
    <w:rsid w:val="003A3496"/>
    <w:rsid w:val="003A78F9"/>
    <w:rsid w:val="003B067F"/>
    <w:rsid w:val="003B5F78"/>
    <w:rsid w:val="003B63D9"/>
    <w:rsid w:val="003D4A18"/>
    <w:rsid w:val="003E4809"/>
    <w:rsid w:val="003E5352"/>
    <w:rsid w:val="003F0959"/>
    <w:rsid w:val="00406883"/>
    <w:rsid w:val="0041695D"/>
    <w:rsid w:val="0042197E"/>
    <w:rsid w:val="0042390F"/>
    <w:rsid w:val="0043564E"/>
    <w:rsid w:val="004357EC"/>
    <w:rsid w:val="004416E2"/>
    <w:rsid w:val="00442A98"/>
    <w:rsid w:val="00444533"/>
    <w:rsid w:val="00456B87"/>
    <w:rsid w:val="00462F59"/>
    <w:rsid w:val="00471EFB"/>
    <w:rsid w:val="00480370"/>
    <w:rsid w:val="004859C1"/>
    <w:rsid w:val="004937D2"/>
    <w:rsid w:val="00493A71"/>
    <w:rsid w:val="00493B7D"/>
    <w:rsid w:val="004A096A"/>
    <w:rsid w:val="004A26D2"/>
    <w:rsid w:val="004A2A66"/>
    <w:rsid w:val="004A4B04"/>
    <w:rsid w:val="004B5A39"/>
    <w:rsid w:val="004C2D04"/>
    <w:rsid w:val="004C3FD7"/>
    <w:rsid w:val="004C454A"/>
    <w:rsid w:val="004C503A"/>
    <w:rsid w:val="004D1AFE"/>
    <w:rsid w:val="004F104C"/>
    <w:rsid w:val="005063FC"/>
    <w:rsid w:val="00507A2A"/>
    <w:rsid w:val="00507F21"/>
    <w:rsid w:val="005131C3"/>
    <w:rsid w:val="005151E5"/>
    <w:rsid w:val="00515A72"/>
    <w:rsid w:val="005238BB"/>
    <w:rsid w:val="00523F76"/>
    <w:rsid w:val="00532B75"/>
    <w:rsid w:val="005333D3"/>
    <w:rsid w:val="0053404F"/>
    <w:rsid w:val="00536EFB"/>
    <w:rsid w:val="0054705F"/>
    <w:rsid w:val="00551F1B"/>
    <w:rsid w:val="005536A4"/>
    <w:rsid w:val="00555014"/>
    <w:rsid w:val="00565406"/>
    <w:rsid w:val="00566694"/>
    <w:rsid w:val="00566776"/>
    <w:rsid w:val="00573AC2"/>
    <w:rsid w:val="00575DD5"/>
    <w:rsid w:val="00581B5E"/>
    <w:rsid w:val="00585648"/>
    <w:rsid w:val="00590671"/>
    <w:rsid w:val="00597872"/>
    <w:rsid w:val="005B0984"/>
    <w:rsid w:val="005B181C"/>
    <w:rsid w:val="005B72AD"/>
    <w:rsid w:val="005C406C"/>
    <w:rsid w:val="005C5E57"/>
    <w:rsid w:val="005D09CE"/>
    <w:rsid w:val="005D28EF"/>
    <w:rsid w:val="005D30BB"/>
    <w:rsid w:val="005D729E"/>
    <w:rsid w:val="005E10D6"/>
    <w:rsid w:val="005E26CB"/>
    <w:rsid w:val="005E5022"/>
    <w:rsid w:val="006003BA"/>
    <w:rsid w:val="00615C75"/>
    <w:rsid w:val="00631CEC"/>
    <w:rsid w:val="00653D63"/>
    <w:rsid w:val="00657216"/>
    <w:rsid w:val="006632D3"/>
    <w:rsid w:val="00663C9C"/>
    <w:rsid w:val="00664EB1"/>
    <w:rsid w:val="006765C6"/>
    <w:rsid w:val="006821EB"/>
    <w:rsid w:val="00683F3F"/>
    <w:rsid w:val="00685F34"/>
    <w:rsid w:val="00693517"/>
    <w:rsid w:val="00697F4B"/>
    <w:rsid w:val="006A14B7"/>
    <w:rsid w:val="006B4879"/>
    <w:rsid w:val="006D3841"/>
    <w:rsid w:val="006D5F25"/>
    <w:rsid w:val="006E219F"/>
    <w:rsid w:val="006E3E8E"/>
    <w:rsid w:val="006E67A1"/>
    <w:rsid w:val="006F3B02"/>
    <w:rsid w:val="00715161"/>
    <w:rsid w:val="00722FCD"/>
    <w:rsid w:val="00723675"/>
    <w:rsid w:val="00724B8E"/>
    <w:rsid w:val="007331F8"/>
    <w:rsid w:val="00737A09"/>
    <w:rsid w:val="0074582D"/>
    <w:rsid w:val="00746706"/>
    <w:rsid w:val="007527A4"/>
    <w:rsid w:val="0075791D"/>
    <w:rsid w:val="0077422F"/>
    <w:rsid w:val="0077495D"/>
    <w:rsid w:val="00776493"/>
    <w:rsid w:val="00783433"/>
    <w:rsid w:val="00793EF3"/>
    <w:rsid w:val="0079701D"/>
    <w:rsid w:val="007B0D10"/>
    <w:rsid w:val="007B20EB"/>
    <w:rsid w:val="007B5338"/>
    <w:rsid w:val="007C68A2"/>
    <w:rsid w:val="007C6EB3"/>
    <w:rsid w:val="007D0A9B"/>
    <w:rsid w:val="007D2CC3"/>
    <w:rsid w:val="007E1C2E"/>
    <w:rsid w:val="007E3116"/>
    <w:rsid w:val="007E3733"/>
    <w:rsid w:val="007E7FE0"/>
    <w:rsid w:val="007F2348"/>
    <w:rsid w:val="007F380F"/>
    <w:rsid w:val="008014E6"/>
    <w:rsid w:val="00812B51"/>
    <w:rsid w:val="0082044B"/>
    <w:rsid w:val="0082789C"/>
    <w:rsid w:val="0083788C"/>
    <w:rsid w:val="008702C3"/>
    <w:rsid w:val="00870CE2"/>
    <w:rsid w:val="0087783B"/>
    <w:rsid w:val="00877F71"/>
    <w:rsid w:val="0088520C"/>
    <w:rsid w:val="00887222"/>
    <w:rsid w:val="00887A1B"/>
    <w:rsid w:val="00892931"/>
    <w:rsid w:val="008932AA"/>
    <w:rsid w:val="008A1CAF"/>
    <w:rsid w:val="008A1E68"/>
    <w:rsid w:val="008A347B"/>
    <w:rsid w:val="008A3801"/>
    <w:rsid w:val="008B29AE"/>
    <w:rsid w:val="008B69AB"/>
    <w:rsid w:val="008C5BA9"/>
    <w:rsid w:val="008C7B15"/>
    <w:rsid w:val="008D1B35"/>
    <w:rsid w:val="008D202D"/>
    <w:rsid w:val="008D46D4"/>
    <w:rsid w:val="008E0507"/>
    <w:rsid w:val="008E5267"/>
    <w:rsid w:val="008F2403"/>
    <w:rsid w:val="00901C61"/>
    <w:rsid w:val="009160D1"/>
    <w:rsid w:val="00920CE8"/>
    <w:rsid w:val="009213E3"/>
    <w:rsid w:val="00923848"/>
    <w:rsid w:val="009246D4"/>
    <w:rsid w:val="00942A4E"/>
    <w:rsid w:val="0096690F"/>
    <w:rsid w:val="00974951"/>
    <w:rsid w:val="00975F38"/>
    <w:rsid w:val="009874AE"/>
    <w:rsid w:val="00995866"/>
    <w:rsid w:val="009A1F94"/>
    <w:rsid w:val="009A26CC"/>
    <w:rsid w:val="009B1450"/>
    <w:rsid w:val="009C1E31"/>
    <w:rsid w:val="009D0102"/>
    <w:rsid w:val="009D17F3"/>
    <w:rsid w:val="009D3E2E"/>
    <w:rsid w:val="00A00E7D"/>
    <w:rsid w:val="00A03AF1"/>
    <w:rsid w:val="00A06570"/>
    <w:rsid w:val="00A06786"/>
    <w:rsid w:val="00A11640"/>
    <w:rsid w:val="00A11D79"/>
    <w:rsid w:val="00A129FD"/>
    <w:rsid w:val="00A166AB"/>
    <w:rsid w:val="00A23C1B"/>
    <w:rsid w:val="00A23EA7"/>
    <w:rsid w:val="00A2604D"/>
    <w:rsid w:val="00A31433"/>
    <w:rsid w:val="00A34688"/>
    <w:rsid w:val="00A406F5"/>
    <w:rsid w:val="00A421C0"/>
    <w:rsid w:val="00A45A30"/>
    <w:rsid w:val="00A526D6"/>
    <w:rsid w:val="00A61A6B"/>
    <w:rsid w:val="00A7366F"/>
    <w:rsid w:val="00A75BC1"/>
    <w:rsid w:val="00A84EE5"/>
    <w:rsid w:val="00AA2A87"/>
    <w:rsid w:val="00AA3F21"/>
    <w:rsid w:val="00AA4956"/>
    <w:rsid w:val="00AB068F"/>
    <w:rsid w:val="00AC2E7E"/>
    <w:rsid w:val="00AD4E4E"/>
    <w:rsid w:val="00AD7894"/>
    <w:rsid w:val="00AE36B7"/>
    <w:rsid w:val="00AE4989"/>
    <w:rsid w:val="00AF1D6D"/>
    <w:rsid w:val="00AF5E11"/>
    <w:rsid w:val="00B10A72"/>
    <w:rsid w:val="00B11259"/>
    <w:rsid w:val="00B306B3"/>
    <w:rsid w:val="00B30BFA"/>
    <w:rsid w:val="00B32175"/>
    <w:rsid w:val="00B42F15"/>
    <w:rsid w:val="00B4483A"/>
    <w:rsid w:val="00B46463"/>
    <w:rsid w:val="00B507AA"/>
    <w:rsid w:val="00B50AC7"/>
    <w:rsid w:val="00B56D79"/>
    <w:rsid w:val="00B601A5"/>
    <w:rsid w:val="00B71F2C"/>
    <w:rsid w:val="00B810E0"/>
    <w:rsid w:val="00B8413C"/>
    <w:rsid w:val="00B86BC8"/>
    <w:rsid w:val="00BB1BF5"/>
    <w:rsid w:val="00BB5C23"/>
    <w:rsid w:val="00BC1E3A"/>
    <w:rsid w:val="00BC4065"/>
    <w:rsid w:val="00BD0DE4"/>
    <w:rsid w:val="00BD1C2C"/>
    <w:rsid w:val="00BE0947"/>
    <w:rsid w:val="00BF3822"/>
    <w:rsid w:val="00C02571"/>
    <w:rsid w:val="00C0307A"/>
    <w:rsid w:val="00C04CD0"/>
    <w:rsid w:val="00C06D1A"/>
    <w:rsid w:val="00C12822"/>
    <w:rsid w:val="00C23D60"/>
    <w:rsid w:val="00C3555E"/>
    <w:rsid w:val="00C35D7E"/>
    <w:rsid w:val="00C35F6B"/>
    <w:rsid w:val="00C419C9"/>
    <w:rsid w:val="00C43012"/>
    <w:rsid w:val="00C4424C"/>
    <w:rsid w:val="00C57955"/>
    <w:rsid w:val="00C75D30"/>
    <w:rsid w:val="00C930A3"/>
    <w:rsid w:val="00C9496E"/>
    <w:rsid w:val="00CA0346"/>
    <w:rsid w:val="00CA21A1"/>
    <w:rsid w:val="00CA6892"/>
    <w:rsid w:val="00CA7619"/>
    <w:rsid w:val="00CB35B7"/>
    <w:rsid w:val="00CB546A"/>
    <w:rsid w:val="00CC093C"/>
    <w:rsid w:val="00CC0DCA"/>
    <w:rsid w:val="00CC2ADC"/>
    <w:rsid w:val="00CE3B66"/>
    <w:rsid w:val="00CE4501"/>
    <w:rsid w:val="00CE7892"/>
    <w:rsid w:val="00CF1BD2"/>
    <w:rsid w:val="00CF388A"/>
    <w:rsid w:val="00CF58BE"/>
    <w:rsid w:val="00CF60E1"/>
    <w:rsid w:val="00D01F3F"/>
    <w:rsid w:val="00D025EE"/>
    <w:rsid w:val="00D13245"/>
    <w:rsid w:val="00D13DC2"/>
    <w:rsid w:val="00D14D33"/>
    <w:rsid w:val="00D201E7"/>
    <w:rsid w:val="00D24280"/>
    <w:rsid w:val="00D41560"/>
    <w:rsid w:val="00D41E9D"/>
    <w:rsid w:val="00D43343"/>
    <w:rsid w:val="00D43639"/>
    <w:rsid w:val="00D47817"/>
    <w:rsid w:val="00D47B9F"/>
    <w:rsid w:val="00D5046A"/>
    <w:rsid w:val="00D51E4C"/>
    <w:rsid w:val="00D55204"/>
    <w:rsid w:val="00D65ACA"/>
    <w:rsid w:val="00D66463"/>
    <w:rsid w:val="00D725AE"/>
    <w:rsid w:val="00D7418D"/>
    <w:rsid w:val="00D76431"/>
    <w:rsid w:val="00D770C4"/>
    <w:rsid w:val="00D823EE"/>
    <w:rsid w:val="00D8791A"/>
    <w:rsid w:val="00D906A4"/>
    <w:rsid w:val="00D94578"/>
    <w:rsid w:val="00DA17C1"/>
    <w:rsid w:val="00DA4FF0"/>
    <w:rsid w:val="00DB14A8"/>
    <w:rsid w:val="00DC0B16"/>
    <w:rsid w:val="00DC7CAD"/>
    <w:rsid w:val="00DD13DD"/>
    <w:rsid w:val="00DD5069"/>
    <w:rsid w:val="00DD5755"/>
    <w:rsid w:val="00DE0A34"/>
    <w:rsid w:val="00DE21F4"/>
    <w:rsid w:val="00DE2F10"/>
    <w:rsid w:val="00DF374A"/>
    <w:rsid w:val="00E11951"/>
    <w:rsid w:val="00E2401E"/>
    <w:rsid w:val="00E2663A"/>
    <w:rsid w:val="00E2697C"/>
    <w:rsid w:val="00E34D41"/>
    <w:rsid w:val="00E410C6"/>
    <w:rsid w:val="00E47BDC"/>
    <w:rsid w:val="00E57C49"/>
    <w:rsid w:val="00E67A20"/>
    <w:rsid w:val="00EA19D7"/>
    <w:rsid w:val="00EA5D55"/>
    <w:rsid w:val="00EA7E81"/>
    <w:rsid w:val="00EB28A3"/>
    <w:rsid w:val="00EC41DB"/>
    <w:rsid w:val="00EC4AD3"/>
    <w:rsid w:val="00EC6803"/>
    <w:rsid w:val="00ED0440"/>
    <w:rsid w:val="00ED0A86"/>
    <w:rsid w:val="00ED50BC"/>
    <w:rsid w:val="00EE43EC"/>
    <w:rsid w:val="00EE61C1"/>
    <w:rsid w:val="00EE77F7"/>
    <w:rsid w:val="00EE7A8B"/>
    <w:rsid w:val="00EF34EF"/>
    <w:rsid w:val="00EF4BE3"/>
    <w:rsid w:val="00F03754"/>
    <w:rsid w:val="00F0772D"/>
    <w:rsid w:val="00F10F84"/>
    <w:rsid w:val="00F30E7F"/>
    <w:rsid w:val="00F3139C"/>
    <w:rsid w:val="00F41513"/>
    <w:rsid w:val="00F6759C"/>
    <w:rsid w:val="00F75405"/>
    <w:rsid w:val="00F83D71"/>
    <w:rsid w:val="00FB7829"/>
    <w:rsid w:val="00FC3BCA"/>
    <w:rsid w:val="00FD4846"/>
    <w:rsid w:val="00FE65F4"/>
    <w:rsid w:val="00FF1C49"/>
    <w:rsid w:val="00FF5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AEF70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E79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1E79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79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79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79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79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nhideWhenUsed/>
    <w:qFormat/>
    <w:rsid w:val="001E79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79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79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1E79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79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79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793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793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793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rsid w:val="001E793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793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793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79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79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79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79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79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793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793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793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79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793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7938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7331F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val="id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7331F8"/>
    <w:rPr>
      <w:rFonts w:ascii="Arial" w:eastAsia="Arial" w:hAnsi="Arial" w:cs="Arial"/>
      <w:kern w:val="0"/>
      <w:sz w:val="22"/>
      <w:szCs w:val="22"/>
      <w:lang w:val="id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7331F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val="id"/>
      <w14:ligatures w14:val="none"/>
    </w:rPr>
  </w:style>
  <w:style w:type="character" w:styleId="Hyperlink">
    <w:name w:val="Hyperlink"/>
    <w:uiPriority w:val="99"/>
    <w:unhideWhenUsed/>
    <w:qFormat/>
    <w:rsid w:val="007331F8"/>
    <w:rPr>
      <w:color w:val="0000FF"/>
      <w:u w:val="single"/>
    </w:rPr>
  </w:style>
  <w:style w:type="paragraph" w:customStyle="1" w:styleId="Default">
    <w:name w:val="Default"/>
    <w:rsid w:val="007331F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kern w:val="0"/>
      <w:lang w:val="en-ID"/>
      <w14:ligatures w14:val="none"/>
    </w:rPr>
  </w:style>
  <w:style w:type="character" w:styleId="CommentReference">
    <w:name w:val="annotation reference"/>
    <w:uiPriority w:val="99"/>
    <w:unhideWhenUsed/>
    <w:rsid w:val="005131C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131C3"/>
    <w:pPr>
      <w:spacing w:after="0" w:line="240" w:lineRule="auto"/>
    </w:pPr>
    <w:rPr>
      <w:rFonts w:ascii="Calibri" w:eastAsia="Times New Roman" w:hAnsi="Calibri" w:cs="Arial"/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131C3"/>
    <w:rPr>
      <w:rFonts w:ascii="Calibri" w:eastAsia="Times New Roman" w:hAnsi="Calibri" w:cs="Arial"/>
      <w:kern w:val="0"/>
      <w:sz w:val="20"/>
      <w:szCs w:val="20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68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6811"/>
    <w:rPr>
      <w:rFonts w:ascii="Tahoma" w:hAnsi="Tahoma" w:cs="Tahoma"/>
      <w:sz w:val="16"/>
      <w:szCs w:val="16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419C9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EB28A3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E79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1E79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79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79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79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79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nhideWhenUsed/>
    <w:qFormat/>
    <w:rsid w:val="001E79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79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79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1E79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79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79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793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793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793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rsid w:val="001E793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793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793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79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79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79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79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79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793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793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793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79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793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7938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7331F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val="id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7331F8"/>
    <w:rPr>
      <w:rFonts w:ascii="Arial" w:eastAsia="Arial" w:hAnsi="Arial" w:cs="Arial"/>
      <w:kern w:val="0"/>
      <w:sz w:val="22"/>
      <w:szCs w:val="22"/>
      <w:lang w:val="id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7331F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val="id"/>
      <w14:ligatures w14:val="none"/>
    </w:rPr>
  </w:style>
  <w:style w:type="character" w:styleId="Hyperlink">
    <w:name w:val="Hyperlink"/>
    <w:uiPriority w:val="99"/>
    <w:unhideWhenUsed/>
    <w:qFormat/>
    <w:rsid w:val="007331F8"/>
    <w:rPr>
      <w:color w:val="0000FF"/>
      <w:u w:val="single"/>
    </w:rPr>
  </w:style>
  <w:style w:type="paragraph" w:customStyle="1" w:styleId="Default">
    <w:name w:val="Default"/>
    <w:rsid w:val="007331F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kern w:val="0"/>
      <w:lang w:val="en-ID"/>
      <w14:ligatures w14:val="none"/>
    </w:rPr>
  </w:style>
  <w:style w:type="character" w:styleId="CommentReference">
    <w:name w:val="annotation reference"/>
    <w:uiPriority w:val="99"/>
    <w:unhideWhenUsed/>
    <w:rsid w:val="005131C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131C3"/>
    <w:pPr>
      <w:spacing w:after="0" w:line="240" w:lineRule="auto"/>
    </w:pPr>
    <w:rPr>
      <w:rFonts w:ascii="Calibri" w:eastAsia="Times New Roman" w:hAnsi="Calibri" w:cs="Arial"/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131C3"/>
    <w:rPr>
      <w:rFonts w:ascii="Calibri" w:eastAsia="Times New Roman" w:hAnsi="Calibri" w:cs="Arial"/>
      <w:kern w:val="0"/>
      <w:sz w:val="20"/>
      <w:szCs w:val="20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68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6811"/>
    <w:rPr>
      <w:rFonts w:ascii="Tahoma" w:hAnsi="Tahoma" w:cs="Tahoma"/>
      <w:sz w:val="16"/>
      <w:szCs w:val="16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419C9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EB28A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52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77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9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2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6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7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0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6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0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7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40B97B-C17C-47AC-AD95-C0E6313CC7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113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renomadjidsalim@gmail.com</dc:creator>
  <cp:lastModifiedBy>ismail - [2010]</cp:lastModifiedBy>
  <cp:revision>3</cp:revision>
  <cp:lastPrinted>2025-09-06T02:12:00Z</cp:lastPrinted>
  <dcterms:created xsi:type="dcterms:W3CDTF">2025-11-01T02:35:00Z</dcterms:created>
  <dcterms:modified xsi:type="dcterms:W3CDTF">2025-11-01T02:35:00Z</dcterms:modified>
</cp:coreProperties>
</file>