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64A5F2" w14:textId="77777777" w:rsidR="000B716A" w:rsidRDefault="000B716A">
      <w:pPr>
        <w:sectPr w:rsidR="000B716A" w:rsidSect="002534C7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024ED2EE" w14:textId="77777777" w:rsidR="00CE3B66" w:rsidRDefault="00CE3B66">
      <w:pPr>
        <w:rPr>
          <w:lang w:val="id-ID"/>
        </w:rPr>
        <w:sectPr w:rsidR="00CE3B66" w:rsidSect="00C02571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  <w:bookmarkStart w:id="0" w:name="_Hlk207345772"/>
    </w:p>
    <w:p w14:paraId="1344B743" w14:textId="77777777" w:rsidR="007E1C2E" w:rsidRDefault="007E1C2E" w:rsidP="004D1AFE">
      <w:pPr>
        <w:sectPr w:rsidR="007E1C2E" w:rsidSect="00CA7619">
          <w:pgSz w:w="18711" w:h="12242" w:orient="landscape" w:code="14"/>
          <w:pgMar w:top="1134" w:right="851" w:bottom="1134" w:left="1134" w:header="720" w:footer="720" w:gutter="0"/>
          <w:cols w:space="720"/>
          <w:docGrid w:linePitch="360"/>
        </w:sectPr>
      </w:pPr>
      <w:bookmarkStart w:id="1" w:name="_Hlk203209026"/>
      <w:bookmarkEnd w:id="0"/>
    </w:p>
    <w:bookmarkEnd w:id="1"/>
    <w:p w14:paraId="253405E8" w14:textId="7ECC7B4C" w:rsidR="004D1AFE" w:rsidRPr="007E1C2E" w:rsidRDefault="004D1AFE" w:rsidP="003814BE">
      <w:pPr>
        <w:spacing w:before="197"/>
        <w:ind w:left="709"/>
        <w:jc w:val="center"/>
        <w:rPr>
          <w:rFonts w:ascii="Arial" w:hAnsi="Arial" w:cs="Arial"/>
          <w:b/>
          <w:spacing w:val="-2"/>
        </w:rPr>
      </w:pPr>
      <w:r w:rsidRPr="007E1C2E">
        <w:rPr>
          <w:rFonts w:ascii="Arial" w:hAnsi="Arial" w:cs="Arial"/>
          <w:b/>
        </w:rPr>
        <w:lastRenderedPageBreak/>
        <w:t>Penelitian</w:t>
      </w:r>
      <w:r w:rsidR="003870F7" w:rsidRPr="007E1C2E">
        <w:rPr>
          <w:rFonts w:ascii="Arial" w:hAnsi="Arial" w:cs="Arial"/>
          <w:b/>
          <w:spacing w:val="-3"/>
        </w:rPr>
        <w:t xml:space="preserve"> </w:t>
      </w:r>
      <w:r w:rsidRPr="007E1C2E">
        <w:rPr>
          <w:rFonts w:ascii="Arial" w:hAnsi="Arial" w:cs="Arial"/>
          <w:b/>
        </w:rPr>
        <w:t>DTPS</w:t>
      </w:r>
      <w:r w:rsidRPr="007E1C2E">
        <w:rPr>
          <w:rFonts w:ascii="Arial" w:hAnsi="Arial" w:cs="Arial"/>
          <w:b/>
          <w:spacing w:val="-4"/>
        </w:rPr>
        <w:t xml:space="preserve"> </w:t>
      </w:r>
      <w:r w:rsidRPr="007E1C2E">
        <w:rPr>
          <w:rFonts w:ascii="Arial" w:hAnsi="Arial" w:cs="Arial"/>
          <w:b/>
        </w:rPr>
        <w:t>yang</w:t>
      </w:r>
      <w:r w:rsidRPr="007E1C2E">
        <w:rPr>
          <w:rFonts w:ascii="Arial" w:hAnsi="Arial" w:cs="Arial"/>
          <w:b/>
          <w:spacing w:val="-4"/>
        </w:rPr>
        <w:t xml:space="preserve"> </w:t>
      </w:r>
      <w:r w:rsidRPr="007E1C2E">
        <w:rPr>
          <w:rFonts w:ascii="Arial" w:hAnsi="Arial" w:cs="Arial"/>
          <w:b/>
        </w:rPr>
        <w:t>Melibatkan</w:t>
      </w:r>
      <w:r w:rsidRPr="007E1C2E">
        <w:rPr>
          <w:rFonts w:ascii="Arial" w:hAnsi="Arial" w:cs="Arial"/>
          <w:b/>
          <w:spacing w:val="-6"/>
        </w:rPr>
        <w:t xml:space="preserve"> </w:t>
      </w:r>
      <w:r w:rsidRPr="007E1C2E">
        <w:rPr>
          <w:rFonts w:ascii="Arial" w:hAnsi="Arial" w:cs="Arial"/>
          <w:b/>
          <w:spacing w:val="-2"/>
        </w:rPr>
        <w:t>Mahasiswa</w:t>
      </w:r>
      <w:r w:rsidR="003870F7" w:rsidRPr="007E1C2E">
        <w:rPr>
          <w:rFonts w:ascii="Arial" w:hAnsi="Arial" w:cs="Arial"/>
          <w:b/>
          <w:spacing w:val="-2"/>
        </w:rPr>
        <w:t xml:space="preserve"> TA 2024/2025</w:t>
      </w:r>
    </w:p>
    <w:tbl>
      <w:tblPr>
        <w:tblW w:w="16384" w:type="dxa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9"/>
        <w:gridCol w:w="709"/>
        <w:gridCol w:w="2409"/>
        <w:gridCol w:w="1843"/>
        <w:gridCol w:w="1843"/>
        <w:gridCol w:w="992"/>
        <w:gridCol w:w="939"/>
        <w:gridCol w:w="15"/>
        <w:gridCol w:w="1740"/>
        <w:gridCol w:w="1170"/>
        <w:gridCol w:w="878"/>
        <w:gridCol w:w="863"/>
        <w:gridCol w:w="15"/>
        <w:gridCol w:w="1414"/>
        <w:gridCol w:w="15"/>
      </w:tblGrid>
      <w:tr w:rsidR="005C5E57" w:rsidRPr="00660742" w14:paraId="2A465650" w14:textId="77777777" w:rsidTr="00EC4AD3">
        <w:trPr>
          <w:gridAfter w:val="1"/>
          <w:wAfter w:w="15" w:type="dxa"/>
          <w:trHeight w:val="654"/>
        </w:trPr>
        <w:tc>
          <w:tcPr>
            <w:tcW w:w="1539" w:type="dxa"/>
            <w:vMerge w:val="restart"/>
            <w:shd w:val="clear" w:color="auto" w:fill="CAEDFB" w:themeFill="accent4" w:themeFillTint="33"/>
            <w:vAlign w:val="center"/>
          </w:tcPr>
          <w:p w14:paraId="2B684126" w14:textId="50EF34FC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Prodi</w:t>
            </w:r>
          </w:p>
        </w:tc>
        <w:tc>
          <w:tcPr>
            <w:tcW w:w="709" w:type="dxa"/>
            <w:vMerge w:val="restart"/>
            <w:shd w:val="clear" w:color="auto" w:fill="CAEDFB" w:themeFill="accent4" w:themeFillTint="33"/>
            <w:vAlign w:val="center"/>
          </w:tcPr>
          <w:p w14:paraId="6016A696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21" w:right="-18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No.</w:t>
            </w:r>
          </w:p>
        </w:tc>
        <w:tc>
          <w:tcPr>
            <w:tcW w:w="2409" w:type="dxa"/>
            <w:vMerge w:val="restart"/>
            <w:shd w:val="clear" w:color="auto" w:fill="CAEDFB" w:themeFill="accent4" w:themeFillTint="33"/>
            <w:vAlign w:val="center"/>
          </w:tcPr>
          <w:p w14:paraId="3BDCB01C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8" w:right="354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Nama Dosen</w:t>
            </w:r>
          </w:p>
        </w:tc>
        <w:tc>
          <w:tcPr>
            <w:tcW w:w="1843" w:type="dxa"/>
            <w:vMerge w:val="restart"/>
            <w:shd w:val="clear" w:color="auto" w:fill="CAEDFB" w:themeFill="accent4" w:themeFillTint="33"/>
            <w:vAlign w:val="center"/>
          </w:tcPr>
          <w:p w14:paraId="63160A9E" w14:textId="77FC8513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Tema Penelitian</w:t>
            </w:r>
          </w:p>
        </w:tc>
        <w:tc>
          <w:tcPr>
            <w:tcW w:w="1843" w:type="dxa"/>
            <w:vMerge w:val="restart"/>
            <w:shd w:val="clear" w:color="auto" w:fill="CAEDFB" w:themeFill="accent4" w:themeFillTint="33"/>
            <w:vAlign w:val="center"/>
          </w:tcPr>
          <w:p w14:paraId="1C5CEFF3" w14:textId="43BA6E15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Judul Penelitian</w:t>
            </w:r>
          </w:p>
        </w:tc>
        <w:tc>
          <w:tcPr>
            <w:tcW w:w="1946" w:type="dxa"/>
            <w:gridSpan w:val="3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BD909D4" w14:textId="0884D059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4" w:right="72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sesuaian Roadmap</w:t>
            </w:r>
          </w:p>
        </w:tc>
        <w:tc>
          <w:tcPr>
            <w:tcW w:w="1740" w:type="dxa"/>
            <w:shd w:val="clear" w:color="auto" w:fill="CAEDFB" w:themeFill="accent4" w:themeFillTint="33"/>
            <w:vAlign w:val="center"/>
          </w:tcPr>
          <w:p w14:paraId="505BCFD0" w14:textId="1C781A8E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9" w:right="92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Nama Mahasiswa</w:t>
            </w:r>
          </w:p>
        </w:tc>
        <w:tc>
          <w:tcPr>
            <w:tcW w:w="2911" w:type="dxa"/>
            <w:gridSpan w:val="3"/>
            <w:shd w:val="clear" w:color="auto" w:fill="CAEDFB" w:themeFill="accent4" w:themeFillTint="33"/>
            <w:vAlign w:val="center"/>
          </w:tcPr>
          <w:p w14:paraId="02F33779" w14:textId="0D7B28B6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Sumber Pendanaan</w:t>
            </w:r>
          </w:p>
        </w:tc>
        <w:tc>
          <w:tcPr>
            <w:tcW w:w="1429" w:type="dxa"/>
            <w:gridSpan w:val="2"/>
            <w:shd w:val="clear" w:color="auto" w:fill="CAEDFB" w:themeFill="accent4" w:themeFillTint="33"/>
            <w:vAlign w:val="center"/>
          </w:tcPr>
          <w:p w14:paraId="5572A590" w14:textId="6A399E73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9" w:right="-108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Jumlah Pendanaan</w:t>
            </w:r>
          </w:p>
        </w:tc>
      </w:tr>
      <w:tr w:rsidR="005C5E57" w:rsidRPr="00660742" w14:paraId="12C98B0A" w14:textId="77777777" w:rsidTr="00EC4AD3">
        <w:trPr>
          <w:trHeight w:val="769"/>
        </w:trPr>
        <w:tc>
          <w:tcPr>
            <w:tcW w:w="153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DA8D57A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1126377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97EA445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03C3F78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A70D551" w14:textId="5FA24BA1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5B44DC8" w14:textId="3D4D77CD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Ya</w:t>
            </w:r>
          </w:p>
        </w:tc>
        <w:tc>
          <w:tcPr>
            <w:tcW w:w="939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118C4D4" w14:textId="3F933A56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Tidak</w:t>
            </w:r>
          </w:p>
        </w:tc>
        <w:tc>
          <w:tcPr>
            <w:tcW w:w="1755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E43C451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C24CA08" w14:textId="0CF3E5DF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Mandiri/PT</w:t>
            </w:r>
          </w:p>
        </w:tc>
        <w:tc>
          <w:tcPr>
            <w:tcW w:w="878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A677989" w14:textId="440A47A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Nasio</w:t>
            </w:r>
            <w:r w:rsidR="00664EB1">
              <w:rPr>
                <w:b/>
                <w:bCs/>
                <w:color w:val="000000"/>
                <w:lang w:val="id-ID"/>
              </w:rPr>
              <w:t>-</w:t>
            </w:r>
            <w:r w:rsidRPr="003814BE">
              <w:rPr>
                <w:b/>
                <w:bCs/>
                <w:color w:val="000000"/>
              </w:rPr>
              <w:t>nal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44BEF4E" w14:textId="798E8D7C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Internasional</w:t>
            </w:r>
          </w:p>
        </w:tc>
        <w:tc>
          <w:tcPr>
            <w:tcW w:w="1429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8CF4653" w14:textId="47A3DC6C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24280" w:rsidRPr="00660742" w14:paraId="42594FAE" w14:textId="77777777" w:rsidTr="00EC4AD3">
        <w:trPr>
          <w:trHeight w:val="326"/>
        </w:trPr>
        <w:tc>
          <w:tcPr>
            <w:tcW w:w="153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3DDA8DEC" w14:textId="71ADB660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769FC19" w14:textId="4E967819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7F93E65" w14:textId="3CAB5B11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2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27AA7EDD" w14:textId="14D16D86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5FDB976F" w14:textId="202803F3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5</w:t>
            </w:r>
          </w:p>
        </w:tc>
        <w:tc>
          <w:tcPr>
            <w:tcW w:w="1931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064D6900" w14:textId="5C0D2C51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6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2C1D926" w14:textId="4A53A631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1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7</w:t>
            </w:r>
          </w:p>
        </w:tc>
        <w:tc>
          <w:tcPr>
            <w:tcW w:w="2926" w:type="dxa"/>
            <w:gridSpan w:val="4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49D89E82" w14:textId="1FE4BD1B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8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41B470D4" w14:textId="622EF816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5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9</w:t>
            </w:r>
          </w:p>
        </w:tc>
      </w:tr>
      <w:tr w:rsidR="00185B80" w:rsidRPr="00660742" w14:paraId="6FA986B5" w14:textId="77777777" w:rsidTr="00185B80">
        <w:trPr>
          <w:trHeight w:val="324"/>
        </w:trPr>
        <w:tc>
          <w:tcPr>
            <w:tcW w:w="1539" w:type="dxa"/>
            <w:vMerge w:val="restart"/>
            <w:vAlign w:val="center"/>
          </w:tcPr>
          <w:p w14:paraId="4303B7BF" w14:textId="0AEA3120" w:rsidR="00185B80" w:rsidRPr="00660742" w:rsidRDefault="00185B80" w:rsidP="00185B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>
              <w:rPr>
                <w:color w:val="000000"/>
              </w:rPr>
              <w:t>Pendidikan Bahasa Indonesia</w:t>
            </w:r>
          </w:p>
        </w:tc>
        <w:tc>
          <w:tcPr>
            <w:tcW w:w="709" w:type="dxa"/>
          </w:tcPr>
          <w:p w14:paraId="775297CE" w14:textId="04837A9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 w:rsidRPr="0066074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  <w:p w14:paraId="3696B29F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rPr>
                <w:color w:val="000000"/>
              </w:rPr>
            </w:pPr>
          </w:p>
        </w:tc>
        <w:tc>
          <w:tcPr>
            <w:tcW w:w="2409" w:type="dxa"/>
          </w:tcPr>
          <w:p w14:paraId="4E4F501B" w14:textId="41D885A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BB3">
              <w:t>Assoc. Prof. Dr. Dessy Wardiah, M.Pd.dan Dr. Hetilaniar, M.Pd.</w:t>
            </w:r>
          </w:p>
        </w:tc>
        <w:tc>
          <w:tcPr>
            <w:tcW w:w="1843" w:type="dxa"/>
          </w:tcPr>
          <w:p w14:paraId="5094E488" w14:textId="2A8D2FD1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BB3">
              <w:t>Pembelajaran</w:t>
            </w:r>
          </w:p>
        </w:tc>
        <w:tc>
          <w:tcPr>
            <w:tcW w:w="1843" w:type="dxa"/>
          </w:tcPr>
          <w:p w14:paraId="53C10D8D" w14:textId="057022F8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BB3">
              <w:t>Persepsi Mahasiswa UPGRI terhadap program MBKM di UPGRI</w:t>
            </w:r>
          </w:p>
        </w:tc>
        <w:tc>
          <w:tcPr>
            <w:tcW w:w="992" w:type="dxa"/>
          </w:tcPr>
          <w:p w14:paraId="480BFD17" w14:textId="39FA46DB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BB3">
              <w:t>√</w:t>
            </w:r>
          </w:p>
        </w:tc>
        <w:tc>
          <w:tcPr>
            <w:tcW w:w="939" w:type="dxa"/>
          </w:tcPr>
          <w:p w14:paraId="7C48ED54" w14:textId="680FFA8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14C5A887" w14:textId="5F1AD3C6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096A39BB" w14:textId="517D135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BB3">
              <w:t>√</w:t>
            </w:r>
          </w:p>
        </w:tc>
        <w:tc>
          <w:tcPr>
            <w:tcW w:w="878" w:type="dxa"/>
          </w:tcPr>
          <w:p w14:paraId="4B35620C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0BF56F0D" w14:textId="697A06F8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7DDF0401" w14:textId="465B5A3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BB3">
              <w:t>Rp 6.150.000,-</w:t>
            </w:r>
          </w:p>
        </w:tc>
      </w:tr>
      <w:tr w:rsidR="00185B80" w:rsidRPr="00660742" w14:paraId="66928B31" w14:textId="77777777" w:rsidTr="00EC4AD3">
        <w:trPr>
          <w:trHeight w:val="324"/>
        </w:trPr>
        <w:tc>
          <w:tcPr>
            <w:tcW w:w="1539" w:type="dxa"/>
            <w:vMerge/>
          </w:tcPr>
          <w:p w14:paraId="03CC41A5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55A1C0C5" w14:textId="6DCC350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09" w:type="dxa"/>
          </w:tcPr>
          <w:p w14:paraId="7ECBA6EF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Siti Rukiyah, M.Pd</w:t>
            </w:r>
          </w:p>
          <w:p w14:paraId="65D01163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Prof. Dr. Ratu Wardarita, M.Pd.</w:t>
            </w:r>
          </w:p>
          <w:p w14:paraId="396D1883" w14:textId="7A37F8D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Yenny Puspita, M.Pd</w:t>
            </w:r>
          </w:p>
        </w:tc>
        <w:tc>
          <w:tcPr>
            <w:tcW w:w="1843" w:type="dxa"/>
          </w:tcPr>
          <w:p w14:paraId="35926E1D" w14:textId="5051AC2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Pendidikan dan Pembelajaran</w:t>
            </w:r>
          </w:p>
        </w:tc>
        <w:tc>
          <w:tcPr>
            <w:tcW w:w="1843" w:type="dxa"/>
          </w:tcPr>
          <w:p w14:paraId="2952365A" w14:textId="6845B3B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Pengembangan Lembar Kerja Peserta Didik (LKPD)  berbasis Android Materi Teks Observasi di SMK Aisyiyah Palembang</w:t>
            </w:r>
          </w:p>
        </w:tc>
        <w:tc>
          <w:tcPr>
            <w:tcW w:w="992" w:type="dxa"/>
          </w:tcPr>
          <w:p w14:paraId="0ABC825B" w14:textId="550CA775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939" w:type="dxa"/>
          </w:tcPr>
          <w:p w14:paraId="492345FA" w14:textId="0EF93D9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618118E1" w14:textId="4189DDD5" w:rsidR="00185B80" w:rsidRDefault="00185B80" w:rsidP="00EC4AD3">
            <w:r>
              <w:t>1.Eva Mispitadwi</w:t>
            </w:r>
          </w:p>
          <w:p w14:paraId="603E8FA3" w14:textId="52818C63" w:rsidR="00185B80" w:rsidRDefault="00185B80" w:rsidP="00EC4AD3">
            <w:r>
              <w:t>(202360110)</w:t>
            </w:r>
          </w:p>
          <w:p w14:paraId="694064A7" w14:textId="3B1014B2" w:rsidR="00185B80" w:rsidRPr="00660742" w:rsidRDefault="00185B80" w:rsidP="00EC4AD3">
            <w:pPr>
              <w:pStyle w:val="ListParagraph"/>
              <w:ind w:left="229" w:hanging="229"/>
            </w:pPr>
            <w:r>
              <w:t>2.Ryan Hidayat (20236011009)</w:t>
            </w:r>
          </w:p>
        </w:tc>
        <w:tc>
          <w:tcPr>
            <w:tcW w:w="1170" w:type="dxa"/>
          </w:tcPr>
          <w:p w14:paraId="2F40825B" w14:textId="2B8F7D8C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878" w:type="dxa"/>
          </w:tcPr>
          <w:p w14:paraId="58D5BA31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02A0D77D" w14:textId="59FF392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66625CE4" w14:textId="3AD02A5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F2115D">
              <w:rPr>
                <w:color w:val="000000"/>
              </w:rPr>
              <w:t>Rp 6.150.000,-</w:t>
            </w:r>
          </w:p>
        </w:tc>
      </w:tr>
      <w:tr w:rsidR="00185B80" w:rsidRPr="00660742" w14:paraId="69069878" w14:textId="77777777" w:rsidTr="00EC4AD3">
        <w:trPr>
          <w:trHeight w:val="324"/>
        </w:trPr>
        <w:tc>
          <w:tcPr>
            <w:tcW w:w="1539" w:type="dxa"/>
            <w:vMerge/>
          </w:tcPr>
          <w:p w14:paraId="512FAF78" w14:textId="6D458FD5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2D6B5F5E" w14:textId="7CC8E8F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09" w:type="dxa"/>
          </w:tcPr>
          <w:p w14:paraId="4AA84B8A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Darwin Effendi, M.Pd</w:t>
            </w:r>
          </w:p>
          <w:p w14:paraId="3566C699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Assoc. Prof. Dr. Achmad Wahidy, </w:t>
            </w:r>
            <w:r>
              <w:rPr>
                <w:color w:val="000000"/>
              </w:rPr>
              <w:lastRenderedPageBreak/>
              <w:t>M.Pd</w:t>
            </w:r>
          </w:p>
          <w:p w14:paraId="0B366BA6" w14:textId="42DDBC3D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Riyanto, M.Pd</w:t>
            </w:r>
          </w:p>
        </w:tc>
        <w:tc>
          <w:tcPr>
            <w:tcW w:w="1843" w:type="dxa"/>
          </w:tcPr>
          <w:p w14:paraId="3C422D8C" w14:textId="4F8B562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Sastra</w:t>
            </w:r>
          </w:p>
        </w:tc>
        <w:tc>
          <w:tcPr>
            <w:tcW w:w="1843" w:type="dxa"/>
          </w:tcPr>
          <w:p w14:paraId="41CC7242" w14:textId="2F745EB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Lagu-lagu daerah Lahat Kajian Roland Barthez sebagai </w:t>
            </w:r>
            <w:r>
              <w:rPr>
                <w:color w:val="000000"/>
              </w:rPr>
              <w:lastRenderedPageBreak/>
              <w:t>representasi Kearifan Lokal</w:t>
            </w:r>
          </w:p>
        </w:tc>
        <w:tc>
          <w:tcPr>
            <w:tcW w:w="992" w:type="dxa"/>
          </w:tcPr>
          <w:p w14:paraId="74336C49" w14:textId="1E62A92A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lastRenderedPageBreak/>
              <w:t>√</w:t>
            </w:r>
          </w:p>
        </w:tc>
        <w:tc>
          <w:tcPr>
            <w:tcW w:w="939" w:type="dxa"/>
          </w:tcPr>
          <w:p w14:paraId="5B48153B" w14:textId="7CE18EE2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4A006E73" w14:textId="77777777" w:rsidR="00185B80" w:rsidRPr="00E4567B" w:rsidRDefault="00185B80" w:rsidP="00EC4AD3">
            <w:pPr>
              <w:pStyle w:val="ListParagraph"/>
              <w:numPr>
                <w:ilvl w:val="0"/>
                <w:numId w:val="23"/>
              </w:numPr>
              <w:ind w:left="229"/>
            </w:pPr>
            <w:r>
              <w:rPr>
                <w:rFonts w:ascii="Times New Roman" w:eastAsia="Calibri" w:hAnsi="Times New Roman" w:cs="Times New Roman"/>
              </w:rPr>
              <w:t>Della Ayu Prasetia</w:t>
            </w:r>
          </w:p>
          <w:p w14:paraId="77636EAB" w14:textId="53AEAAEC" w:rsidR="00185B80" w:rsidRPr="00660742" w:rsidRDefault="00185B80" w:rsidP="00EC4AD3">
            <w:r>
              <w:rPr>
                <w:rFonts w:ascii="Times New Roman" w:eastAsia="Calibri" w:hAnsi="Times New Roman" w:cs="Times New Roman"/>
              </w:rPr>
              <w:t>2.Tania</w:t>
            </w:r>
          </w:p>
        </w:tc>
        <w:tc>
          <w:tcPr>
            <w:tcW w:w="1170" w:type="dxa"/>
          </w:tcPr>
          <w:p w14:paraId="455D28A6" w14:textId="685DCDD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878" w:type="dxa"/>
          </w:tcPr>
          <w:p w14:paraId="21ED4704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590E2E56" w14:textId="1A54E18A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3C998816" w14:textId="71AEDB4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F2115D">
              <w:rPr>
                <w:color w:val="000000"/>
              </w:rPr>
              <w:t>Rp 6.150.000,-</w:t>
            </w:r>
          </w:p>
        </w:tc>
      </w:tr>
      <w:tr w:rsidR="00185B80" w:rsidRPr="00660742" w14:paraId="5A7A2FD4" w14:textId="77777777" w:rsidTr="00EC4AD3">
        <w:trPr>
          <w:trHeight w:val="324"/>
        </w:trPr>
        <w:tc>
          <w:tcPr>
            <w:tcW w:w="1539" w:type="dxa"/>
            <w:vMerge/>
          </w:tcPr>
          <w:p w14:paraId="1C31B006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393A939F" w14:textId="5B0F8B12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09" w:type="dxa"/>
          </w:tcPr>
          <w:p w14:paraId="70776887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Masnunah, M.Pd.</w:t>
            </w:r>
          </w:p>
          <w:p w14:paraId="2FF1E8CC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Hayatun Nufus, M.Pd</w:t>
            </w:r>
          </w:p>
          <w:p w14:paraId="173E1281" w14:textId="6E7CA75C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Juaidah Agustina, M.Pd</w:t>
            </w:r>
          </w:p>
        </w:tc>
        <w:tc>
          <w:tcPr>
            <w:tcW w:w="1843" w:type="dxa"/>
          </w:tcPr>
          <w:p w14:paraId="4358AD3D" w14:textId="3F2D58AD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Pembelajaran</w:t>
            </w:r>
          </w:p>
        </w:tc>
        <w:tc>
          <w:tcPr>
            <w:tcW w:w="1843" w:type="dxa"/>
          </w:tcPr>
          <w:p w14:paraId="3BFAD6DA" w14:textId="49AFC02F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Pengembangan Media Pembelajaran Sastra Indonesia berbasis Information and Communication (LCT) di Sanggar Bastra</w:t>
            </w:r>
          </w:p>
        </w:tc>
        <w:tc>
          <w:tcPr>
            <w:tcW w:w="992" w:type="dxa"/>
          </w:tcPr>
          <w:p w14:paraId="21112CEF" w14:textId="766CB505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939" w:type="dxa"/>
          </w:tcPr>
          <w:p w14:paraId="2AF58818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13F80CC9" w14:textId="77777777" w:rsidR="00185B80" w:rsidRDefault="00185B80" w:rsidP="00EC4AD3">
            <w:pPr>
              <w:pStyle w:val="ListParagraph"/>
              <w:numPr>
                <w:ilvl w:val="0"/>
                <w:numId w:val="24"/>
              </w:numPr>
              <w:ind w:left="229"/>
              <w:jc w:val="both"/>
            </w:pPr>
            <w:r>
              <w:t>Mifctahul Jannah</w:t>
            </w:r>
          </w:p>
          <w:p w14:paraId="2872CE32" w14:textId="56A9A2A0" w:rsidR="00185B80" w:rsidRPr="00660742" w:rsidRDefault="00185B80" w:rsidP="00EC4AD3">
            <w:pPr>
              <w:pStyle w:val="ListParagraph"/>
              <w:numPr>
                <w:ilvl w:val="0"/>
                <w:numId w:val="24"/>
              </w:numPr>
              <w:ind w:left="229"/>
              <w:jc w:val="both"/>
            </w:pPr>
            <w:r>
              <w:t>Rizal Ansori</w:t>
            </w:r>
          </w:p>
        </w:tc>
        <w:tc>
          <w:tcPr>
            <w:tcW w:w="1170" w:type="dxa"/>
          </w:tcPr>
          <w:p w14:paraId="575D26F5" w14:textId="311B7FA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878" w:type="dxa"/>
          </w:tcPr>
          <w:p w14:paraId="2BAC7A31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12D886F1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17BD7690" w14:textId="06FC61F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Rp 4.650.000</w:t>
            </w:r>
          </w:p>
        </w:tc>
      </w:tr>
    </w:tbl>
    <w:p w14:paraId="009FA62F" w14:textId="77777777" w:rsidR="009160D1" w:rsidRDefault="009160D1"/>
    <w:p w14:paraId="5BB0EBC2" w14:textId="77777777" w:rsidR="007E1C2E" w:rsidRPr="007E1C2E" w:rsidRDefault="007E1C2E">
      <w:pPr>
        <w:rPr>
          <w:lang w:val="id-ID"/>
        </w:rPr>
        <w:sectPr w:rsidR="007E1C2E" w:rsidRPr="007E1C2E" w:rsidSect="00664EB1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548F0DD0" w14:textId="310AE899" w:rsidR="003111EC" w:rsidRPr="007E1C2E" w:rsidRDefault="003111EC" w:rsidP="006003BA">
      <w:pPr>
        <w:spacing w:before="197"/>
        <w:ind w:left="709"/>
        <w:jc w:val="center"/>
        <w:rPr>
          <w:rFonts w:ascii="Arial" w:hAnsi="Arial" w:cs="Arial"/>
          <w:b/>
          <w:spacing w:val="-2"/>
        </w:rPr>
      </w:pPr>
      <w:r w:rsidRPr="007E1C2E">
        <w:rPr>
          <w:rFonts w:ascii="Arial" w:hAnsi="Arial" w:cs="Arial"/>
          <w:b/>
        </w:rPr>
        <w:lastRenderedPageBreak/>
        <w:t>P</w:t>
      </w:r>
      <w:r w:rsidR="00BD0DE4" w:rsidRPr="007E1C2E">
        <w:rPr>
          <w:rFonts w:ascii="Arial" w:hAnsi="Arial" w:cs="Arial"/>
          <w:b/>
        </w:rPr>
        <w:t>KM</w:t>
      </w:r>
      <w:r w:rsidRPr="007E1C2E">
        <w:rPr>
          <w:rFonts w:ascii="Arial" w:hAnsi="Arial" w:cs="Arial"/>
          <w:b/>
          <w:spacing w:val="-3"/>
        </w:rPr>
        <w:t xml:space="preserve"> </w:t>
      </w:r>
      <w:r w:rsidRPr="007E1C2E">
        <w:rPr>
          <w:rFonts w:ascii="Arial" w:hAnsi="Arial" w:cs="Arial"/>
          <w:b/>
        </w:rPr>
        <w:t>DTPS</w:t>
      </w:r>
      <w:r w:rsidRPr="007E1C2E">
        <w:rPr>
          <w:rFonts w:ascii="Arial" w:hAnsi="Arial" w:cs="Arial"/>
          <w:b/>
          <w:spacing w:val="-4"/>
        </w:rPr>
        <w:t xml:space="preserve"> </w:t>
      </w:r>
      <w:r w:rsidRPr="007E1C2E">
        <w:rPr>
          <w:rFonts w:ascii="Arial" w:hAnsi="Arial" w:cs="Arial"/>
          <w:b/>
        </w:rPr>
        <w:t>yang</w:t>
      </w:r>
      <w:r w:rsidRPr="007E1C2E">
        <w:rPr>
          <w:rFonts w:ascii="Arial" w:hAnsi="Arial" w:cs="Arial"/>
          <w:b/>
          <w:spacing w:val="-4"/>
        </w:rPr>
        <w:t xml:space="preserve"> </w:t>
      </w:r>
      <w:r w:rsidRPr="007E1C2E">
        <w:rPr>
          <w:rFonts w:ascii="Arial" w:hAnsi="Arial" w:cs="Arial"/>
          <w:b/>
        </w:rPr>
        <w:t>Melibatkan</w:t>
      </w:r>
      <w:r w:rsidRPr="007E1C2E">
        <w:rPr>
          <w:rFonts w:ascii="Arial" w:hAnsi="Arial" w:cs="Arial"/>
          <w:b/>
          <w:spacing w:val="-6"/>
        </w:rPr>
        <w:t xml:space="preserve"> </w:t>
      </w:r>
      <w:r w:rsidRPr="007E1C2E">
        <w:rPr>
          <w:rFonts w:ascii="Arial" w:hAnsi="Arial" w:cs="Arial"/>
          <w:b/>
          <w:spacing w:val="-2"/>
        </w:rPr>
        <w:t>Mahasiswa TA 2024/2025</w:t>
      </w:r>
    </w:p>
    <w:tbl>
      <w:tblPr>
        <w:tblW w:w="16825" w:type="dxa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81"/>
        <w:gridCol w:w="501"/>
        <w:gridCol w:w="2192"/>
        <w:gridCol w:w="1560"/>
        <w:gridCol w:w="2551"/>
        <w:gridCol w:w="850"/>
        <w:gridCol w:w="992"/>
        <w:gridCol w:w="1559"/>
        <w:gridCol w:w="1170"/>
        <w:gridCol w:w="1170"/>
        <w:gridCol w:w="1170"/>
        <w:gridCol w:w="1429"/>
      </w:tblGrid>
      <w:tr w:rsidR="006003BA" w:rsidRPr="00660742" w14:paraId="483D2C03" w14:textId="77777777" w:rsidTr="00664EB1">
        <w:trPr>
          <w:trHeight w:val="654"/>
        </w:trPr>
        <w:tc>
          <w:tcPr>
            <w:tcW w:w="1681" w:type="dxa"/>
            <w:vMerge w:val="restart"/>
            <w:shd w:val="clear" w:color="auto" w:fill="CAEDFB" w:themeFill="accent4" w:themeFillTint="33"/>
            <w:vAlign w:val="center"/>
          </w:tcPr>
          <w:p w14:paraId="0722DCCB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Prodi</w:t>
            </w:r>
          </w:p>
        </w:tc>
        <w:tc>
          <w:tcPr>
            <w:tcW w:w="501" w:type="dxa"/>
            <w:vMerge w:val="restart"/>
            <w:shd w:val="clear" w:color="auto" w:fill="CAEDFB" w:themeFill="accent4" w:themeFillTint="33"/>
            <w:vAlign w:val="center"/>
          </w:tcPr>
          <w:p w14:paraId="5CC248C1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21" w:right="-18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No.</w:t>
            </w:r>
          </w:p>
        </w:tc>
        <w:tc>
          <w:tcPr>
            <w:tcW w:w="2192" w:type="dxa"/>
            <w:vMerge w:val="restart"/>
            <w:shd w:val="clear" w:color="auto" w:fill="CAEDFB" w:themeFill="accent4" w:themeFillTint="33"/>
            <w:vAlign w:val="center"/>
          </w:tcPr>
          <w:p w14:paraId="2B4B18EA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8" w:right="354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Nama Dosen</w:t>
            </w:r>
          </w:p>
        </w:tc>
        <w:tc>
          <w:tcPr>
            <w:tcW w:w="1560" w:type="dxa"/>
            <w:vMerge w:val="restart"/>
            <w:shd w:val="clear" w:color="auto" w:fill="CAEDFB" w:themeFill="accent4" w:themeFillTint="33"/>
            <w:vAlign w:val="center"/>
          </w:tcPr>
          <w:p w14:paraId="7B078C5D" w14:textId="4254B393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1" w:right="-10" w:firstLine="3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Tema PKM</w:t>
            </w:r>
          </w:p>
        </w:tc>
        <w:tc>
          <w:tcPr>
            <w:tcW w:w="2551" w:type="dxa"/>
            <w:vMerge w:val="restart"/>
            <w:shd w:val="clear" w:color="auto" w:fill="CAEDFB" w:themeFill="accent4" w:themeFillTint="33"/>
            <w:vAlign w:val="center"/>
          </w:tcPr>
          <w:p w14:paraId="6BA0D74D" w14:textId="38AE51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1" w:right="-10" w:firstLine="3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Judul PKM</w:t>
            </w:r>
          </w:p>
        </w:tc>
        <w:tc>
          <w:tcPr>
            <w:tcW w:w="1842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3BFFB4D3" w14:textId="64B8086D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4" w:right="72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sesuaian Roadmap</w:t>
            </w:r>
          </w:p>
        </w:tc>
        <w:tc>
          <w:tcPr>
            <w:tcW w:w="1559" w:type="dxa"/>
            <w:vMerge w:val="restart"/>
            <w:shd w:val="clear" w:color="auto" w:fill="CAEDFB" w:themeFill="accent4" w:themeFillTint="33"/>
            <w:vAlign w:val="center"/>
          </w:tcPr>
          <w:p w14:paraId="448BB64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9" w:right="92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Nama Mahasiswa</w:t>
            </w:r>
          </w:p>
        </w:tc>
        <w:tc>
          <w:tcPr>
            <w:tcW w:w="3510" w:type="dxa"/>
            <w:gridSpan w:val="3"/>
            <w:shd w:val="clear" w:color="auto" w:fill="CAEDFB" w:themeFill="accent4" w:themeFillTint="33"/>
            <w:vAlign w:val="center"/>
          </w:tcPr>
          <w:p w14:paraId="3EDC100A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Sumber Pendanaan</w:t>
            </w:r>
          </w:p>
        </w:tc>
        <w:tc>
          <w:tcPr>
            <w:tcW w:w="1429" w:type="dxa"/>
            <w:vMerge w:val="restart"/>
            <w:shd w:val="clear" w:color="auto" w:fill="CAEDFB" w:themeFill="accent4" w:themeFillTint="33"/>
            <w:vAlign w:val="center"/>
          </w:tcPr>
          <w:p w14:paraId="5562BEC3" w14:textId="03283D34" w:rsidR="006003BA" w:rsidRPr="00660742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9" w:right="-1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Jumlah Pendanaan</w:t>
            </w:r>
          </w:p>
        </w:tc>
      </w:tr>
      <w:tr w:rsidR="006003BA" w:rsidRPr="00660742" w14:paraId="627EA15D" w14:textId="77777777" w:rsidTr="00664EB1">
        <w:trPr>
          <w:trHeight w:val="769"/>
        </w:trPr>
        <w:tc>
          <w:tcPr>
            <w:tcW w:w="1681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DCE3B84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01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BCE1B49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92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CF97B6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9FF63D4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5A56DD7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673C94A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Ya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2FE0337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Tidak</w:t>
            </w: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5CDF499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92D847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Mandiri/PT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23F0BB7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Nasional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7B1407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Internasional</w:t>
            </w:r>
          </w:p>
        </w:tc>
        <w:tc>
          <w:tcPr>
            <w:tcW w:w="142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60254DE" w14:textId="77777777" w:rsidR="006003BA" w:rsidRPr="00660742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D24280" w:rsidRPr="00660742" w14:paraId="3CB5A165" w14:textId="77777777" w:rsidTr="00664EB1">
        <w:trPr>
          <w:trHeight w:val="326"/>
        </w:trPr>
        <w:tc>
          <w:tcPr>
            <w:tcW w:w="1681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2F014906" w14:textId="18D0367F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1</w:t>
            </w:r>
          </w:p>
        </w:tc>
        <w:tc>
          <w:tcPr>
            <w:tcW w:w="501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5F5B35A8" w14:textId="2B1B92CF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2</w:t>
            </w:r>
          </w:p>
        </w:tc>
        <w:tc>
          <w:tcPr>
            <w:tcW w:w="2192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49265D00" w14:textId="1C7CCDD8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5FCAA336" w14:textId="7AF19F9F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7BE44321" w14:textId="798778B4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00CF2F6" w14:textId="40C49D22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BD1B5E2" w14:textId="28676483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7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20320158" w14:textId="1DF26370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8</w:t>
            </w:r>
          </w:p>
        </w:tc>
        <w:tc>
          <w:tcPr>
            <w:tcW w:w="142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396A43BE" w14:textId="5CDFC859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9</w:t>
            </w:r>
          </w:p>
        </w:tc>
      </w:tr>
      <w:tr w:rsidR="00185B80" w:rsidRPr="00660742" w14:paraId="51B994ED" w14:textId="77777777" w:rsidTr="00CC2ADC">
        <w:trPr>
          <w:trHeight w:val="324"/>
        </w:trPr>
        <w:tc>
          <w:tcPr>
            <w:tcW w:w="1681" w:type="dxa"/>
            <w:vAlign w:val="center"/>
          </w:tcPr>
          <w:p w14:paraId="1EFD8393" w14:textId="7D55174A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>
              <w:rPr>
                <w:color w:val="000000"/>
              </w:rPr>
              <w:t>Pendidikan Bahasa Indonesia</w:t>
            </w:r>
          </w:p>
        </w:tc>
        <w:tc>
          <w:tcPr>
            <w:tcW w:w="501" w:type="dxa"/>
          </w:tcPr>
          <w:p w14:paraId="7EAD56BF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 w:rsidRPr="0066074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  <w:p w14:paraId="5AE5CE01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rPr>
                <w:color w:val="000000"/>
              </w:rPr>
            </w:pPr>
          </w:p>
        </w:tc>
        <w:tc>
          <w:tcPr>
            <w:tcW w:w="2192" w:type="dxa"/>
          </w:tcPr>
          <w:p w14:paraId="3473BBCF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Masnunah, M.Pd</w:t>
            </w:r>
          </w:p>
          <w:p w14:paraId="56F8BFA7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Assoc. Prof. Dr. Dessy Wardiah, M.Pd</w:t>
            </w:r>
          </w:p>
          <w:p w14:paraId="1FDD402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Hetilaniar, M.Pd</w:t>
            </w:r>
          </w:p>
          <w:p w14:paraId="05F249B9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Assoc. Prof. Dr. Achmad Wahidy, M.Pd</w:t>
            </w:r>
          </w:p>
          <w:p w14:paraId="3B02EADD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Yenny Puspita, M.Pd</w:t>
            </w:r>
          </w:p>
          <w:p w14:paraId="79F9040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Juaidah Agustina, M.Pd</w:t>
            </w:r>
          </w:p>
          <w:p w14:paraId="611BDE39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Darwin Effendi, M.Pd</w:t>
            </w:r>
          </w:p>
          <w:p w14:paraId="3D1CD681" w14:textId="65BD2D80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Riyanto, M.Pd</w:t>
            </w:r>
          </w:p>
        </w:tc>
        <w:tc>
          <w:tcPr>
            <w:tcW w:w="1560" w:type="dxa"/>
          </w:tcPr>
          <w:p w14:paraId="165DDA0C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1" w:type="dxa"/>
          </w:tcPr>
          <w:p w14:paraId="2982C744" w14:textId="173238BC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Pelatihan Pewara dalam meningkatkan Keterampilan siswa SMP Negeri 4 Abab PALI</w:t>
            </w:r>
          </w:p>
        </w:tc>
        <w:tc>
          <w:tcPr>
            <w:tcW w:w="850" w:type="dxa"/>
          </w:tcPr>
          <w:p w14:paraId="19234B6E" w14:textId="7CB7434F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BA6A64">
              <w:rPr>
                <w:color w:val="000000"/>
              </w:rPr>
              <w:t>√</w:t>
            </w:r>
          </w:p>
        </w:tc>
        <w:tc>
          <w:tcPr>
            <w:tcW w:w="992" w:type="dxa"/>
          </w:tcPr>
          <w:p w14:paraId="7A1178A0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0B4D7EC6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37053418" w14:textId="1D9E24B0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√</w:t>
            </w:r>
          </w:p>
        </w:tc>
        <w:tc>
          <w:tcPr>
            <w:tcW w:w="1170" w:type="dxa"/>
          </w:tcPr>
          <w:p w14:paraId="5DAC3F1B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33FDC61A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</w:tcPr>
          <w:p w14:paraId="29A59E60" w14:textId="56F2387F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Rp 4.500.000</w:t>
            </w:r>
          </w:p>
        </w:tc>
      </w:tr>
      <w:tr w:rsidR="00185B80" w:rsidRPr="00660742" w14:paraId="26EA3EB6" w14:textId="77777777" w:rsidTr="00664EB1">
        <w:trPr>
          <w:trHeight w:val="324"/>
        </w:trPr>
        <w:tc>
          <w:tcPr>
            <w:tcW w:w="1681" w:type="dxa"/>
          </w:tcPr>
          <w:p w14:paraId="57932FF2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501" w:type="dxa"/>
          </w:tcPr>
          <w:p w14:paraId="44A34DAD" w14:textId="0361F25F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92" w:type="dxa"/>
          </w:tcPr>
          <w:p w14:paraId="17298CE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Siti Rukiyah, M.Pd</w:t>
            </w:r>
          </w:p>
          <w:p w14:paraId="300E8EEC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Prof. Dr. Ratu </w:t>
            </w:r>
            <w:r>
              <w:rPr>
                <w:color w:val="000000"/>
              </w:rPr>
              <w:lastRenderedPageBreak/>
              <w:t>Wardarita, M.Pd</w:t>
            </w:r>
          </w:p>
          <w:p w14:paraId="398DBEE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Yessi Fitriani, M.Pd</w:t>
            </w:r>
          </w:p>
          <w:p w14:paraId="47E7BBDD" w14:textId="0DE0EB6D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Missriani, M.Pd</w:t>
            </w:r>
          </w:p>
        </w:tc>
        <w:tc>
          <w:tcPr>
            <w:tcW w:w="1560" w:type="dxa"/>
          </w:tcPr>
          <w:p w14:paraId="201EFB35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1" w:type="dxa"/>
          </w:tcPr>
          <w:p w14:paraId="5F97E5A3" w14:textId="08B469BA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Pendidikan Moral dan Karakter Melalui Karya Sastra di SMK </w:t>
            </w:r>
            <w:r>
              <w:rPr>
                <w:color w:val="000000"/>
              </w:rPr>
              <w:lastRenderedPageBreak/>
              <w:t>Negeri 3 Kayu agung</w:t>
            </w:r>
          </w:p>
        </w:tc>
        <w:tc>
          <w:tcPr>
            <w:tcW w:w="850" w:type="dxa"/>
          </w:tcPr>
          <w:p w14:paraId="61517FB2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14:paraId="0E9CB592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2CEE56B7" w14:textId="77777777" w:rsidR="00185B80" w:rsidRPr="00660742" w:rsidRDefault="00185B80" w:rsidP="001218B1"/>
        </w:tc>
        <w:tc>
          <w:tcPr>
            <w:tcW w:w="1170" w:type="dxa"/>
          </w:tcPr>
          <w:p w14:paraId="4E81788E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57FAC3C4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4A350A6C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</w:tcPr>
          <w:p w14:paraId="6FDDB15D" w14:textId="5B8A6463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Rp 4.000.000</w:t>
            </w:r>
          </w:p>
        </w:tc>
      </w:tr>
    </w:tbl>
    <w:p w14:paraId="58FE40E9" w14:textId="77777777" w:rsidR="005C5E57" w:rsidRDefault="005C5E57"/>
    <w:p w14:paraId="7715AE4F" w14:textId="77777777" w:rsidR="007E1C2E" w:rsidRDefault="007E1C2E">
      <w:pPr>
        <w:rPr>
          <w:lang w:val="id-ID"/>
        </w:rPr>
        <w:sectPr w:rsidR="007E1C2E" w:rsidSect="00664EB1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1F91DF62" w14:textId="77777777" w:rsidR="00FF1C49" w:rsidRDefault="00FF1C49" w:rsidP="00CF388A">
      <w:pPr>
        <w:jc w:val="center"/>
      </w:pPr>
      <w:bookmarkStart w:id="2" w:name="_GoBack"/>
      <w:bookmarkEnd w:id="2"/>
    </w:p>
    <w:sectPr w:rsidR="00FF1C49" w:rsidSect="00631CEC">
      <w:pgSz w:w="18711" w:h="12242" w:orient="landscape" w:code="5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4311"/>
    <w:multiLevelType w:val="hybridMultilevel"/>
    <w:tmpl w:val="BB8C6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3AB2"/>
    <w:multiLevelType w:val="hybridMultilevel"/>
    <w:tmpl w:val="51244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F3839"/>
    <w:multiLevelType w:val="hybridMultilevel"/>
    <w:tmpl w:val="47481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B185E"/>
    <w:multiLevelType w:val="hybridMultilevel"/>
    <w:tmpl w:val="0BCCF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E7694"/>
    <w:multiLevelType w:val="hybridMultilevel"/>
    <w:tmpl w:val="D326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B0FD3"/>
    <w:multiLevelType w:val="hybridMultilevel"/>
    <w:tmpl w:val="924C0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342117"/>
    <w:multiLevelType w:val="hybridMultilevel"/>
    <w:tmpl w:val="D7822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A57B80"/>
    <w:multiLevelType w:val="hybridMultilevel"/>
    <w:tmpl w:val="F384CD2E"/>
    <w:lvl w:ilvl="0" w:tplc="17242378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19" w:hanging="360"/>
      </w:pPr>
    </w:lvl>
    <w:lvl w:ilvl="2" w:tplc="3809001B" w:tentative="1">
      <w:start w:val="1"/>
      <w:numFmt w:val="lowerRoman"/>
      <w:lvlText w:val="%3."/>
      <w:lvlJc w:val="right"/>
      <w:pPr>
        <w:ind w:left="1939" w:hanging="180"/>
      </w:pPr>
    </w:lvl>
    <w:lvl w:ilvl="3" w:tplc="3809000F" w:tentative="1">
      <w:start w:val="1"/>
      <w:numFmt w:val="decimal"/>
      <w:lvlText w:val="%4."/>
      <w:lvlJc w:val="left"/>
      <w:pPr>
        <w:ind w:left="2659" w:hanging="360"/>
      </w:pPr>
    </w:lvl>
    <w:lvl w:ilvl="4" w:tplc="38090019" w:tentative="1">
      <w:start w:val="1"/>
      <w:numFmt w:val="lowerLetter"/>
      <w:lvlText w:val="%5."/>
      <w:lvlJc w:val="left"/>
      <w:pPr>
        <w:ind w:left="3379" w:hanging="360"/>
      </w:pPr>
    </w:lvl>
    <w:lvl w:ilvl="5" w:tplc="3809001B" w:tentative="1">
      <w:start w:val="1"/>
      <w:numFmt w:val="lowerRoman"/>
      <w:lvlText w:val="%6."/>
      <w:lvlJc w:val="right"/>
      <w:pPr>
        <w:ind w:left="4099" w:hanging="180"/>
      </w:pPr>
    </w:lvl>
    <w:lvl w:ilvl="6" w:tplc="3809000F" w:tentative="1">
      <w:start w:val="1"/>
      <w:numFmt w:val="decimal"/>
      <w:lvlText w:val="%7."/>
      <w:lvlJc w:val="left"/>
      <w:pPr>
        <w:ind w:left="4819" w:hanging="360"/>
      </w:pPr>
    </w:lvl>
    <w:lvl w:ilvl="7" w:tplc="38090019" w:tentative="1">
      <w:start w:val="1"/>
      <w:numFmt w:val="lowerLetter"/>
      <w:lvlText w:val="%8."/>
      <w:lvlJc w:val="left"/>
      <w:pPr>
        <w:ind w:left="5539" w:hanging="360"/>
      </w:pPr>
    </w:lvl>
    <w:lvl w:ilvl="8" w:tplc="38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8">
    <w:nsid w:val="10095F12"/>
    <w:multiLevelType w:val="hybridMultilevel"/>
    <w:tmpl w:val="0CCC6D2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26564E"/>
    <w:multiLevelType w:val="hybridMultilevel"/>
    <w:tmpl w:val="FCAE2BC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E10A95"/>
    <w:multiLevelType w:val="hybridMultilevel"/>
    <w:tmpl w:val="51905C16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8D0098"/>
    <w:multiLevelType w:val="hybridMultilevel"/>
    <w:tmpl w:val="955EB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4057C"/>
    <w:multiLevelType w:val="hybridMultilevel"/>
    <w:tmpl w:val="BD760484"/>
    <w:lvl w:ilvl="0" w:tplc="F7E25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6D7F32"/>
    <w:multiLevelType w:val="hybridMultilevel"/>
    <w:tmpl w:val="FE12C28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E517ED"/>
    <w:multiLevelType w:val="hybridMultilevel"/>
    <w:tmpl w:val="337A203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5110AA"/>
    <w:multiLevelType w:val="hybridMultilevel"/>
    <w:tmpl w:val="C8863AFA"/>
    <w:lvl w:ilvl="0" w:tplc="54C45FE4">
      <w:numFmt w:val="bullet"/>
      <w:lvlText w:val="-"/>
      <w:lvlJc w:val="left"/>
      <w:pPr>
        <w:ind w:left="42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129A0962">
      <w:numFmt w:val="bullet"/>
      <w:lvlText w:val="•"/>
      <w:lvlJc w:val="left"/>
      <w:pPr>
        <w:ind w:left="929" w:hanging="284"/>
      </w:pPr>
      <w:rPr>
        <w:rFonts w:hint="default"/>
        <w:lang w:val="id" w:eastAsia="en-US" w:bidi="ar-SA"/>
      </w:rPr>
    </w:lvl>
    <w:lvl w:ilvl="2" w:tplc="4C9C6AC6">
      <w:numFmt w:val="bullet"/>
      <w:lvlText w:val="•"/>
      <w:lvlJc w:val="left"/>
      <w:pPr>
        <w:ind w:left="1439" w:hanging="284"/>
      </w:pPr>
      <w:rPr>
        <w:rFonts w:hint="default"/>
        <w:lang w:val="id" w:eastAsia="en-US" w:bidi="ar-SA"/>
      </w:rPr>
    </w:lvl>
    <w:lvl w:ilvl="3" w:tplc="D012D860">
      <w:numFmt w:val="bullet"/>
      <w:lvlText w:val="•"/>
      <w:lvlJc w:val="left"/>
      <w:pPr>
        <w:ind w:left="1949" w:hanging="284"/>
      </w:pPr>
      <w:rPr>
        <w:rFonts w:hint="default"/>
        <w:lang w:val="id" w:eastAsia="en-US" w:bidi="ar-SA"/>
      </w:rPr>
    </w:lvl>
    <w:lvl w:ilvl="4" w:tplc="7452DFD6">
      <w:numFmt w:val="bullet"/>
      <w:lvlText w:val="•"/>
      <w:lvlJc w:val="left"/>
      <w:pPr>
        <w:ind w:left="2459" w:hanging="284"/>
      </w:pPr>
      <w:rPr>
        <w:rFonts w:hint="default"/>
        <w:lang w:val="id" w:eastAsia="en-US" w:bidi="ar-SA"/>
      </w:rPr>
    </w:lvl>
    <w:lvl w:ilvl="5" w:tplc="8E92FBF0">
      <w:numFmt w:val="bullet"/>
      <w:lvlText w:val="•"/>
      <w:lvlJc w:val="left"/>
      <w:pPr>
        <w:ind w:left="2969" w:hanging="284"/>
      </w:pPr>
      <w:rPr>
        <w:rFonts w:hint="default"/>
        <w:lang w:val="id" w:eastAsia="en-US" w:bidi="ar-SA"/>
      </w:rPr>
    </w:lvl>
    <w:lvl w:ilvl="6" w:tplc="C0F869C8">
      <w:numFmt w:val="bullet"/>
      <w:lvlText w:val="•"/>
      <w:lvlJc w:val="left"/>
      <w:pPr>
        <w:ind w:left="3478" w:hanging="284"/>
      </w:pPr>
      <w:rPr>
        <w:rFonts w:hint="default"/>
        <w:lang w:val="id" w:eastAsia="en-US" w:bidi="ar-SA"/>
      </w:rPr>
    </w:lvl>
    <w:lvl w:ilvl="7" w:tplc="88080D62">
      <w:numFmt w:val="bullet"/>
      <w:lvlText w:val="•"/>
      <w:lvlJc w:val="left"/>
      <w:pPr>
        <w:ind w:left="3988" w:hanging="284"/>
      </w:pPr>
      <w:rPr>
        <w:rFonts w:hint="default"/>
        <w:lang w:val="id" w:eastAsia="en-US" w:bidi="ar-SA"/>
      </w:rPr>
    </w:lvl>
    <w:lvl w:ilvl="8" w:tplc="D7DA4F90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</w:abstractNum>
  <w:abstractNum w:abstractNumId="16">
    <w:nsid w:val="518A6179"/>
    <w:multiLevelType w:val="hybridMultilevel"/>
    <w:tmpl w:val="3ED83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963709"/>
    <w:multiLevelType w:val="hybridMultilevel"/>
    <w:tmpl w:val="8244E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C52A73"/>
    <w:multiLevelType w:val="hybridMultilevel"/>
    <w:tmpl w:val="85849570"/>
    <w:lvl w:ilvl="0" w:tplc="7B862E22">
      <w:start w:val="1"/>
      <w:numFmt w:val="decimal"/>
      <w:lvlText w:val="%1."/>
      <w:lvlJc w:val="left"/>
      <w:pPr>
        <w:ind w:left="849" w:hanging="30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2E80729E">
      <w:start w:val="1"/>
      <w:numFmt w:val="lowerLetter"/>
      <w:lvlText w:val="%2."/>
      <w:lvlJc w:val="left"/>
      <w:pPr>
        <w:ind w:left="1187" w:hanging="33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8CDEB692">
      <w:numFmt w:val="bullet"/>
      <w:lvlText w:val="•"/>
      <w:lvlJc w:val="left"/>
      <w:pPr>
        <w:ind w:left="1040" w:hanging="339"/>
      </w:pPr>
      <w:rPr>
        <w:rFonts w:hint="default"/>
        <w:lang w:val="id" w:eastAsia="en-US" w:bidi="ar-SA"/>
      </w:rPr>
    </w:lvl>
    <w:lvl w:ilvl="3" w:tplc="8E12D738">
      <w:numFmt w:val="bullet"/>
      <w:lvlText w:val="•"/>
      <w:lvlJc w:val="left"/>
      <w:pPr>
        <w:ind w:left="1160" w:hanging="339"/>
      </w:pPr>
      <w:rPr>
        <w:rFonts w:hint="default"/>
        <w:lang w:val="id" w:eastAsia="en-US" w:bidi="ar-SA"/>
      </w:rPr>
    </w:lvl>
    <w:lvl w:ilvl="4" w:tplc="3160BB84">
      <w:numFmt w:val="bullet"/>
      <w:lvlText w:val="•"/>
      <w:lvlJc w:val="left"/>
      <w:pPr>
        <w:ind w:left="1180" w:hanging="339"/>
      </w:pPr>
      <w:rPr>
        <w:rFonts w:hint="default"/>
        <w:lang w:val="id" w:eastAsia="en-US" w:bidi="ar-SA"/>
      </w:rPr>
    </w:lvl>
    <w:lvl w:ilvl="5" w:tplc="37DE897A">
      <w:numFmt w:val="bullet"/>
      <w:lvlText w:val="•"/>
      <w:lvlJc w:val="left"/>
      <w:pPr>
        <w:ind w:left="2581" w:hanging="339"/>
      </w:pPr>
      <w:rPr>
        <w:rFonts w:hint="default"/>
        <w:lang w:val="id" w:eastAsia="en-US" w:bidi="ar-SA"/>
      </w:rPr>
    </w:lvl>
    <w:lvl w:ilvl="6" w:tplc="8974A23A">
      <w:numFmt w:val="bullet"/>
      <w:lvlText w:val="•"/>
      <w:lvlJc w:val="left"/>
      <w:pPr>
        <w:ind w:left="3983" w:hanging="339"/>
      </w:pPr>
      <w:rPr>
        <w:rFonts w:hint="default"/>
        <w:lang w:val="id" w:eastAsia="en-US" w:bidi="ar-SA"/>
      </w:rPr>
    </w:lvl>
    <w:lvl w:ilvl="7" w:tplc="0374C8CC">
      <w:numFmt w:val="bullet"/>
      <w:lvlText w:val="•"/>
      <w:lvlJc w:val="left"/>
      <w:pPr>
        <w:ind w:left="5385" w:hanging="339"/>
      </w:pPr>
      <w:rPr>
        <w:rFonts w:hint="default"/>
        <w:lang w:val="id" w:eastAsia="en-US" w:bidi="ar-SA"/>
      </w:rPr>
    </w:lvl>
    <w:lvl w:ilvl="8" w:tplc="C2305786">
      <w:numFmt w:val="bullet"/>
      <w:lvlText w:val="•"/>
      <w:lvlJc w:val="left"/>
      <w:pPr>
        <w:ind w:left="6787" w:hanging="339"/>
      </w:pPr>
      <w:rPr>
        <w:rFonts w:hint="default"/>
        <w:lang w:val="id" w:eastAsia="en-US" w:bidi="ar-SA"/>
      </w:rPr>
    </w:lvl>
  </w:abstractNum>
  <w:abstractNum w:abstractNumId="19">
    <w:nsid w:val="61216D43"/>
    <w:multiLevelType w:val="hybridMultilevel"/>
    <w:tmpl w:val="04C07C14"/>
    <w:lvl w:ilvl="0" w:tplc="726286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A9501A"/>
    <w:multiLevelType w:val="hybridMultilevel"/>
    <w:tmpl w:val="23387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FD04DF"/>
    <w:multiLevelType w:val="hybridMultilevel"/>
    <w:tmpl w:val="051EA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45268C"/>
    <w:multiLevelType w:val="hybridMultilevel"/>
    <w:tmpl w:val="B0B82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A1258F"/>
    <w:multiLevelType w:val="hybridMultilevel"/>
    <w:tmpl w:val="655E3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2276E3"/>
    <w:multiLevelType w:val="hybridMultilevel"/>
    <w:tmpl w:val="BC942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20"/>
  </w:num>
  <w:num w:numId="4">
    <w:abstractNumId w:val="4"/>
  </w:num>
  <w:num w:numId="5">
    <w:abstractNumId w:val="22"/>
  </w:num>
  <w:num w:numId="6">
    <w:abstractNumId w:val="17"/>
  </w:num>
  <w:num w:numId="7">
    <w:abstractNumId w:val="0"/>
  </w:num>
  <w:num w:numId="8">
    <w:abstractNumId w:val="11"/>
  </w:num>
  <w:num w:numId="9">
    <w:abstractNumId w:val="2"/>
  </w:num>
  <w:num w:numId="10">
    <w:abstractNumId w:val="5"/>
  </w:num>
  <w:num w:numId="11">
    <w:abstractNumId w:val="1"/>
  </w:num>
  <w:num w:numId="12">
    <w:abstractNumId w:val="16"/>
  </w:num>
  <w:num w:numId="13">
    <w:abstractNumId w:val="24"/>
  </w:num>
  <w:num w:numId="14">
    <w:abstractNumId w:val="21"/>
  </w:num>
  <w:num w:numId="15">
    <w:abstractNumId w:val="6"/>
  </w:num>
  <w:num w:numId="16">
    <w:abstractNumId w:val="3"/>
  </w:num>
  <w:num w:numId="17">
    <w:abstractNumId w:val="15"/>
  </w:num>
  <w:num w:numId="18">
    <w:abstractNumId w:val="8"/>
  </w:num>
  <w:num w:numId="19">
    <w:abstractNumId w:val="10"/>
  </w:num>
  <w:num w:numId="20">
    <w:abstractNumId w:val="14"/>
  </w:num>
  <w:num w:numId="21">
    <w:abstractNumId w:val="13"/>
  </w:num>
  <w:num w:numId="22">
    <w:abstractNumId w:val="9"/>
  </w:num>
  <w:num w:numId="23">
    <w:abstractNumId w:val="12"/>
  </w:num>
  <w:num w:numId="24">
    <w:abstractNumId w:val="19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38"/>
    <w:rsid w:val="0000603E"/>
    <w:rsid w:val="0001449A"/>
    <w:rsid w:val="00016F89"/>
    <w:rsid w:val="00020B48"/>
    <w:rsid w:val="000248B1"/>
    <w:rsid w:val="00036336"/>
    <w:rsid w:val="000526FF"/>
    <w:rsid w:val="00052BE7"/>
    <w:rsid w:val="00056811"/>
    <w:rsid w:val="00062383"/>
    <w:rsid w:val="00074670"/>
    <w:rsid w:val="00080E20"/>
    <w:rsid w:val="0008317F"/>
    <w:rsid w:val="000832B1"/>
    <w:rsid w:val="000858A7"/>
    <w:rsid w:val="00093560"/>
    <w:rsid w:val="000B716A"/>
    <w:rsid w:val="000C75A2"/>
    <w:rsid w:val="000E2F43"/>
    <w:rsid w:val="000F0EC4"/>
    <w:rsid w:val="000F29A4"/>
    <w:rsid w:val="000F36CA"/>
    <w:rsid w:val="000F7427"/>
    <w:rsid w:val="00104D2E"/>
    <w:rsid w:val="00104F1C"/>
    <w:rsid w:val="00105655"/>
    <w:rsid w:val="00105A64"/>
    <w:rsid w:val="00112719"/>
    <w:rsid w:val="0011684C"/>
    <w:rsid w:val="001218B1"/>
    <w:rsid w:val="00121B00"/>
    <w:rsid w:val="0012307D"/>
    <w:rsid w:val="001370B6"/>
    <w:rsid w:val="00143E0C"/>
    <w:rsid w:val="00157116"/>
    <w:rsid w:val="0016670D"/>
    <w:rsid w:val="0016733B"/>
    <w:rsid w:val="0017023E"/>
    <w:rsid w:val="00185B80"/>
    <w:rsid w:val="001A1424"/>
    <w:rsid w:val="001A1B9D"/>
    <w:rsid w:val="001B0A21"/>
    <w:rsid w:val="001B70D6"/>
    <w:rsid w:val="001C165A"/>
    <w:rsid w:val="001C229A"/>
    <w:rsid w:val="001C45B6"/>
    <w:rsid w:val="001D13B0"/>
    <w:rsid w:val="001E7938"/>
    <w:rsid w:val="001F4EDD"/>
    <w:rsid w:val="002114BF"/>
    <w:rsid w:val="00212756"/>
    <w:rsid w:val="00217BF9"/>
    <w:rsid w:val="00231A36"/>
    <w:rsid w:val="00242C89"/>
    <w:rsid w:val="0025005A"/>
    <w:rsid w:val="00250A1E"/>
    <w:rsid w:val="002534C7"/>
    <w:rsid w:val="00263E85"/>
    <w:rsid w:val="0026699E"/>
    <w:rsid w:val="00273546"/>
    <w:rsid w:val="00277CE0"/>
    <w:rsid w:val="00285BEF"/>
    <w:rsid w:val="00290BF2"/>
    <w:rsid w:val="0029137F"/>
    <w:rsid w:val="00296C26"/>
    <w:rsid w:val="002A0921"/>
    <w:rsid w:val="002B4EC0"/>
    <w:rsid w:val="002B547D"/>
    <w:rsid w:val="002C5B08"/>
    <w:rsid w:val="002E5B38"/>
    <w:rsid w:val="002F521A"/>
    <w:rsid w:val="003067B6"/>
    <w:rsid w:val="003111EC"/>
    <w:rsid w:val="00325F7D"/>
    <w:rsid w:val="003262DF"/>
    <w:rsid w:val="00342428"/>
    <w:rsid w:val="00342D46"/>
    <w:rsid w:val="0035214F"/>
    <w:rsid w:val="00364CAE"/>
    <w:rsid w:val="00380046"/>
    <w:rsid w:val="003814BE"/>
    <w:rsid w:val="00383EE3"/>
    <w:rsid w:val="00384E57"/>
    <w:rsid w:val="003870F7"/>
    <w:rsid w:val="003A142B"/>
    <w:rsid w:val="003A3496"/>
    <w:rsid w:val="003A78F9"/>
    <w:rsid w:val="003B067F"/>
    <w:rsid w:val="003B5F78"/>
    <w:rsid w:val="003B63D9"/>
    <w:rsid w:val="003D4A18"/>
    <w:rsid w:val="003E4809"/>
    <w:rsid w:val="003E5352"/>
    <w:rsid w:val="003F0959"/>
    <w:rsid w:val="00406883"/>
    <w:rsid w:val="0041695D"/>
    <w:rsid w:val="0042197E"/>
    <w:rsid w:val="0042390F"/>
    <w:rsid w:val="0043564E"/>
    <w:rsid w:val="004357EC"/>
    <w:rsid w:val="004416E2"/>
    <w:rsid w:val="00442A98"/>
    <w:rsid w:val="00444533"/>
    <w:rsid w:val="00456B87"/>
    <w:rsid w:val="00462F59"/>
    <w:rsid w:val="00471EFB"/>
    <w:rsid w:val="00480370"/>
    <w:rsid w:val="004859C1"/>
    <w:rsid w:val="004937D2"/>
    <w:rsid w:val="00493A71"/>
    <w:rsid w:val="00493B7D"/>
    <w:rsid w:val="004A096A"/>
    <w:rsid w:val="004A26D2"/>
    <w:rsid w:val="004A2A66"/>
    <w:rsid w:val="004A4B04"/>
    <w:rsid w:val="004B5A39"/>
    <w:rsid w:val="004C2D04"/>
    <w:rsid w:val="004C3FD7"/>
    <w:rsid w:val="004C454A"/>
    <w:rsid w:val="004C503A"/>
    <w:rsid w:val="004D1AFE"/>
    <w:rsid w:val="004F104C"/>
    <w:rsid w:val="005063FC"/>
    <w:rsid w:val="00507A2A"/>
    <w:rsid w:val="00507F21"/>
    <w:rsid w:val="005131C3"/>
    <w:rsid w:val="005151E5"/>
    <w:rsid w:val="00515A72"/>
    <w:rsid w:val="005238BB"/>
    <w:rsid w:val="00523F76"/>
    <w:rsid w:val="00532B75"/>
    <w:rsid w:val="005333D3"/>
    <w:rsid w:val="0053404F"/>
    <w:rsid w:val="00536EFB"/>
    <w:rsid w:val="0054705F"/>
    <w:rsid w:val="00551F1B"/>
    <w:rsid w:val="005536A4"/>
    <w:rsid w:val="00555014"/>
    <w:rsid w:val="00565406"/>
    <w:rsid w:val="00566694"/>
    <w:rsid w:val="00566776"/>
    <w:rsid w:val="00573AC2"/>
    <w:rsid w:val="00575DD5"/>
    <w:rsid w:val="00581B5E"/>
    <w:rsid w:val="00585648"/>
    <w:rsid w:val="00590671"/>
    <w:rsid w:val="00597872"/>
    <w:rsid w:val="005B0984"/>
    <w:rsid w:val="005B181C"/>
    <w:rsid w:val="005B72AD"/>
    <w:rsid w:val="005C406C"/>
    <w:rsid w:val="005C5E57"/>
    <w:rsid w:val="005D09CE"/>
    <w:rsid w:val="005D28EF"/>
    <w:rsid w:val="005D30BB"/>
    <w:rsid w:val="005D729E"/>
    <w:rsid w:val="005E10D6"/>
    <w:rsid w:val="005E26CB"/>
    <w:rsid w:val="005E5022"/>
    <w:rsid w:val="006003BA"/>
    <w:rsid w:val="00615C75"/>
    <w:rsid w:val="00631CEC"/>
    <w:rsid w:val="00653D63"/>
    <w:rsid w:val="00657216"/>
    <w:rsid w:val="006632D3"/>
    <w:rsid w:val="00663C9C"/>
    <w:rsid w:val="00664EB1"/>
    <w:rsid w:val="006765C6"/>
    <w:rsid w:val="006821EB"/>
    <w:rsid w:val="00683F3F"/>
    <w:rsid w:val="00685F34"/>
    <w:rsid w:val="00693517"/>
    <w:rsid w:val="00697F4B"/>
    <w:rsid w:val="006A14B7"/>
    <w:rsid w:val="006B4879"/>
    <w:rsid w:val="006D3841"/>
    <w:rsid w:val="006D5F25"/>
    <w:rsid w:val="006E3E8E"/>
    <w:rsid w:val="006E67A1"/>
    <w:rsid w:val="006F3B02"/>
    <w:rsid w:val="00715161"/>
    <w:rsid w:val="00722FCD"/>
    <w:rsid w:val="00723675"/>
    <w:rsid w:val="00724B8E"/>
    <w:rsid w:val="007331F8"/>
    <w:rsid w:val="00737A09"/>
    <w:rsid w:val="0074582D"/>
    <w:rsid w:val="00746706"/>
    <w:rsid w:val="007527A4"/>
    <w:rsid w:val="0075791D"/>
    <w:rsid w:val="0077422F"/>
    <w:rsid w:val="0077495D"/>
    <w:rsid w:val="00776493"/>
    <w:rsid w:val="00783433"/>
    <w:rsid w:val="00793EF3"/>
    <w:rsid w:val="0079701D"/>
    <w:rsid w:val="007B0D10"/>
    <w:rsid w:val="007B20EB"/>
    <w:rsid w:val="007B5338"/>
    <w:rsid w:val="007C68A2"/>
    <w:rsid w:val="007C6EB3"/>
    <w:rsid w:val="007D0A9B"/>
    <w:rsid w:val="007D2CC3"/>
    <w:rsid w:val="007E1C2E"/>
    <w:rsid w:val="007E3116"/>
    <w:rsid w:val="007E3733"/>
    <w:rsid w:val="007E7FE0"/>
    <w:rsid w:val="007F2348"/>
    <w:rsid w:val="007F380F"/>
    <w:rsid w:val="008014E6"/>
    <w:rsid w:val="00812B51"/>
    <w:rsid w:val="0082044B"/>
    <w:rsid w:val="0082789C"/>
    <w:rsid w:val="0083788C"/>
    <w:rsid w:val="008702C3"/>
    <w:rsid w:val="00870CE2"/>
    <w:rsid w:val="0087783B"/>
    <w:rsid w:val="00877F71"/>
    <w:rsid w:val="0088520C"/>
    <w:rsid w:val="00887222"/>
    <w:rsid w:val="00887A1B"/>
    <w:rsid w:val="00892931"/>
    <w:rsid w:val="008932AA"/>
    <w:rsid w:val="008A1CAF"/>
    <w:rsid w:val="008A1E68"/>
    <w:rsid w:val="008A347B"/>
    <w:rsid w:val="008A3801"/>
    <w:rsid w:val="008B29AE"/>
    <w:rsid w:val="008B69AB"/>
    <w:rsid w:val="008C5BA9"/>
    <w:rsid w:val="008C7B15"/>
    <w:rsid w:val="008D1B35"/>
    <w:rsid w:val="008D202D"/>
    <w:rsid w:val="008D46D4"/>
    <w:rsid w:val="008E0507"/>
    <w:rsid w:val="008E5267"/>
    <w:rsid w:val="008F2403"/>
    <w:rsid w:val="00901C61"/>
    <w:rsid w:val="009160D1"/>
    <w:rsid w:val="00920CE8"/>
    <w:rsid w:val="009213E3"/>
    <w:rsid w:val="00923848"/>
    <w:rsid w:val="009246D4"/>
    <w:rsid w:val="00942A4E"/>
    <w:rsid w:val="0096690F"/>
    <w:rsid w:val="00974951"/>
    <w:rsid w:val="00975F38"/>
    <w:rsid w:val="009874AE"/>
    <w:rsid w:val="00995866"/>
    <w:rsid w:val="009A1F94"/>
    <w:rsid w:val="009A26CC"/>
    <w:rsid w:val="009B1450"/>
    <w:rsid w:val="009C1E31"/>
    <w:rsid w:val="009D0102"/>
    <w:rsid w:val="009D17F3"/>
    <w:rsid w:val="009D3E2E"/>
    <w:rsid w:val="00A00E7D"/>
    <w:rsid w:val="00A03AF1"/>
    <w:rsid w:val="00A06570"/>
    <w:rsid w:val="00A06786"/>
    <w:rsid w:val="00A11640"/>
    <w:rsid w:val="00A11D79"/>
    <w:rsid w:val="00A129FD"/>
    <w:rsid w:val="00A166AB"/>
    <w:rsid w:val="00A23C1B"/>
    <w:rsid w:val="00A23EA7"/>
    <w:rsid w:val="00A2604D"/>
    <w:rsid w:val="00A31433"/>
    <w:rsid w:val="00A34688"/>
    <w:rsid w:val="00A406F5"/>
    <w:rsid w:val="00A421C0"/>
    <w:rsid w:val="00A45A30"/>
    <w:rsid w:val="00A526D6"/>
    <w:rsid w:val="00A61A6B"/>
    <w:rsid w:val="00A7366F"/>
    <w:rsid w:val="00A75BC1"/>
    <w:rsid w:val="00A84EE5"/>
    <w:rsid w:val="00AA2A87"/>
    <w:rsid w:val="00AA3F21"/>
    <w:rsid w:val="00AA4956"/>
    <w:rsid w:val="00AB068F"/>
    <w:rsid w:val="00AC2E7E"/>
    <w:rsid w:val="00AD4E4E"/>
    <w:rsid w:val="00AD7894"/>
    <w:rsid w:val="00AE36B7"/>
    <w:rsid w:val="00AE4989"/>
    <w:rsid w:val="00AF1D6D"/>
    <w:rsid w:val="00AF5E11"/>
    <w:rsid w:val="00B10A72"/>
    <w:rsid w:val="00B11259"/>
    <w:rsid w:val="00B306B3"/>
    <w:rsid w:val="00B30BFA"/>
    <w:rsid w:val="00B32175"/>
    <w:rsid w:val="00B42F15"/>
    <w:rsid w:val="00B4483A"/>
    <w:rsid w:val="00B46463"/>
    <w:rsid w:val="00B507AA"/>
    <w:rsid w:val="00B50AC7"/>
    <w:rsid w:val="00B56D79"/>
    <w:rsid w:val="00B601A5"/>
    <w:rsid w:val="00B71F2C"/>
    <w:rsid w:val="00B810E0"/>
    <w:rsid w:val="00B8413C"/>
    <w:rsid w:val="00B86BC8"/>
    <w:rsid w:val="00BB1BF5"/>
    <w:rsid w:val="00BB5C23"/>
    <w:rsid w:val="00BC1E3A"/>
    <w:rsid w:val="00BC4065"/>
    <w:rsid w:val="00BD0DE4"/>
    <w:rsid w:val="00BD1C2C"/>
    <w:rsid w:val="00BE0947"/>
    <w:rsid w:val="00BF3822"/>
    <w:rsid w:val="00C02571"/>
    <w:rsid w:val="00C0307A"/>
    <w:rsid w:val="00C04CD0"/>
    <w:rsid w:val="00C06D1A"/>
    <w:rsid w:val="00C12822"/>
    <w:rsid w:val="00C23D60"/>
    <w:rsid w:val="00C3555E"/>
    <w:rsid w:val="00C35D7E"/>
    <w:rsid w:val="00C35F6B"/>
    <w:rsid w:val="00C419C9"/>
    <w:rsid w:val="00C43012"/>
    <w:rsid w:val="00C4424C"/>
    <w:rsid w:val="00C57955"/>
    <w:rsid w:val="00C75D30"/>
    <w:rsid w:val="00C930A3"/>
    <w:rsid w:val="00C9496E"/>
    <w:rsid w:val="00CA0346"/>
    <w:rsid w:val="00CA21A1"/>
    <w:rsid w:val="00CA6892"/>
    <w:rsid w:val="00CA7619"/>
    <w:rsid w:val="00CB35B7"/>
    <w:rsid w:val="00CB546A"/>
    <w:rsid w:val="00CC093C"/>
    <w:rsid w:val="00CC0DCA"/>
    <w:rsid w:val="00CC2ADC"/>
    <w:rsid w:val="00CE3B66"/>
    <w:rsid w:val="00CE4501"/>
    <w:rsid w:val="00CE7892"/>
    <w:rsid w:val="00CF1BD2"/>
    <w:rsid w:val="00CF388A"/>
    <w:rsid w:val="00CF58BE"/>
    <w:rsid w:val="00CF60E1"/>
    <w:rsid w:val="00D01F3F"/>
    <w:rsid w:val="00D025EE"/>
    <w:rsid w:val="00D13245"/>
    <w:rsid w:val="00D13DC2"/>
    <w:rsid w:val="00D14D33"/>
    <w:rsid w:val="00D201E7"/>
    <w:rsid w:val="00D24280"/>
    <w:rsid w:val="00D41560"/>
    <w:rsid w:val="00D41E9D"/>
    <w:rsid w:val="00D43343"/>
    <w:rsid w:val="00D43639"/>
    <w:rsid w:val="00D47817"/>
    <w:rsid w:val="00D47B9F"/>
    <w:rsid w:val="00D5046A"/>
    <w:rsid w:val="00D51E4C"/>
    <w:rsid w:val="00D55204"/>
    <w:rsid w:val="00D65ACA"/>
    <w:rsid w:val="00D66463"/>
    <w:rsid w:val="00D725AE"/>
    <w:rsid w:val="00D7418D"/>
    <w:rsid w:val="00D76431"/>
    <w:rsid w:val="00D770C4"/>
    <w:rsid w:val="00D823EE"/>
    <w:rsid w:val="00D8791A"/>
    <w:rsid w:val="00D906A4"/>
    <w:rsid w:val="00D94578"/>
    <w:rsid w:val="00DA17C1"/>
    <w:rsid w:val="00DA4FF0"/>
    <w:rsid w:val="00DB14A8"/>
    <w:rsid w:val="00DC0B16"/>
    <w:rsid w:val="00DC7CAD"/>
    <w:rsid w:val="00DD13DD"/>
    <w:rsid w:val="00DD5069"/>
    <w:rsid w:val="00DD5755"/>
    <w:rsid w:val="00DE0A34"/>
    <w:rsid w:val="00DE21F4"/>
    <w:rsid w:val="00DE2F10"/>
    <w:rsid w:val="00DF374A"/>
    <w:rsid w:val="00E11951"/>
    <w:rsid w:val="00E2401E"/>
    <w:rsid w:val="00E2663A"/>
    <w:rsid w:val="00E2697C"/>
    <w:rsid w:val="00E34D41"/>
    <w:rsid w:val="00E410C6"/>
    <w:rsid w:val="00E47BDC"/>
    <w:rsid w:val="00E57C49"/>
    <w:rsid w:val="00E67A20"/>
    <w:rsid w:val="00EA19D7"/>
    <w:rsid w:val="00EA5D55"/>
    <w:rsid w:val="00EA7E81"/>
    <w:rsid w:val="00EB28A3"/>
    <w:rsid w:val="00EC41DB"/>
    <w:rsid w:val="00EC4AD3"/>
    <w:rsid w:val="00EC6803"/>
    <w:rsid w:val="00ED0440"/>
    <w:rsid w:val="00ED0A86"/>
    <w:rsid w:val="00ED50BC"/>
    <w:rsid w:val="00EE43EC"/>
    <w:rsid w:val="00EE61C1"/>
    <w:rsid w:val="00EE77F7"/>
    <w:rsid w:val="00EE7A8B"/>
    <w:rsid w:val="00EF34EF"/>
    <w:rsid w:val="00EF4BE3"/>
    <w:rsid w:val="00F03754"/>
    <w:rsid w:val="00F0772D"/>
    <w:rsid w:val="00F10F84"/>
    <w:rsid w:val="00F30E7F"/>
    <w:rsid w:val="00F3139C"/>
    <w:rsid w:val="00F41513"/>
    <w:rsid w:val="00F6759C"/>
    <w:rsid w:val="00F75405"/>
    <w:rsid w:val="00F83D71"/>
    <w:rsid w:val="00FB7829"/>
    <w:rsid w:val="00FC3BCA"/>
    <w:rsid w:val="00FD4846"/>
    <w:rsid w:val="00FE65F4"/>
    <w:rsid w:val="00FF1C49"/>
    <w:rsid w:val="00FF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F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7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E7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7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E7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9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1F8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styleId="Hyperlink">
    <w:name w:val="Hyperlink"/>
    <w:uiPriority w:val="99"/>
    <w:unhideWhenUsed/>
    <w:qFormat/>
    <w:rsid w:val="007331F8"/>
    <w:rPr>
      <w:color w:val="0000FF"/>
      <w:u w:val="single"/>
    </w:rPr>
  </w:style>
  <w:style w:type="paragraph" w:customStyle="1" w:styleId="Default">
    <w:name w:val="Default"/>
    <w:rsid w:val="007331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val="en-ID"/>
      <w14:ligatures w14:val="none"/>
    </w:rPr>
  </w:style>
  <w:style w:type="character" w:styleId="CommentReference">
    <w:name w:val="annotation reference"/>
    <w:uiPriority w:val="99"/>
    <w:unhideWhenUsed/>
    <w:rsid w:val="00513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1C3"/>
    <w:pPr>
      <w:spacing w:after="0" w:line="240" w:lineRule="auto"/>
    </w:pPr>
    <w:rPr>
      <w:rFonts w:ascii="Calibri" w:eastAsia="Times New Roman" w:hAnsi="Calibri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1C3"/>
    <w:rPr>
      <w:rFonts w:ascii="Calibri" w:eastAsia="Times New Roman" w:hAnsi="Calibri" w:cs="Arial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9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B28A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7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E7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7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E7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9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1F8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styleId="Hyperlink">
    <w:name w:val="Hyperlink"/>
    <w:uiPriority w:val="99"/>
    <w:unhideWhenUsed/>
    <w:qFormat/>
    <w:rsid w:val="007331F8"/>
    <w:rPr>
      <w:color w:val="0000FF"/>
      <w:u w:val="single"/>
    </w:rPr>
  </w:style>
  <w:style w:type="paragraph" w:customStyle="1" w:styleId="Default">
    <w:name w:val="Default"/>
    <w:rsid w:val="007331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val="en-ID"/>
      <w14:ligatures w14:val="none"/>
    </w:rPr>
  </w:style>
  <w:style w:type="character" w:styleId="CommentReference">
    <w:name w:val="annotation reference"/>
    <w:uiPriority w:val="99"/>
    <w:unhideWhenUsed/>
    <w:rsid w:val="00513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1C3"/>
    <w:pPr>
      <w:spacing w:after="0" w:line="240" w:lineRule="auto"/>
    </w:pPr>
    <w:rPr>
      <w:rFonts w:ascii="Calibri" w:eastAsia="Times New Roman" w:hAnsi="Calibri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1C3"/>
    <w:rPr>
      <w:rFonts w:ascii="Calibri" w:eastAsia="Times New Roman" w:hAnsi="Calibri" w:cs="Arial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9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B28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8DABE-C9D9-4D5C-A31E-8547940AC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renomadjidsalim@gmail.com</dc:creator>
  <cp:lastModifiedBy>ismail - [2010]</cp:lastModifiedBy>
  <cp:revision>3</cp:revision>
  <cp:lastPrinted>2025-09-06T02:12:00Z</cp:lastPrinted>
  <dcterms:created xsi:type="dcterms:W3CDTF">2025-11-01T02:32:00Z</dcterms:created>
  <dcterms:modified xsi:type="dcterms:W3CDTF">2025-11-01T02:35:00Z</dcterms:modified>
</cp:coreProperties>
</file>