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E0CCAC" w14:textId="5F2BA1D1" w:rsidR="00230897" w:rsidRDefault="00315471">
      <w:r w:rsidRPr="00315471">
        <w:drawing>
          <wp:inline distT="0" distB="0" distL="0" distR="0" wp14:anchorId="27EBC1F1" wp14:editId="59FCA0F1">
            <wp:extent cx="9114038" cy="2771775"/>
            <wp:effectExtent l="0" t="0" r="0" b="0"/>
            <wp:docPr id="543032450" name="Picture 1" descr="A screenshot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3032450" name="Picture 1" descr="A screenshot of a graph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118286" cy="2773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30897" w:rsidSect="0031547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471"/>
    <w:rsid w:val="001D7C10"/>
    <w:rsid w:val="00230897"/>
    <w:rsid w:val="00315471"/>
    <w:rsid w:val="00666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E0EE92"/>
  <w15:chartTrackingRefBased/>
  <w15:docId w15:val="{9997A299-B262-455D-8BE8-E052C9028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154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54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54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54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54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54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54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54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54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54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54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54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547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547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547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547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547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547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154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154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54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154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154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154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547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1547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54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547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547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Ideacentre</dc:creator>
  <cp:keywords/>
  <dc:description/>
  <cp:lastModifiedBy>Lenovo Ideacentre</cp:lastModifiedBy>
  <cp:revision>1</cp:revision>
  <dcterms:created xsi:type="dcterms:W3CDTF">2025-11-15T08:53:00Z</dcterms:created>
  <dcterms:modified xsi:type="dcterms:W3CDTF">2025-11-15T08:54:00Z</dcterms:modified>
</cp:coreProperties>
</file>