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502" w:type="dxa"/>
        <w:tblLook w:val="04A0" w:firstRow="1" w:lastRow="0" w:firstColumn="1" w:lastColumn="0" w:noHBand="0" w:noVBand="1"/>
      </w:tblPr>
      <w:tblGrid>
        <w:gridCol w:w="715"/>
        <w:gridCol w:w="4365"/>
        <w:gridCol w:w="2325"/>
        <w:gridCol w:w="1365"/>
        <w:gridCol w:w="1395"/>
        <w:gridCol w:w="1087"/>
        <w:gridCol w:w="990"/>
        <w:gridCol w:w="1260"/>
      </w:tblGrid>
      <w:tr w:rsidR="00BC0833" w:rsidRPr="00BC0833" w:rsidTr="00BC0833">
        <w:trPr>
          <w:trHeight w:val="285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No</w:t>
            </w:r>
          </w:p>
        </w:tc>
        <w:tc>
          <w:tcPr>
            <w:tcW w:w="4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Judul Penelitian</w:t>
            </w:r>
          </w:p>
        </w:tc>
        <w:tc>
          <w:tcPr>
            <w:tcW w:w="2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Ketua Tim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Sumber dan Jenis Dana</w:t>
            </w:r>
          </w:p>
        </w:tc>
        <w:tc>
          <w:tcPr>
            <w:tcW w:w="473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Jumlah Dana (dalam jutaan)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TS-2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TS-1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Rata-Rata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F2CB" w:fill="FEF2CB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Effectiveness of the Use of E-learning (SISFO) on Improving Lecturer Performance and Academic Learning at PGRI Palembang University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Bukman Lian, M.M., M.Si., CIQaR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78.00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Impact of Learning Management and Teacher Performance on Student’s Learning Outcomes in Junior High School at Tulung Selapan District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Bukman Lian, M.M., M.Si., CIQaR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Effect of Principal Leadership and Supervision Style on Teacher Work Motivation: A Regression Analysis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Bukman Lian, M.M., M.Si., CIQaR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Pembelajaran Diferensiasi Berbasis P5 pada Mata Pelajaran IPAS Kelas IV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Drs. Sukardi,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Perkembangan Kopi Semende Kurun Waktu 1919-2019 Sebuah Tinjauan Studi Masyarakat Sebagai Sumber Pembelajaran Sejarah Di Sma Negeri 1 Lahat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Drs. Sukardi,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E-Catalog Interaktif Laboratorium Pendidikan Sejarah Dalam Upaya Peningkatan Literasi Digital Mahasiswa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Drs. Sukardi,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Media Wayang Kartun Terhadap Keterampilan Menyimak Pada Siswa Kelas Iv Sdn 18 Muara Telang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Dr. Dessy Wardiah, M. Pd., CIQaR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Influence of Pedagogical Skill and Professional Competence in Teachers Performance of the Teacher in Primary Public Schools in Banyuasin I.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Dr. Dessy Wardiah, M. Pd., CIQaR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65.00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Influence of Principal’s Leadership and Teacher’s Performance on Student’Achievement.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Dr. Dessy Wardiah, M. Pd., CIQaR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74.50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10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Kemampuan Pemecahan Masalah Matematika Siswa Kelas V SDN 59 OKU Ditinjau dari Gaya Belajar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Misdalina,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Kemampuan berpikir kritis siswa kelas VIII pada materi segitiga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Misdalina,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E-Modul Berorientasi Flipped Classroom Untuk Mahasiswa PGSD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Misdalina,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Video Pembelajaran Materi Trigonometri Berbantuan Aplikasi Filmora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Lusiana,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Pelatihan Media Pembelajaran Berbasis ICT Bagi Guru di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Lusiana,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Bahan Ajar Materi Kubus Berdasarkan Pendekatan Open Ended Berbantuan Geogebra di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Lusiana,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Model Problem Based Learning Terhadap Kemampuan Pemahaman Konsep Matematis Berdasarkan Self Confidence 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Dra. Jumroh,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Soal Tes PISA Matematika untuk melatih Melatih Higher Order Thinking Skills (HOTS)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Dra. Jumroh,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Model Pembelajaran Probing-Prompting Terhadap Kemampuan Pemecahan Masalah Matematis Siswa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Dra. Jumroh,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Model Problem Based Learning dalam Kurikulum MBKM untuk Meningkatkan Keterampilan 4C Mahasiswa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Dr. Nila Kesumawati,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Integrasi Profil Pelajar Pancasila pada Mata Kuliah Aljabar Dan Program Linear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Dr. Nila Kesumawati,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r w:rsidRPr="00BC0833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 xml:space="preserve">The Principal's Strategy for Managing Conflicts Due to the Stress of Female Teachers </w:t>
            </w:r>
            <w:r w:rsidRPr="00BC0833">
              <w:rPr>
                <w:rFonts w:ascii="Calibri" w:eastAsia="Times New Roman" w:hAnsi="Calibri" w:cs="Calibri"/>
                <w:color w:val="000000"/>
              </w:rPr>
              <w:br/>
              <w:t xml:space="preserve"> as a Result of the Implementation of Full Day School.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Dr. Nila Kesumawati,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67.20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bookmarkEnd w:id="0"/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Soal-soal Kemampuan Berpikir Komputasional Matematis bagi Mahasiswa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Dr. Rohana, S.Si.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Laboratorium Virtual Untuk Perkuliahan Statistika di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Dr. Rohana, S.Si.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 xml:space="preserve">The Principal’s Strategy In Preparing Students Ready </w:t>
            </w:r>
            <w:r w:rsidRPr="00BC0833">
              <w:rPr>
                <w:rFonts w:ascii="Calibri" w:eastAsia="Times New Roman" w:hAnsi="Calibri" w:cs="Calibri"/>
                <w:color w:val="000000"/>
              </w:rPr>
              <w:br/>
              <w:t xml:space="preserve"> For The Industrial Revolution 4.0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Assoc. Prof. Dr. Rohana, S.Si.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72.00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Desain Didaktis Konsep Pecahan Desimal Untuk Kelas IV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Nyiayu Fahriza Fuadiah, S.Si.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Desain Didaktis Materi Pengukuran Satuan Panjang Kelas IV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Nyiayu Fahriza Fuadiah, S.Si.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Desain Diaktis Konsep Bangun Ruang Materi Kubus untuk Kelas V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Nyiayu Fahriza Fuadiah, S.Si.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Buku Teori Bilangan di Perguruan Tinggi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Destiniar,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Bahan Ajar Evaluasi Pembelajaran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Destiniar,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Instrumen Tes Higher Order Thinking Skills (Hots) Pada Materi Geometri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Destiniar,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bahan ajar siklus air berbasis flipbook digital pada kelas V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Patricia H.M. Lubis, Ph. 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E-Learning Berbasis Penyelesaian Masalah Untuk Meningkatkan Penguasaan Konsep dan Keterampilan Penyelesaian Masalah 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Patricia H.M. Lubis, Ph. 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Model Discovery Learning Terhadap Pemahaman Konsep Peserta didik Berbantuan Software Tracker pada Materi GHS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Patricia H.M. Lubis, Ph. 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Tingkat Pendidikan Perempuan Dalam Pengembangan Industri Karet Rakyat di Sumatera Selatan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Muhamad Idris,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35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dialektika manusia dengan provinsi balaputra dewa sebagai sumber pembelajara sejarah kelas X SMA Karya Ibu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Muhamad Idris,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Hand Out Tematik Nilai Pruralisme Sejarah Kebudayaan Melayu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Muhamad Idris,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Bimbingan Belajar Menggunakan Media Internet Terhadap Penyelesaian Tugas Pelajaran Siswa Smp Negeri 5 Tebing Tinggi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Taty Fauzi,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Implementasi Peer Educator Dalam Layanan Bimbingan dan Konseling : Sebagai Upaya Preventif Dalam Mengatasi Bahaya Narkolema di SD Kota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Taty Fauzi,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Pembelajaran Online Terhadap Psikologi Sosial Anak Di TK Nusa Indah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Taty Fauzi,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Keterampilan Berbicara Anak dengan Gangguan Bahasa Ekspresif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Evia Darmawani, M.Pd .Kons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Konseling Kelompok Melalui Tari Sambut Dalam Meminimalisir Kecanduan Game Online Pada Anak di Sanggar Tari Seruni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Evia Darmawani, M.Pd .Kons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Meningkatkan Self Efficacy Melalui Konseling Kelompok di Kelas VIII SMP Negeri 47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Evia Darmawani, M.Pd .Kons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Tingkat Kebugaran Jasmani (Physical Fitnes) Siswa SD Di kecamatan Simpang Oku Selatan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Putri Cicilia Kristina,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Perbandingan Senam Poco Poco GWR dan Senam Asma Indonesia Terhadap Peningkatan Vo2 Max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Putri Cicilia Kristina,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Imagery Training Dalam Meningkatkan Kepercayaan diri Atlet Futsal Porprov Musi Banyuasin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Putri Cicilia Kristina,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46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Model Pembelajaran Gerak Dasar Pencak Silat Berbasis Multimedia Interaktif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Muhsana El Chintami Lanos,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Pembelajaran Buku Cerita Pendek Materi Gerak Dasar Lempar Tangkap Tingkat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Muhsana El Chintami Lanos,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Model Pembelajaran Senam Mmh (Pencak Silat) di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Muhsana El Chintami Lanos,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Meningkatkan Keterampilan Teknik Passing Menggunakan Kaki Bagian Dalam Dengan Metode Drill Pada Permainan Futsal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Jujur Gunawan M,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Penerapan Metode Latihan Serta Pengaruh Motivasi Berprestasi Dalam Meningkatkan Kecepatan Karateka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Jujur Gunawan M,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Development of Junior Karate Physical Test Instruments in Kumite Category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Jujur Gunawan M,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Effectiveness of Interactive Multimedia Supported Physical Education Using Jurus Tunggal Tangan Kosong in the New Normal Era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Widya Handayani, S.Pd,.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68.50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Kontribusi Kekuatan Otot Tungkai Terhadap Banyaknya Tendangan Mawashi Pada Atlet Karate Wadokai Dojo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Widya Handayani, S.Pd,.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Mencegah Covid-19 Dengan Pembelajaran Aktifitas Fisik Yang Menarik Bagi Siswa Pada Masa Transisi Tatanan Hidup Baru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Widya Handayani, S.Pd,.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Nilai-Nilai Pendidikan Karakter Dalam Novel Rasa Karya Tere Liye Dan Relevansinya Terhadap Pembelajaran Sastra Di SMP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Achmad Wahidy,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Antropologi Sastra Dalam Novel Segala yang Diisap Langit Karya Pinto Anugrah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Achmad Wahidy,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57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School Based Management at SD Negeri 245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Achmad Wahidy,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Pemerolehan Bahasa pada Anak yang Mengalami keterlambatan bicara (Speech Delay) di Desa Pandan Agung Kabupaten OKUT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Darwin Effendi,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Aspek-Aspek Kepribadian Para Tokoh Dalam Novel Mata dan Manusia Laut Karya Okky Madasari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Darwin Effendi,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Peningkatan Keterampilan Menulis Karangan Arguemntasi Dengan Menggunakan Media Gambar Karikatur Pada Mahasiswa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Darwin Effendi,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Kajian Mikrostruktural pada Wacana Berita Ketikpos.com Edisi Bulan Mei 2023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Yenny Puspita,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Resepsi Sastra Terhadap Film Layangan Putus Karya Benni Setiawan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Yenny Puspita,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Effect of Reading Interest and Motivation on Student Learning Outcomes at SDN 06 Kisam Tinggi, Kisam Tinggi District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Yenny Puspita,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Mereduksi Miskonsepsi mahasiswa pokok bahasan lintasan partikel pada fluida menggunakan model inkuiri berbantu software tracker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Lukman Hakim, S.Si, M. 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multimedia Interaktif Berbasis Google Sites pada Materi Usaha dan Energi untuk Peningkatan Hasil Belajar Siswa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Lukman Hakim, S.Si, M. 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LKPD BERBASIS KARAKTER MELALUI PENDEKATAN VCT PADA MATERI SILA-SILA PANCASILA KELAS III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Lukman Hakim, S.Si, M. 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67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Model Pembelajaran Picture And Picture Terhadap Kemampuan Menulis Teks Persuasif 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Yessi Fitriani,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Kesalahan Sintaksis Pendidikan Bahasa Indonesia Dalam Karangan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Yessi Fitriani,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Kajian Sosiologi Sastra dalam Novel Sang Pewarta Karya Aru Armando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Yessi Fitriani,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Quality of Learning Outcomes Using The Blended Learning By Students of The History Education Study Program in The New Normal Era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Edi Harapan,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Komunikasi antarpribadi: Perilaku insani dalam organisasi pendidikan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Edi Harapan,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Komitmen Guru Melaksanakan Tugas (Sebagai Hasil Kemampuan Komunikasi Antarpribadi Dan Persepsinyanya Tentang Gaya Kepemimpinan Kepala SD Negeri Di Kota Palembang)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Edi Harapan,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Literasi Digital terhadap Kinerja Guru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Nur Ahyani, M. Pd., CIQaR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Training of Writing Classroom Action Research for Teacher in SD Negri 1 OKI on 2022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Nur Ahyani, M. Pd., CIQaR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Motivasi Kerja Terhadap Kinerja Guru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Nur Ahyani, M. Pd., CIQaR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Development of e-Module Assisted by Flip PDF Professional Application Based on Guided Inquiry on Newton's Law Material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Sulistiawati,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Penyusunan Proposal Penelitian Tindakan Kelas (PTK) dalam Pembelajaran E-Learning bagi Guru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Sulistiawati,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 xml:space="preserve">Pengembangan E-Modul Berbantuan Aplikasi Flip Pdf Professional Menggunakan Model Pembelajaran Jigsaw Pada Mata Kuliah Ilmu </w:t>
            </w: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Pengetahuan Alam Pokok Isu-Isu Lingkungan Sub Pokok Bahasan Pencemaran Lingkungan di Sumatera Selatan Dengan Tema Pembangunan Berkelajutan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Dr. Sulistiawati,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79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Soal PISA Literasi Finansial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Eka Fitri Puspa Sari,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Kemampuan Representasi Matematis Materi Persamaan Linear Dua Variabel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Eka Fitri Puspa Sari,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kemampuan pemecahan masalah matematis pada materi kubus dan balok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Eka Fitri Puspa Sari,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42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Minat Kewirausahaan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Dr.Yusni Arni,S.E.,M.Pd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Implementasi Model Pembelajaran Make A Match Untuk Meningkatkan Hasil Belajar 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Dr.Yusni Arni,S.E.,M.Pd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Determinant Factors of Entrepreneurship Learning </w:t>
            </w:r>
            <w:r w:rsidRPr="00BC0833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 xml:space="preserve"> on Entrepreneurial Intention in Higher Education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Dr.Yusni Arni,S.E.,M.Pd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75.00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Correlation Of Learning Style And English Achievment Of The Students Of Nurul Huda Senior High School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Drs. Magdad, M. Hum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Improving The Eleventh Grade Studentsâ€™ Reading Ability Through The Application Of Team Pair Solo Technique At State Vocational School 1 Of Lais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Drs. Magdad, M. Hum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IMPROVING THE TENTH GRADE STUDENT READING SKILLS BY USING MIND MAPPING TECHNIQUE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Drs. Magdad, M. Hum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Tingkat Kemampuan Teknik Dasar Sepak Bola Siswa Peserta Ekstrakurikuler Sepak Bola di SMPN 4 Talang Ubi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Rury Rizhardi,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89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Keefektifan media audio visual materi dasar-dasar atletik terhadap hasil belajar siswa kelas V SDN 90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Rury Rizhardi,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Efektivitas Metode Latihan Global Dalam Meningkatkan Keterampilan Bermain Sepakbola Pada Perkuliahan Sepakbola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Rury Rizhardi,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19.65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Model Explicit Instruction Terhadap Kemampuan Gerak Manipulatif Dalam Pembelajaran SBDP Kelas III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Treny Hera, S.Pd.,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Kajian Nilai Edukasi Tari Tanggai pada Pembelajaran Seni Budaya di SMA Pusri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Treny Hera, S.Pd.,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Model Pembelajaran Explicit Instruction Pada Pembelajaran TDS Sebagai Dasar Keterampilan Menari Tradisi pada Mahasiswa UPGRI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Treny Hera, S.Pd.,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Impacts of disruptive innovation with the emergence of</w:t>
            </w:r>
            <w:r w:rsidRPr="00BC0833">
              <w:rPr>
                <w:rFonts w:ascii="Calibri" w:eastAsia="Times New Roman" w:hAnsi="Calibri" w:cs="Calibri"/>
                <w:color w:val="000000"/>
              </w:rPr>
              <w:br/>
              <w:t xml:space="preserve"> startups and startup users in the informal sector of Palembang</w:t>
            </w:r>
            <w:r w:rsidRPr="00BC0833">
              <w:rPr>
                <w:rFonts w:ascii="Calibri" w:eastAsia="Times New Roman" w:hAnsi="Calibri" w:cs="Calibri"/>
                <w:color w:val="000000"/>
              </w:rPr>
              <w:br/>
              <w:t xml:space="preserve"> City, Indonesia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Kiki Aryaningrum,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68.50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Disruptive innovation for online informal sector in Palembang City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Kiki Aryaningrum,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73.00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Impacts of disruptive innovation with the emergence of</w:t>
            </w:r>
            <w:r w:rsidRPr="00BC0833">
              <w:rPr>
                <w:rFonts w:ascii="Calibri" w:eastAsia="Times New Roman" w:hAnsi="Calibri" w:cs="Calibri"/>
                <w:color w:val="000000"/>
              </w:rPr>
              <w:br/>
              <w:t xml:space="preserve"> startups and startup users in the informal sector of Palembang</w:t>
            </w:r>
            <w:r w:rsidRPr="00BC0833">
              <w:rPr>
                <w:rFonts w:ascii="Calibri" w:eastAsia="Times New Roman" w:hAnsi="Calibri" w:cs="Calibri"/>
                <w:color w:val="000000"/>
              </w:rPr>
              <w:br/>
              <w:t xml:space="preserve"> City, Indonesia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Kiki Aryaningrum,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70.50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LKPD Berbasis Kearifan Lokal Subtema 2 Indahnya Keragaman Budaya Negeriku Kelas IV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Liza Murniviyanti,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E-LKPD Berbasis Liveworksheet Pada Pembelajaran Menulis Puisi Siswa Kelas IV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Liza Murniviyanti,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99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Effectiveness of Role Playing Model on Upgrading Students’ Skill of Appreciation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Liza Murniviyanti,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69.54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Media Gambar Terhadap Minat Belajar Siswa pada Pembelajaran IPA Kelas IV SD Negeri 03 Sindang Danu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Marleni 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Soal Higher Order Thinking Skills terhadap Kemampuan Berpikir Kritis Siswa pada Pembelajaran Pendidikan Bahasa Indonesia Kelas V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Marleni 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Aplikasi Blackboard Untuk Meningkatkan Kemampuan Menulis Siswa Sd Di Kota Palembang-Sumatera Selatan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Marleni 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19.88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Development Of Pisa Types Of Questions And Activities Content Shape And Space Context Pandemic Period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Jayanti.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numeration with lesson study assisted by E-learning Merdeka campus of COVID-19 contexts at primary school teachers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Jayanti.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numeration with lesson study assisted by E-learning Merdeka campus of COVID-19 contexts at primary school teachers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Jayanti.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Pembelajaran Kotak Pintar Keragaman di Indonesia untuk Siswa Kelas IV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Murjainah.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digital scrapbook berbantuan aplikasi canva untuk pembelajaran IPS kelas v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Murjainah.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Improvement of students' soft skills (honesty and motivation) using edmodo by Blended Learning Method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Murjainah.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72.50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 xml:space="preserve">Efektivitas Model Pembelajaran Cooperative Integrated Reading And Composition </w:t>
            </w: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Terhadap Kemampuan Membaca Pemahaman Siswa Kelas IV Sd Negeri 4 Panang Enim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Masnunah,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110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Teknik Dictogloss Terhadap Kemampuan Menyimak Cerita pada Siswa Kelas VI SD N 4 Air Kumbang Banyuasin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Masnunah,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Pemanfaatan Limbah Kain Songket dan Jumputan Khas Sumatera Selatan sebagai Media Pembelajaran Kewirausahaan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Masnunah,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Ekranasi Novel Bismillah Kunikahi Suamimu Karya Vyntiani Itari Kedalam film bismillah kunikahi suamimu karya benni setiawan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Juaidah Agustina,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Aspek Moral Dalam Novel Complicated Karya Theresia Tinjauan: Sosiologi Sastra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Juaidah Agustina,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Pembuatan Film Indie (Independent) Cerita Rakyat Belis Nyi Aek dari Sumatera Selatan Terhadap Kemampuan Menyimak Mahasiswa Program Studi Pendidikan Bahasa Indonesia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Juaidah Agustina,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Motivasi Belajar Siswa Kelas V Dalam Mengikuti PTM Terbatas Pada Materi Bola Voli Di SD Negeri 02 Jatimulyo Tahun Pembelajaran 2021/2022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Endie Rikoyo,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Latihan Agility terhadap Kemampuan Dribbling Atlet Junior Futsal Club Shark FC Bangka Barat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Endie Rikoyo,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Bahan Ajar Budaya Hidup Sehat Sekolah Dasar Berbasis Kearifan Lokal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Endie Rikoyo,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Model Pembelajaran Teams Games Tournament Berbantu Papan Pintar Terhadap Hasil Belajar Siswa Di SMK N 1 Sekayu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Zahruddin Hodsay, S.Pd., M.M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Pelatihan dan Workshop Pendidikan IPS Berbasis Digital di Sekolah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Zahruddin Hodsay, S.Pd., M.M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120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Manajemen Keuangan Keluarga dan Hasil Belajar Pendidikan IPS pada Era Pandemi Covid-19 terhadap Motivasi Berwirausaha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Zahruddin Hodsay, S.Pd., M.M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Persepsi Masyarakat Terhadap Sampah Rumah (Domestik) Di Pinggiran Sungai Kecamatan Kertapati Kelurahan Kemang Agung Kota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Mirna Taufik, M.Sc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Dampak Migrasi Penduduk pada Akulturasi Budaya di Tengah Masyarakat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Mirna Taufik, M.Sc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Eksistensi Pelaku Usaha Sektor Informal Offline dan Online Di Tengah Wabah Covid 19 (Studi Kasus : Pelaku Usaha Sektor Informal Di Kota Palembang)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Mirna Taufik, M.Sc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Pembelajaran E-Comic Geografi Berbasis Discovery Learning Di Kelas XI IPS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Deni Puji Hartono,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Penerapan Model Pembelajaran Problem Based Learning (PBL) Terhadap Kemampuan Berpikir Kritis 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Deni Puji Hartono,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Penerapan Model Pembelajaran TPS (Think Pair Share) Terhadap Hasil Belajar Mahasiswa Geogafi Di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Deni Puji Hartono,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Efektivitas Metode Pembelajaran Story Telling Terhadap Hasil Belajar Siswa SDN 19 Rambang Niru, Muara Enim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Kabib Soleh, S. Pd, M. Hum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Matrik nilai peninggalan benda bersejarah mmasa kedaulatan sriwijaya disungai musi palembang (suatu interprestasi historis dalam berbagai pendekatan bidang)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Kabib Soleh, S. Pd, M. Hum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Nilai--Nilai Sejarah Sebaran Situs Peninggalan Masa Islam di Palembang sebagai Sumber Pembelajaran Islam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Kabib Soleh, S. Pd, M. Hum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Pelatihan Analisis Buku Teks Pelajaran Sejarah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Aan Suriadi, S. Pd, M. 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131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Megalit Koleksi Museum Provinsi Balaputra Dewa Sebagai Sumber Pembelajaran Sejarah Kelas VI SD Karya Ibu Palembang.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Aan Suriadi, S. Pd, M. 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IDENTIFIKASI NILAI PEDAGOGI PADA PAHATAN MONOLID DESA JARAKAN SEBAGAI SUMBER PEMBELARAN Pendidikan Pendidikan IPS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Aan Suriadi, S. Pd, M. 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Kualitas Layanan One Day Service Dan Fasilitas Pada Penerimaan Mahasiswa Baru Terhadap Kepuasan Calon Mahasiswa Tahun 2022 di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Dina Sri Nindiati, S.Pd.,M.Si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Hubungan Lingkungan dan Disiplin Kerja terhadap Kinerja Guru dalam Proses Pembelajaran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Dina Sri Nindiati, S.Pd.,M.Si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Pendidikan Pendidikan IPS dan makna simbolik ornamen lakuer palembang sebagai sumber pembelajaran Pendidikan Pendidikan IPS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Dina Sri Nindiati, S.Pd.,M.Si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 xml:space="preserve">Identifikasi Kearifan Lokal Kabupaten Ogan Ilir </w:t>
            </w:r>
            <w:r w:rsidRPr="00BC0833">
              <w:rPr>
                <w:rFonts w:ascii="Calibri" w:eastAsia="Times New Roman" w:hAnsi="Calibri" w:cs="Calibri"/>
                <w:color w:val="000000"/>
              </w:rPr>
              <w:br/>
              <w:t xml:space="preserve"> Sumatera Selatan Sebagai Sumber Belajar Fisika Di SMA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Sugiarti, M. 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Identifikasi Kearifan Lokal Kabupaten Ogan Ilir Sumatera Selatan Sebagai Sumber Belajar Fisika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Sugiarti, M. 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Lkpd Materi Gerak Lurus Berbasis Discovery Learning Berbantuan Software Tracker Untuk Meningkatkan Pemahaman Konsep Peserta Didik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Sugiarti, M. 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Proses Pembelajaran Musik Di Kelas Music Time Sekolah Dasar St. Agatha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Feri Firmansyah, S.Sn.,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Bentuk dan Struktur Musik Rodat di Kabupaten Empat Lawan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Feri Firmansyah, S.Sn.,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 xml:space="preserve">Teknik Permainan Instrumen Musik Gondang Hasapi Oleh Grup Musik Palito Batak Toba di </w:t>
            </w: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Kota Palembang (Gondang Hasapi Musical Instrument Playing Techniques by The Toba Batak Palito Music Group in Palembang City)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Feri Firmansyah, S.Sn.,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142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Buku Ajar Geometri Analistik Bidang Berbantuan Desmos Untuk Melatih HOTS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Yunika Lestaria Ningsih, S.Si.,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Develpment of Higher Order Thinking Skills (HOTS) Test Istrument in Geometry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Yunika Lestaria Ningsih, S.Si.,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E-Modul Metode Numerik Dengan Pendekatan Kostruktivisme Berbantuan Microsoft Excel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Yunika Lestaria Ningsih, S.Si.,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Reka Cipta Ekosistem Ekonomi Informal Digital dalam</w:t>
            </w:r>
            <w:r w:rsidRPr="00BC0833">
              <w:rPr>
                <w:rFonts w:ascii="Calibri" w:eastAsia="Times New Roman" w:hAnsi="Calibri" w:cs="Calibri"/>
                <w:color w:val="000000"/>
              </w:rPr>
              <w:br/>
              <w:t xml:space="preserve"> Upaya Strategi Penghidupan Pengguna Startup di Kota</w:t>
            </w:r>
            <w:r w:rsidRPr="00BC0833">
              <w:rPr>
                <w:rFonts w:ascii="Calibri" w:eastAsia="Times New Roman" w:hAnsi="Calibri" w:cs="Calibri"/>
                <w:color w:val="000000"/>
              </w:rPr>
              <w:br/>
              <w:t xml:space="preserve">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Monanisa, S.Pd.,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157.00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Zonasi Dalam Melihat Potensi Startup Sektor Informal Akibat Dari Efek Disruptive Innovation Di Kota Palembang (2)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Monanisa, S.Pd.,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202.51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Zonasi Dalam Melihat Potensi Startup Sektor Informal Akibat Dari Efek Disruptive Innovation Di Kota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Monanisa, S.Pd.,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280.77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Kualitas Produk, Kualitas Pelayanan Dan Promosi Penjualan Terhadap Minat Beli Konsumen Pada The Hungry Burger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Ermini, S.H., M.M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Membangun karakter peserta didik melalui penanaman dan pemahaman nilai-nilai pancasila di sma negeri 1 lempuing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Ermini, S.H., M.M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Optimalisasi Aplikasi Google Form dan Google Classroom untuk Proses Pembelajaran di Masa Pandemi Covid-19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Ermini, S.H., M.M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Penguatan Literasi Digital Dalam Pencegahan Pelanggaran Hukum Siber (Cyber Law)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Yanuar Syam Putra, S.H., M.H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152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Kewenangan KPPU (Komisi Pengawas Persaingan Usaha) Dalam Penegakan Hukum Anti Monopoli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Yanuar Syam Putra, S.H., M.H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Standardization Of Traditional Medicine For Progressive Law Protection Of Consumers In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Yanuar Syam Putra, S.H., M.H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Media Diagram Board Papan Perkalian Matematika Terhadap Motivasi Belajar Siswa Pada Pembelajaran Matematika Kelas III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Allen Marga Retta,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Selecta Capita of Mathematics E-Book for SHS on Contextual Teaching and Learning (CTL) Approach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Allen Marga Retta,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Peningkatan Keterampilan Penggunaan Aplikasi Kahoot bagi Guru di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Allen Marga Retta,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Pemanfaatan E-learning Moodle Sebagai Laboratorium Matematika Virtual di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Ety Septiati, S.Si. M.T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Development of Mathematics E-Book on Pythagorean Theorem Material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Ety Septiati, S.Si. M.T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Kemampuan Pemecahan Masalah Matematis Siswa SD Palembang pada Materi Segiempat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Ety Septiati, S.Si. M.T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Kondisi Sosial Ekonomi Pedagang di Pasar 16 Ilir Palembang sebagai Sumber Belajar Mata Pelajaran IPS SMP Negeri 15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Siti Asiyah,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Bekerja dari Rumah dan Efikasi Diri Terhadap Kinerja Guru Dimasa Pandemi Covid-19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Siti Asiyah,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Persepsi Mahasiswa Universitas PGRI Palembang Terhadap Pembelajaran Blended Learning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Siti Asiyah,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academic performance of higher education students through online learning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Suryati, S.H., M.H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164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Online Learning Experience During Covid-19 Pandemic: Higher Education Students Satisfaction and Expectation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Suryati, S.H., M.H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E-Modul Pendidikan Kewarganegaraan Berbasis Aplikasi Android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Suryati, S.H., M.H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Proses Pembelajaran Seni Musik Di SLBA PRPCN Panti Rehabilitas Penyandang Cacat Netra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</w:rPr>
            </w:pPr>
            <w:hyperlink r:id="rId4" w:history="1">
              <w:r w:rsidRPr="00BC0833">
                <w:rPr>
                  <w:rFonts w:ascii="Calibri" w:eastAsia="Times New Roman" w:hAnsi="Calibri" w:cs="Calibri"/>
                  <w:color w:val="000000"/>
                  <w:u w:val="single"/>
                </w:rPr>
                <w:t>Deria Sepdwiko,M.Sn</w:t>
              </w:r>
            </w:hyperlink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Pembelajaran Menggambar Model Alat Musik Tradisional Dengan Teknik Pointilis Pada Siswa Kelas Viii Sd N 41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Deria Sepdwiko,M.Sn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Pola Garapan Lagu “Tim Tam Tum” Menggunakan Ansambel Campuran Pada Siswa Ekstrakurikuler SD Negeri 15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Deria Sepdwiko,M.Sn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Model Latihan Pola Penyerangan Permainan Bola Basket pada Ekstrakurikuler di SMAN 21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Hengki Kumbara, M.Kes,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model program untuk mengatasi resiliensi atlet dalam latihan yang minim kompetisi nasional pada atlet woodball sumatera selatan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Hengki Kumbara, M.Kes,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Peningkatan hasil belajar menggiring sepak bola melalui pendekatan permainan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Hengki Kumbara, M.Kes,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Pembelajaran dengan Aplikasi Android pada Materi Lingkaran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Dina Octaria, S.Si.,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Pembelajaran Interaktif Berbasis Android pada Materi Peluang untuk siswa SMA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Dina Octaria, S.Si.,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Blended learning with schoology in learning macromedia flash-based instructional media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Dina Octaria, S.Si.,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Metode Reading Guide Terhadap Kemampuan Memahami Isi Bacaan pada Siswa Kelas V SD Negeri Sukadamai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Hetilaniar,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176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Pop-Up Book Pada Pembelajaran IPA Kelas IV di SD Negeri 11 Gelumbang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Hetilaniar,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Kelayakan Modul Pementasan Monolog Berbasis Kearifan Lokal Dengan Metode Role Playing Dan Teknik 3m (Meniru, Mengolah Dan Mengembangkan)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Hetilaniar,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Pembelajaran Seni Teater Pada Ekstrakurikuler Teater Teriax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A. Heryanto, S.Pd.,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Manajemen Pengelolaan Pendidikan Seni Pertunjukan pada Kelompok Teater Potlot di Kota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A. Heryanto, S.Pd.,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Transposisi Tti (Transfer, Translation, Imitate) Dalam Pembelajaran Notasi Musik Melalui Score Creator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A. Heryanto, S.Pd.,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14.46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Metode Bernyanyi Terhadap Hasil Belajar IPS Materi Pakaian Adat pada Siswa Kelas IV SDN 17 Tanjung Batu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Eni Heldayani,M.Pd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Faktor-faktor Penyebabnya Tumbuhnya Permukiman Kumuh di Kelurahan Tuan Kentang Kota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Eni Heldayani,M.Pd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Visualisasi Dinamika Spatio Temporal Kasus Covid-19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Eni Heldayani,M.Pd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Developing The Teaching Materials For Writing Short Stories Based on the Savi Approach (Somatic, Auditory, Visualization, Intellectual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Aswadi Jaya,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Integrated Curriculum Used in Learning English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Aswadi Jaya,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Instagram As A Learning Medium To Promote The Students' English Productive SKills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Aswadi Jaya,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Listening Materials in English Textbook: Quality Review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Hermansyah,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188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Papan Siang Malam (Pasima) untuk Kemampuan Membaca Siswa Kelas 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Hermansyah,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Teknik Case Building dan Minat Belajar Terhadap Prestasi Belajar Mahasiswa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Hermansyah,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19.99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Media Strip Story Terhadap Kemampuan Berfikir Kritis Siswa pada Pembelajaran IPA di Kelas IV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</w:rPr>
            </w:pPr>
            <w:hyperlink r:id="rId5" w:history="1">
              <w:r w:rsidRPr="00BC0833">
                <w:rPr>
                  <w:rFonts w:ascii="Calibri" w:eastAsia="Times New Roman" w:hAnsi="Calibri" w:cs="Calibri"/>
                  <w:color w:val="000000"/>
                  <w:u w:val="single"/>
                </w:rPr>
                <w:t>Maharani Oktavia, M.Sc</w:t>
              </w:r>
            </w:hyperlink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Strategi Optimalisasi Potensi Ekokompartemen Hutan Mangrove Untuk Ekowisata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</w:rPr>
            </w:pPr>
            <w:hyperlink r:id="rId6" w:history="1">
              <w:r w:rsidRPr="00BC0833">
                <w:rPr>
                  <w:rFonts w:ascii="Calibri" w:eastAsia="Times New Roman" w:hAnsi="Calibri" w:cs="Calibri"/>
                  <w:color w:val="000000"/>
                  <w:u w:val="single"/>
                </w:rPr>
                <w:t>Maharani Oktavia, M.Sc</w:t>
              </w:r>
            </w:hyperlink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109.70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Resiko Bencana Banjir Kabupaten Ogan Ilir Sebagai Pengayaan Materi Mitigasi Bencana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</w:rPr>
            </w:pPr>
            <w:hyperlink r:id="rId7" w:history="1">
              <w:r w:rsidRPr="00BC0833">
                <w:rPr>
                  <w:rFonts w:ascii="Calibri" w:eastAsia="Times New Roman" w:hAnsi="Calibri" w:cs="Calibri"/>
                  <w:color w:val="000000"/>
                  <w:u w:val="single"/>
                </w:rPr>
                <w:t>Maharani Oktavia, M.Sc</w:t>
              </w:r>
            </w:hyperlink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Mengembangkan Karakter Tanggung Jawab Siswa melalui Metode Pemberian Tugas Mata Pelajaran IPS (Geografi) Kelas VII SMP Negeri 2 Penukal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Nuranisa,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Tantangan Masyarakat Dalam Proses Pembelajaran Online Selama COVID-19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Nuranisa,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Penyebab Anak Putus Sekolah di Desa Sri Agung Kecamatan Banyuasin II Ditinjau Secara Geografis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Nuranisa,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Collaborative Project Based Learning Model in English Learning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Asti Veto Mortini,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Using Mixidea Online Debating Strategy to Promote The Students Speaking Ability in Elementary School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Asti Veto Mortini,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Meningkatkan Prestasi Membaca Mahasiswa PGRI Palembang Melalui Strategi Visual Dan Strategi Bacaan Intensif Dengan Dasar Gender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Asti Veto Mortini,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Persepsi Masyarakat pada Sarana dan Prasarana Pariwisata Museum Sultan Mahmud Badaruddin II di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Mega Kusuma Putri,M.Pd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200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tingkat bahaya karhutla (kebakaran hutan dan lahan) di Kabupaten Ogan Ilir Provinsi Sumatera Selatan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Mega Kusuma Putri,M.Pd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pengelolaan sampah anorganik di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Mega Kusuma Putri,M.Pd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Problem Based Learning Terhadap Kemampuan Berpikir Kritis Berdasarkan Efikasi Diri Pada Siswa MTs Kelas VII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Marhamah,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Metakognisi dalam Pemecahan Masalah Pendidikan Matematika pada Siswa Kelas V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Marhamah,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Pembelajaran Pendidikan Matematika di Masa Pandemi Bagi Guru SD Kecamatan Babat Supat (Kajian Respon Pelatihan)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Marhamah,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Penerapan Desain Thingking Dalam Memahami Profil Pelajar Pancasila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Adrianus Dedy, S.Pil.,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E-Modul berbasis cerita bergambar pada mata pelajaran PKN Kelas 5 SDN Karang Mukti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Adrianus Dedy, S.Pil.,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Kemampuan Kesadaran Kritis Mahasiswa Pgsd Terhadap Tantangan Globalisasi Dalam Kajian Filsafat Pendidikan Paulo Freire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Adrianus Dedy, S.Pil.,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Media Pembelajaran Hand Puppet (Boneka Tangan) sebagai Motivasi Keterampilan Bercerita Siswa SD Negeri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Noviati,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faktor penyebab rendahnya minat baca pada siswa kelas 5 SDN 4 Tanjung Lago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Noviati,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teaching writing narrative paragraph through stimuli question technique to the tenth grade students of state high school 1 of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Noviati,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Kajian Nilai-Nilai Budaya Kandang Adat Di Sumatra Selatan Suku Komering, Sebagai Bentuk Implentasi Kearifan Lokal Budaya Nasional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Sri Wahyuningsih,S.H.,M.H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212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Membangun karakteristik siswa, dalam pengembangan nilai budaya sumatera selatan dalam mewujudkan pemahaman nilai-nilai pancasila dalam pembentukan sikap nasionalisme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Sri Wahyuningsih,S.H.,M.H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Kekuatan Hukum Dalam Kasus Pelanggaran Hukum Yang dilakukan Pihak Pinjaman Berbasis Teknologi Informasi (Pinjaman Online ) Wilayah Sumatera Bagian Selatan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Sri Wahyuningsih,S.H.,M.H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Strategi Pencegahan Pernikahan Poligami Remaja Di Kabupaten Musi Banyuasin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Nina Damayati, S.Pd., M.Sc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107.70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Karakteristik dan Distribusi Unmet Need Sumatera Selatan Berbasis Geospasial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Nina Damayati, S.Pd., M.Sc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Efektivitas Program Kampung KB di Desa Sidorejo Kecamatan Keluang Kabupaten Musi Banyuasin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Nina Damayati, S.Pd., M.Sc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Strategi Pelatih dalam Mengatasi Kecemasan Menjelang Pertandingan pada Siswa Ekstrakurikuler Sepak Bola Sma Negeri 1 Sekayu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Hikmah Lestari,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Development of Pencak Silat GYM Learning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Hikmah Lestari,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Model Pembelajaran Teknik Dasar Pencak Silat Berbasis Multimedia Interaktif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Hikmah Lestari,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Learning Obstacle pada Materi Hubungan Antar Garis Pembelajaran Matematika Kelas IV SDN 6 Rambang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Nora Surmilasari.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Video Pembelajaran Berbasis Tpack Dalam Materi Pecahan Untuk Siswa Kelas IV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Nora Surmilasari.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E-modul Berbasis PAKEM Pada Pokok Bahasan KPK dan FBK untuk siswa kelas IV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Nora Surmilasari.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223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Efektivitas Pembelajaran Berbasis Discovery Learning pada Materi Kegiatan Ekonomi Kelas V di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Susanti Faipri Selegi,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E-Modul Berbasis Flipbook Materi Bumi Dan Alam Semesta Pada Pembelajaran IPA Kelas VI SDN Sukakarya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Susanti Faipri Selegi,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Merdeka Belajar: Persepsi Mahasiswa Universitas PGRI Palembang Terhadap “Hak Belajar Tiga Semester di Luar Program Studi”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Susanti Faipri Selegi,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Uji Tarik Komposit Serat Batang Kelakai dengan Variasi Katalis untuk Pembuatan Material Bumper Mobil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Rita Sulistyowati, M. 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Multimedia Interaktif Berbasis Google Sites pada Materi Usaha dan Energi untuk Peningkatan Hasil Belajar 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Rita Sulistyowati, M. 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Multimedia Pembelajaran Berbasis Kearifan Lokal Pada Muatan Materi IPA di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Rita Sulistyowati, M. 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Modelling of Spatial Data on Accuracy Value of Slum Areas Distribution in Palembang City, Indonesia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Sukmaniar, S. Pd, M. 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69.50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Spasial Pola Persebaran Kepadatan Penduduk di Permukiman Kumuh Kota Palembang Melalui Kernel Density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Sukmaniar, S. Pd, M. 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Spasial Bencana Keretakan Rumah Tangga di Permukiman Kumuh Kota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Sukmaniar, S. Pd, M. 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Spatial distribution of startup (Gojek and Grab) users in Palembang city, Indonesia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Wahyu Saputra, S.Pd.,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59.50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Ajar Berbasis Komik Pada Materi Mitigasi Bencana Di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Wahyu Saputra, S.Pd.,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Spatial analysis of slum areas on the riverbanks of Palembang City using the Anselin Local Moran’s I analysis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Dr. Wahyu Saputra, S.Pd., 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57.00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235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Bahan Ajar Matematika Terintegrasi Computational Thingking Skills Untuk Siswa Kelas IV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Tanzimah,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Karakteristik Gender Terhadap Hasil Belajar Siswa Pada Mata Pelajaran Matematika Di Kelas V SD Negeri 32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Tanzimah,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E-Modul Tematik Kelas 3 SD/Mi Berbasis Contextual Teaching And Learning (CTL)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Tanzimah,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Kuartet Berbasis TAI (Team Assisted Individualization) Pada Mata Pelajaran IPAS Materi Kegiatan Jual Beli Kelas IV SD Negeri 19 Talang Kelapa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Putri Dewi Nurhasana,M.Pd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E-Modul Praktikum Mata Kuliah Pembelajaran Kelas Rangkap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Putri Dewi Nurhasana,M.Pd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Kesulitan Guru Dalam Penggunaan Sumber Belajar Dan Media Pembelajaran Ips di Sekolah Dasar Sekecamatan Sukarami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Putri Dewi Nurhasana,M.Pd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E-Modul Ajar Berbasis Etno STEM Pada Kurikulum Merdeka Di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Sunedi,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Penggunaan Media Puzzle Pecahan Terhadap Hasil Belajar Matematika Siswa Kelas III SD Negeri 100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Sunedi,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Kemampuan Literasi Sains Siswa Sekolah Dasar Terhadap Hasil Belajar Kognitif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Sunedi,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Development of A Digital-Based Encyclopedia on Elementary School Science Content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Puji Ayurachmawati,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Multimedia Berbasis Kearifan Lokal Pada Muatan Materi IPA Di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Puji Ayurachmawati,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246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Multimedia Interaktif Keep It Up Muatan Pelajaran IPA Untuk Siswa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Puji Ayurachmawati,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19.87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Penggunaan Media Pembelajaran Mozaik Terhadap Kreativitas Siswa Pada Mata Pelajaran Seni Budaya dan Prakarya di Kelas IV SD Negeri 5 Pedamaran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Robert Budi Laksana S.S.M.Sn.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Efektifitas Pembelajaran Seni Rupa Membuat Karya Kolase Menggunakan Kertas Origami Melalui Metode Demonstrasi Pada Siswa Kelas IV SD Negeri 06 Payaraman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Robert Budi Laksana S.S.M.Sn.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Konsepsi Ruang Kosmologi Pada Ghumah Baghi Sebagai Sebuah Identitas Budaya Suku Besemah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Robert Budi Laksana S.S.M.Sn.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LKPD Berbasis Liveworksheet Materi Geometri Bangun Datar Pada Mahasiswa PGSD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Hj. Ida Suryani.S.Pd.M.Si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Hubungan Motivasi Belajar Dengan Hasil Belajar IPS Siswa Kelas IV Sekolah Dasar Negeri 1 Rambai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Hj. Ida Suryani.S.Pd.M.Si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Pemanfaatan Media Youtube Terhadap Hasil Belajar IPS 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Hj. Ida Suryani.S.Pd.M.Si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Pemahaman Konsep Mata Pelajaran IPS Materi Pemanfaatan Sumber Daya Alam Kelas IV SDN 81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David Budi Irawan,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Pendampingan Siswa Dalam Penggunaan Perangkat Komputer Persiapan ANBK SDN 2 Gelumbang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David Budi Irawan,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Berbasis Komputer Lectora Inspire Dalam Pembelajaran subtema Lingkungan sosialku Untuk meningkatkan hasil belajar siswa kelas III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David Budi Irawan,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256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Wayang Karakter Binatang (Wakarbin) pada Materi Bercerita di Kelas II SDN 32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Imelda Ratih Ayu.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Efektivitas Model Pembelajaran Discovery Learning pada Materi Ekosistem terhadap Hasil Belajar Siswa Kelas V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Imelda Ratih Ayu.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Keterkaitan literasi dengan adaptasi mahasiswa di masa pandemik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Imelda Ratih Ayu.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Pelatihan Pembuatan E-Modul dan E-Book Berbantuan Flipbook DI SMA N 15 OKU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Linda Lia,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Identifikasi Kearifan Lokal Kabupaten Ogan Ilir Sumatera Selatan sebagai Sumber Belajar IPA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Linda Lia,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E-LKPD Interaktif Hukum Newton Berbasis Mobile Learning Menggunakan Live Workshet di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Linda Lia,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Pelatihan Pemanfaatan Lingkungan sebagai Sumber Belajar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Moh. Reza Ifnuari.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Teacher Strategies In Class Management To Improve Student Discipline In Elementary School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Moh. Reza Ifnuari.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Pelatihan Penulisan Artikel Ilmiah Untuk Menjadikan Guru Sekolah Dasar Profesional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Moh. Reza Ifnuari.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Analisis Pelaksanaan Gerakan Literasi Numerasi pada Tingkatan Sekolah Bawah: Riset Literatur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Arief Kuswidyanarko.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Lembar Kerja Peserta Didik (LKPD) Matematika Berbasis Problem Based Learning Pada Kelas V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Arief Kuswidyanarko.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Efektivitas Model Pembelajaran Cooperative Script dan Think Pair Share Berbantuan Worksheet Berbasis Karakter Pada Materi Pokok Bangun Datar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Arief Kuswidyanarko.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268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Multimedia Interaktif Sistur Muatan Materi IPA pada Kelas VI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Sylvia Lara Syaflin.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Ensiklopedia Berbasis Digital Pada Muatan IPA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Sylvia Lara Syaflin.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Basic locomotor motion characteristic design using games model for elementary school student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Sylvia Lara Syaflin.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LN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63.55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Model Student Facilitator And Explaining (SFAE) Terhadap Kemampuan Berbicara pada Mata Pelajaran Bahasa Indonesia Kelas V SD Negeri 88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Mega Prasrihamni.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LKPD Membaca Permulaan Berbasis Permainan Kata Dengan Menggunakan Metode SAS Pada Kelas 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Mega Prasrihamni.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Bahan Ajar Membaca Permulaan Dalam Pembelajaran Tematik Dengan Model Vark ( Visual, Auditory, Raed/ Write And Kinesthetic) Di Kelas I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Mega Prasrihamni.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Penataan Tempat Duduk Terhadap Pemahaman Siswa Pada Materi Gaya Dan Gerak Siswa Kelas IV SDN 10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Aldora Pratama.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Analisis Penerapan Gerakan Literasi Numerasi Pada Tingkat Sekolah Dasar : Studi Literatur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Aldora Pratama.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Penguatan Karakter Melalui Pembelajaran BAM Bahasa Minang Bagi Siswa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Aldora Pratama.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Musik Rodat Sebagai Sumber Belajar Musik Daerah Setempat di Prodi Pendidikan Seni Pertunjukan Universitas PGRI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Sonia Anisah Utami. M. 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Proses Kreatif Penciptaan Tari Rahim Sungai Musi di Sungai Ogan Kampung 15 Ulu KOTA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Sonia Anisah Utami. M. 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279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“RAHIM SUNGAI MUSI”</w:t>
            </w:r>
            <w:r w:rsidRPr="00BC0833">
              <w:rPr>
                <w:rFonts w:ascii="Calibri" w:eastAsia="Times New Roman" w:hAnsi="Calibri" w:cs="Calibri"/>
                <w:color w:val="000000"/>
              </w:rPr>
              <w:br/>
              <w:t xml:space="preserve"> Merajut Kembali Sungai Musi Sebagai Rahim Kebhinekaan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Sonia Anisah Utami. M. 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228.15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Interaktif IPA Materi Gaya Magnet Dan Gaya Gravitasi Berbasis Adobe Flash Kelas IV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Henni Riyanti.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Pengaruh Metode Problem Solving terhadap Hasil Belajar IPA Siswa Kelas V SDN 17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Henni Riyanti.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Implementasi Pembelajaran Online Berbantuan Google Classroom Terhadap Kemamuan Berpikir Logis Mahasiswa Selama Masa Physical Distancing Akibat Pandemi Covid-19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Henni Riyanti.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Sosialisasi Metode Pembelajaran Role Play Dalam Peningkatan Komunikasi Bahasa Inggris Menggunakan Perangkat Multimedia di SMAN 8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Reza Syahbani. S.Pd.,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Sosialisasi Metode Physical Response Komunikaai Bahasa Inggris Menggunakan Perangkat Multimedia di SMPN 16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Reza Syahbani. S.Pd.,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Produksi dan Makna Ornamen Masjid Al-Islam Muhammad Cheng Ho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Reza Syahbani. S.Pd., M.Sn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Dampak Pemanfaatan Aplikasi Chatgpt Openai Dalam Penyusunan Rancangan Pembelajaran Semester (RPS) Terhadap Hasil Belajar Mahasiswa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Ilham Arya Susanto.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E-Modul Perkuliahan Tematik Terpadu Menggunakan Pendekatan Pembelajaran Aktif dan Project Based Learning pada Porgram Studi Pendidikan Dasar Sumatera Selatan Indonesia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Ilham Arya Susanto.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 xml:space="preserve">UPAYA MENINGKATKAN HASIL BELAJAR PESERTA DIDIK KELAS IV SDN 11 INDRALAYA </w:t>
            </w: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DENGAN MENERAPKAN MEDIA PEMBELAJARAN PREZI PADA SUBTEMA KERAGAMAN SUKU BANGSA DAN AGAMA DI NEGERIKU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Ilham Arya Susanto.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289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Pelatihan Pembuatan Media Pembelajaran Melalui Aplikasi Canva Bagi Guru SDN 235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Ali Fakhrudin,M.Pd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Efektifitas Model Discovery Learning Berbasis Media Audio Visual Terhadap Hasil Belajar IPA Siswakelas V SDN 081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Ali Fakhrudin,M.Pd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Pengembangan Media Pembelajaran Berbasis Augmented Reality Dalam Mengoptimalkan Hasil Belajar Peserta Didik Sekolah Dasar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Ali Fakhrudin,M.Pd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Lembaga DN (diluar PT)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19.84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Effectiveness of Creative Writing on Students’descriptive Paragraph Writing Ability at The Elevent Grade Students Of SMAN 11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Evi Rosmiyanti,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Using Mobile Application For English Learning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Evi Rosmiyanti,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The Implementation of Problem Based Learning Model to Improve Reading Comprehension Achievement in Elementary School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Evi Rosmiyanti,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Penerapan Media Interaktif Aplikasi Johnny Grammar’s Word Challenge pada Pembelajaran Bahasa Inggris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Etty Pratiwi,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Increasing Of English Vocabulary By Using Instagram Media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Etty Pratiwi,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Expanding The Students’ Reading Skill By Using Sketch To Stretch Strategy To The Eighth Grade Students Of Islamic Junior High School Az-Zahra Palembang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Etty Pratiwi, M.Pd.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Penerapan Model Pembelajaran TPS (Think Pair Share) Terhadap Hasil Belajar Mahasiswa Geografi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Laili Rosita,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lastRenderedPageBreak/>
              <w:t>299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PENERAPAN MODEL PEMBELAJARAN TPS (THINK PAIR SHARE) TERHADAP HASIL BELAJAR MAHASISWA GEOGRAFI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Laili Rosita,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BC0833" w:rsidRPr="00BC0833" w:rsidTr="00BC0833">
        <w:trPr>
          <w:trHeight w:val="285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Belajar Pendidikan Pendidikan IPS dengan media komik serta pengaruhnya terhadap minat belajar siswa SD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Laili Rosita, M.Pd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:rsidR="00BC0833" w:rsidRPr="00BC0833" w:rsidRDefault="00BC0833" w:rsidP="00BC08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PT/Mandiri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7.50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FFFF00"/>
            <w:noWrap/>
            <w:vAlign w:val="center"/>
            <w:hideMark/>
          </w:tcPr>
          <w:p w:rsidR="00BC0833" w:rsidRPr="00BC0833" w:rsidRDefault="00BC0833" w:rsidP="00BC08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083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</w:tbl>
    <w:p w:rsidR="00454B5F" w:rsidRDefault="00454B5F"/>
    <w:sectPr w:rsidR="00454B5F" w:rsidSect="00BC0833">
      <w:pgSz w:w="15840" w:h="12240" w:orient="landscape" w:code="1"/>
      <w:pgMar w:top="1440" w:right="1440" w:bottom="1440" w:left="1440" w:header="749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833"/>
    <w:rsid w:val="00454B5F"/>
    <w:rsid w:val="0088500E"/>
    <w:rsid w:val="00BC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0A8199-7315-4D96-BD45-D16A8B58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C083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0833"/>
    <w:rPr>
      <w:color w:val="0563C1"/>
      <w:u w:val="single"/>
    </w:rPr>
  </w:style>
  <w:style w:type="paragraph" w:customStyle="1" w:styleId="font0">
    <w:name w:val="font0"/>
    <w:basedOn w:val="Normal"/>
    <w:rsid w:val="00BC0833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</w:rPr>
  </w:style>
  <w:style w:type="paragraph" w:customStyle="1" w:styleId="xl69">
    <w:name w:val="xl69"/>
    <w:basedOn w:val="Normal"/>
    <w:rsid w:val="00BC083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DD6EE" w:fill="BDD6EE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0">
    <w:name w:val="xl70"/>
    <w:basedOn w:val="Normal"/>
    <w:rsid w:val="00BC083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EF2CB" w:fill="FEF2CB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1">
    <w:name w:val="xl71"/>
    <w:basedOn w:val="Normal"/>
    <w:rsid w:val="00BC0833"/>
    <w:pPr>
      <w:pBdr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2">
    <w:name w:val="xl72"/>
    <w:basedOn w:val="Normal"/>
    <w:rsid w:val="00BC083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3">
    <w:name w:val="xl73"/>
    <w:basedOn w:val="Normal"/>
    <w:rsid w:val="00BC083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4">
    <w:name w:val="xl74"/>
    <w:basedOn w:val="Normal"/>
    <w:rsid w:val="00BC083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5">
    <w:name w:val="xl75"/>
    <w:basedOn w:val="Normal"/>
    <w:rsid w:val="00BC083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6">
    <w:name w:val="xl76"/>
    <w:basedOn w:val="Normal"/>
    <w:rsid w:val="00BC083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7">
    <w:name w:val="xl77"/>
    <w:basedOn w:val="Normal"/>
    <w:rsid w:val="00BC0833"/>
    <w:pPr>
      <w:pBdr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8">
    <w:name w:val="xl78"/>
    <w:basedOn w:val="Normal"/>
    <w:rsid w:val="00BC0833"/>
    <w:pPr>
      <w:pBdr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9">
    <w:name w:val="xl79"/>
    <w:basedOn w:val="Normal"/>
    <w:rsid w:val="00BC0833"/>
    <w:pPr>
      <w:pBdr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80">
    <w:name w:val="xl80"/>
    <w:basedOn w:val="Normal"/>
    <w:rsid w:val="00BC083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EF2CB" w:fill="FEF2CB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1">
    <w:name w:val="xl81"/>
    <w:basedOn w:val="Normal"/>
    <w:rsid w:val="00BC083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2">
    <w:name w:val="xl82"/>
    <w:basedOn w:val="Normal"/>
    <w:rsid w:val="00BC083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3">
    <w:name w:val="xl83"/>
    <w:basedOn w:val="Normal"/>
    <w:rsid w:val="00BC0833"/>
    <w:pPr>
      <w:pBdr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4">
    <w:name w:val="xl84"/>
    <w:basedOn w:val="Normal"/>
    <w:rsid w:val="00BC0833"/>
    <w:pPr>
      <w:pBdr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u w:val="single"/>
    </w:rPr>
  </w:style>
  <w:style w:type="paragraph" w:customStyle="1" w:styleId="xl85">
    <w:name w:val="xl85"/>
    <w:basedOn w:val="Normal"/>
    <w:rsid w:val="00BC083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u w:val="single"/>
    </w:rPr>
  </w:style>
  <w:style w:type="paragraph" w:customStyle="1" w:styleId="xl86">
    <w:name w:val="xl86"/>
    <w:basedOn w:val="Normal"/>
    <w:rsid w:val="00BC083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7">
    <w:name w:val="xl87"/>
    <w:basedOn w:val="Normal"/>
    <w:rsid w:val="00BC083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8D8D8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8">
    <w:name w:val="xl88"/>
    <w:basedOn w:val="Normal"/>
    <w:rsid w:val="00BC083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BDD6EE" w:fill="BDD6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9">
    <w:name w:val="xl89"/>
    <w:basedOn w:val="Normal"/>
    <w:rsid w:val="00BC083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90">
    <w:name w:val="xl90"/>
    <w:basedOn w:val="Normal"/>
    <w:rsid w:val="00BC083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BDD6EE" w:fill="BDD6EE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91">
    <w:name w:val="xl91"/>
    <w:basedOn w:val="Normal"/>
    <w:rsid w:val="00BC083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92">
    <w:name w:val="xl92"/>
    <w:basedOn w:val="Normal"/>
    <w:rsid w:val="00BC083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BDD6EE" w:fill="BDD6EE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93">
    <w:name w:val="xl93"/>
    <w:basedOn w:val="Normal"/>
    <w:rsid w:val="00BC0833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94">
    <w:name w:val="xl94"/>
    <w:basedOn w:val="Normal"/>
    <w:rsid w:val="00BC083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.sc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.sc/" TargetMode="External"/><Relationship Id="rId5" Type="http://schemas.openxmlformats.org/officeDocument/2006/relationships/hyperlink" Target="http://m.sc/" TargetMode="External"/><Relationship Id="rId4" Type="http://schemas.openxmlformats.org/officeDocument/2006/relationships/hyperlink" Target="http://m.sn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7241</Words>
  <Characters>41278</Characters>
  <Application>Microsoft Office Word</Application>
  <DocSecurity>0</DocSecurity>
  <Lines>343</Lines>
  <Paragraphs>96</Paragraphs>
  <ScaleCrop>false</ScaleCrop>
  <Company/>
  <LinksUpToDate>false</LinksUpToDate>
  <CharactersWithSpaces>48423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2024-04-30T03:04:00Z</dcterms:created>
  <dcterms:modified xsi:type="dcterms:W3CDTF">2024-04-30T03:09:00Z</dcterms:modified>
</cp:coreProperties>
</file>