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1ECF3" w14:textId="77777777" w:rsidR="005C53C7" w:rsidRDefault="005C53C7"/>
    <w:tbl>
      <w:tblPr>
        <w:tblW w:w="13009" w:type="dxa"/>
        <w:tblLook w:val="04A0" w:firstRow="1" w:lastRow="0" w:firstColumn="1" w:lastColumn="0" w:noHBand="0" w:noVBand="1"/>
      </w:tblPr>
      <w:tblGrid>
        <w:gridCol w:w="960"/>
        <w:gridCol w:w="1620"/>
        <w:gridCol w:w="4660"/>
        <w:gridCol w:w="1386"/>
        <w:gridCol w:w="1637"/>
        <w:gridCol w:w="1786"/>
        <w:gridCol w:w="960"/>
      </w:tblGrid>
      <w:tr w:rsidR="00700704" w:rsidRPr="00700704" w14:paraId="19D669E6" w14:textId="77777777" w:rsidTr="007B1945">
        <w:trPr>
          <w:trHeight w:val="375"/>
        </w:trPr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F39AA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 xml:space="preserve">Tabel </w:t>
            </w:r>
            <w:proofErr w:type="gram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>8.f.</w:t>
            </w:r>
            <w:proofErr w:type="gram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>5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3EE99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53421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DB9F1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33861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6B54F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17AB0CD6" w14:textId="77777777" w:rsidTr="007B194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959FF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E6360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74E9E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FB6B9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1C14F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1AEF7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22D92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6CC94A8A" w14:textId="77777777" w:rsidTr="007B1945">
        <w:trPr>
          <w:trHeight w:val="5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8183C92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4D863CF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4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C79F3F0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7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Luaran</w:t>
            </w:r>
            <w:proofErr w:type="spellEnd"/>
            <w:r w:rsidRPr="007007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7007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7007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PkM</w:t>
            </w:r>
            <w:proofErr w:type="spellEnd"/>
          </w:p>
        </w:tc>
        <w:tc>
          <w:tcPr>
            <w:tcW w:w="1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D8FFBDA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7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Tanggal</w:t>
            </w:r>
            <w:proofErr w:type="spellEnd"/>
            <w:r w:rsidRPr="007007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(HH/BB/TTTT)</w:t>
            </w:r>
          </w:p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7BDC6D7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7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Nomor</w:t>
            </w:r>
            <w:proofErr w:type="spellEnd"/>
            <w:r w:rsidRPr="007007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HKI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6820E7B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7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Nomor</w:t>
            </w:r>
            <w:proofErr w:type="spellEnd"/>
            <w:r w:rsidRPr="007007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ISBN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25F93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32894629" w14:textId="77777777" w:rsidTr="007B194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013D7C8F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2EE02722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HKI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684A0B22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Penggerak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Panel Surya Pada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Tenaga Surya Mobile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Arduino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7B99FD23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12/8/2022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5D9131E2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EC00202253241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3382D8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F66D9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68B18740" w14:textId="77777777" w:rsidTr="007B194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575556A1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7FE9401E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HKI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324DB2BD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Rancang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Bangun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Inverter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Keluaran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220V, </w:t>
            </w:r>
            <w:proofErr w:type="gram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100 Watt Pada</w:t>
            </w:r>
            <w:proofErr w:type="gram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Plts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Mobile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69CECF9B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13/8/2022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3DFF4A12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EC00202253491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C96970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E9973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7DC8F41F" w14:textId="77777777" w:rsidTr="007B1945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7D9E7E1C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4458EC89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HKI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2277210F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Pengaruh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Intensitas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Cahaya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Matahari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Terhadap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Keluaran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Panel Surya 200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Wp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Dasar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Rancang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Bangun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Litrik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Surya (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Plts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Mobile)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4F3BF565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13/8/2022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4A41FF54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EC00202253490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ED18F9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3F209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48351F0A" w14:textId="77777777" w:rsidTr="007B194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214A3397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36A9E8AB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HKI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2F4FC688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Pengendali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Baterai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Tenaga Surya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Plts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Mobile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Menggunakan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Charger Controller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Pwm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22802427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16/8/2022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28F7B05B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EC00202254323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3551C6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EF40B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5DF4B438" w14:textId="77777777" w:rsidTr="007B194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38F4A2B1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1C1234E6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HKI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018411CF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Efesiensi Turbin Gas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Setelah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Overhaul Di PT PLN (Persero) Sektor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Keramasan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Unit PLTGU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Indralaya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42ABD2CB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17/10/2022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54C2901C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EC00202276000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1F69B9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7B919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19538CA8" w14:textId="77777777" w:rsidTr="007B194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0FB2B4C5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55CD96AC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HKI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4B1A2BA9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Prototipe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Robot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Pembawa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Barang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Otomatis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Arduino Uno DIP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Sensor Ultrasonic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4609D0CE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19/11/2022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019C4395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EC00202291468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D96F50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03524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6AE018FF" w14:textId="77777777" w:rsidTr="007B194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3547D60F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1FEBCCCD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HKI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341C95A9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Evaluasi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system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lampu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jalan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 Desa Kenten Laut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Banyuasin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47A64F48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1/12/2022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523C63A8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EC0020229818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C81073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C059D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23AE9DBB" w14:textId="77777777" w:rsidTr="007B194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322BDAFC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577CC233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HKI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6832F165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Penggerak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Robot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Pemotong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Rumput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0563ABDA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 Agustus 2023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5BC47CD8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EC00202367650,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F66295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0A81F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44D305A0" w14:textId="77777777" w:rsidTr="007B194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7CE5DB0F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1911BD45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HKI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5896CC6B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Evaluasi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Lapangan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Bola Basket </w:t>
            </w:r>
            <w:proofErr w:type="gram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</w:t>
            </w:r>
            <w:proofErr w:type="gram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Taman Dharma Wanita Palembang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2C2D023C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 Juli 2023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55BB77B6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EC00202360718,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EC58A3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11EAF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220E704D" w14:textId="77777777" w:rsidTr="007B194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6E8BB43F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008ECF06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HKI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01A8CFA8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Sintia Anjarsari, Dr. Dui </w:t>
            </w: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yanto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Rahman, </w:t>
            </w:r>
            <w:proofErr w:type="spellStart"/>
            <w:proofErr w:type="gram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M.Si</w:t>
            </w:r>
            <w:proofErr w:type="spellEnd"/>
            <w:proofErr w:type="gram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44331588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30 Juli 2024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00"/>
            <w:hideMark/>
          </w:tcPr>
          <w:p w14:paraId="76CDDBE7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EC00202474301,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7A282D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4188C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25A0D35D" w14:textId="77777777" w:rsidTr="007B194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1EF711B7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076F67DC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HKI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7F0163F" w14:textId="77777777" w:rsidR="00700704" w:rsidRPr="00700704" w:rsidRDefault="00700704" w:rsidP="007B1945">
            <w:pPr>
              <w:spacing w:after="0" w:line="240" w:lineRule="auto"/>
              <w:ind w:firstLineChars="5" w:firstLine="1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Buku Medan Elektromagnetik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9258FD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13/07/2025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96C9D2D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EC002025088304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D6BB30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7F363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12C39F80" w14:textId="77777777" w:rsidTr="007B194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25D96BAE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2104C456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HKI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ECCDB7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Buku Keselamatan, Kesehatan Kerja Dan Lingkungan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9CC157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01/10/2024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B21AF8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EC002024197986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C17962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A5D8C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60179F92" w14:textId="77777777" w:rsidTr="007B194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75CAAA98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7AFF72CA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Buku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Ber ISBN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4E3AD0A" w14:textId="77777777" w:rsidR="00700704" w:rsidRPr="00700704" w:rsidRDefault="00700704" w:rsidP="007B19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Aljabar Linier Teknik Elektro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7223A3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Agustus 2025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CDF73C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E929C86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978-623-125-971-4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BB7D0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64EDD919" w14:textId="77777777" w:rsidTr="007B194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05518B4B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597B43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Buku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Ber ISBN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DA89F7" w14:textId="77777777" w:rsidR="00700704" w:rsidRPr="00700704" w:rsidRDefault="00700704" w:rsidP="007B19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Keselamatan Kesehatan Kerja dan Lingkungan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5EB8D4A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01/10/2024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983171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1AD828E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978-623-178-252-6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67EDE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3BBD7DC5" w14:textId="77777777" w:rsidTr="007B194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13AE74BE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C15CA4" w14:textId="77777777" w:rsidR="00700704" w:rsidRPr="00700704" w:rsidRDefault="00700704" w:rsidP="007007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Buku</w:t>
            </w:r>
            <w:proofErr w:type="spellEnd"/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Ber ISBN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0BBB38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Medan Elektromagnetik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1A43A9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A28EF4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52D0FB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70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978-623-125-858-8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7D259" w14:textId="77777777" w:rsidR="00700704" w:rsidRPr="00700704" w:rsidRDefault="00700704" w:rsidP="007007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700704" w:rsidRPr="00700704" w14:paraId="0667134D" w14:textId="77777777" w:rsidTr="007B194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EB572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3D02C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60844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80233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95524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40E2A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00AB1" w14:textId="77777777" w:rsidR="00700704" w:rsidRPr="00700704" w:rsidRDefault="00700704" w:rsidP="007007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07CCAA6A" w14:textId="77777777" w:rsidR="00AB1118" w:rsidRDefault="00AB1118"/>
    <w:sectPr w:rsidR="00AB1118" w:rsidSect="0070070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704"/>
    <w:rsid w:val="00106895"/>
    <w:rsid w:val="005C53C7"/>
    <w:rsid w:val="00700704"/>
    <w:rsid w:val="0077699B"/>
    <w:rsid w:val="007B1945"/>
    <w:rsid w:val="00AB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3B44"/>
  <w15:chartTrackingRefBased/>
  <w15:docId w15:val="{EE409023-FA14-4021-BA41-7E96C6320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0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7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7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7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7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7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7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0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07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7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07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7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7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Ideacentre</dc:creator>
  <cp:keywords/>
  <dc:description/>
  <cp:lastModifiedBy>Lenovo Ideacentre</cp:lastModifiedBy>
  <cp:revision>3</cp:revision>
  <dcterms:created xsi:type="dcterms:W3CDTF">2025-12-30T07:11:00Z</dcterms:created>
  <dcterms:modified xsi:type="dcterms:W3CDTF">2025-12-30T07:15:00Z</dcterms:modified>
</cp:coreProperties>
</file>