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32E3" w14:textId="77777777" w:rsidR="00E60393" w:rsidRDefault="00E60393" w:rsidP="00E60393">
      <w:pPr>
        <w:pStyle w:val="BodyText"/>
        <w:spacing w:before="2"/>
        <w:jc w:val="center"/>
      </w:pPr>
      <w:r w:rsidRPr="00597F2C">
        <w:t>Prestasi Nonakademik Mahasiswa</w:t>
      </w:r>
    </w:p>
    <w:p w14:paraId="513EF80B" w14:textId="77777777" w:rsidR="00E60393" w:rsidRDefault="00E60393" w:rsidP="00E60393">
      <w:pPr>
        <w:pStyle w:val="BodyText"/>
        <w:spacing w:before="8"/>
        <w:rPr>
          <w:sz w:val="24"/>
        </w:rPr>
      </w:pPr>
    </w:p>
    <w:p w14:paraId="77BEA612" w14:textId="77777777" w:rsidR="00E60393" w:rsidRPr="00597F2C" w:rsidRDefault="00E60393" w:rsidP="00E60393">
      <w:pPr>
        <w:pStyle w:val="BodyText"/>
        <w:ind w:left="839"/>
        <w:rPr>
          <w:lang w:val="en-US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624"/>
        <w:gridCol w:w="3348"/>
        <w:gridCol w:w="1687"/>
        <w:gridCol w:w="972"/>
        <w:gridCol w:w="898"/>
        <w:gridCol w:w="993"/>
        <w:gridCol w:w="1566"/>
      </w:tblGrid>
      <w:tr w:rsidR="00E60393" w:rsidRPr="00C44041" w14:paraId="55603F8B" w14:textId="77777777" w:rsidTr="005C0CCE">
        <w:trPr>
          <w:trHeight w:val="220"/>
        </w:trPr>
        <w:tc>
          <w:tcPr>
            <w:tcW w:w="2126" w:type="dxa"/>
            <w:vMerge w:val="restart"/>
            <w:shd w:val="clear" w:color="auto" w:fill="DEEAF6" w:themeFill="accent5" w:themeFillTint="33"/>
            <w:vAlign w:val="center"/>
          </w:tcPr>
          <w:p w14:paraId="67F5E5D7" w14:textId="77777777" w:rsidR="00E60393" w:rsidRPr="00C44041" w:rsidRDefault="00E60393" w:rsidP="005C0CC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C44041">
              <w:rPr>
                <w:b/>
                <w:bCs/>
                <w:sz w:val="20"/>
                <w:szCs w:val="20"/>
              </w:rPr>
              <w:t>PRODI</w:t>
            </w:r>
          </w:p>
        </w:tc>
        <w:tc>
          <w:tcPr>
            <w:tcW w:w="624" w:type="dxa"/>
            <w:vMerge w:val="restart"/>
            <w:shd w:val="clear" w:color="auto" w:fill="DEEAF6" w:themeFill="accent5" w:themeFillTint="33"/>
            <w:vAlign w:val="center"/>
          </w:tcPr>
          <w:p w14:paraId="5F7F591F" w14:textId="77777777" w:rsidR="00E60393" w:rsidRPr="00C44041" w:rsidRDefault="00E60393" w:rsidP="005C0CCE">
            <w:pPr>
              <w:pStyle w:val="TableParagraph"/>
              <w:ind w:left="177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3348" w:type="dxa"/>
            <w:vMerge w:val="restart"/>
            <w:shd w:val="clear" w:color="auto" w:fill="DEEAF6" w:themeFill="accent5" w:themeFillTint="33"/>
            <w:vAlign w:val="center"/>
          </w:tcPr>
          <w:p w14:paraId="338AE94E" w14:textId="77777777" w:rsidR="00E60393" w:rsidRPr="00C44041" w:rsidRDefault="00E60393" w:rsidP="005C0CC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Nama Kegiatan</w:t>
            </w:r>
          </w:p>
        </w:tc>
        <w:tc>
          <w:tcPr>
            <w:tcW w:w="1687" w:type="dxa"/>
            <w:vMerge w:val="restart"/>
            <w:shd w:val="clear" w:color="auto" w:fill="DEEAF6" w:themeFill="accent5" w:themeFillTint="33"/>
            <w:vAlign w:val="center"/>
          </w:tcPr>
          <w:p w14:paraId="73253684" w14:textId="77777777" w:rsidR="00E60393" w:rsidRPr="00C44041" w:rsidRDefault="00E60393" w:rsidP="005C0CCE">
            <w:pPr>
              <w:pStyle w:val="TableParagraph"/>
              <w:ind w:left="261" w:right="90" w:hanging="140"/>
              <w:jc w:val="center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Waktu Perolehan (HH/BB/TTTT)</w:t>
            </w:r>
          </w:p>
        </w:tc>
        <w:tc>
          <w:tcPr>
            <w:tcW w:w="2863" w:type="dxa"/>
            <w:gridSpan w:val="3"/>
            <w:shd w:val="clear" w:color="auto" w:fill="DEEAF6" w:themeFill="accent5" w:themeFillTint="33"/>
            <w:vAlign w:val="center"/>
          </w:tcPr>
          <w:p w14:paraId="75A95658" w14:textId="77777777" w:rsidR="00E60393" w:rsidRPr="00C44041" w:rsidRDefault="00E60393" w:rsidP="005C0CCE">
            <w:pPr>
              <w:pStyle w:val="TableParagraph"/>
              <w:ind w:left="1028" w:right="987"/>
              <w:jc w:val="center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 xml:space="preserve">Tingkat </w:t>
            </w:r>
            <w:r w:rsidRPr="00C44041">
              <w:rPr>
                <w:b/>
                <w:position w:val="6"/>
                <w:sz w:val="20"/>
                <w:szCs w:val="20"/>
              </w:rPr>
              <w:t>1)</w:t>
            </w:r>
          </w:p>
        </w:tc>
        <w:tc>
          <w:tcPr>
            <w:tcW w:w="1566" w:type="dxa"/>
            <w:vMerge w:val="restart"/>
            <w:shd w:val="clear" w:color="auto" w:fill="DEEAF6" w:themeFill="accent5" w:themeFillTint="33"/>
            <w:vAlign w:val="center"/>
          </w:tcPr>
          <w:p w14:paraId="7C62597D" w14:textId="77777777" w:rsidR="00E60393" w:rsidRPr="00C44041" w:rsidRDefault="00E60393" w:rsidP="005C0CCE">
            <w:pPr>
              <w:pStyle w:val="TableParagraph"/>
              <w:ind w:left="130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Prestasi yang</w:t>
            </w:r>
          </w:p>
          <w:p w14:paraId="6410036C" w14:textId="77777777" w:rsidR="00E60393" w:rsidRPr="00C44041" w:rsidRDefault="00E60393" w:rsidP="005C0CCE">
            <w:pPr>
              <w:pStyle w:val="TableParagraph"/>
              <w:ind w:left="524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Dicapai</w:t>
            </w:r>
          </w:p>
        </w:tc>
      </w:tr>
      <w:tr w:rsidR="00E60393" w:rsidRPr="00C44041" w14:paraId="6FC5BD9F" w14:textId="77777777" w:rsidTr="005C0CCE">
        <w:trPr>
          <w:trHeight w:val="453"/>
        </w:trPr>
        <w:tc>
          <w:tcPr>
            <w:tcW w:w="2126" w:type="dxa"/>
            <w:vMerge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68729441" w14:textId="77777777" w:rsidR="00E60393" w:rsidRPr="00C44041" w:rsidRDefault="00E60393" w:rsidP="005C0CCE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0EAE7CE0" w14:textId="77777777" w:rsidR="00E60393" w:rsidRPr="00C44041" w:rsidRDefault="00E60393" w:rsidP="005C0CCE">
            <w:pPr>
              <w:rPr>
                <w:sz w:val="20"/>
                <w:szCs w:val="20"/>
              </w:rPr>
            </w:pPr>
          </w:p>
        </w:tc>
        <w:tc>
          <w:tcPr>
            <w:tcW w:w="3348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56F94922" w14:textId="77777777" w:rsidR="00E60393" w:rsidRPr="00C44041" w:rsidRDefault="00E60393" w:rsidP="005C0CCE">
            <w:pPr>
              <w:rPr>
                <w:sz w:val="20"/>
                <w:szCs w:val="20"/>
              </w:rPr>
            </w:pPr>
          </w:p>
        </w:tc>
        <w:tc>
          <w:tcPr>
            <w:tcW w:w="1687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34777A30" w14:textId="77777777" w:rsidR="00E60393" w:rsidRPr="00C44041" w:rsidRDefault="00E60393" w:rsidP="005C0CCE">
            <w:pPr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66975F4C" w14:textId="77777777" w:rsidR="00E60393" w:rsidRPr="00C44041" w:rsidRDefault="00E60393" w:rsidP="005C0CCE">
            <w:pPr>
              <w:pStyle w:val="TableParagraph"/>
              <w:ind w:left="156" w:firstLine="79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Lokal/ Wilayah</w:t>
            </w:r>
          </w:p>
        </w:tc>
        <w:tc>
          <w:tcPr>
            <w:tcW w:w="898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582FDAF9" w14:textId="77777777" w:rsidR="00E60393" w:rsidRPr="00C44041" w:rsidRDefault="00E60393" w:rsidP="005C0CCE">
            <w:pPr>
              <w:pStyle w:val="TableParagraph"/>
              <w:ind w:left="328" w:right="141" w:hanging="152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Nasio- nal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3EF05FAB" w14:textId="77777777" w:rsidR="00E60393" w:rsidRPr="00C44041" w:rsidRDefault="00E60393" w:rsidP="005C0CCE">
            <w:pPr>
              <w:pStyle w:val="TableParagraph"/>
              <w:ind w:left="242" w:right="128" w:hanging="68"/>
              <w:rPr>
                <w:b/>
                <w:sz w:val="20"/>
                <w:szCs w:val="20"/>
              </w:rPr>
            </w:pPr>
            <w:r w:rsidRPr="00C44041">
              <w:rPr>
                <w:b/>
                <w:sz w:val="20"/>
                <w:szCs w:val="20"/>
              </w:rPr>
              <w:t>Interna- sional</w:t>
            </w:r>
          </w:p>
        </w:tc>
        <w:tc>
          <w:tcPr>
            <w:tcW w:w="1566" w:type="dxa"/>
            <w:vMerge/>
            <w:tcBorders>
              <w:top w:val="nil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2692FB77" w14:textId="77777777" w:rsidR="00E60393" w:rsidRPr="00C44041" w:rsidRDefault="00E60393" w:rsidP="005C0CCE">
            <w:pPr>
              <w:rPr>
                <w:sz w:val="20"/>
                <w:szCs w:val="20"/>
              </w:rPr>
            </w:pPr>
          </w:p>
        </w:tc>
      </w:tr>
      <w:tr w:rsidR="00E60393" w:rsidRPr="00C44041" w14:paraId="7C274688" w14:textId="77777777" w:rsidTr="005C0CCE">
        <w:trPr>
          <w:trHeight w:val="196"/>
        </w:trPr>
        <w:tc>
          <w:tcPr>
            <w:tcW w:w="2126" w:type="dxa"/>
            <w:shd w:val="clear" w:color="auto" w:fill="FFFF00"/>
            <w:vAlign w:val="center"/>
          </w:tcPr>
          <w:p w14:paraId="10088236" w14:textId="77777777" w:rsidR="00E60393" w:rsidRPr="00C44041" w:rsidRDefault="00E60393" w:rsidP="005C0CCE">
            <w:pPr>
              <w:pStyle w:val="TableParagraph"/>
              <w:ind w:left="278"/>
              <w:rPr>
                <w:w w:val="97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FFFF00"/>
            <w:vAlign w:val="center"/>
          </w:tcPr>
          <w:p w14:paraId="3178186D" w14:textId="77777777" w:rsidR="00E60393" w:rsidRPr="00C44041" w:rsidRDefault="00E60393" w:rsidP="005C0CCE">
            <w:pPr>
              <w:pStyle w:val="TableParagraph"/>
              <w:ind w:left="278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1</w:t>
            </w:r>
          </w:p>
        </w:tc>
        <w:tc>
          <w:tcPr>
            <w:tcW w:w="3348" w:type="dxa"/>
            <w:shd w:val="clear" w:color="auto" w:fill="FFFF00"/>
            <w:vAlign w:val="center"/>
          </w:tcPr>
          <w:p w14:paraId="674DDA06" w14:textId="77777777" w:rsidR="00E60393" w:rsidRPr="00C44041" w:rsidRDefault="00E60393" w:rsidP="005C0CCE">
            <w:pPr>
              <w:pStyle w:val="TableParagraph"/>
              <w:ind w:left="24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2</w:t>
            </w:r>
          </w:p>
        </w:tc>
        <w:tc>
          <w:tcPr>
            <w:tcW w:w="1687" w:type="dxa"/>
            <w:shd w:val="clear" w:color="auto" w:fill="FFFF00"/>
            <w:vAlign w:val="center"/>
          </w:tcPr>
          <w:p w14:paraId="30B1FC83" w14:textId="77777777" w:rsidR="00E60393" w:rsidRPr="00C44041" w:rsidRDefault="00E60393" w:rsidP="005C0CCE">
            <w:pPr>
              <w:pStyle w:val="TableParagraph"/>
              <w:ind w:left="26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3</w:t>
            </w:r>
          </w:p>
        </w:tc>
        <w:tc>
          <w:tcPr>
            <w:tcW w:w="972" w:type="dxa"/>
            <w:shd w:val="clear" w:color="auto" w:fill="FFFF00"/>
            <w:vAlign w:val="center"/>
          </w:tcPr>
          <w:p w14:paraId="3730E962" w14:textId="77777777" w:rsidR="00E60393" w:rsidRPr="00C44041" w:rsidRDefault="00E60393" w:rsidP="005C0CCE">
            <w:pPr>
              <w:pStyle w:val="TableParagraph"/>
              <w:ind w:left="22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4</w:t>
            </w:r>
          </w:p>
        </w:tc>
        <w:tc>
          <w:tcPr>
            <w:tcW w:w="898" w:type="dxa"/>
            <w:shd w:val="clear" w:color="auto" w:fill="FFFF00"/>
            <w:vAlign w:val="center"/>
          </w:tcPr>
          <w:p w14:paraId="6A762C7D" w14:textId="77777777" w:rsidR="00E60393" w:rsidRPr="00C44041" w:rsidRDefault="00E60393" w:rsidP="005C0CCE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5295BA16" w14:textId="77777777" w:rsidR="00E60393" w:rsidRPr="00C44041" w:rsidRDefault="00E60393" w:rsidP="005C0CCE">
            <w:pPr>
              <w:pStyle w:val="TableParagraph"/>
              <w:ind w:left="25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6</w:t>
            </w:r>
          </w:p>
        </w:tc>
        <w:tc>
          <w:tcPr>
            <w:tcW w:w="1566" w:type="dxa"/>
            <w:shd w:val="clear" w:color="auto" w:fill="FFFF00"/>
            <w:vAlign w:val="center"/>
          </w:tcPr>
          <w:p w14:paraId="5510AF70" w14:textId="77777777" w:rsidR="00E60393" w:rsidRPr="00C44041" w:rsidRDefault="00E60393" w:rsidP="005C0CCE">
            <w:pPr>
              <w:pStyle w:val="TableParagraph"/>
              <w:ind w:left="21"/>
              <w:jc w:val="center"/>
              <w:rPr>
                <w:sz w:val="20"/>
                <w:szCs w:val="20"/>
              </w:rPr>
            </w:pPr>
            <w:r w:rsidRPr="00C44041">
              <w:rPr>
                <w:w w:val="97"/>
                <w:sz w:val="20"/>
                <w:szCs w:val="20"/>
              </w:rPr>
              <w:t>7</w:t>
            </w:r>
          </w:p>
        </w:tc>
      </w:tr>
      <w:tr w:rsidR="00E60393" w:rsidRPr="00C44041" w14:paraId="1B550654" w14:textId="77777777" w:rsidTr="005C0CCE">
        <w:trPr>
          <w:trHeight w:val="261"/>
        </w:trPr>
        <w:tc>
          <w:tcPr>
            <w:tcW w:w="2126" w:type="dxa"/>
          </w:tcPr>
          <w:p w14:paraId="09C9D05D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  <w:r>
              <w:rPr>
                <w:w w:val="91"/>
                <w:sz w:val="20"/>
                <w:szCs w:val="20"/>
              </w:rPr>
              <w:t>TEKNIK ELEKTRO</w:t>
            </w:r>
          </w:p>
        </w:tc>
        <w:tc>
          <w:tcPr>
            <w:tcW w:w="624" w:type="dxa"/>
          </w:tcPr>
          <w:p w14:paraId="1E4B2421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  <w:r>
              <w:rPr>
                <w:w w:val="91"/>
                <w:sz w:val="20"/>
                <w:szCs w:val="20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BD23" w14:textId="77777777" w:rsidR="00E60393" w:rsidRPr="0092380D" w:rsidRDefault="00E60393" w:rsidP="005C0CCE">
            <w:pPr>
              <w:pStyle w:val="TableParagraph"/>
              <w:ind w:left="57" w:right="57"/>
              <w:rPr>
                <w:rFonts w:eastAsia="Times New Roman"/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>Kejuaran Taekwondo Bupati Cup 2021</w:t>
            </w:r>
          </w:p>
        </w:tc>
        <w:tc>
          <w:tcPr>
            <w:tcW w:w="1687" w:type="dxa"/>
          </w:tcPr>
          <w:p w14:paraId="2E25B591" w14:textId="77777777" w:rsidR="00E60393" w:rsidRPr="00C44041" w:rsidRDefault="00E60393" w:rsidP="005C0CCE">
            <w:pPr>
              <w:pStyle w:val="TableParagraph"/>
              <w:jc w:val="center"/>
              <w:rPr>
                <w:rFonts w:eastAsia="Times New Roman"/>
                <w:sz w:val="20"/>
                <w:szCs w:val="20"/>
              </w:rPr>
            </w:pPr>
            <w:r w:rsidRPr="0072581D">
              <w:t>29/11/2021</w:t>
            </w:r>
          </w:p>
        </w:tc>
        <w:tc>
          <w:tcPr>
            <w:tcW w:w="972" w:type="dxa"/>
          </w:tcPr>
          <w:p w14:paraId="77B34AF2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898" w:type="dxa"/>
          </w:tcPr>
          <w:p w14:paraId="344F2CDC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C78D30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2243BA76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3</w:t>
            </w:r>
          </w:p>
        </w:tc>
      </w:tr>
      <w:tr w:rsidR="00E60393" w:rsidRPr="00C44041" w14:paraId="6F8595D1" w14:textId="77777777" w:rsidTr="005C0CCE">
        <w:trPr>
          <w:trHeight w:val="261"/>
        </w:trPr>
        <w:tc>
          <w:tcPr>
            <w:tcW w:w="2126" w:type="dxa"/>
          </w:tcPr>
          <w:p w14:paraId="27E0869B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6B98A3B9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F1FB" w14:textId="77777777" w:rsidR="00E60393" w:rsidRPr="0092380D" w:rsidRDefault="00E60393" w:rsidP="005C0CCE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>Turnamen Sepakbola Pebem 2022</w:t>
            </w:r>
          </w:p>
        </w:tc>
        <w:tc>
          <w:tcPr>
            <w:tcW w:w="1687" w:type="dxa"/>
          </w:tcPr>
          <w:p w14:paraId="4CC91B1A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72581D">
              <w:t>16/4/2022</w:t>
            </w:r>
          </w:p>
        </w:tc>
        <w:tc>
          <w:tcPr>
            <w:tcW w:w="972" w:type="dxa"/>
          </w:tcPr>
          <w:p w14:paraId="5A218405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898" w:type="dxa"/>
          </w:tcPr>
          <w:p w14:paraId="52D289E8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2017E2B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3E521F3F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1</w:t>
            </w:r>
          </w:p>
        </w:tc>
      </w:tr>
      <w:tr w:rsidR="00E60393" w:rsidRPr="00C44041" w14:paraId="6CE755D7" w14:textId="77777777" w:rsidTr="005C0CCE">
        <w:trPr>
          <w:trHeight w:val="263"/>
        </w:trPr>
        <w:tc>
          <w:tcPr>
            <w:tcW w:w="2126" w:type="dxa"/>
          </w:tcPr>
          <w:p w14:paraId="72D15C46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64CDD24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E5F3" w14:textId="77777777" w:rsidR="00E60393" w:rsidRPr="0092380D" w:rsidRDefault="00E60393" w:rsidP="005C0CCE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 xml:space="preserve">Porprov Sumsel XIV </w:t>
            </w:r>
          </w:p>
        </w:tc>
        <w:tc>
          <w:tcPr>
            <w:tcW w:w="1687" w:type="dxa"/>
          </w:tcPr>
          <w:p w14:paraId="150D690E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72581D">
              <w:t>1/9/2023</w:t>
            </w:r>
          </w:p>
        </w:tc>
        <w:tc>
          <w:tcPr>
            <w:tcW w:w="972" w:type="dxa"/>
          </w:tcPr>
          <w:p w14:paraId="3E840664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8" w:type="dxa"/>
          </w:tcPr>
          <w:p w14:paraId="69F60F08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993" w:type="dxa"/>
          </w:tcPr>
          <w:p w14:paraId="1FAB848B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12088BC9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3</w:t>
            </w:r>
          </w:p>
        </w:tc>
      </w:tr>
      <w:tr w:rsidR="00E60393" w:rsidRPr="00C44041" w14:paraId="0FEA277C" w14:textId="77777777" w:rsidTr="005C0CCE">
        <w:trPr>
          <w:trHeight w:val="261"/>
        </w:trPr>
        <w:tc>
          <w:tcPr>
            <w:tcW w:w="2126" w:type="dxa"/>
          </w:tcPr>
          <w:p w14:paraId="01D4FF50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63534A3F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  <w:r>
              <w:rPr>
                <w:w w:val="91"/>
                <w:sz w:val="20"/>
                <w:szCs w:val="20"/>
              </w:rPr>
              <w:t>4</w:t>
            </w: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36D9" w14:textId="77777777" w:rsidR="00E60393" w:rsidRPr="0092380D" w:rsidRDefault="00E60393" w:rsidP="005C0CCE">
            <w:pPr>
              <w:pStyle w:val="TableParagraph"/>
              <w:ind w:left="57" w:right="57"/>
              <w:rPr>
                <w:rFonts w:eastAsia="Times New Roman"/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>Ratu Dewa Cup (junior 48 Kg)</w:t>
            </w:r>
          </w:p>
        </w:tc>
        <w:tc>
          <w:tcPr>
            <w:tcW w:w="1687" w:type="dxa"/>
          </w:tcPr>
          <w:p w14:paraId="72C8D2C9" w14:textId="77777777" w:rsidR="00E60393" w:rsidRPr="00C44041" w:rsidRDefault="00E60393" w:rsidP="005C0CCE">
            <w:pPr>
              <w:pStyle w:val="TableParagraph"/>
              <w:jc w:val="center"/>
              <w:rPr>
                <w:rFonts w:eastAsia="Times New Roman"/>
                <w:sz w:val="20"/>
                <w:szCs w:val="20"/>
              </w:rPr>
            </w:pPr>
            <w:r w:rsidRPr="0072581D">
              <w:t>29/1/2023</w:t>
            </w:r>
          </w:p>
        </w:tc>
        <w:tc>
          <w:tcPr>
            <w:tcW w:w="972" w:type="dxa"/>
          </w:tcPr>
          <w:p w14:paraId="1D4B4C74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898" w:type="dxa"/>
          </w:tcPr>
          <w:p w14:paraId="6CC0B31D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7A4497C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34A3EDE5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3</w:t>
            </w:r>
          </w:p>
        </w:tc>
      </w:tr>
      <w:tr w:rsidR="00E60393" w:rsidRPr="00C44041" w14:paraId="681EFB73" w14:textId="77777777" w:rsidTr="005C0CCE">
        <w:trPr>
          <w:trHeight w:val="261"/>
        </w:trPr>
        <w:tc>
          <w:tcPr>
            <w:tcW w:w="2126" w:type="dxa"/>
          </w:tcPr>
          <w:p w14:paraId="24F989DA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142A46D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7281" w14:textId="77777777" w:rsidR="00E60393" w:rsidRPr="0092380D" w:rsidRDefault="00E60393" w:rsidP="005C0CCE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>Ratu Dewa Cup (Kumite)</w:t>
            </w:r>
          </w:p>
        </w:tc>
        <w:tc>
          <w:tcPr>
            <w:tcW w:w="1687" w:type="dxa"/>
          </w:tcPr>
          <w:p w14:paraId="479489A4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72581D">
              <w:t>29/1/2023</w:t>
            </w:r>
          </w:p>
        </w:tc>
        <w:tc>
          <w:tcPr>
            <w:tcW w:w="972" w:type="dxa"/>
          </w:tcPr>
          <w:p w14:paraId="28713D0F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</w:t>
            </w:r>
          </w:p>
        </w:tc>
        <w:tc>
          <w:tcPr>
            <w:tcW w:w="898" w:type="dxa"/>
          </w:tcPr>
          <w:p w14:paraId="1B40322E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8D1DE5D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764C4C7B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1</w:t>
            </w:r>
          </w:p>
        </w:tc>
      </w:tr>
      <w:tr w:rsidR="00E60393" w:rsidRPr="00C44041" w14:paraId="52C0F7A1" w14:textId="77777777" w:rsidTr="005C0CCE">
        <w:trPr>
          <w:trHeight w:val="263"/>
        </w:trPr>
        <w:tc>
          <w:tcPr>
            <w:tcW w:w="2126" w:type="dxa"/>
          </w:tcPr>
          <w:p w14:paraId="07A152DB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52F45A7F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AA29" w14:textId="77777777" w:rsidR="00E60393" w:rsidRPr="0092380D" w:rsidRDefault="00E60393" w:rsidP="005C0CCE">
            <w:pPr>
              <w:pStyle w:val="TableParagraph"/>
              <w:ind w:left="57" w:right="57"/>
              <w:rPr>
                <w:sz w:val="20"/>
                <w:szCs w:val="20"/>
              </w:rPr>
            </w:pPr>
            <w:r w:rsidRPr="0092380D">
              <w:rPr>
                <w:sz w:val="20"/>
                <w:szCs w:val="20"/>
              </w:rPr>
              <w:t>Safety Challenge Photo</w:t>
            </w:r>
          </w:p>
        </w:tc>
        <w:tc>
          <w:tcPr>
            <w:tcW w:w="1687" w:type="dxa"/>
          </w:tcPr>
          <w:p w14:paraId="62CC8936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 w:rsidRPr="0072581D">
              <w:t>28/2/2023</w:t>
            </w:r>
          </w:p>
        </w:tc>
        <w:tc>
          <w:tcPr>
            <w:tcW w:w="972" w:type="dxa"/>
          </w:tcPr>
          <w:p w14:paraId="5BB8BDCD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8" w:type="dxa"/>
          </w:tcPr>
          <w:p w14:paraId="5956428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993" w:type="dxa"/>
          </w:tcPr>
          <w:p w14:paraId="5D42315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4F6AE430" w14:textId="77777777" w:rsidR="00E60393" w:rsidRPr="00C44041" w:rsidRDefault="00E60393" w:rsidP="005C0CCE">
            <w:pPr>
              <w:pStyle w:val="TableParagraph"/>
              <w:ind w:left="57" w:right="57"/>
              <w:jc w:val="center"/>
              <w:rPr>
                <w:sz w:val="20"/>
                <w:szCs w:val="20"/>
                <w:lang w:val="en-US"/>
              </w:rPr>
            </w:pPr>
            <w:r w:rsidRPr="00A1255E">
              <w:t>Juara 3</w:t>
            </w:r>
          </w:p>
        </w:tc>
      </w:tr>
      <w:tr w:rsidR="00E60393" w:rsidRPr="00C44041" w14:paraId="7D3518D9" w14:textId="77777777" w:rsidTr="005C0CCE">
        <w:trPr>
          <w:trHeight w:val="261"/>
        </w:trPr>
        <w:tc>
          <w:tcPr>
            <w:tcW w:w="2126" w:type="dxa"/>
          </w:tcPr>
          <w:p w14:paraId="4FE8AE6F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2C78B516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3348" w:type="dxa"/>
          </w:tcPr>
          <w:p w14:paraId="2DC7E1E3" w14:textId="77777777" w:rsidR="00E60393" w:rsidRDefault="00E60393" w:rsidP="005C0CCE">
            <w:pPr>
              <w:pStyle w:val="TableParagraph"/>
              <w:ind w:left="57" w:right="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87" w:type="dxa"/>
          </w:tcPr>
          <w:p w14:paraId="68319396" w14:textId="77777777" w:rsidR="00E60393" w:rsidRPr="00C44041" w:rsidRDefault="00E60393" w:rsidP="005C0CCE">
            <w:pPr>
              <w:pStyle w:val="TableParagraph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50F7BE54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8" w:type="dxa"/>
          </w:tcPr>
          <w:p w14:paraId="4B4D7861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60FEF3C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5C59D45F" w14:textId="77777777" w:rsidR="00E60393" w:rsidRPr="00C44041" w:rsidRDefault="00E60393" w:rsidP="005C0CCE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0393" w:rsidRPr="00C44041" w14:paraId="1CA5C20F" w14:textId="77777777" w:rsidTr="005C0CCE">
        <w:trPr>
          <w:trHeight w:val="261"/>
        </w:trPr>
        <w:tc>
          <w:tcPr>
            <w:tcW w:w="2126" w:type="dxa"/>
          </w:tcPr>
          <w:p w14:paraId="790742F3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26A069E0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3348" w:type="dxa"/>
          </w:tcPr>
          <w:p w14:paraId="730A8B1E" w14:textId="77777777" w:rsidR="00E60393" w:rsidRPr="00C44041" w:rsidRDefault="00E60393" w:rsidP="005C0CCE">
            <w:pPr>
              <w:pStyle w:val="TableParagraph"/>
              <w:ind w:left="57" w:right="5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JUMLAH</w:t>
            </w:r>
          </w:p>
        </w:tc>
        <w:tc>
          <w:tcPr>
            <w:tcW w:w="1687" w:type="dxa"/>
          </w:tcPr>
          <w:p w14:paraId="7687E872" w14:textId="77777777" w:rsidR="00E60393" w:rsidRPr="00C44041" w:rsidRDefault="00E60393" w:rsidP="005C0CCE">
            <w:pPr>
              <w:pStyle w:val="TableParagraph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56ED42A4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98" w:type="dxa"/>
          </w:tcPr>
          <w:p w14:paraId="672276B3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030AB29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56232094" w14:textId="77777777" w:rsidR="00E60393" w:rsidRPr="00C44041" w:rsidRDefault="00E60393" w:rsidP="005C0CCE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E60393" w:rsidRPr="00C44041" w14:paraId="6383272D" w14:textId="77777777" w:rsidTr="005C0CCE">
        <w:trPr>
          <w:trHeight w:val="261"/>
        </w:trPr>
        <w:tc>
          <w:tcPr>
            <w:tcW w:w="2126" w:type="dxa"/>
          </w:tcPr>
          <w:p w14:paraId="1E126955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624" w:type="dxa"/>
          </w:tcPr>
          <w:p w14:paraId="435F97FA" w14:textId="77777777" w:rsidR="00E60393" w:rsidRPr="00C44041" w:rsidRDefault="00E60393" w:rsidP="005C0CCE">
            <w:pPr>
              <w:pStyle w:val="TableParagraph"/>
              <w:jc w:val="center"/>
              <w:rPr>
                <w:w w:val="91"/>
                <w:sz w:val="20"/>
                <w:szCs w:val="20"/>
              </w:rPr>
            </w:pPr>
          </w:p>
        </w:tc>
        <w:tc>
          <w:tcPr>
            <w:tcW w:w="3348" w:type="dxa"/>
          </w:tcPr>
          <w:p w14:paraId="45563134" w14:textId="77777777" w:rsidR="00E60393" w:rsidRPr="00C44041" w:rsidRDefault="00E60393" w:rsidP="005C0CCE">
            <w:pPr>
              <w:pStyle w:val="TableParagraph"/>
              <w:ind w:left="57" w:right="57"/>
              <w:rPr>
                <w:rFonts w:eastAsia="Times New Roman"/>
                <w:sz w:val="20"/>
                <w:szCs w:val="20"/>
                <w:lang w:val="en-US"/>
              </w:rPr>
            </w:pPr>
            <w:r w:rsidRPr="00C44041">
              <w:rPr>
                <w:rFonts w:eastAsia="Times New Roman"/>
                <w:sz w:val="20"/>
                <w:szCs w:val="20"/>
                <w:lang w:val="en-US"/>
              </w:rPr>
              <w:t>TOTAL JUMLAH</w:t>
            </w:r>
          </w:p>
        </w:tc>
        <w:tc>
          <w:tcPr>
            <w:tcW w:w="1687" w:type="dxa"/>
          </w:tcPr>
          <w:p w14:paraId="16AA7A80" w14:textId="77777777" w:rsidR="00E60393" w:rsidRPr="00C44041" w:rsidRDefault="00E60393" w:rsidP="005C0CCE">
            <w:pPr>
              <w:pStyle w:val="TableParagraph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2" w:type="dxa"/>
          </w:tcPr>
          <w:p w14:paraId="252A357A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98" w:type="dxa"/>
          </w:tcPr>
          <w:p w14:paraId="5F524CE7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35D33F9" w14:textId="77777777" w:rsidR="00E60393" w:rsidRPr="00C44041" w:rsidRDefault="00E60393" w:rsidP="005C0C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599FD389" w14:textId="77777777" w:rsidR="00E60393" w:rsidRPr="00C44041" w:rsidRDefault="00E60393" w:rsidP="005C0CCE">
            <w:pPr>
              <w:pStyle w:val="TableParagraph"/>
              <w:ind w:left="57" w:right="57"/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14:paraId="183644D9" w14:textId="77777777" w:rsidR="00FE2CB9" w:rsidRDefault="00FE2CB9"/>
    <w:sectPr w:rsidR="00FE2CB9" w:rsidSect="00E6039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93"/>
    <w:rsid w:val="003A0CBB"/>
    <w:rsid w:val="00476627"/>
    <w:rsid w:val="008C0A15"/>
    <w:rsid w:val="00A100AD"/>
    <w:rsid w:val="00E60393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F40F"/>
  <w15:chartTrackingRefBased/>
  <w15:docId w15:val="{860D818A-660A-47F4-8039-608681A5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03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39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39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39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39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3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3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3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39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0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39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0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39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0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39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03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39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3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39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60393"/>
  </w:style>
  <w:style w:type="character" w:customStyle="1" w:styleId="BodyTextChar">
    <w:name w:val="Body Text Char"/>
    <w:basedOn w:val="DefaultParagraphFont"/>
    <w:link w:val="BodyText"/>
    <w:uiPriority w:val="1"/>
    <w:rsid w:val="00E60393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60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2025-12-28T19:57:00Z</dcterms:created>
  <dcterms:modified xsi:type="dcterms:W3CDTF">2025-12-28T19:58:00Z</dcterms:modified>
</cp:coreProperties>
</file>