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28" w:type="dxa"/>
        <w:tblLook w:val="04A0" w:firstRow="1" w:lastRow="0" w:firstColumn="1" w:lastColumn="0" w:noHBand="0" w:noVBand="1"/>
      </w:tblPr>
      <w:tblGrid>
        <w:gridCol w:w="678"/>
        <w:gridCol w:w="2782"/>
        <w:gridCol w:w="1511"/>
        <w:gridCol w:w="1405"/>
        <w:gridCol w:w="1076"/>
        <w:gridCol w:w="1076"/>
      </w:tblGrid>
      <w:tr w:rsidR="00A36126" w:rsidRPr="00A36126" w14:paraId="000BE90F" w14:textId="77777777" w:rsidTr="00A36126">
        <w:trPr>
          <w:trHeight w:val="270"/>
        </w:trPr>
        <w:tc>
          <w:tcPr>
            <w:tcW w:w="63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9869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A3612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5.a.4) Capstone Design </w:t>
            </w:r>
            <w:proofErr w:type="spellStart"/>
            <w:r w:rsidRPr="00A3612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A3612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Proses </w:t>
            </w:r>
            <w:proofErr w:type="spellStart"/>
            <w:r w:rsidRPr="00A3612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bookmarkEnd w:id="0"/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9E5AA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656D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36126" w:rsidRPr="00A36126" w14:paraId="1B8FF1E9" w14:textId="77777777" w:rsidTr="00A36126">
        <w:trPr>
          <w:trHeight w:val="270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8B7C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063D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32BE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8209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530A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49D9" w14:textId="77777777" w:rsidR="00A36126" w:rsidRPr="00A36126" w:rsidRDefault="00A36126" w:rsidP="00A361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36126" w:rsidRPr="00A36126" w14:paraId="7342948F" w14:textId="77777777" w:rsidTr="00A36126">
        <w:trPr>
          <w:trHeight w:val="270"/>
        </w:trPr>
        <w:tc>
          <w:tcPr>
            <w:tcW w:w="745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3695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  <w:t>Diisi oleh pengusul dari program studi pada program Sarjana/Sarjana Terapan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AE226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</w:p>
        </w:tc>
      </w:tr>
      <w:tr w:rsidR="00A36126" w:rsidRPr="00A36126" w14:paraId="0D6DB0D4" w14:textId="77777777" w:rsidTr="00A36126">
        <w:trPr>
          <w:trHeight w:val="285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C4A1A19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21D81D81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Mata Kuliah Capstone Design</w:t>
            </w:r>
          </w:p>
        </w:tc>
        <w:tc>
          <w:tcPr>
            <w:tcW w:w="1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AF0B155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Semester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ECFF10D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Cakupan</w:t>
            </w:r>
            <w:proofErr w:type="spellEnd"/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361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Bahasan</w:t>
            </w:r>
            <w:proofErr w:type="spellEnd"/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F8493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36126" w:rsidRPr="00A36126" w14:paraId="6C972544" w14:textId="77777777" w:rsidTr="00A36126">
        <w:trPr>
          <w:trHeight w:val="420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57C0C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14B9B0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49344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27B22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AA29E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D4405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36126" w:rsidRPr="00A36126" w14:paraId="745668E8" w14:textId="77777777" w:rsidTr="00A36126">
        <w:trPr>
          <w:trHeight w:val="270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D7D9D68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70C9AC9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99B028A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ABD22B9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A150E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6B1F8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36126" w:rsidRPr="00A36126" w14:paraId="2AE33F38" w14:textId="77777777" w:rsidTr="00A36126">
        <w:trPr>
          <w:trHeight w:val="3640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3891D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AFE8B0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Elektro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7E88E6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5694AD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Dasar Elektronika, Sistem Kendali, Teknik Instalasi dan Penerangan, Sistem Pembangkit Energi Listrik, Energi Baru Terbarukan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2A8BC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FFFC1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</w:tr>
      <w:tr w:rsidR="00A36126" w:rsidRPr="00A36126" w14:paraId="48DFD741" w14:textId="77777777" w:rsidTr="00A36126">
        <w:trPr>
          <w:trHeight w:val="270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D1258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B5B35B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AE676D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C2915F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361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FBC02" w14:textId="77777777" w:rsidR="00A36126" w:rsidRPr="00A36126" w:rsidRDefault="00A36126" w:rsidP="00A361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C720A" w14:textId="77777777" w:rsidR="00A36126" w:rsidRPr="00A36126" w:rsidRDefault="00A36126" w:rsidP="00A36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3A01F948" w14:textId="77777777" w:rsidR="00FE2CB9" w:rsidRDefault="00FE2CB9"/>
    <w:sectPr w:rsidR="00FE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26"/>
    <w:rsid w:val="00095B70"/>
    <w:rsid w:val="003A0CBB"/>
    <w:rsid w:val="008C0A15"/>
    <w:rsid w:val="00A100AD"/>
    <w:rsid w:val="00A36126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719D"/>
  <w15:chartTrackingRefBased/>
  <w15:docId w15:val="{BDB821AD-2F3C-4789-BF28-C1A2372C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1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1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1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1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1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2025-12-28T06:58:00Z</dcterms:created>
  <dcterms:modified xsi:type="dcterms:W3CDTF">2025-12-28T06:58:00Z</dcterms:modified>
</cp:coreProperties>
</file>