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B710A" w14:textId="77777777" w:rsidR="00FE2CB9" w:rsidRDefault="00FE2CB9"/>
    <w:tbl>
      <w:tblPr>
        <w:tblW w:w="17757" w:type="dxa"/>
        <w:tblLook w:val="04A0" w:firstRow="1" w:lastRow="0" w:firstColumn="1" w:lastColumn="0" w:noHBand="0" w:noVBand="1"/>
      </w:tblPr>
      <w:tblGrid>
        <w:gridCol w:w="533"/>
        <w:gridCol w:w="996"/>
        <w:gridCol w:w="1264"/>
        <w:gridCol w:w="3736"/>
        <w:gridCol w:w="837"/>
        <w:gridCol w:w="1047"/>
        <w:gridCol w:w="936"/>
        <w:gridCol w:w="1159"/>
        <w:gridCol w:w="1316"/>
        <w:gridCol w:w="936"/>
        <w:gridCol w:w="956"/>
        <w:gridCol w:w="990"/>
        <w:gridCol w:w="990"/>
        <w:gridCol w:w="1056"/>
        <w:gridCol w:w="1416"/>
      </w:tblGrid>
      <w:tr w:rsidR="00015202" w:rsidRPr="00015202" w14:paraId="432763CA" w14:textId="77777777" w:rsidTr="00015202">
        <w:trPr>
          <w:trHeight w:val="285"/>
        </w:trPr>
        <w:tc>
          <w:tcPr>
            <w:tcW w:w="729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EE484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bookmarkStart w:id="0" w:name="RANGE!A1"/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Tabel 5.a.1) </w:t>
            </w: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Kurikulum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, </w:t>
            </w: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Capaian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Pembelajaran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, dan </w:t>
            </w: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Rencana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Pembelajaran</w:t>
            </w:r>
            <w:bookmarkEnd w:id="0"/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1690D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8146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396D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EDE2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E019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F11E3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DEEC1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D524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A6AC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F06D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015202" w:rsidRPr="00015202" w14:paraId="10BCFB4D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C20DC" w14:textId="77777777" w:rsidR="00015202" w:rsidRPr="00015202" w:rsidRDefault="00015202" w:rsidP="000152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58805" w14:textId="77777777" w:rsidR="00015202" w:rsidRPr="00015202" w:rsidRDefault="00015202" w:rsidP="000152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FD11A" w14:textId="77777777" w:rsidR="00015202" w:rsidRPr="00015202" w:rsidRDefault="00015202" w:rsidP="000152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5AF81" w14:textId="77777777" w:rsidR="00015202" w:rsidRPr="00015202" w:rsidRDefault="00015202" w:rsidP="000152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AD8A2" w14:textId="77777777" w:rsidR="00015202" w:rsidRPr="00015202" w:rsidRDefault="00015202" w:rsidP="000152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5807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F19B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B822A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D4DB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B31C3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0B5D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DF00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ED38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4B8D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47DD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015202" w:rsidRPr="00015202" w14:paraId="00E26BB9" w14:textId="77777777" w:rsidTr="00015202">
        <w:trPr>
          <w:trHeight w:val="285"/>
        </w:trPr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D01758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No.</w:t>
            </w:r>
          </w:p>
        </w:tc>
        <w:tc>
          <w:tcPr>
            <w:tcW w:w="9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C0789B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Semester</w:t>
            </w:r>
          </w:p>
        </w:tc>
        <w:tc>
          <w:tcPr>
            <w:tcW w:w="1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83BDBD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Kode Mata </w:t>
            </w:r>
            <w:proofErr w:type="spellStart"/>
            <w:r w:rsidRPr="000152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Kuliah</w:t>
            </w:r>
            <w:proofErr w:type="spellEnd"/>
          </w:p>
        </w:tc>
        <w:tc>
          <w:tcPr>
            <w:tcW w:w="3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B6DD2B3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Nama Mata Kuliah</w:t>
            </w:r>
          </w:p>
        </w:tc>
        <w:tc>
          <w:tcPr>
            <w:tcW w:w="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F38DFB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Mata Kuliah Kom-</w:t>
            </w:r>
            <w:proofErr w:type="spellStart"/>
            <w:r w:rsidRPr="000152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petensi</w:t>
            </w:r>
            <w:proofErr w:type="spellEnd"/>
          </w:p>
        </w:tc>
        <w:tc>
          <w:tcPr>
            <w:tcW w:w="2928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3EB3C4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Bobot</w:t>
            </w:r>
            <w:proofErr w:type="spellEnd"/>
            <w:r w:rsidRPr="000152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proofErr w:type="gramStart"/>
            <w:r w:rsidRPr="000152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Kredit</w:t>
            </w:r>
            <w:proofErr w:type="spellEnd"/>
            <w:r w:rsidRPr="000152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 (</w:t>
            </w:r>
            <w:proofErr w:type="spellStart"/>
            <w:proofErr w:type="gramEnd"/>
            <w:r w:rsidRPr="000152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sks</w:t>
            </w:r>
            <w:proofErr w:type="spellEnd"/>
            <w:r w:rsidRPr="000152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)</w:t>
            </w:r>
          </w:p>
        </w:tc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274770A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  <w:t>Konversi Kredit ke Jam (diisi oleh Pengusul Vokasi)</w:t>
            </w:r>
          </w:p>
        </w:tc>
        <w:tc>
          <w:tcPr>
            <w:tcW w:w="3744" w:type="dxa"/>
            <w:gridSpan w:val="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9078F2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Capaian</w:t>
            </w:r>
            <w:proofErr w:type="spellEnd"/>
            <w:r w:rsidRPr="000152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152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Pembelajaran</w:t>
            </w:r>
            <w:proofErr w:type="spellEnd"/>
          </w:p>
        </w:tc>
        <w:tc>
          <w:tcPr>
            <w:tcW w:w="1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20BA0C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Dokumen</w:t>
            </w:r>
            <w:proofErr w:type="spellEnd"/>
            <w:r w:rsidRPr="000152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152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Rencana</w:t>
            </w:r>
            <w:proofErr w:type="spellEnd"/>
            <w:r w:rsidRPr="000152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Pembela-</w:t>
            </w:r>
            <w:proofErr w:type="spellStart"/>
            <w:r w:rsidRPr="000152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jaran</w:t>
            </w:r>
            <w:proofErr w:type="spellEnd"/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32516A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Unit </w:t>
            </w:r>
            <w:proofErr w:type="spellStart"/>
            <w:r w:rsidRPr="000152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Penyeleng-gara</w:t>
            </w:r>
            <w:proofErr w:type="spellEnd"/>
          </w:p>
        </w:tc>
      </w:tr>
      <w:tr w:rsidR="00015202" w:rsidRPr="00015202" w14:paraId="7717FDC5" w14:textId="77777777" w:rsidTr="00015202">
        <w:trPr>
          <w:trHeight w:val="1500"/>
        </w:trPr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4B3907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D78A74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73900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3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82A7AE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6784F1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263FD5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Kuliah</w:t>
            </w:r>
            <w:proofErr w:type="spellEnd"/>
            <w:r w:rsidRPr="000152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/ </w:t>
            </w:r>
            <w:proofErr w:type="spellStart"/>
            <w:r w:rsidRPr="000152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Responsi</w:t>
            </w:r>
            <w:proofErr w:type="spellEnd"/>
            <w:r w:rsidRPr="000152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/ Tutorial</w:t>
            </w:r>
          </w:p>
        </w:tc>
        <w:tc>
          <w:tcPr>
            <w:tcW w:w="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0FC0DF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Seminar</w:t>
            </w:r>
          </w:p>
        </w:tc>
        <w:tc>
          <w:tcPr>
            <w:tcW w:w="9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60B0784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Praktikum</w:t>
            </w:r>
            <w:proofErr w:type="spellEnd"/>
            <w:r w:rsidRPr="000152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/ </w:t>
            </w:r>
            <w:proofErr w:type="spellStart"/>
            <w:r w:rsidRPr="000152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Praktik</w:t>
            </w:r>
            <w:proofErr w:type="spellEnd"/>
            <w:r w:rsidRPr="000152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/ </w:t>
            </w:r>
            <w:proofErr w:type="spellStart"/>
            <w:r w:rsidRPr="000152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Praktik</w:t>
            </w:r>
            <w:proofErr w:type="spellEnd"/>
            <w:r w:rsidRPr="000152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152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Lapangan</w:t>
            </w:r>
            <w:proofErr w:type="spellEnd"/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03E4F5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9737F2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Sikap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6EE176E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Pengeta-huan</w:t>
            </w:r>
            <w:proofErr w:type="spellEnd"/>
          </w:p>
        </w:tc>
        <w:tc>
          <w:tcPr>
            <w:tcW w:w="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A9B21D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Keteram-pilan</w:t>
            </w:r>
            <w:proofErr w:type="spellEnd"/>
            <w:r w:rsidRPr="000152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Umum</w:t>
            </w:r>
          </w:p>
        </w:tc>
        <w:tc>
          <w:tcPr>
            <w:tcW w:w="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C6DBEE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Keteram-pilan</w:t>
            </w:r>
            <w:proofErr w:type="spellEnd"/>
            <w:r w:rsidRPr="000152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152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Khusus</w:t>
            </w:r>
            <w:proofErr w:type="spellEnd"/>
          </w:p>
        </w:tc>
        <w:tc>
          <w:tcPr>
            <w:tcW w:w="1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4235B4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32FA8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015202" w:rsidRPr="00015202" w14:paraId="6C111969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E6F622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216630A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FE258D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977F52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A0464C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59B2C6A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D03BD9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38D36F3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B81F41A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37E4B8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F24822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6A346DA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0E1E3C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4EB0C5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844A23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15</w:t>
            </w:r>
          </w:p>
        </w:tc>
      </w:tr>
      <w:tr w:rsidR="00015202" w:rsidRPr="00015202" w14:paraId="70AC4828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8B8C5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4A53F7F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281D47C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CAU1101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9C181B9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Pendidikan Agama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F9A668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15C3E7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AD4DA4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2C5E1F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C7A2E8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6579F33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A833D2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7CE8C0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9E01BC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597672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C5D41A7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Universitas</w:t>
            </w:r>
          </w:p>
        </w:tc>
      </w:tr>
      <w:tr w:rsidR="00015202" w:rsidRPr="00015202" w14:paraId="45BCA6E8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5911FB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0138FF2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985EE83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CAU1102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21BE8E4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Pancasila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3C2296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ABA2AB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3052BA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867C36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FC17481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B9F6A61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DC0EC4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D34F59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3BEC2F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849D25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31773A7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Universitas</w:t>
            </w:r>
          </w:p>
        </w:tc>
      </w:tr>
      <w:tr w:rsidR="00015202" w:rsidRPr="00015202" w14:paraId="1549A541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5BF8EE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069BCD1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37D8F98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CAU1103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2FA82D4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Bahasa Indonesia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F79B2D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ACFBCC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E8AC95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D5A990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7AD382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B50C46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48C7EA3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CE3029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BE635D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9AD3A53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5A3503A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Universitas</w:t>
            </w:r>
          </w:p>
        </w:tc>
      </w:tr>
      <w:tr w:rsidR="00015202" w:rsidRPr="00015202" w14:paraId="72EF37D1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555C8B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6CC2798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117F007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CAM1101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E5FEF1E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Kalkulus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I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165430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4C9BB1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A1C114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1CF2D5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40BB2C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FD5870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DAA0D7A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FD3FDC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2BB89E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FA5DE7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95592D8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50E6E886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D347A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D13075B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E0E2280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CAM1102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F4E4677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Statistik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Probabilitas</w:t>
            </w:r>
            <w:proofErr w:type="spellEnd"/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8F2256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C911ED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65993D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58AA37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2ADAA6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B6FF92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1B63A0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6DD688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700B7A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193392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8041D59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30FE7720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34CFF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35DB730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D49A37F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CAS1101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D12311A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Fisika Dasar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DF296E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E94CBD3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D5C53A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A027DD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CA1ABB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1448D4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DEDA14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052217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9DB0DA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3A697D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91B8D08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0F61247F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2CCCFC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AC0A887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C0E19BC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CAS1102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3FE2136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Praktek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Fisika Dasar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74CB4E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4C5337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C557BB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677B02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8ADF3D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46FEB3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4A0CAE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7957D1A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CED1F3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FD379D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EF6066C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4457C1D1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C1C5A6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0C83CE8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CD574B0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CAE1101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3EA46B4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Dasar Telekomunikasi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DA714C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DD5B2C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A390A0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942D18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36C6B21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156910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107852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88CE6F1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0846BF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32FAAD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6B9E375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3B298637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B33F3F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88E494C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59EDABB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CAU1105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A39DDA0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Komputer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Pemrograman</w:t>
            </w:r>
            <w:proofErr w:type="spellEnd"/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8F8049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DD5CB6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DEA375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D59F28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EB9EA6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D63391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2919A3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6D71E9A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5BDF13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2DC44D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74AC9B8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36232FCF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EB4D0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63B5852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DB80393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CAU1106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76E0AAD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Praktek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Komputer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Pemrograman</w:t>
            </w:r>
            <w:proofErr w:type="spellEnd"/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39C546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F5DFCA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3B296B1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54BE01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AE0996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5694C4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3A0D79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C7B05A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695D7E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D887DC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84E125D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67E637D0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EDF09C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9349DC4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2951CE1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CAU1201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D81B1D0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Pendidikan </w:t>
            </w: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Kewarganegaraan</w:t>
            </w:r>
            <w:proofErr w:type="spellEnd"/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38F5CB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DE5B951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1033F8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4A8F57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0DE6EE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051D65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E99489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983638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08F4B7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44E6733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ED9E2FF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Universitas</w:t>
            </w:r>
          </w:p>
        </w:tc>
      </w:tr>
      <w:tr w:rsidR="00015202" w:rsidRPr="00015202" w14:paraId="065150D1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F804FA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6E39934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4792414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CAU1202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669D1FC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Bahasa </w:t>
            </w: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Inggris</w:t>
            </w:r>
            <w:proofErr w:type="spellEnd"/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4A9654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19FE9A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ED38BB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4A4332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A4BAED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48067F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D216F7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6BDB79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738FED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0952F8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64E564C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Fakultas</w:t>
            </w:r>
            <w:proofErr w:type="spellEnd"/>
          </w:p>
        </w:tc>
      </w:tr>
      <w:tr w:rsidR="00015202" w:rsidRPr="00015202" w14:paraId="221A49BF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62608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33E0561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D613978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CAM1201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5E6ABA0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Kalkulus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II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D52FCD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3BB2E5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EED456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F8B4D3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E1D180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D30C753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35B86E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9533E4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9884AD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CACAE7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7ACFAB1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5A2B8950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BD803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0EACAB3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A6F062E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CAM1202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04CBB52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Analisa </w:t>
            </w: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Numerik</w:t>
            </w:r>
            <w:proofErr w:type="spellEnd"/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ABB23D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85B9E6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DD92D2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FA56F7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8B1A9F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2D1D64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717079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98AE78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0DFE37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825BDB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AEB265C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5FA404A5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3F9F7F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AD6B862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A6C5B00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CAS1201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9EBC8D9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Fisika Elektro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584E901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6EB795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29BF93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4B4ACAA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250CF0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121F34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E7F31E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0A94FF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A6D9EA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A6C6A6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C3A9CF4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4AE2B252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531D23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9919079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06033BF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CAS1202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5ADEC4C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Praktek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Fisika Elektro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C4EE52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9B9858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D4336C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69A0BE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EC73DAA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C9564B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A44D481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D9962E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073420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0B9F7A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95E1F47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2F346FF0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DFD139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66A64F4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AAFB82F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CAS1203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239D139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Medan </w:t>
            </w: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Elektromagnet</w:t>
            </w:r>
            <w:proofErr w:type="spellEnd"/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F1C2BA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6C2BAF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78BA31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2FDACB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8D8854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57E04F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E90F0C3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97146C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9B5F7C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4EF1D8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44D9406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415FC7CA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B72827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28C0B1A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192C15B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CAS1204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610A2E3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Thermodinamika</w:t>
            </w:r>
            <w:proofErr w:type="spellEnd"/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745CEB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C17D35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913856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CF271C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C02B3B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EB50263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12995CA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36429B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4A2432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FF802E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8954408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001D5916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8064E8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2ABC78F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313AA63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CAE1201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47C9851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Bahan-</w:t>
            </w: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bahan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AEC3B1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3A4794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7CDD6B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EB3D5B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41BC60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88797B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4D4E7C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6CDA1E1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9C7F8A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799DB5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480111D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1B63D01D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F426A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5D3906E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058D5D1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CAM2301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B0F89EA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Linier 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E2AD1C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BBF0EE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BAC33BA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8491ED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83107C1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C03554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6EC2AC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D333E1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1E29C21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D8C5D4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CE43F79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120EFD56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33A321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B060479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0E68DD8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CAE2301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7DC62EB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Dasar </w:t>
            </w: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Konversi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Energi Listrik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CCBCE33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1B26C0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4E7C2F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A2EE621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43F518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C26DA0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987AE7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53CD63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9F38ED1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FBACBA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C23BCCE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719CE5A5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197F31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lastRenderedPageBreak/>
              <w:t>22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131686C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F7FC71C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CAE2302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40648C7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Dasar </w:t>
            </w: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Elektronika</w:t>
            </w:r>
            <w:proofErr w:type="spellEnd"/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022B85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F067E01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71CC02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503C36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C6CF5BA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B1BC533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3690D4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02EDE71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1186EB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15D32C3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F711E1C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598F238D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22E41A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4958858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79C7C13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CAE2303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950B227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Praktek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Dasar </w:t>
            </w: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Elektronika</w:t>
            </w:r>
            <w:proofErr w:type="spellEnd"/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7CF666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A99186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E4AC33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53123D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9382AB3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ACACEBA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16963C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3268C1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8D8EEF3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553BAB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82EE18A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65323E86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53CFCE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1580E25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A236208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CAE2304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A749669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Teknik Digital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5BB1B4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6114FA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012A693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5312C30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1D2081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18E3AE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8762E6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8DFA6C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70EB77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AA1953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3E64D59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586DEB14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9589CC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AD43F43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B8BB340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CAK2301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96863C9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Rangkaian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 </w:t>
            </w: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Arus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Searah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4C8DF1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922B99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5435A51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90B9D7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DA532A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59508A3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179122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CB96FA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0FE2B1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1C7289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06D9EB3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4EE5457E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E044FF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5C39F3D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CC0AE45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CAK2302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6EA4F00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Teknik </w:t>
            </w: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Instalasi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Penerangan</w:t>
            </w:r>
            <w:proofErr w:type="spellEnd"/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5E5AD3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732ADF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5E496D51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41F3B54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D7E8AD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AA0FB0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CC9FEE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C43A2F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9D0353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396B4D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7A42326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0F3007A9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7C0B3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A986945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40B5888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CAK2303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250126D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  <w:t>Praktek Teknik Instalasi dan Penerangan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4DFC23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72A203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76233B0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409C0283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C19316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D88559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249602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3FA4BC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43AC19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D2116E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97817A5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173236B7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29578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84CE37A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8BF92B6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CAW2301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86C56B0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Menggambar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Teknik Listrik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F46807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EBB4FF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22F77E7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0BBA621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8519FD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E6DB74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21CCCC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5E99C2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E19640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F1F602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1B85219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28BECE19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9D5B5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3387FB0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9872B07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CAW2302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18A65D7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Praktek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Menggambar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Teknik Listrik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571BFB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7D4F52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2FCD7DA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95A817A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026114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F723A5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C35227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D787A5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1FB05A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61560D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D30EB48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2CA2F0F9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55D9D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2152347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FF7536E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CAU2401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E486785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Manajemen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Kepemimpinan</w:t>
            </w:r>
            <w:proofErr w:type="spellEnd"/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AB83AD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8B769E3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7F65DA1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016CA02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F483B4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115EC9A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122B9E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C4259E3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87F2F2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241F01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6A5AB21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Universitas</w:t>
            </w:r>
          </w:p>
        </w:tc>
      </w:tr>
      <w:tr w:rsidR="00015202" w:rsidRPr="00015202" w14:paraId="23E574F8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034E16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3D75C5C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7FF2260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CAU2402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1D66509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Pendidikan Anti </w:t>
            </w: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Korupsi</w:t>
            </w:r>
            <w:proofErr w:type="spellEnd"/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8EEF1E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1C2C00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74E6EE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700F53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ACB843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C9CE26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9A6D693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08285C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A528B2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BB1B7B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BE24E60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Universitas</w:t>
            </w:r>
          </w:p>
        </w:tc>
      </w:tr>
      <w:tr w:rsidR="00015202" w:rsidRPr="00015202" w14:paraId="44DB0358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C51B7F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8BCA2F8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7C4B0AD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CAM2401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FBAB99B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Matematika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Teknik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96F6A91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2580EC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73C84F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7C513C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E94874A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317257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A04D1D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5F32B3A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CCE2F2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CF3D84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1BC6E29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65B98467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1C28C1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0542929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7BBFAD0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CAE2401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191CD24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Kendali</w:t>
            </w:r>
            <w:proofErr w:type="spellEnd"/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1778DC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2880CBA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85CFCD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25C593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BD84C2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3EF647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1ED13D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F1E582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A28831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F3B038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602D530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5545E1D9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1947E6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9E80C48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62C1C2B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CAE2402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5417AC1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Teknologi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Energi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C0F35D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E91A9D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52E49A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BCC07E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D58BF6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0B4989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B4E59C1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7D621D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CDD486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02FE86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8F33505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3C839BF7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F62449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1DAF849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873D46B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CAE2403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EA90D26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Praktek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Teknologi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Energi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66A4371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5AA41A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FA6A553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721375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0541A4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5811FAA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5A878A1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B2870F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9834BB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CFD638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FE12CE1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27AFB0B5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031F9C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2E06516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592C66C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CAK2401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AD2F75F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Rangkaian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 </w:t>
            </w: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Arus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Bolak-</w:t>
            </w: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balik</w:t>
            </w:r>
            <w:proofErr w:type="spellEnd"/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A68E50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528395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332D27C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665C07A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39FB13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05E99B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83C02B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141A67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E9ADCB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6135ED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02ADEBD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32C67FD3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AE480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4BCC6B0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91F0CA7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CAK2402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7353DC8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Praktek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Rangkaian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08FF6B3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DF8111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60B44D9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011502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33DC2A3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360BD7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1511B9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F9CC493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C2E2F3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2D7307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46B486E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2B91A195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28FA8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CEDD6E1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B594E15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CAK2403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C153505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Pengukuran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Besaran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4A00643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A1D2583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6B34DF0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665C80C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5C55AE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F3C955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239695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F8B26D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85EDA9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9F447F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B7AA826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0D214235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F09AA3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56919F6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C15B56E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CAK2404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7DE063D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Praktek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Pengukuran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Besaran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BA244B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B3362F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1D6998C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7177A83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AC3DA7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6A0F03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72BE71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A4D1BE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B34F9E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A643CE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28255C4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6BA24A77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5A46C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DB1B3C7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54AAC63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CAK2405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CC43CA9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Mesin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 </w:t>
            </w: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Arus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Searah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F58126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0C7190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1117846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4E3EFDA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1956C7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C6E328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A9501B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1709F4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89C3F8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D3E60A1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D0DF5FB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5831A4A0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F9E7B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E3FBA37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DD7882D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CAB3501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0900908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Kerja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Praktek</w:t>
            </w:r>
            <w:proofErr w:type="spellEnd"/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0B733DA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F4CF1AA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15DFB47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21B16E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44B748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DC31D5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1495D7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6933D0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999021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DF32B2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4CBC42C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Fakultas</w:t>
            </w:r>
            <w:proofErr w:type="spellEnd"/>
          </w:p>
        </w:tc>
      </w:tr>
      <w:tr w:rsidR="00015202" w:rsidRPr="00015202" w14:paraId="078E915F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56366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F42E84B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4D64D7A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CAE3501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C671F0F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PLC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B1F3ED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8BAA761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6BB415F1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76BAB95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465CD2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07CE73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2BF789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682B8AA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FF3155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B86A4A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767E37B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64CF7637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B9905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1DA0E6F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568AC50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CAU3501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BA759CC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Kewirausahaan</w:t>
            </w:r>
            <w:proofErr w:type="spellEnd"/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E2CADB1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3103D31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210824C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077543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CE77B4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770575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BD264B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16E935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A17B97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B33C98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CC60C37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Universitas</w:t>
            </w:r>
          </w:p>
        </w:tc>
      </w:tr>
      <w:tr w:rsidR="00015202" w:rsidRPr="00015202" w14:paraId="77E10BF9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F70CD4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1B3C341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8569531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CAK3501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CA646F3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Pembangkit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Energi Listrik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1FCC36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78E1FCB1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10A8192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1BDA850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92E216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9C5422A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F8830D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6C7151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E81749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7629F2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D80238F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13A919FA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95464C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CB68861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19AE8FA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CAK3502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EE87C7D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Mesin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 </w:t>
            </w: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Arus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Bolak-</w:t>
            </w: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balik</w:t>
            </w:r>
            <w:proofErr w:type="spellEnd"/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7FC8DB1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0ED4A7A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0F3172AA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77089CE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07920A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1E606D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0A09EE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CFDAE8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B1C84D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021479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7C3F55F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015678FC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5644D7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D9BCEB6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D55F775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CAK3503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6030717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Praktek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Mesin-mesin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D33D10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27E7B571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7F28821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5013CEF3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2F7206A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DA337B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99CF33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52C7F4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71C3E21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18868A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924BC3F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1F5B02EF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6C0295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3AC0052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8952846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CAK3504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D36E124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Analisa </w:t>
            </w: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Tenaga Listrik I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D680881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4B1B226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6B0334F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7513AB03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E9496C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569913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DF57A1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D58E54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660751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D78B1E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A4E77EA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52F187DD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8C43C6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D10B833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577825B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CAK3505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4D08572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Gejala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Medan Tinggi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E9C3C9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ACCF5A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13F7B84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164EAF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795B1A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4CE5EC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C16570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0156883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057094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60C08F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6C1C6BA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216CD3D6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F60F44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8B45F58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ABAA349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CAK3506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5170C26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Kesesuaian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Medan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039E57A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48251A5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52713F9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5DA1A25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CDD50E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1746B7A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A4C19D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487090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B71D11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86F5C43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3334863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50B93930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7725C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3BB276A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DE3C7E0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CAK3507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677C953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Penggunaan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Motor Listrik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C732CA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2985B32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0937A66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36F6B9B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23EAF11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9CEEB01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21A585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7BAAB7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F50A2C3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380FBF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64F067F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617D75E5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3B46F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0BE09E7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58E94E5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CAK3508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9F2F4F4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Perencanaan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Motor Listrik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8ABED5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26BDCF8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5ACEE6C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4E782261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1CBC50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1522C3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8779DF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FF4C27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BD5E52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7C4649A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4544F91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4C66D4FD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20B4B9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2C1F193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55D827A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CAU3601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14:paraId="3F632F5A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Metodologi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Penelitian</w:t>
            </w:r>
            <w:proofErr w:type="spellEnd"/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B1C6FE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6CFDD37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60A5B72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506FF4A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209D8A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EC94FA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C02143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6CF15C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183D7FA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A015363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FE8ADF7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Fakultas</w:t>
            </w:r>
            <w:proofErr w:type="spellEnd"/>
          </w:p>
        </w:tc>
      </w:tr>
      <w:tr w:rsidR="00015202" w:rsidRPr="00015202" w14:paraId="618A8696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05DC48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lastRenderedPageBreak/>
              <w:t>53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BE07EFD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E7478AB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CAK3601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14:paraId="2545F9E9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Transmisi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Tenaga Listrik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891258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435A7E1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01A5345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39D4E51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76558C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60BC32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C4A887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262C44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211B43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C3B473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92813C1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090C62A5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5A2088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E9EB470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97CD48C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CAK3602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14:paraId="44F2F0FA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Transformator</w:t>
            </w:r>
            <w:proofErr w:type="spellEnd"/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71372E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002ABCD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029C3AB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3E84219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E099A2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16B8AD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5B9DDE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683B10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52C30E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B5CE2B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571C7D7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47C737C8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30F7C2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09DA092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A25EBBD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CAK3603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14:paraId="3BD17E50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Proteksi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Tenaga Listrik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EE795E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456FC79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6C49D17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66F6812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9C484D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329DCC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80713D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28FC66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0BB9EA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8C27E2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86F7ACF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75A73BBE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B3D2AA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DA5A9E2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773330B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CAK3604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97A1512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Peralatan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Tegangan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Tinggi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B8738D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3D9C802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37EC146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76D6B563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5F9833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02C80C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654D59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F92DB6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FF78DE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70CADF1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C79BF28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1249E92C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ABDC8A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57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B385EFD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CA10D57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CAK3605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14:paraId="09899F25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Analisa </w:t>
            </w: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Tenaga Listrik II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FAB0E6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6055707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48C7A133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2D800EE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4C95511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AD1452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956595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0AEEBB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196E99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58CDCD1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7FFFAEB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27C37B03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82E60C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58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0C02285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5F8F8B9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CAK3606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bottom"/>
            <w:hideMark/>
          </w:tcPr>
          <w:p w14:paraId="2B6A91B9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Pentanahan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Tenaga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26528B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6DD8E64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35060E4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445F6CE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BE2887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C9A9BF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25F39CA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A38BE0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DDF86A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33DD2F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5D42CB2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6315797E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52ED79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59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56CE418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D773BD8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CAK3607</w:t>
            </w:r>
          </w:p>
        </w:tc>
        <w:tc>
          <w:tcPr>
            <w:tcW w:w="37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23FA01D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Komputerisasi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Tenaga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DEE5FC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6CDD876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hideMark/>
          </w:tcPr>
          <w:p w14:paraId="09A024C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noWrap/>
            <w:hideMark/>
          </w:tcPr>
          <w:p w14:paraId="5FAECBB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FCA0FE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5D03A3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05696D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4E592C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63D43B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75CD39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F2E6CEC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5695D939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E2B602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60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96D3F66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6</w:t>
            </w:r>
          </w:p>
        </w:tc>
        <w:tc>
          <w:tcPr>
            <w:tcW w:w="12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F25E946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CAW3601</w:t>
            </w:r>
          </w:p>
        </w:tc>
        <w:tc>
          <w:tcPr>
            <w:tcW w:w="3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C72E544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K3</w:t>
            </w:r>
          </w:p>
        </w:tc>
        <w:tc>
          <w:tcPr>
            <w:tcW w:w="8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ED23C7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noWrap/>
            <w:hideMark/>
          </w:tcPr>
          <w:p w14:paraId="0265939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noWrap/>
            <w:hideMark/>
          </w:tcPr>
          <w:p w14:paraId="0DDCE2B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FFFF00" w:fill="FFFF00"/>
            <w:noWrap/>
            <w:hideMark/>
          </w:tcPr>
          <w:p w14:paraId="6DF1BFB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3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E56079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56EC40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56286E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1FDEF1D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46F174D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81D2A5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1EEF0B9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Fakultas</w:t>
            </w:r>
            <w:proofErr w:type="spellEnd"/>
          </w:p>
        </w:tc>
      </w:tr>
      <w:tr w:rsidR="00015202" w:rsidRPr="00015202" w14:paraId="49E4407D" w14:textId="77777777" w:rsidTr="00015202">
        <w:trPr>
          <w:trHeight w:val="300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BB4EC0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61</w:t>
            </w:r>
          </w:p>
        </w:tc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5C8FCEF" w14:textId="77777777" w:rsidR="00015202" w:rsidRPr="00015202" w:rsidRDefault="00015202" w:rsidP="000152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A9C26DB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CAW3602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38B64B8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Ekonomi Teknik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5A3B36B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4270224" w14:textId="77777777" w:rsidR="00015202" w:rsidRPr="00015202" w:rsidRDefault="00015202" w:rsidP="000152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789D2A0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D624321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DB61E4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EB39894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AF12E00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17E6D5F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A36B844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047F1F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31AE587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46B9174C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8ACA15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62</w:t>
            </w:r>
          </w:p>
        </w:tc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B777D30" w14:textId="77777777" w:rsidR="00015202" w:rsidRPr="00015202" w:rsidRDefault="00015202" w:rsidP="000152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20A9A6A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CAK4701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BD2B7A3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Sistem</w:t>
            </w:r>
            <w:proofErr w:type="spellEnd"/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Distribusi</w:t>
            </w:r>
            <w:proofErr w:type="spellEnd"/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 xml:space="preserve"> Tenaga Listrik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DDBCDF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479703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1D2048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105A5F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0BD8BB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2A4C24A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5BE8B8A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9FC143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6A1193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D52120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08A5A5B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355EAC52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BF87F7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63</w:t>
            </w:r>
          </w:p>
        </w:tc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FCFE1E6" w14:textId="77777777" w:rsidR="00015202" w:rsidRPr="00015202" w:rsidRDefault="00015202" w:rsidP="000152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51A2639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CAK4702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739213E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Elektronika</w:t>
            </w:r>
            <w:proofErr w:type="spellEnd"/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 xml:space="preserve"> Daya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5BCF46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CF90C0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950397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5BA90C1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150313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C7D543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F157DC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68812EA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D4A74F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C773A3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5025409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1B0BFB3E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059178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64</w:t>
            </w:r>
          </w:p>
        </w:tc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CAA6D9A" w14:textId="77777777" w:rsidR="00015202" w:rsidRPr="00015202" w:rsidRDefault="00015202" w:rsidP="000152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13B91F3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CAE4701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55AEB6C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Photovoltaic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C06676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CB993B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66591C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1964A2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DA758E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809E86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F26E0B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1877FA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6392C3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A613DA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F87E292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79FC2CE4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B24B45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65</w:t>
            </w:r>
          </w:p>
        </w:tc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3FE766D" w14:textId="77777777" w:rsidR="00015202" w:rsidRPr="00015202" w:rsidRDefault="00015202" w:rsidP="000152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411FDB4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CAE4702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13EAE84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Smart Grid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CB9ECC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3BD343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C88ABA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22DC35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0ABB7C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6B4FDB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877365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06BA89A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D2FFA5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4A449C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DB02805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078311B7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53284E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66</w:t>
            </w:r>
          </w:p>
        </w:tc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33E0D61" w14:textId="77777777" w:rsidR="00015202" w:rsidRPr="00015202" w:rsidRDefault="00015202" w:rsidP="000152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E94224C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CAE4703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3F49234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Biomassa</w:t>
            </w:r>
            <w:proofErr w:type="spellEnd"/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899B18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B3B68D1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1311AA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3D854E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D3E12C3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1628B73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C8C6EA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27CE4A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C5C2C5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71EBBE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11AAD9C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215AB0D9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4B5D5D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67</w:t>
            </w:r>
          </w:p>
        </w:tc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849A85A" w14:textId="77777777" w:rsidR="00015202" w:rsidRPr="00015202" w:rsidRDefault="00015202" w:rsidP="000152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CCC704B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CAU1104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9FCC0CA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KePGRIan</w:t>
            </w:r>
            <w:proofErr w:type="spellEnd"/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07CF38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4975C5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DBDFE0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CC606AA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3FA783A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AE34C6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CF78EB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02C0231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35CCC3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A145A7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9DE5474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Universitas</w:t>
            </w:r>
          </w:p>
        </w:tc>
      </w:tr>
      <w:tr w:rsidR="00015202" w:rsidRPr="00015202" w14:paraId="2371A39F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3F2BFB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68</w:t>
            </w:r>
          </w:p>
        </w:tc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5870A09" w14:textId="77777777" w:rsidR="00015202" w:rsidRPr="00015202" w:rsidRDefault="00015202" w:rsidP="000152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898CA8B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CAE4704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89F1715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 xml:space="preserve">Energi Baru </w:t>
            </w:r>
            <w:proofErr w:type="spellStart"/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Terbarukan</w:t>
            </w:r>
            <w:proofErr w:type="spellEnd"/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A45394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CB3188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DC1EF9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411D5F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B4B2C1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DE75EC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02AB0E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0D1A73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609019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28F979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9B72E23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6A2EC9CA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9ED95C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69</w:t>
            </w:r>
          </w:p>
        </w:tc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E058D04" w14:textId="77777777" w:rsidR="00015202" w:rsidRPr="00015202" w:rsidRDefault="00015202" w:rsidP="000152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5FFB02F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CAW4701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D170431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Jaringan</w:t>
            </w:r>
            <w:proofErr w:type="spellEnd"/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 xml:space="preserve"> Syaraf </w:t>
            </w:r>
            <w:proofErr w:type="spellStart"/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Tiruan</w:t>
            </w:r>
            <w:proofErr w:type="spellEnd"/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708B53A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41D3B6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07D97C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D342BD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583D28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D30F1B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9B6D84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694A02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ED1732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43C723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DF6A543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3007F2A5" w14:textId="77777777" w:rsidTr="00015202">
        <w:trPr>
          <w:trHeight w:val="300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002B0B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70</w:t>
            </w:r>
          </w:p>
        </w:tc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180049C" w14:textId="77777777" w:rsidR="00015202" w:rsidRPr="00015202" w:rsidRDefault="00015202" w:rsidP="000152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73DB6AD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CAW4702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595FB2A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Logika Fuzzy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5D15ED0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C2F2242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7422FDE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1333515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48853E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D068BEC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F32A484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4DE363D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BD3BDA4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51F239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6A5C1C8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40CAE3E8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F46761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71</w:t>
            </w:r>
          </w:p>
        </w:tc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A2EBA00" w14:textId="77777777" w:rsidR="00015202" w:rsidRPr="00015202" w:rsidRDefault="00015202" w:rsidP="000152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DA24998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CAW4703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5EE43E1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Algoritma</w:t>
            </w:r>
            <w:proofErr w:type="spellEnd"/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Genetika</w:t>
            </w:r>
            <w:proofErr w:type="spellEnd"/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0AEEBA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1932223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491629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8803EC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AF639A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30EAD3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516C51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5947F4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CE3381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3EC4CE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B504098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3F7A112B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960935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72</w:t>
            </w:r>
          </w:p>
        </w:tc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0EC0C80" w14:textId="77777777" w:rsidR="00015202" w:rsidRPr="00015202" w:rsidRDefault="00015202" w:rsidP="000152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AA84099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CAW4704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3C30CF8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Tugas</w:t>
            </w:r>
            <w:proofErr w:type="spellEnd"/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Perancangan</w:t>
            </w:r>
            <w:proofErr w:type="spellEnd"/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 xml:space="preserve"> Teknik Elektro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CD5425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C5EB89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8DBEFB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888135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75A3AC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B8EE102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35AB9F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A9DAB2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DBAB56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ECE14E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3048548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Prodi</w:t>
            </w:r>
          </w:p>
        </w:tc>
      </w:tr>
      <w:tr w:rsidR="00015202" w:rsidRPr="00015202" w14:paraId="1E26A52D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F17BAF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73</w:t>
            </w:r>
          </w:p>
        </w:tc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322B2FA" w14:textId="77777777" w:rsidR="00015202" w:rsidRPr="00015202" w:rsidRDefault="00015202" w:rsidP="000152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53908D3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CAB4701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8143EA0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Seminar Proposal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BB34DE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8C05F3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711F26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68D84C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E2BAFF1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D098EB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2B5A87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E0E070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B313B6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AC0319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A3C160B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Fakultas</w:t>
            </w:r>
            <w:proofErr w:type="spellEnd"/>
          </w:p>
        </w:tc>
      </w:tr>
      <w:tr w:rsidR="00015202" w:rsidRPr="00015202" w14:paraId="554BA5AD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9B6884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74</w:t>
            </w:r>
          </w:p>
        </w:tc>
        <w:tc>
          <w:tcPr>
            <w:tcW w:w="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  <w:hideMark/>
          </w:tcPr>
          <w:p w14:paraId="2405807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7</w:t>
            </w:r>
          </w:p>
        </w:tc>
        <w:tc>
          <w:tcPr>
            <w:tcW w:w="1264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  <w:hideMark/>
          </w:tcPr>
          <w:p w14:paraId="021F5B3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CAB4702</w:t>
            </w:r>
          </w:p>
        </w:tc>
        <w:tc>
          <w:tcPr>
            <w:tcW w:w="3736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  <w:hideMark/>
          </w:tcPr>
          <w:p w14:paraId="07FBD123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Seminar Hasil</w:t>
            </w:r>
          </w:p>
        </w:tc>
        <w:tc>
          <w:tcPr>
            <w:tcW w:w="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292D201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58F5A3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78546E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EFCD71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4D5684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A0E1F1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ACCAC0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8EF374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C281F8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A4EEA4A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07F0E11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Fakultas</w:t>
            </w:r>
            <w:proofErr w:type="spellEnd"/>
          </w:p>
        </w:tc>
      </w:tr>
      <w:tr w:rsidR="00015202" w:rsidRPr="00015202" w14:paraId="12A78B8D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1FAF4B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75</w:t>
            </w:r>
          </w:p>
        </w:tc>
        <w:tc>
          <w:tcPr>
            <w:tcW w:w="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  <w:hideMark/>
          </w:tcPr>
          <w:p w14:paraId="2494BB1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  <w:hideMark/>
          </w:tcPr>
          <w:p w14:paraId="78DA624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CAB4801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  <w:hideMark/>
          </w:tcPr>
          <w:p w14:paraId="6CFA3B53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proofErr w:type="spellStart"/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Skripsi</w:t>
            </w:r>
            <w:proofErr w:type="spellEnd"/>
          </w:p>
        </w:tc>
        <w:tc>
          <w:tcPr>
            <w:tcW w:w="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6C2DC0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C80FD8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B89C701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FA4515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DD190F5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BB2E7BC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971043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FBC9C6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1C9327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V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EA22CFE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V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EA4C85D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Universitas</w:t>
            </w:r>
          </w:p>
        </w:tc>
      </w:tr>
      <w:tr w:rsidR="00015202" w:rsidRPr="00015202" w14:paraId="1796E36A" w14:textId="77777777" w:rsidTr="00015202">
        <w:trPr>
          <w:trHeight w:val="285"/>
        </w:trPr>
        <w:tc>
          <w:tcPr>
            <w:tcW w:w="5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A16C20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76</w:t>
            </w:r>
          </w:p>
        </w:tc>
        <w:tc>
          <w:tcPr>
            <w:tcW w:w="9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  <w:hideMark/>
          </w:tcPr>
          <w:p w14:paraId="0BBDE18B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  <w:hideMark/>
          </w:tcPr>
          <w:p w14:paraId="0E8243C7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center"/>
            <w:hideMark/>
          </w:tcPr>
          <w:p w14:paraId="366ED833" w14:textId="77777777" w:rsidR="00015202" w:rsidRPr="00015202" w:rsidRDefault="00015202" w:rsidP="000152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8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568EB20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5111938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C015714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A767D06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EA7123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01520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A739DC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079B42F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80272CD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0FAE289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3D1873A" w14:textId="77777777" w:rsidR="00015202" w:rsidRPr="00015202" w:rsidRDefault="00015202" w:rsidP="00015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83D6D4C" w14:textId="77777777" w:rsidR="00015202" w:rsidRPr="00015202" w:rsidRDefault="00015202" w:rsidP="000152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01520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</w:tr>
    </w:tbl>
    <w:p w14:paraId="52F3C992" w14:textId="77777777" w:rsidR="00015202" w:rsidRDefault="00015202"/>
    <w:sectPr w:rsidR="00015202" w:rsidSect="00015202">
      <w:pgSz w:w="20160" w:h="12240" w:orient="landscape" w:code="5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202"/>
    <w:rsid w:val="00015202"/>
    <w:rsid w:val="003A0CBB"/>
    <w:rsid w:val="008C0A15"/>
    <w:rsid w:val="00A100AD"/>
    <w:rsid w:val="00E81DB4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06C85"/>
  <w15:chartTrackingRefBased/>
  <w15:docId w15:val="{BDD25464-249F-4861-9716-21601C732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52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52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52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52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52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52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52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52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52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52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52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52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520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520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52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52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52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52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52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52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52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52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52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52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52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520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2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20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520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01520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15202"/>
    <w:rPr>
      <w:color w:val="0000FF"/>
      <w:u w:val="single"/>
    </w:rPr>
  </w:style>
  <w:style w:type="paragraph" w:customStyle="1" w:styleId="msonormal0">
    <w:name w:val="msonormal"/>
    <w:basedOn w:val="Normal"/>
    <w:rsid w:val="00015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  <w:style w:type="paragraph" w:customStyle="1" w:styleId="font5">
    <w:name w:val="font5"/>
    <w:basedOn w:val="Normal"/>
    <w:rsid w:val="00015202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kern w:val="0"/>
      <w:lang w:eastAsia="en-ID"/>
      <w14:ligatures w14:val="none"/>
    </w:rPr>
  </w:style>
  <w:style w:type="paragraph" w:customStyle="1" w:styleId="xl65">
    <w:name w:val="xl65"/>
    <w:basedOn w:val="Normal"/>
    <w:rsid w:val="00015202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kern w:val="0"/>
      <w:sz w:val="24"/>
      <w:szCs w:val="24"/>
      <w:lang w:eastAsia="en-ID"/>
      <w14:ligatures w14:val="none"/>
    </w:rPr>
  </w:style>
  <w:style w:type="paragraph" w:customStyle="1" w:styleId="xl66">
    <w:name w:val="xl66"/>
    <w:basedOn w:val="Normal"/>
    <w:rsid w:val="0001520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0"/>
      <w:szCs w:val="20"/>
      <w:lang w:eastAsia="en-ID"/>
      <w14:ligatures w14:val="none"/>
    </w:rPr>
  </w:style>
  <w:style w:type="paragraph" w:customStyle="1" w:styleId="xl67">
    <w:name w:val="xl67"/>
    <w:basedOn w:val="Normal"/>
    <w:rsid w:val="0001520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9D9D9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18"/>
      <w:szCs w:val="18"/>
      <w:lang w:eastAsia="en-ID"/>
      <w14:ligatures w14:val="none"/>
    </w:rPr>
  </w:style>
  <w:style w:type="paragraph" w:customStyle="1" w:styleId="xl68">
    <w:name w:val="xl68"/>
    <w:basedOn w:val="Normal"/>
    <w:rsid w:val="0001520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kern w:val="0"/>
      <w:sz w:val="20"/>
      <w:szCs w:val="20"/>
      <w:lang w:eastAsia="en-ID"/>
      <w14:ligatures w14:val="none"/>
    </w:rPr>
  </w:style>
  <w:style w:type="paragraph" w:customStyle="1" w:styleId="xl69">
    <w:name w:val="xl69"/>
    <w:basedOn w:val="Normal"/>
    <w:rsid w:val="00015202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en-ID"/>
      <w14:ligatures w14:val="none"/>
    </w:rPr>
  </w:style>
  <w:style w:type="paragraph" w:customStyle="1" w:styleId="xl70">
    <w:name w:val="xl70"/>
    <w:basedOn w:val="Normal"/>
    <w:rsid w:val="00015202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:sz w:val="24"/>
      <w:szCs w:val="24"/>
      <w:lang w:eastAsia="en-ID"/>
      <w14:ligatures w14:val="none"/>
    </w:rPr>
  </w:style>
  <w:style w:type="paragraph" w:customStyle="1" w:styleId="xl71">
    <w:name w:val="xl71"/>
    <w:basedOn w:val="Normal"/>
    <w:rsid w:val="00015202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kern w:val="0"/>
      <w:sz w:val="24"/>
      <w:szCs w:val="24"/>
      <w:lang w:eastAsia="en-ID"/>
      <w14:ligatures w14:val="none"/>
    </w:rPr>
  </w:style>
  <w:style w:type="paragraph" w:customStyle="1" w:styleId="xl72">
    <w:name w:val="xl72"/>
    <w:basedOn w:val="Normal"/>
    <w:rsid w:val="0001520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  <w:style w:type="paragraph" w:customStyle="1" w:styleId="xl73">
    <w:name w:val="xl73"/>
    <w:basedOn w:val="Normal"/>
    <w:rsid w:val="0001520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20"/>
      <w:szCs w:val="20"/>
      <w:lang w:eastAsia="en-ID"/>
      <w14:ligatures w14:val="none"/>
    </w:rPr>
  </w:style>
  <w:style w:type="paragraph" w:customStyle="1" w:styleId="xl74">
    <w:name w:val="xl74"/>
    <w:basedOn w:val="Normal"/>
    <w:rsid w:val="0001520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en-ID"/>
      <w14:ligatures w14:val="none"/>
    </w:rPr>
  </w:style>
  <w:style w:type="paragraph" w:customStyle="1" w:styleId="xl75">
    <w:name w:val="xl75"/>
    <w:basedOn w:val="Normal"/>
    <w:rsid w:val="0001520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kern w:val="0"/>
      <w:sz w:val="18"/>
      <w:szCs w:val="18"/>
      <w:lang w:eastAsia="en-ID"/>
      <w14:ligatures w14:val="none"/>
    </w:rPr>
  </w:style>
  <w:style w:type="paragraph" w:customStyle="1" w:styleId="xl76">
    <w:name w:val="xl76"/>
    <w:basedOn w:val="Normal"/>
    <w:rsid w:val="0001520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000000"/>
      <w:kern w:val="0"/>
      <w:sz w:val="20"/>
      <w:szCs w:val="20"/>
      <w:lang w:eastAsia="en-ID"/>
      <w14:ligatures w14:val="none"/>
    </w:rPr>
  </w:style>
  <w:style w:type="paragraph" w:customStyle="1" w:styleId="xl77">
    <w:name w:val="xl77"/>
    <w:basedOn w:val="Normal"/>
    <w:rsid w:val="0001520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000000"/>
      <w:kern w:val="0"/>
      <w:sz w:val="20"/>
      <w:szCs w:val="20"/>
      <w:lang w:eastAsia="en-ID"/>
      <w14:ligatures w14:val="none"/>
    </w:rPr>
  </w:style>
  <w:style w:type="paragraph" w:customStyle="1" w:styleId="xl78">
    <w:name w:val="xl78"/>
    <w:basedOn w:val="Normal"/>
    <w:rsid w:val="0001520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kern w:val="0"/>
      <w:sz w:val="18"/>
      <w:szCs w:val="18"/>
      <w:lang w:eastAsia="en-ID"/>
      <w14:ligatures w14:val="none"/>
    </w:rPr>
  </w:style>
  <w:style w:type="paragraph" w:customStyle="1" w:styleId="xl79">
    <w:name w:val="xl79"/>
    <w:basedOn w:val="Normal"/>
    <w:rsid w:val="0001520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0"/>
      <w:szCs w:val="20"/>
      <w:lang w:eastAsia="en-ID"/>
      <w14:ligatures w14:val="none"/>
    </w:rPr>
  </w:style>
  <w:style w:type="paragraph" w:customStyle="1" w:styleId="xl80">
    <w:name w:val="xl80"/>
    <w:basedOn w:val="Normal"/>
    <w:rsid w:val="0001520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kern w:val="0"/>
      <w:sz w:val="18"/>
      <w:szCs w:val="18"/>
      <w:lang w:eastAsia="en-ID"/>
      <w14:ligatures w14:val="none"/>
    </w:rPr>
  </w:style>
  <w:style w:type="paragraph" w:customStyle="1" w:styleId="xl81">
    <w:name w:val="xl81"/>
    <w:basedOn w:val="Normal"/>
    <w:rsid w:val="0001520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kern w:val="0"/>
      <w:sz w:val="18"/>
      <w:szCs w:val="18"/>
      <w:lang w:eastAsia="en-ID"/>
      <w14:ligatures w14:val="none"/>
    </w:rPr>
  </w:style>
  <w:style w:type="paragraph" w:customStyle="1" w:styleId="xl82">
    <w:name w:val="xl82"/>
    <w:basedOn w:val="Normal"/>
    <w:rsid w:val="0001520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000000"/>
      <w:kern w:val="0"/>
      <w:sz w:val="20"/>
      <w:szCs w:val="20"/>
      <w:lang w:eastAsia="en-ID"/>
      <w14:ligatures w14:val="none"/>
    </w:rPr>
  </w:style>
  <w:style w:type="paragraph" w:customStyle="1" w:styleId="xl83">
    <w:name w:val="xl83"/>
    <w:basedOn w:val="Normal"/>
    <w:rsid w:val="0001520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kern w:val="0"/>
      <w:sz w:val="18"/>
      <w:szCs w:val="18"/>
      <w:lang w:eastAsia="en-ID"/>
      <w14:ligatures w14:val="none"/>
    </w:rPr>
  </w:style>
  <w:style w:type="paragraph" w:customStyle="1" w:styleId="xl84">
    <w:name w:val="xl84"/>
    <w:basedOn w:val="Normal"/>
    <w:rsid w:val="0001520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0"/>
      <w:szCs w:val="20"/>
      <w:lang w:eastAsia="en-ID"/>
      <w14:ligatures w14:val="none"/>
    </w:rPr>
  </w:style>
  <w:style w:type="paragraph" w:customStyle="1" w:styleId="xl85">
    <w:name w:val="xl85"/>
    <w:basedOn w:val="Normal"/>
    <w:rsid w:val="0001520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:sz w:val="20"/>
      <w:szCs w:val="20"/>
      <w:lang w:eastAsia="en-ID"/>
      <w14:ligatures w14:val="none"/>
    </w:rPr>
  </w:style>
  <w:style w:type="paragraph" w:customStyle="1" w:styleId="xl86">
    <w:name w:val="xl86"/>
    <w:basedOn w:val="Normal"/>
    <w:rsid w:val="0001520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kern w:val="0"/>
      <w:sz w:val="18"/>
      <w:szCs w:val="18"/>
      <w:lang w:eastAsia="en-ID"/>
      <w14:ligatures w14:val="none"/>
    </w:rPr>
  </w:style>
  <w:style w:type="paragraph" w:customStyle="1" w:styleId="xl87">
    <w:name w:val="xl87"/>
    <w:basedOn w:val="Normal"/>
    <w:rsid w:val="0001520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24"/>
      <w:szCs w:val="24"/>
      <w:lang w:eastAsia="en-ID"/>
      <w14:ligatures w14:val="none"/>
    </w:rPr>
  </w:style>
  <w:style w:type="paragraph" w:customStyle="1" w:styleId="xl88">
    <w:name w:val="xl88"/>
    <w:basedOn w:val="Normal"/>
    <w:rsid w:val="0001520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color w:val="000000"/>
      <w:kern w:val="0"/>
      <w:sz w:val="20"/>
      <w:szCs w:val="20"/>
      <w:lang w:eastAsia="en-ID"/>
      <w14:ligatures w14:val="none"/>
    </w:rPr>
  </w:style>
  <w:style w:type="paragraph" w:customStyle="1" w:styleId="xl89">
    <w:name w:val="xl89"/>
    <w:basedOn w:val="Normal"/>
    <w:rsid w:val="0001520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kern w:val="0"/>
      <w:sz w:val="24"/>
      <w:szCs w:val="24"/>
      <w:lang w:eastAsia="en-ID"/>
      <w14:ligatures w14:val="none"/>
    </w:rPr>
  </w:style>
  <w:style w:type="paragraph" w:customStyle="1" w:styleId="xl90">
    <w:name w:val="xl90"/>
    <w:basedOn w:val="Normal"/>
    <w:rsid w:val="0001520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kern w:val="0"/>
      <w:sz w:val="20"/>
      <w:szCs w:val="20"/>
      <w:lang w:eastAsia="en-ID"/>
      <w14:ligatures w14:val="none"/>
    </w:rPr>
  </w:style>
  <w:style w:type="paragraph" w:customStyle="1" w:styleId="xl91">
    <w:name w:val="xl91"/>
    <w:basedOn w:val="Normal"/>
    <w:rsid w:val="0001520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:sz w:val="24"/>
      <w:szCs w:val="24"/>
      <w:lang w:eastAsia="en-ID"/>
      <w14:ligatures w14:val="none"/>
    </w:rPr>
  </w:style>
  <w:style w:type="paragraph" w:customStyle="1" w:styleId="xl92">
    <w:name w:val="xl92"/>
    <w:basedOn w:val="Normal"/>
    <w:rsid w:val="0001520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20"/>
      <w:szCs w:val="20"/>
      <w:lang w:eastAsia="en-ID"/>
      <w14:ligatures w14:val="none"/>
    </w:rPr>
  </w:style>
  <w:style w:type="paragraph" w:customStyle="1" w:styleId="xl93">
    <w:name w:val="xl93"/>
    <w:basedOn w:val="Normal"/>
    <w:rsid w:val="0001520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kern w:val="0"/>
      <w:sz w:val="24"/>
      <w:szCs w:val="24"/>
      <w:lang w:eastAsia="en-ID"/>
      <w14:ligatures w14:val="none"/>
    </w:rPr>
  </w:style>
  <w:style w:type="paragraph" w:customStyle="1" w:styleId="xl94">
    <w:name w:val="xl94"/>
    <w:basedOn w:val="Normal"/>
    <w:rsid w:val="0001520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kern w:val="0"/>
      <w:sz w:val="20"/>
      <w:szCs w:val="20"/>
      <w:lang w:eastAsia="en-ID"/>
      <w14:ligatures w14:val="none"/>
    </w:rPr>
  </w:style>
  <w:style w:type="paragraph" w:customStyle="1" w:styleId="xl95">
    <w:name w:val="xl95"/>
    <w:basedOn w:val="Normal"/>
    <w:rsid w:val="0001520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kern w:val="0"/>
      <w:sz w:val="24"/>
      <w:szCs w:val="24"/>
      <w:lang w:eastAsia="en-ID"/>
      <w14:ligatures w14:val="none"/>
    </w:rPr>
  </w:style>
  <w:style w:type="paragraph" w:customStyle="1" w:styleId="xl96">
    <w:name w:val="xl96"/>
    <w:basedOn w:val="Normal"/>
    <w:rsid w:val="0001520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kern w:val="0"/>
      <w:sz w:val="20"/>
      <w:szCs w:val="20"/>
      <w:lang w:eastAsia="en-ID"/>
      <w14:ligatures w14:val="none"/>
    </w:rPr>
  </w:style>
  <w:style w:type="paragraph" w:customStyle="1" w:styleId="xl97">
    <w:name w:val="xl97"/>
    <w:basedOn w:val="Normal"/>
    <w:rsid w:val="0001520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en-ID"/>
      <w14:ligatures w14:val="none"/>
    </w:rPr>
  </w:style>
  <w:style w:type="paragraph" w:customStyle="1" w:styleId="xl98">
    <w:name w:val="xl98"/>
    <w:basedOn w:val="Normal"/>
    <w:rsid w:val="00015202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color w:val="000000"/>
      <w:kern w:val="0"/>
      <w:sz w:val="20"/>
      <w:szCs w:val="20"/>
      <w:lang w:eastAsia="en-ID"/>
      <w14:ligatures w14:val="none"/>
    </w:rPr>
  </w:style>
  <w:style w:type="paragraph" w:customStyle="1" w:styleId="xl99">
    <w:name w:val="xl99"/>
    <w:basedOn w:val="Normal"/>
    <w:rsid w:val="00015202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en-ID"/>
      <w14:ligatures w14:val="none"/>
    </w:rPr>
  </w:style>
  <w:style w:type="paragraph" w:customStyle="1" w:styleId="xl100">
    <w:name w:val="xl100"/>
    <w:basedOn w:val="Normal"/>
    <w:rsid w:val="00015202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kern w:val="0"/>
      <w:sz w:val="18"/>
      <w:szCs w:val="18"/>
      <w:lang w:eastAsia="en-ID"/>
      <w14:ligatures w14:val="none"/>
    </w:rPr>
  </w:style>
  <w:style w:type="paragraph" w:customStyle="1" w:styleId="xl101">
    <w:name w:val="xl101"/>
    <w:basedOn w:val="Normal"/>
    <w:rsid w:val="00015202"/>
    <w:pPr>
      <w:pBdr>
        <w:top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kern w:val="0"/>
      <w:sz w:val="20"/>
      <w:szCs w:val="20"/>
      <w:lang w:eastAsia="en-ID"/>
      <w14:ligatures w14:val="none"/>
    </w:rPr>
  </w:style>
  <w:style w:type="paragraph" w:customStyle="1" w:styleId="xl102">
    <w:name w:val="xl102"/>
    <w:basedOn w:val="Normal"/>
    <w:rsid w:val="0001520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kern w:val="0"/>
      <w:sz w:val="24"/>
      <w:szCs w:val="24"/>
      <w:lang w:eastAsia="en-ID"/>
      <w14:ligatures w14:val="none"/>
    </w:rPr>
  </w:style>
  <w:style w:type="paragraph" w:customStyle="1" w:styleId="xl103">
    <w:name w:val="xl103"/>
    <w:basedOn w:val="Normal"/>
    <w:rsid w:val="00015202"/>
    <w:pPr>
      <w:pBdr>
        <w:top w:val="single" w:sz="4" w:space="0" w:color="000000"/>
        <w:lef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Calibri"/>
      <w:color w:val="000000"/>
      <w:kern w:val="0"/>
      <w:sz w:val="20"/>
      <w:szCs w:val="20"/>
      <w:lang w:eastAsia="en-ID"/>
      <w14:ligatures w14:val="none"/>
    </w:rPr>
  </w:style>
  <w:style w:type="paragraph" w:customStyle="1" w:styleId="xl104">
    <w:name w:val="xl104"/>
    <w:basedOn w:val="Normal"/>
    <w:rsid w:val="00015202"/>
    <w:pPr>
      <w:pBdr>
        <w:top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en-ID"/>
      <w14:ligatures w14:val="none"/>
    </w:rPr>
  </w:style>
  <w:style w:type="paragraph" w:customStyle="1" w:styleId="xl105">
    <w:name w:val="xl105"/>
    <w:basedOn w:val="Normal"/>
    <w:rsid w:val="00015202"/>
    <w:pPr>
      <w:pBdr>
        <w:top w:val="single" w:sz="8" w:space="0" w:color="auto"/>
        <w:bottom w:val="single" w:sz="8" w:space="0" w:color="000000"/>
        <w:right w:val="single" w:sz="8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en-ID"/>
      <w14:ligatures w14:val="none"/>
    </w:rPr>
  </w:style>
  <w:style w:type="paragraph" w:customStyle="1" w:styleId="xl106">
    <w:name w:val="xl106"/>
    <w:basedOn w:val="Normal"/>
    <w:rsid w:val="00015202"/>
    <w:pPr>
      <w:pBdr>
        <w:bottom w:val="single" w:sz="8" w:space="0" w:color="000000"/>
        <w:right w:val="single" w:sz="8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en-ID"/>
      <w14:ligatures w14:val="none"/>
    </w:rPr>
  </w:style>
  <w:style w:type="paragraph" w:customStyle="1" w:styleId="xl107">
    <w:name w:val="xl107"/>
    <w:basedOn w:val="Normal"/>
    <w:rsid w:val="0001520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en-ID"/>
      <w14:ligatures w14:val="none"/>
    </w:rPr>
  </w:style>
  <w:style w:type="paragraph" w:customStyle="1" w:styleId="xl108">
    <w:name w:val="xl108"/>
    <w:basedOn w:val="Normal"/>
    <w:rsid w:val="00015202"/>
    <w:pPr>
      <w:pBdr>
        <w:top w:val="single" w:sz="8" w:space="0" w:color="auto"/>
        <w:bottom w:val="single" w:sz="8" w:space="0" w:color="000000"/>
        <w:right w:val="single" w:sz="8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18"/>
      <w:szCs w:val="18"/>
      <w:lang w:eastAsia="en-ID"/>
      <w14:ligatures w14:val="none"/>
    </w:rPr>
  </w:style>
  <w:style w:type="paragraph" w:customStyle="1" w:styleId="xl109">
    <w:name w:val="xl109"/>
    <w:basedOn w:val="Normal"/>
    <w:rsid w:val="00015202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en-ID"/>
      <w14:ligatures w14:val="none"/>
    </w:rPr>
  </w:style>
  <w:style w:type="paragraph" w:customStyle="1" w:styleId="xl110">
    <w:name w:val="xl110"/>
    <w:basedOn w:val="Normal"/>
    <w:rsid w:val="00015202"/>
    <w:pPr>
      <w:pBdr>
        <w:bottom w:val="single" w:sz="8" w:space="0" w:color="000000"/>
        <w:right w:val="single" w:sz="8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18"/>
      <w:szCs w:val="18"/>
      <w:lang w:eastAsia="en-ID"/>
      <w14:ligatures w14:val="none"/>
    </w:rPr>
  </w:style>
  <w:style w:type="paragraph" w:customStyle="1" w:styleId="xl111">
    <w:name w:val="xl111"/>
    <w:basedOn w:val="Normal"/>
    <w:rsid w:val="0001520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0"/>
      <w:szCs w:val="20"/>
      <w:lang w:eastAsia="en-ID"/>
      <w14:ligatures w14:val="none"/>
    </w:rPr>
  </w:style>
  <w:style w:type="paragraph" w:customStyle="1" w:styleId="xl112">
    <w:name w:val="xl112"/>
    <w:basedOn w:val="Normal"/>
    <w:rsid w:val="0001520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en-ID"/>
      <w14:ligatures w14:val="none"/>
    </w:rPr>
  </w:style>
  <w:style w:type="paragraph" w:customStyle="1" w:styleId="xl113">
    <w:name w:val="xl113"/>
    <w:basedOn w:val="Normal"/>
    <w:rsid w:val="00015202"/>
    <w:pPr>
      <w:pBdr>
        <w:top w:val="single" w:sz="4" w:space="0" w:color="000000"/>
        <w:left w:val="single" w:sz="4" w:space="0" w:color="000000"/>
      </w:pBdr>
      <w:shd w:val="clear" w:color="8DB3E2" w:fill="8DB3E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:sz w:val="20"/>
      <w:szCs w:val="20"/>
      <w:lang w:eastAsia="en-ID"/>
      <w14:ligatures w14:val="none"/>
    </w:rPr>
  </w:style>
  <w:style w:type="paragraph" w:customStyle="1" w:styleId="xl114">
    <w:name w:val="xl114"/>
    <w:basedOn w:val="Normal"/>
    <w:rsid w:val="00015202"/>
    <w:pPr>
      <w:pBdr>
        <w:top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en-ID"/>
      <w14:ligatures w14:val="none"/>
    </w:rPr>
  </w:style>
  <w:style w:type="paragraph" w:customStyle="1" w:styleId="xl115">
    <w:name w:val="xl115"/>
    <w:basedOn w:val="Normal"/>
    <w:rsid w:val="00015202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en-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773</Words>
  <Characters>4410</Characters>
  <Application>Microsoft Office Word</Application>
  <DocSecurity>0</DocSecurity>
  <Lines>36</Lines>
  <Paragraphs>10</Paragraphs>
  <ScaleCrop>false</ScaleCrop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1</cp:revision>
  <dcterms:created xsi:type="dcterms:W3CDTF">2025-12-28T06:41:00Z</dcterms:created>
  <dcterms:modified xsi:type="dcterms:W3CDTF">2025-12-28T06:42:00Z</dcterms:modified>
</cp:coreProperties>
</file>