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21" w:type="dxa"/>
        <w:tblLook w:val="04A0" w:firstRow="1" w:lastRow="0" w:firstColumn="1" w:lastColumn="0" w:noHBand="0" w:noVBand="1"/>
      </w:tblPr>
      <w:tblGrid>
        <w:gridCol w:w="738"/>
        <w:gridCol w:w="3238"/>
        <w:gridCol w:w="1328"/>
        <w:gridCol w:w="1076"/>
        <w:gridCol w:w="1076"/>
        <w:gridCol w:w="1325"/>
        <w:gridCol w:w="1076"/>
        <w:gridCol w:w="1076"/>
      </w:tblGrid>
      <w:tr w:rsidR="00911918" w:rsidRPr="00911918" w14:paraId="0CAC8303" w14:textId="77777777" w:rsidTr="00911918">
        <w:trPr>
          <w:trHeight w:val="270"/>
        </w:trPr>
        <w:tc>
          <w:tcPr>
            <w:tcW w:w="39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05710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bookmarkStart w:id="0" w:name="RANGE!A1"/>
            <w:r w:rsidRPr="00911918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4.c) Data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Prasarana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di UPPS</w:t>
            </w:r>
            <w:bookmarkEnd w:id="0"/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8B410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0ACF1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77F4E" w14:textId="77777777" w:rsidR="00911918" w:rsidRPr="00911918" w:rsidRDefault="00911918" w:rsidP="009119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BA071" w14:textId="77777777" w:rsidR="00911918" w:rsidRPr="00911918" w:rsidRDefault="00911918" w:rsidP="009119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6BF01" w14:textId="77777777" w:rsidR="00911918" w:rsidRPr="00911918" w:rsidRDefault="00911918" w:rsidP="009119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66FF33" w:fill="66FF33"/>
            <w:noWrap/>
            <w:vAlign w:val="center"/>
            <w:hideMark/>
          </w:tcPr>
          <w:p w14:paraId="6D7A6CCA" w14:textId="77777777" w:rsidR="00911918" w:rsidRPr="00911918" w:rsidRDefault="00911918" w:rsidP="00911918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u w:val="single"/>
                <w:lang w:eastAsia="en-ID"/>
                <w14:ligatures w14:val="none"/>
              </w:rPr>
            </w:pPr>
            <w:hyperlink r:id="rId4" w:anchor="'Daftar Tabel'!A1" w:history="1">
              <w:r w:rsidRPr="00911918">
                <w:rPr>
                  <w:rFonts w:ascii="Arial" w:eastAsia="Times New Roman" w:hAnsi="Arial" w:cs="Arial"/>
                  <w:color w:val="0000FF"/>
                  <w:kern w:val="0"/>
                  <w:u w:val="single"/>
                  <w:lang w:eastAsia="en-ID"/>
                  <w14:ligatures w14:val="none"/>
                </w:rPr>
                <w:t>&lt;&lt;&lt; Daftar Tabel</w:t>
              </w:r>
            </w:hyperlink>
          </w:p>
        </w:tc>
      </w:tr>
      <w:tr w:rsidR="00911918" w:rsidRPr="00911918" w14:paraId="15ACE688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AC6DB" w14:textId="77777777" w:rsidR="00911918" w:rsidRPr="00911918" w:rsidRDefault="00911918" w:rsidP="00911918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u w:val="single"/>
                <w:lang w:eastAsia="en-ID"/>
                <w14:ligatures w14:val="none"/>
              </w:rPr>
            </w:pPr>
          </w:p>
        </w:tc>
        <w:tc>
          <w:tcPr>
            <w:tcW w:w="32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BA54F" w14:textId="77777777" w:rsidR="00911918" w:rsidRPr="00911918" w:rsidRDefault="00911918" w:rsidP="009119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1BB2A" w14:textId="77777777" w:rsidR="00911918" w:rsidRPr="00911918" w:rsidRDefault="00911918" w:rsidP="009119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610A6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99AB4" w14:textId="77777777" w:rsidR="00911918" w:rsidRPr="00911918" w:rsidRDefault="00911918" w:rsidP="009119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0C289" w14:textId="77777777" w:rsidR="00911918" w:rsidRPr="00911918" w:rsidRDefault="00911918" w:rsidP="009119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3BEC2" w14:textId="77777777" w:rsidR="00911918" w:rsidRPr="00911918" w:rsidRDefault="00911918" w:rsidP="009119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A1323" w14:textId="77777777" w:rsidR="00911918" w:rsidRPr="00911918" w:rsidRDefault="00911918" w:rsidP="009119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911918" w:rsidRPr="00911918" w14:paraId="48A17C41" w14:textId="77777777" w:rsidTr="00911918">
        <w:trPr>
          <w:trHeight w:val="285"/>
        </w:trPr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514A774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</w:t>
            </w:r>
          </w:p>
        </w:tc>
        <w:tc>
          <w:tcPr>
            <w:tcW w:w="3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8DB3E2" w:fill="8DB3E2"/>
            <w:vAlign w:val="center"/>
            <w:hideMark/>
          </w:tcPr>
          <w:p w14:paraId="2468E1E3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Nama </w:t>
            </w:r>
            <w:proofErr w:type="spellStart"/>
            <w:r w:rsidRPr="009119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Prasarana</w:t>
            </w:r>
            <w:proofErr w:type="spellEnd"/>
          </w:p>
        </w:tc>
        <w:tc>
          <w:tcPr>
            <w:tcW w:w="1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6AE85A6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Fungsi</w:t>
            </w:r>
            <w:proofErr w:type="spellEnd"/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04A1662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9119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Unit</w:t>
            </w:r>
          </w:p>
        </w:tc>
        <w:tc>
          <w:tcPr>
            <w:tcW w:w="107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54988B7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Total Luas (m</w:t>
            </w:r>
            <w:r w:rsidRPr="009119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en-ID"/>
                <w14:ligatures w14:val="none"/>
              </w:rPr>
              <w:t>2</w:t>
            </w:r>
            <w:r w:rsidRPr="009119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)</w:t>
            </w:r>
          </w:p>
        </w:tc>
        <w:tc>
          <w:tcPr>
            <w:tcW w:w="111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10EA986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Milik Sendiri/Sewa</w:t>
            </w:r>
          </w:p>
        </w:tc>
        <w:tc>
          <w:tcPr>
            <w:tcW w:w="21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A8A59BE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Kondisi</w:t>
            </w:r>
            <w:proofErr w:type="spellEnd"/>
          </w:p>
        </w:tc>
      </w:tr>
      <w:tr w:rsidR="00911918" w:rsidRPr="00911918" w14:paraId="6759670D" w14:textId="77777777" w:rsidTr="00911918">
        <w:trPr>
          <w:trHeight w:val="520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8A639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7DC608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2D4FB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1843E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AF6F1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07323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67DDBA8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Terawat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560A2FD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Tidak </w:t>
            </w:r>
            <w:proofErr w:type="spellStart"/>
            <w:r w:rsidRPr="009119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Terawat</w:t>
            </w:r>
            <w:proofErr w:type="spellEnd"/>
          </w:p>
        </w:tc>
      </w:tr>
      <w:tr w:rsidR="00911918" w:rsidRPr="00911918" w14:paraId="795BB744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6BD33ED4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221E3471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7BCE9C67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405314F4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4E57A018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12A58F30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7472EF70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78589511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8</w:t>
            </w:r>
          </w:p>
        </w:tc>
      </w:tr>
      <w:tr w:rsidR="00911918" w:rsidRPr="00911918" w14:paraId="54809683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2A2EA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A80C48B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Ruang Dekan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9010B05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Ruang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Pimpinan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Fakultas Teknik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810A8B0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2245B07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7C4F562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A068246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6C090D1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4CAD8C02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B11B4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D8318BA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Ruang GPM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9589ED1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Ruang GPM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7D18C85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D08A6ED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FF8BF6B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4D4463C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E9747E2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159501E1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0F993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9D355DE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Ruang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Administrasi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B91FAD8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Ruang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Administrasi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A50F81A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F4AC9CC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32C7478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B7D05DF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6571387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5E97D1F3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5D46E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3634293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Ruang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Administrasi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Program Studi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1FDC73C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Ruang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Administrasi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Program Studi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FD12DB9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6D405BE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EED4DAC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0C99EDF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1E08D41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5BCD80A5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E413B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7F921C5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Ruang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Perkuliahan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9131EC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t>Ruang Perkulihan Mahasiswa Fakultas Teknik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C350849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98B96B6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504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B2194D1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256E175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A13FC94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2FD35B15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D33B2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C453A3C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Ruang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Laboratorium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(PS)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6D7F253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Ruang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Laboratorium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57854E4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45D502B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AD97B4E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45C3893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0F3460E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3DD81351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9FFDB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9B95C7C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Ruang Workshop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71DD869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Ruang Workshop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F042C67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E2859B6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D068358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DE993D9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4D9AD3E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23E11E2A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69E491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A7255DB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Ruang Pusat Pendidikan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Komputer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&amp; Internet (Universitas)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F54A1D4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Ruang Pendidikan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Pendidikan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Komputer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&amp; Internet (Universitas)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CD111BE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BA263B0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112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FD74395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04893A8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55566B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18390CC0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EFC31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72D897E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Ruang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Perpustakaan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9006842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Ruang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Perpustakaan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FACA2BD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CEC02C1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53274A3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BB178D7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75B1F7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775CE8D3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AE82E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A9A2306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Ruang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Perpustakaan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(Universitas)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63E6FC0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Ruang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Perpustakaan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(Universitas)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451F908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7CB9168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2.400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7961308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364E1FC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03E76B7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7EA69DA7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CD626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11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E903C74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Ruang Lab. Bahasa (Universitas)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E6C275F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Ruang Lab. Bahasa (Universitas)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62F63D2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3152FF4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112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EDD741D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0BC5986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4C32D1D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5E3CD946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FB1411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33DA884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Aula Sriwijaya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F76AFB6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Aula/Ruang Seminar,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Pelatihan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Worshop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Pertemuan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Yudisum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(Universitas)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73FB833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28A69A0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784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302E495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1081095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D70DF8C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2A1A557E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8287C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13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9E5FB4F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Aula Idil Fitrisyah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6E6CC82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Aula/Ruang Seminar,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lastRenderedPageBreak/>
              <w:t>Pelatihan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Worshop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Pertemuan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Yudisum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(Universitas)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F4063A8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lastRenderedPageBreak/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43BE200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784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859D5CC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96BA4A2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197DD87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78C8E6C7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E8742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14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2A7C991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Aula Usman Madjid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9EC8A4E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Aula/Ruang Seminar,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Pelatihan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Worshop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Pertemuan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Yudisum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(Universitas)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282A8E2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99591B6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784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A03C204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D36F78F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0C3F634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0C569F50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A61D8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15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6988319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t>Aula/Ruang Seminar  Fakultas Teknik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3EA1192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Aula/Ruang Seminar,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Pelatihan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Worshop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Pertemuan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Yudisum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B116C8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5C3E387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6FC8908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121F3B1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E8E837A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303E0B8A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A83AF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40ABAEF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Ruang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tunggu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untuk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Dosen (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bukan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pejabat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struktural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AB249B4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t>Ruang tunggu dan Konsultasi untuk Dosen (bukan pejabat struktural)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4C240ED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B41A953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109BE48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DD57D8F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23EDA00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4D183329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D894B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17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498EC1E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Lapangan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Olahraga Universitas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9A72DFE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Lapangan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Olahraga Universitas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D9C1CBF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907C36D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1.200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9E0DFC6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F58B18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0E5DB3B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43635F88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F85BC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18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56A4EF8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Lapangan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Parkir Universitas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A64597C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Lapangan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Parkir Universitas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6C9B847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3AF2130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7.200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098D40D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20BD79B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B5B29E8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5FDD30C6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4AB5D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19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93EE927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Gedung BEM/DPM Universitas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D8332E4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Ruang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tempat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kegiatan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Universitas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D4437BC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D1AF824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EAE7CE9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6FAA5A0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8B0C0B1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52B903DD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4FA0A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B1930DE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Ruang HMJ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0748952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t>Ruang Himpunan Masiswa Fakultas Teknik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1C4CC02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5D32B90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13B198D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3501D79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3879057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444CD153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62036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21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79E72D0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Ruang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Poliklinik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Universitas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4A75C12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Ruang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Konsultasi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Kesehatan Universitas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383F575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86C57F4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F770C4B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51FA597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A204D92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1BD17CBF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73D96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22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AD27490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Aula Gedung Guru Universitas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6CEA6AE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Aula/Ruang Seminar,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Pelatihan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Worshop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Pertemuan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Yudisum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(Universitas)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0DD507A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654E7B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A80AFC1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5E36EAE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119F4CF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0EA8FFFF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B732B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23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6E12E9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Mushola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Universitas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3D849C3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Tempat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Sholat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Pegawai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Dosen dan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Universitas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92A4DE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3CBA932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225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726C71E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5B1AF94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CA986E5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67994A97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719668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24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4A3D32C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Ruang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Koperasi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Universitas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BE90C15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Tempat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Belanja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lastRenderedPageBreak/>
              <w:t>Pegawai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Dosen dan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Universitas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6817E4F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lastRenderedPageBreak/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0D78022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65B4D40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7AF733A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0E47640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6B6A1B55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F7EC9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25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93FCF7D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Pos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Satpam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Universitas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007F2F6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Tempat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Pengamanan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Universitas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C008747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B52ACAC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DB72251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5AC638D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174082A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29A25436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7712E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26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2ADE1BB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Kantin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Universitas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3B98B9D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Tempat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Makan dan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minum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Pegawai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Dosen dan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Universitas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02DE737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C0C1960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7363D08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6D04ED9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06DA6BD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677FD205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857442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27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1C9DD3F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Ruang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Pramuka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Universitas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839887C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Tempat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administrasi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Kegiatan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Universitas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235EBA4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99DD04F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64D6FD2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3C78E59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9ACDBFA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221A83AC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8FF9B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28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762A577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Ruang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Mapala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Universitas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E729D00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Tempat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Administrasi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Mapala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Universitas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DFDC983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C288F7E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B1593A4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5CDBD43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0E2A681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02D9C0F7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A2B08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29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891D209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ATM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D336E20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Tempat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Mengambil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Uang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91486B5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380B9BB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C61E497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28B74C2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0B12B7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4465DD91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C65F8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30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A70DBAD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Bank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Sumsel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Babel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6A83AB6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Tempat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Pembayaran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Transaksi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di Bank </w:t>
            </w: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Sumsel</w:t>
            </w:r>
            <w:proofErr w:type="spellEnd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Babel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EE1412B" w14:textId="77777777" w:rsidR="00911918" w:rsidRPr="00911918" w:rsidRDefault="00911918" w:rsidP="009119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28DDB93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72D5EC8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29A0A54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A8B1307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911918" w:rsidRPr="00911918" w14:paraId="0E5019E3" w14:textId="77777777" w:rsidTr="00911918">
        <w:trPr>
          <w:trHeight w:val="270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1DE6B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31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3EE6112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0EE434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555719D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9F45BE5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E761B15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3F9EBFE" w14:textId="77777777" w:rsidR="00911918" w:rsidRPr="00911918" w:rsidRDefault="00911918" w:rsidP="009119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DF3062" w14:textId="77777777" w:rsidR="00911918" w:rsidRPr="00911918" w:rsidRDefault="00911918" w:rsidP="009119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119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</w:tbl>
    <w:p w14:paraId="34FE7587" w14:textId="77777777" w:rsidR="00FE2CB9" w:rsidRDefault="00FE2CB9"/>
    <w:sectPr w:rsidR="00FE2CB9" w:rsidSect="009119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918"/>
    <w:rsid w:val="003A0CBB"/>
    <w:rsid w:val="00661BF7"/>
    <w:rsid w:val="008C0A15"/>
    <w:rsid w:val="00911918"/>
    <w:rsid w:val="00A100AD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E75B8"/>
  <w15:chartTrackingRefBased/>
  <w15:docId w15:val="{89CD7519-8EC2-487F-88CD-F55940D50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19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9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9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9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9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9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9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9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9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19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19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19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191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191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19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19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19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19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9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19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9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19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9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19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9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9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9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9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91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9119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acer\AppData\Local\Microsoft\Windows\INetCache\Content.MSO\874C6472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482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2025-12-28T00:10:00Z</dcterms:created>
  <dcterms:modified xsi:type="dcterms:W3CDTF">2025-12-28T00:11:00Z</dcterms:modified>
</cp:coreProperties>
</file>