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00" w:type="dxa"/>
        <w:tblLook w:val="04A0" w:firstRow="1" w:lastRow="0" w:firstColumn="1" w:lastColumn="0" w:noHBand="0" w:noVBand="1"/>
      </w:tblPr>
      <w:tblGrid>
        <w:gridCol w:w="838"/>
        <w:gridCol w:w="1511"/>
        <w:gridCol w:w="1061"/>
        <w:gridCol w:w="2293"/>
        <w:gridCol w:w="1125"/>
        <w:gridCol w:w="1086"/>
        <w:gridCol w:w="1054"/>
        <w:gridCol w:w="966"/>
        <w:gridCol w:w="1122"/>
        <w:gridCol w:w="1076"/>
        <w:gridCol w:w="1076"/>
        <w:gridCol w:w="1076"/>
        <w:gridCol w:w="1516"/>
      </w:tblGrid>
      <w:tr w:rsidR="00192F6B" w:rsidRPr="00192F6B" w14:paraId="342AFA7E" w14:textId="77777777" w:rsidTr="00192F6B">
        <w:trPr>
          <w:trHeight w:val="270"/>
        </w:trPr>
        <w:tc>
          <w:tcPr>
            <w:tcW w:w="1105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E0A8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192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4.b)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Prasarana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Peralatan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Utama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Laboratorium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di UPPS yang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digunakan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oleh Program Studi yang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Diakreditasi</w:t>
            </w:r>
            <w:bookmarkEnd w:id="0"/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5EBAE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F2C81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B36D7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66FF33" w:fill="66FF33"/>
            <w:noWrap/>
            <w:vAlign w:val="center"/>
            <w:hideMark/>
          </w:tcPr>
          <w:p w14:paraId="2D33B81D" w14:textId="77777777" w:rsidR="00192F6B" w:rsidRPr="00192F6B" w:rsidRDefault="00192F6B" w:rsidP="00192F6B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  <w:hyperlink r:id="rId4" w:anchor="'Daftar Tabel'!A1" w:history="1">
              <w:r w:rsidRPr="00192F6B">
                <w:rPr>
                  <w:rFonts w:ascii="Arial" w:eastAsia="Times New Roman" w:hAnsi="Arial" w:cs="Arial"/>
                  <w:color w:val="0000FF"/>
                  <w:kern w:val="0"/>
                  <w:u w:val="single"/>
                  <w:lang w:eastAsia="en-ID"/>
                  <w14:ligatures w14:val="none"/>
                </w:rPr>
                <w:t>&lt;&lt;&lt; Daftar Tabel</w:t>
              </w:r>
            </w:hyperlink>
          </w:p>
        </w:tc>
      </w:tr>
      <w:tr w:rsidR="00192F6B" w:rsidRPr="00192F6B" w14:paraId="1DAF17B4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871F6" w14:textId="77777777" w:rsidR="00192F6B" w:rsidRPr="00192F6B" w:rsidRDefault="00192F6B" w:rsidP="00192F6B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8E16D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D0490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4ECB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A119B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23B14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14AF3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54090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AD0EC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DA3D5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301C4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77873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488C0" w14:textId="77777777" w:rsidR="00192F6B" w:rsidRPr="00192F6B" w:rsidRDefault="00192F6B" w:rsidP="00192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92F6B" w:rsidRPr="00192F6B" w14:paraId="0CE8E833" w14:textId="77777777" w:rsidTr="00192F6B">
        <w:trPr>
          <w:trHeight w:val="690"/>
        </w:trPr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12D0D4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1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8DB3E2" w:fill="8DB3E2"/>
            <w:vAlign w:val="center"/>
            <w:hideMark/>
          </w:tcPr>
          <w:p w14:paraId="1862980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</w:t>
            </w:r>
            <w:proofErr w:type="spellStart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Laboratorium</w:t>
            </w:r>
            <w:proofErr w:type="spellEnd"/>
          </w:p>
        </w:tc>
        <w:tc>
          <w:tcPr>
            <w:tcW w:w="1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96E684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Lab.</w:t>
            </w:r>
          </w:p>
        </w:tc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BA4618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Alat / </w:t>
            </w:r>
            <w:proofErr w:type="spellStart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Peraga</w:t>
            </w:r>
            <w:proofErr w:type="spellEnd"/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C3E9F8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Alat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97A16C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Kepemilikan</w:t>
            </w:r>
            <w:proofErr w:type="spellEnd"/>
          </w:p>
        </w:tc>
        <w:tc>
          <w:tcPr>
            <w:tcW w:w="21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BC9380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Kondisi</w:t>
            </w:r>
            <w:proofErr w:type="spellEnd"/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177F72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Logbook (Diisi oleh Pengusul Vokasi)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251885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Rata-rata Waktu Penggunaan (Jam/Minggu, Diisi oleh Pengusul Vokasi)</w:t>
            </w:r>
          </w:p>
        </w:tc>
      </w:tr>
      <w:tr w:rsidR="00192F6B" w:rsidRPr="00192F6B" w14:paraId="27EC2EBB" w14:textId="77777777" w:rsidTr="00192F6B">
        <w:trPr>
          <w:trHeight w:val="900"/>
        </w:trPr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09789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1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625DA5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1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F494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BD7F4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FB8825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Standar</w:t>
            </w:r>
            <w:proofErr w:type="spellEnd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Minimal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46CD6C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Yang Dimiliki UPPS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E78CA0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AEBC67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Sewa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22A6FC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Terawat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8DB3E2" w:fill="8DB3E2"/>
            <w:vAlign w:val="center"/>
            <w:hideMark/>
          </w:tcPr>
          <w:p w14:paraId="710EA19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Tidak </w:t>
            </w:r>
            <w:proofErr w:type="spellStart"/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Terawat</w:t>
            </w:r>
            <w:proofErr w:type="spellEnd"/>
          </w:p>
        </w:tc>
        <w:tc>
          <w:tcPr>
            <w:tcW w:w="10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95B2E6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A10C12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Tidak Ada</w:t>
            </w:r>
          </w:p>
        </w:tc>
        <w:tc>
          <w:tcPr>
            <w:tcW w:w="1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F89F5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92F6B" w:rsidRPr="00192F6B" w14:paraId="53E89667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2AC994A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1258808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68481EF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31D9256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727DA0C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588F19B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04DA465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4C94EA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CC" w:fill="CCCCCC"/>
            <w:hideMark/>
          </w:tcPr>
          <w:p w14:paraId="79DBF8D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CC" w:fill="CCCCCC"/>
            <w:hideMark/>
          </w:tcPr>
          <w:p w14:paraId="06E75B6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CC" w:fill="CCCCCC"/>
            <w:hideMark/>
          </w:tcPr>
          <w:p w14:paraId="74AB4B5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CC" w:fill="CCCCCC"/>
            <w:hideMark/>
          </w:tcPr>
          <w:p w14:paraId="6A758A1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3A40682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13</w:t>
            </w:r>
          </w:p>
        </w:tc>
      </w:tr>
      <w:tr w:rsidR="00192F6B" w:rsidRPr="00192F6B" w14:paraId="7AE491D1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EDF6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2C9702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Fisika Dasar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A9EA7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95912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Mistar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Jembatan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Wheat stone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EF6E6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6B0D0D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E0AF4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2B1CEF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5D201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A5B83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9962C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6E969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93670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4C7987C8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AFF0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D786F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6090A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9982F8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Jangka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Sorong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42686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ACA251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DBE84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D6AA02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8F6A3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E981B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23026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1F317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B936D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51B0BA0A" w14:textId="77777777" w:rsidTr="00192F6B">
        <w:trPr>
          <w:trHeight w:val="33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AEDE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65A67C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B0CEB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F7435B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Mikrometer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Skrup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DFE41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3DD44C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0612D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20DBAE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C78F2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CC7CC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DC9AF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30DA8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3D4C9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3842C633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DE26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438246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E9B71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22746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Meteran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panjang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D96FD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A4307E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E5443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675CD5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54403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30C9F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BFBFF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35823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D2278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AA1802C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A64C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B9D0E2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8F41C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DC04D4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Mekanika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B20B1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5F3AAE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5B053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CE31CC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D4521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5F0F7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E1BF9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7F0E5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570D2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1A00DC5D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EBF0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B3150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39C0A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A1633F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Panas dan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hidrostatik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693CC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4D96C8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9E2D2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F3626D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7D473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21267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CCE91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16CCA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B51C0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25715E4D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2888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0C1AA7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67455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DB2DA9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Optika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73823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564475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8CE7E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4A8CFD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399BC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192D9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F75BC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883A7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38571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29F68A7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B871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BB46E4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9B6D1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B6255C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Kit Listrik dan Magnet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C4383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ADE1EF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C177F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5255A5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067F7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54A7E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B9770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17E69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F503C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443AFA0F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E835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81950B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3FC22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0929DC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Galvanometer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97E43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1BFA29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58D65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624244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90424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4BAE7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7174D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9CDD0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D8763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56548F6C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7FD7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E4C82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DE6F6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64C55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 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F29AC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28A2C7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F9880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FE374C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044ED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513F5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F786A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F6A32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DD856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265E9554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F008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92CEF2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19E65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A67BF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Ohm 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ED61F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D4B213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C05F3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511926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2B4A7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D3D20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2C3AF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DFF8D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593BF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2A108A9C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3712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681957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A0FF5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70733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Tool kit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FFD65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CDF87C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C267B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511B9F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17052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2C8DC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477CA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870F4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62F2F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589E8E64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24D3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7979A6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Pengukuran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Besaran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3C850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C878CC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Multimeter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CEEB5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287D5F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5E618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0D064D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B95C0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0D57A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E8A85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8DEE9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05DA9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192F6B" w:rsidRPr="00192F6B" w14:paraId="0A98958E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9887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8619E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9B608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D2A65B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44DB4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9E2EE9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7A3F8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8E37E7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78C7C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952C8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DB28D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B99C9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B9FFD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192F6B" w:rsidRPr="00192F6B" w14:paraId="6974FECC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E0FC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9FF8B2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148F5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CCE6A9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Amperemeter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B9AF3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84D32A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A5AC7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6D6A35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44B3A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AC8A8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4AF86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27F9B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A3656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192F6B" w:rsidRPr="00192F6B" w14:paraId="4DF8FC1A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FB9B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657B8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3FB04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5B226F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kWh 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44D97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57553E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6DE90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492035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97113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7C91C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F1192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5E6D7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9A63F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1836A36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C4C5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393F6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4158A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F31EF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Resistansi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F6CB5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E3562A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6D84B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E8A2DA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07897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323E1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844B8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53223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55329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5CD91889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E3D6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D79E6C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E5651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633EC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Jembatan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wheatstone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6D219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AEF6B3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3AFE4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539CE0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A27D8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B73FD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1A29F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C8243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235DF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68D6911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F1C0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324336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4910D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18A223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Oscilloscope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10F54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9D7E99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0EB86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EC62FB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229FC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589CF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8B6DE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030DC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35731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4567759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462B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4B6FB5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091DD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CA8598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Generator signal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73CC7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76FC0C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B0088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A44681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5AA2B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20DDD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EC0E2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E8923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3F095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781AB1DE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D46E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06074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50FB5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C71153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Wattmeter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F0530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ADFE06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F6F4C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E199D3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B1D4F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43332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0D9CC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44810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175B6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78D60E0A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692F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22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E15377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44BE37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62CB0F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14F56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188E3F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15E87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A8323E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05EBA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2E341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92438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36849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88815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1312D3E1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57B2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B2B287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77CEB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413AA2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734CF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5D74BA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53F63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8194C2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8B92D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8E1D8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1067F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713BF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16F07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27904911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7146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B5F5E7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A773E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15A48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Kit Hukum Ohm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56B46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52AA27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568DD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08CF5C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BDD0B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FD259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981C1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7AC9C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9C3AF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D3DF826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FD18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267619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8D643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496DB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Kit Hukum Kirchoff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03BF8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D69B84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19074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838C6B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2B725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CDEE4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3B445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B9343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15ED5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3B3E7380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5745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2DF437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FED96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E7A5E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Seri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Paralel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D371A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BB96AA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8FDBC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FEF9AA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0D542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61772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2565C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BEE6E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ADE53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A98C082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1C22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E2250A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B3C66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D01C9C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Kit Hubungan Y-D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7E684C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80CD17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48BC6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2718FF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ACE5E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FD7DD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D1FC5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CAA83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A5180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1D936780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DF28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EDDA78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E2F4A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CF7F75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Multimeter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59837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1575DF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57DFB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02DC13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5B8B5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FC7EF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9F89B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73365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F8103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2BE03BB6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6589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B17073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33AC3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629BEA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0422F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BF52F2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DE04A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B6636F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568A1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FBE28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2E36E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FCF7F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C078A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1B31C841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F87B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E54B38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838CD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BF0AB8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Amperemeter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0AFCE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95DFE6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BB3F3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973FCF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BC523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AA000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D12C9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A99C4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DCA1A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6175743A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C178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7EFBBF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8C8B3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C61CCB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Wattmeter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4B60B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CA9643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F3684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4F325E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021A2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B176E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2C1D3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69ACE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1A352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5A58680B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8C03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F2F47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Dasar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9873A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98ECEF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C679F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42F810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33622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448E13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F592D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0F05F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65AA7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49F5F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6EEBC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7A255A21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C48A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9C4CF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427EB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034503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Dioda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7B4F7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A47E18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862DD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7998A1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5461C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38416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31B6A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39F5C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96681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3EAE12DA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FA14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DAA284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99829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3480A6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Transistor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38426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57A0E4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C404E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0FCBCA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DD34A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3974B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3F2AA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534B6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7FFA3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76B287E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6022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5D342F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A7DAB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7FABE7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Resistor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F2809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3B886D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EDB58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45B017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534BB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8D0C3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1983A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DD4F9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43930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20B3B69C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D13C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EDC237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40A5E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29546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Thyristor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96CF5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9C84EF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A4A03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3A40EB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D5520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B9B92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01E83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372D6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D66A2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79B9C1EA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140F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D6D3DE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8AE10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E8EE9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Kapasitor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Elektrolit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14FCA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2D738E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BB6BCB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C739AA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015D3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6147A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07324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21A33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80513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6F0DD42F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11AB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7B40F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79079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2447D3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Kapasitor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keramik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E4570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EC48B1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AD864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C04C1F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92ADF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280F1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D851C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BC535E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B0A74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1EEB321D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2124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D3E35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C6621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AEFD87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Multimeter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40FBB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053C86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EFBE7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D6BAB2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911C8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7FF62F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83AED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D7282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2D177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C6E9079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E473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300505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3D4F1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0FB04B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EB1B0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784644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2C620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7BAE4F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EEC55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15DD9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E1F5A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9978F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C31E4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2F1A7BD9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9284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7B2015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8A9BD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8A9679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Amperemeter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BB7F7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16CEF3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0E39B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BC9CC1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A6A23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AAAD9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D252D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C206C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8A20D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394D821C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DFFF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2148D4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F392E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588ADC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Bahan-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lainnya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D3CE9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A991A9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B45BE3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D9EF1D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B07EE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00330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B1D98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F3B99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236E5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152A32C8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538F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E78944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Mesin-mesin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Elektrik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89C34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146E6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Motor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Induksi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3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fasa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DB49F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B08010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2DB3A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E52500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D5237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BF517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A63BD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539F7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19A70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192F6B" w:rsidRPr="00192F6B" w14:paraId="5BED65D4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AD7B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62054E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72774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568E85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Motor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Induksi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1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fasa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A6793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84A784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1B54C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6916B9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D8F99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EAD94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9DB1E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BF17E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05C89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192F6B" w:rsidRPr="00192F6B" w14:paraId="4097631E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8647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E2D2AA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B8AEC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150AA4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Motor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Searah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45F7F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469605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F62F1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67A113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F39F9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3D015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69895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C7094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BAC7F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192F6B" w:rsidRPr="00192F6B" w14:paraId="2A98B6D5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25BC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48A282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8F49A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09E2F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Generator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Searah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53E56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94A6EB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D4519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E4A43D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18E42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F642C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6BA6A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E4310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39986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6140A02F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AD62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E78385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AD52D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50E86A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3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fasa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F0F53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FBF621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1E1DD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E6B906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8EB9D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7B8C4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C225B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2E8D3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ED50C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79EB2ED8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E064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753145A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409CA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C5C7D2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2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kumparan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1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fasa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8F9C6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6F0DF4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7725E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CF4F33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23741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29CB3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6682B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B11F4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0A22F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1361A8DB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1169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7D98DE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5E64F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53922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multiwinding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1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fasa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1992E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260B2D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8793F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B4443A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E4E84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AF36D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D6E01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5FCF5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A1EF2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15DFC19C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797A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A29193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B7AA6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11819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Multimeter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A4887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7133F20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6993E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55CDB1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4ED69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8ACCF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E5506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498BB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4824D6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2B6B451E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32DB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51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CD166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E22AB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8E7804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9F05C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AC577E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A52DD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7DCDD1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19729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4F265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7F872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70434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D0B98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2AB69892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7632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B354B6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C5B4E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B96274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Amperemeter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02A48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6EA536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C4DE4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08F7B6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7E920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B4444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ABFA7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B544C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1C8F6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74A5D870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7E25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822FF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77F2B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A6853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Wattmeter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5032D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BB48FC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EBAE1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D8240D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FEFA9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E0FF7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B5A5C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A51DC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734EE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63EFD871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D449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EC162B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Energi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1B188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88F9FC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Turbin Crossflow mini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EB3DF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B62671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EDAFD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C7FAF6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7A177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E3A1B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C0208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ACD19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F1023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2EE0A736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F51A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FD1F89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AF7B6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1DE479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Kincir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air mini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D2EFC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45FF8F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69EF6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B13510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18ACB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A60E1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786C7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E6DE3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E79F8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117C011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B851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AD2E86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DEB80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45B25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Kit Turbin Crossflow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D875D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2ECEEB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C4DE3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D8DE3C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69516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64575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76D78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364D3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3D69F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776FF137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005A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5570FE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DCB4B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0EFE46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</w:t>
            </w: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Kincir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Air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3D72B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667B33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91074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4D2028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B77F9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A74E9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7F360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475F7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270EC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64F77AAA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5B8E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133B6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D9BA5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CDE3EF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Generator DC mini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AE233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8AA5B7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042D0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941482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7ADB3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39746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34351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E595B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AE3A1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76C7D323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9C4B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6B9A96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162FA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2E03BC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Multimeter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5231D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4DF5C4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DA4E0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DF1074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B16F2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014F9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57C8A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B94BE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A13DA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64EA2C13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BD5E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4915CB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D5ECB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E78F8F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7B41A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939D28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00E59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973C3F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30CD7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4825A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D8569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7E0B0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79421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735E57CA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9B11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FA9CB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59D8A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D9CB98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Amperemeter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647E4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4C5D00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98BD9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6AE159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7FCDA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013A2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22180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00C78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F3004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CAF63BF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AE2D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BCE85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2AE93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429E8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Wattmeter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C7906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FCB66F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EF9E6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D9DE78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C92DB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EAC9E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514EC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4825A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D926B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73B45724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2566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087F5B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0AC82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ACA6C7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Ruang 3.5 x 8 m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8705C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F447FB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7A28A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0753DB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CC98A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0900F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77790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6A1F6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42F4C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2C335D4D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007C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B70EF9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C62A5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533B2D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Lemari Pxlxt = 120 x 60 x 200 m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11F29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9411AC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76E1B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5BD97A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6F8C4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664D6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B328D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32156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6BAF5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EC348D6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F16A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641F85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19DC8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2EDFA6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Pentium Intel Dual Core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468F4A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F3D544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49493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18B006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9B2A1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AA707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A8C4A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8CB1E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91BB1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5775EEE1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DE74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2F393C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B3788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24BD8C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Printer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88752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035C71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FE3DE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D98D0F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960AC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27FC6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0A2D1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71B8D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CD850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44276C8C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A1F8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79610E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8D211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3B4260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Infokus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6E409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B14B15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9A3720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5419FF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A1A7C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AF801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D1248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724D5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0DF2C6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011FA1BB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C0FC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76F64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D1D9B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9AA4A9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Meja Dan Kursi Komputer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ABDD6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59BBD8" w14:textId="77777777" w:rsidR="00192F6B" w:rsidRPr="00192F6B" w:rsidRDefault="00192F6B" w:rsidP="00192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8817D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008AE0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08876C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402E5F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3FE12E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AE866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676F25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192F6B" w:rsidRPr="00192F6B" w14:paraId="587E8774" w14:textId="77777777" w:rsidTr="00192F6B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C3AC2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B6E451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61D371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F94B9F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D70E19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4487F5" w14:textId="77777777" w:rsidR="00192F6B" w:rsidRPr="00192F6B" w:rsidRDefault="00192F6B" w:rsidP="00192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20A8A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BF3092D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B3DC84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1F6D47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AFEE8B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5F3BB8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82AEF3" w14:textId="77777777" w:rsidR="00192F6B" w:rsidRPr="00192F6B" w:rsidRDefault="00192F6B" w:rsidP="00192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</w:tbl>
    <w:p w14:paraId="2875B4D3" w14:textId="77777777" w:rsidR="00FE2CB9" w:rsidRDefault="00FE2CB9"/>
    <w:sectPr w:rsidR="00FE2CB9" w:rsidSect="00192F6B">
      <w:pgSz w:w="20160" w:h="12240" w:orient="landscape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6B"/>
    <w:rsid w:val="00192F6B"/>
    <w:rsid w:val="003A0CBB"/>
    <w:rsid w:val="00661BF7"/>
    <w:rsid w:val="008C0A15"/>
    <w:rsid w:val="00A100AD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F5F51"/>
  <w15:chartTrackingRefBased/>
  <w15:docId w15:val="{2F4C0623-C159-42D6-9A8B-8D142EF6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F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F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F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F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F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F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F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F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F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F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F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F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F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F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F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F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F6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92F6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2F6B"/>
    <w:rPr>
      <w:color w:val="0000FF"/>
      <w:u w:val="single"/>
    </w:rPr>
  </w:style>
  <w:style w:type="paragraph" w:customStyle="1" w:styleId="msonormal0">
    <w:name w:val="msonormal"/>
    <w:basedOn w:val="Normal"/>
    <w:rsid w:val="00192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customStyle="1" w:styleId="font5">
    <w:name w:val="font5"/>
    <w:basedOn w:val="Normal"/>
    <w:rsid w:val="00192F6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lang w:eastAsia="en-ID"/>
      <w14:ligatures w14:val="none"/>
    </w:rPr>
  </w:style>
  <w:style w:type="paragraph" w:customStyle="1" w:styleId="xl65">
    <w:name w:val="xl65"/>
    <w:basedOn w:val="Normal"/>
    <w:rsid w:val="00192F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66">
    <w:name w:val="xl66"/>
    <w:basedOn w:val="Normal"/>
    <w:rsid w:val="00192F6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67">
    <w:name w:val="xl67"/>
    <w:basedOn w:val="Normal"/>
    <w:rsid w:val="00192F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68">
    <w:name w:val="xl68"/>
    <w:basedOn w:val="Normal"/>
    <w:rsid w:val="00192F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69">
    <w:name w:val="xl69"/>
    <w:basedOn w:val="Normal"/>
    <w:rsid w:val="00192F6B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70">
    <w:name w:val="xl70"/>
    <w:basedOn w:val="Normal"/>
    <w:rsid w:val="00192F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71">
    <w:name w:val="xl71"/>
    <w:basedOn w:val="Normal"/>
    <w:rsid w:val="00192F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CC" w:fill="CCCC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18"/>
      <w:szCs w:val="18"/>
      <w:lang w:eastAsia="en-ID"/>
      <w14:ligatures w14:val="none"/>
    </w:rPr>
  </w:style>
  <w:style w:type="paragraph" w:customStyle="1" w:styleId="xl72">
    <w:name w:val="xl72"/>
    <w:basedOn w:val="Normal"/>
    <w:rsid w:val="00192F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customStyle="1" w:styleId="xl73">
    <w:name w:val="xl73"/>
    <w:basedOn w:val="Normal"/>
    <w:rsid w:val="00192F6B"/>
    <w:pPr>
      <w:pBdr>
        <w:bottom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74">
    <w:name w:val="xl74"/>
    <w:basedOn w:val="Normal"/>
    <w:rsid w:val="00192F6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75">
    <w:name w:val="xl75"/>
    <w:basedOn w:val="Normal"/>
    <w:rsid w:val="00192F6B"/>
    <w:pPr>
      <w:pBdr>
        <w:left w:val="single" w:sz="4" w:space="0" w:color="000000"/>
        <w:bottom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76">
    <w:name w:val="xl76"/>
    <w:basedOn w:val="Normal"/>
    <w:rsid w:val="00192F6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CCCCC" w:fill="CCCC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18"/>
      <w:szCs w:val="18"/>
      <w:lang w:eastAsia="en-ID"/>
      <w14:ligatures w14:val="none"/>
    </w:rPr>
  </w:style>
  <w:style w:type="paragraph" w:customStyle="1" w:styleId="xl77">
    <w:name w:val="xl77"/>
    <w:basedOn w:val="Normal"/>
    <w:rsid w:val="00192F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CCCCCC" w:fill="CCCC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18"/>
      <w:szCs w:val="18"/>
      <w:lang w:eastAsia="en-ID"/>
      <w14:ligatures w14:val="none"/>
    </w:rPr>
  </w:style>
  <w:style w:type="paragraph" w:customStyle="1" w:styleId="xl78">
    <w:name w:val="xl78"/>
    <w:basedOn w:val="Normal"/>
    <w:rsid w:val="00192F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79">
    <w:name w:val="xl79"/>
    <w:basedOn w:val="Normal"/>
    <w:rsid w:val="00192F6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80">
    <w:name w:val="xl80"/>
    <w:basedOn w:val="Normal"/>
    <w:rsid w:val="00192F6B"/>
    <w:pPr>
      <w:shd w:val="clear" w:color="66FF33" w:fill="66FF33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FF"/>
      <w:kern w:val="0"/>
      <w:sz w:val="24"/>
      <w:szCs w:val="24"/>
      <w:u w:val="single"/>
      <w:lang w:eastAsia="en-ID"/>
      <w14:ligatures w14:val="none"/>
    </w:rPr>
  </w:style>
  <w:style w:type="paragraph" w:customStyle="1" w:styleId="xl81">
    <w:name w:val="xl81"/>
    <w:basedOn w:val="Normal"/>
    <w:rsid w:val="00192F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82">
    <w:name w:val="xl82"/>
    <w:basedOn w:val="Normal"/>
    <w:rsid w:val="00192F6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  <w:style w:type="paragraph" w:customStyle="1" w:styleId="xl83">
    <w:name w:val="xl83"/>
    <w:basedOn w:val="Normal"/>
    <w:rsid w:val="00192F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84">
    <w:name w:val="xl84"/>
    <w:basedOn w:val="Normal"/>
    <w:rsid w:val="00192F6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  <w:style w:type="paragraph" w:customStyle="1" w:styleId="xl85">
    <w:name w:val="xl85"/>
    <w:basedOn w:val="Normal"/>
    <w:rsid w:val="00192F6B"/>
    <w:pPr>
      <w:pBdr>
        <w:left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86">
    <w:name w:val="xl86"/>
    <w:basedOn w:val="Normal"/>
    <w:rsid w:val="00192F6B"/>
    <w:pPr>
      <w:pBdr>
        <w:top w:val="single" w:sz="4" w:space="0" w:color="000000"/>
        <w:lef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87">
    <w:name w:val="xl87"/>
    <w:basedOn w:val="Normal"/>
    <w:rsid w:val="00192F6B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acer\AppData\Local\Microsoft\Windows\INetCache\Content.MSO\874C6472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2025-12-28T00:08:00Z</dcterms:created>
  <dcterms:modified xsi:type="dcterms:W3CDTF">2025-12-28T00:10:00Z</dcterms:modified>
</cp:coreProperties>
</file>