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6AC8" w14:textId="77777777" w:rsidR="00FE2CB9" w:rsidRDefault="00FE2CB9"/>
    <w:p w14:paraId="2C71CD59" w14:textId="77777777" w:rsidR="00657B90" w:rsidRPr="00EF0181" w:rsidRDefault="00657B90" w:rsidP="00657B90">
      <w:pPr>
        <w:pBdr>
          <w:top w:val="nil"/>
          <w:left w:val="nil"/>
          <w:bottom w:val="nil"/>
          <w:right w:val="nil"/>
          <w:between w:val="nil"/>
        </w:pBdr>
        <w:spacing w:before="1" w:after="42"/>
        <w:jc w:val="center"/>
        <w:rPr>
          <w:b/>
          <w:color w:val="000000"/>
          <w:sz w:val="24"/>
          <w:szCs w:val="24"/>
        </w:rPr>
      </w:pPr>
      <w:r w:rsidRPr="00EF0181">
        <w:rPr>
          <w:b/>
          <w:color w:val="000000"/>
          <w:sz w:val="24"/>
          <w:szCs w:val="24"/>
        </w:rPr>
        <w:t>Karya ilmiah DTPS yang disitasi dalam 3 tahun terakhir</w:t>
      </w:r>
    </w:p>
    <w:p w14:paraId="24DF8D86" w14:textId="77777777" w:rsidR="00657B90" w:rsidRDefault="00657B90" w:rsidP="00657B90">
      <w:pPr>
        <w:spacing w:before="199"/>
        <w:ind w:left="423"/>
        <w:jc w:val="center"/>
      </w:pPr>
    </w:p>
    <w:tbl>
      <w:tblPr>
        <w:tblW w:w="1333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95"/>
        <w:gridCol w:w="2797"/>
        <w:gridCol w:w="7229"/>
        <w:gridCol w:w="1276"/>
      </w:tblGrid>
      <w:tr w:rsidR="00657B90" w:rsidRPr="00EF0181" w14:paraId="0A11548D" w14:textId="77777777" w:rsidTr="00657B90">
        <w:trPr>
          <w:trHeight w:val="973"/>
        </w:trPr>
        <w:tc>
          <w:tcPr>
            <w:tcW w:w="1437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2F451E61" w14:textId="77777777" w:rsidR="00657B90" w:rsidRPr="00EF0181" w:rsidRDefault="00657B90" w:rsidP="00354E5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sz w:val="20"/>
                <w:szCs w:val="20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9AB3AC5" w14:textId="77777777" w:rsidR="00657B90" w:rsidRPr="00EF0181" w:rsidRDefault="00657B90" w:rsidP="00354E5B">
            <w:pPr>
              <w:pStyle w:val="TableParagraph"/>
              <w:ind w:left="136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8FA4EA4" w14:textId="77777777" w:rsidR="00657B90" w:rsidRPr="00EF0181" w:rsidRDefault="00657B90" w:rsidP="00354E5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sz w:val="20"/>
                <w:szCs w:val="20"/>
              </w:rPr>
              <w:t>Nama</w:t>
            </w:r>
            <w:r w:rsidRPr="00EF018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Dosen</w:t>
            </w:r>
          </w:p>
        </w:tc>
        <w:tc>
          <w:tcPr>
            <w:tcW w:w="7229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5A7B077" w14:textId="77777777" w:rsidR="00657B90" w:rsidRPr="00EF0181" w:rsidRDefault="00657B90" w:rsidP="00354E5B">
            <w:pPr>
              <w:pStyle w:val="TableParagraph"/>
              <w:ind w:right="1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sz w:val="20"/>
                <w:szCs w:val="20"/>
              </w:rPr>
              <w:t>Judul Artikel yang Disitasi (Jurnal/Buku, Volume,</w:t>
            </w:r>
            <w:r w:rsidRPr="00EF0181">
              <w:rPr>
                <w:b/>
                <w:spacing w:val="-29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Tahun, Nomor,</w:t>
            </w:r>
            <w:r w:rsidRPr="00EF018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Halaman) (3</w:t>
            </w:r>
            <w:r w:rsidRPr="00EF0181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Tahun</w:t>
            </w:r>
            <w:r w:rsidRPr="00EF0181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terakhir)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D297244" w14:textId="77777777" w:rsidR="00657B90" w:rsidRPr="00EF0181" w:rsidRDefault="00657B90" w:rsidP="00354E5B">
            <w:pPr>
              <w:pStyle w:val="TableParagraph"/>
              <w:ind w:left="-1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w w:val="95"/>
                <w:sz w:val="20"/>
                <w:szCs w:val="20"/>
              </w:rPr>
              <w:t>Jumlah</w:t>
            </w:r>
            <w:r w:rsidRPr="00EF0181">
              <w:rPr>
                <w:b/>
                <w:spacing w:val="-50"/>
                <w:w w:val="95"/>
                <w:sz w:val="20"/>
                <w:szCs w:val="20"/>
              </w:rPr>
              <w:t xml:space="preserve"> </w:t>
            </w:r>
            <w:r w:rsidRPr="00EF0181">
              <w:rPr>
                <w:b/>
                <w:sz w:val="20"/>
                <w:szCs w:val="20"/>
              </w:rPr>
              <w:t>Sitasi</w:t>
            </w:r>
          </w:p>
        </w:tc>
      </w:tr>
      <w:tr w:rsidR="00657B90" w:rsidRPr="00EF0181" w14:paraId="5AD2D7DE" w14:textId="77777777" w:rsidTr="00657B90">
        <w:trPr>
          <w:trHeight w:val="328"/>
        </w:trPr>
        <w:tc>
          <w:tcPr>
            <w:tcW w:w="1437" w:type="dxa"/>
            <w:shd w:val="clear" w:color="auto" w:fill="FFFF00"/>
            <w:vAlign w:val="center"/>
          </w:tcPr>
          <w:p w14:paraId="55E56164" w14:textId="77777777" w:rsidR="00657B90" w:rsidRPr="00EF0181" w:rsidRDefault="00657B90" w:rsidP="00354E5B">
            <w:pPr>
              <w:pStyle w:val="TableParagraph"/>
              <w:ind w:left="242"/>
              <w:jc w:val="center"/>
              <w:rPr>
                <w:b/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00"/>
            <w:vAlign w:val="center"/>
          </w:tcPr>
          <w:p w14:paraId="5BD60DB2" w14:textId="77777777" w:rsidR="00657B90" w:rsidRPr="00EF0181" w:rsidRDefault="00657B90" w:rsidP="00354E5B">
            <w:pPr>
              <w:pStyle w:val="TableParagraph"/>
              <w:ind w:left="242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797" w:type="dxa"/>
            <w:shd w:val="clear" w:color="auto" w:fill="FFFF00"/>
            <w:vAlign w:val="center"/>
          </w:tcPr>
          <w:p w14:paraId="3DD853BC" w14:textId="77777777" w:rsidR="00657B90" w:rsidRPr="00EF0181" w:rsidRDefault="00657B90" w:rsidP="00354E5B">
            <w:pPr>
              <w:pStyle w:val="TableParagraph"/>
              <w:ind w:left="10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7229" w:type="dxa"/>
            <w:shd w:val="clear" w:color="auto" w:fill="FFFF00"/>
            <w:vAlign w:val="center"/>
          </w:tcPr>
          <w:p w14:paraId="2F11269E" w14:textId="77777777" w:rsidR="00657B90" w:rsidRPr="00EF0181" w:rsidRDefault="00657B90" w:rsidP="00354E5B">
            <w:pPr>
              <w:pStyle w:val="TableParagraph"/>
              <w:ind w:left="8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400354A3" w14:textId="77777777" w:rsidR="00657B90" w:rsidRPr="00EF0181" w:rsidRDefault="00657B90" w:rsidP="00354E5B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 w:rsidRPr="00EF0181">
              <w:rPr>
                <w:b/>
                <w:w w:val="99"/>
                <w:sz w:val="20"/>
                <w:szCs w:val="20"/>
              </w:rPr>
              <w:t>4</w:t>
            </w:r>
          </w:p>
        </w:tc>
      </w:tr>
      <w:tr w:rsidR="00657B90" w:rsidRPr="00710A7B" w14:paraId="2C869707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5B033A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Teknik Elektro</w:t>
            </w: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3BA0C2C" w14:textId="77777777" w:rsidR="00657B90" w:rsidRPr="00710A7B" w:rsidRDefault="00657B90" w:rsidP="00354E5B">
            <w:pPr>
              <w:pStyle w:val="TableParagraph"/>
              <w:spacing w:before="57"/>
              <w:ind w:left="2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0371B58D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M. Saleh Al Amin,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C4E933A" w14:textId="77777777" w:rsidR="00657B90" w:rsidRPr="00CE29FB" w:rsidRDefault="00657B90" w:rsidP="00354E5B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4" w:history="1">
              <w:r w:rsidRPr="00C159DB">
                <w:rPr>
                  <w:rStyle w:val="Hyperlink"/>
                  <w:sz w:val="20"/>
                  <w:szCs w:val="20"/>
                </w:rPr>
                <w:t>Evaluasi Instalasi Kelistrikan Sesuai Standar Puil di CV Multi Teknik Perkasa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72E9F8" w14:textId="77777777" w:rsidR="00657B90" w:rsidRPr="00710A7B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2C4DBC90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25CA968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7DBC7A8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45875FCF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57351B3" w14:textId="77777777" w:rsidR="00657B90" w:rsidRPr="00CE29FB" w:rsidRDefault="00657B90" w:rsidP="00354E5B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5" w:history="1">
              <w:r w:rsidRPr="00C159DB">
                <w:rPr>
                  <w:rStyle w:val="Hyperlink"/>
                  <w:sz w:val="20"/>
                  <w:szCs w:val="20"/>
                </w:rPr>
                <w:t>Analysis of Load Imbalance in Tarakan Distribution Transformerof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12477F" w14:textId="77777777" w:rsidR="00657B90" w:rsidRPr="00710A7B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469F91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D47A998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141F86D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5AE416A8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B46198C" w14:textId="77777777" w:rsidR="00657B90" w:rsidRPr="00CE29FB" w:rsidRDefault="00657B90" w:rsidP="00354E5B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" w:history="1">
              <w:r w:rsidRPr="00C159DB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4F1874" w14:textId="77777777" w:rsidR="00657B90" w:rsidRPr="00710A7B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5751D64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0852D0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01E8C83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5F01654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397B0B5" w14:textId="77777777" w:rsidR="00657B90" w:rsidRPr="00CE29FB" w:rsidRDefault="00657B90" w:rsidP="00354E5B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" w:history="1">
              <w:r w:rsidRPr="00C159DB">
                <w:rPr>
                  <w:rStyle w:val="Hyperlink"/>
                  <w:sz w:val="20"/>
                  <w:szCs w:val="20"/>
                </w:rPr>
                <w:t>PELATIHAN CARA PEMASANGAN ISTALASI LISTRIK BAGI KARANG TARUNA DESA SERI TANJUNG KECAMATAN TANJUNG BATU KABUPATEN OGAN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62EE03" w14:textId="77777777" w:rsidR="00657B90" w:rsidRPr="00710A7B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506FA601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99594D7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A7BE766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E693873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5A7927C" w14:textId="77777777" w:rsidR="00657B90" w:rsidRPr="00CE29FB" w:rsidRDefault="00657B90" w:rsidP="00354E5B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" w:history="1">
              <w:r w:rsidRPr="00C159DB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B5885" w14:textId="77777777" w:rsidR="00657B90" w:rsidRPr="00710A7B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C6115FD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6405D5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E499870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869E59D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19AAB94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9" w:history="1">
              <w:r w:rsidRPr="00C159DB">
                <w:rPr>
                  <w:rStyle w:val="Hyperlink"/>
                  <w:sz w:val="20"/>
                  <w:szCs w:val="20"/>
                </w:rPr>
                <w:t>Implementasi Penerapan Membran Filtrasi Dalam Menghilangkan Total Disollved Solids (Tds) Dan Total Suspended Solids (Tss) Dalam Air Sumur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B503D6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1431E706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3955E74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4557649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DA7A8F6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409A20F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0" w:history="1">
              <w:r w:rsidRPr="00C159DB">
                <w:rPr>
                  <w:rStyle w:val="Hyperlink"/>
                  <w:sz w:val="20"/>
                  <w:szCs w:val="20"/>
                </w:rPr>
                <w:t>Implementasi K3 Laboratorium Pada Sma Meranti, Pedamaran, Ogan Komering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9AF83C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3F0AF74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97880C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EF0796D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A6F3A77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Abdul Azis, ST,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822C86A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1" w:history="1">
              <w:r w:rsidRPr="00372077">
                <w:rPr>
                  <w:rStyle w:val="Hyperlink"/>
                  <w:sz w:val="20"/>
                  <w:szCs w:val="20"/>
                </w:rPr>
                <w:t>ANALISA TAHANAN PENTANAHAN GARDU DISTRIBUSI PADA PENYULANG TARAKAN PT PLN (PERSERO) UNIT LAYANAN PELANGGAN SUKARAMI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6F5489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8059BD8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2BDC4E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65377E6C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CF9F165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BAE6258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2" w:history="1">
              <w:r w:rsidRPr="00372077">
                <w:rPr>
                  <w:rStyle w:val="Hyperlink"/>
                  <w:sz w:val="20"/>
                  <w:szCs w:val="20"/>
                </w:rPr>
                <w:t>Analysis of Lightning Arrester Installation Location on Transformer 1 Bungaran Substation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FF9BB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3D588AB1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A38513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D9050B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47677D7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FE065BF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3" w:history="1">
              <w:r w:rsidRPr="00372077">
                <w:rPr>
                  <w:rStyle w:val="Hyperlink"/>
                  <w:sz w:val="20"/>
                  <w:szCs w:val="20"/>
                </w:rPr>
                <w:t>Analysis of Load Imbalance in Tarakan Distribution Transformer 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AC26C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594677B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8CD7F7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E9EF568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3396B13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0CCD9F02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4" w:history="1">
              <w:r w:rsidRPr="00372077">
                <w:rPr>
                  <w:rStyle w:val="Hyperlink"/>
                  <w:sz w:val="20"/>
                  <w:szCs w:val="20"/>
                </w:rPr>
                <w:t>PERANCANGAN PROTOTIPE PENGENDALI PINTU PAGAR OTOMATIS MENGGUNAKAN SENSOR SIDIK JARI DAN SENSOR PROXIMITY INFRARED BERBASIS ARDUINO UNO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59C0CE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73949F21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F6AF83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5C0A521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0A8BAC5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B5F7F24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5" w:history="1">
              <w:r w:rsidRPr="00F1161E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9D5362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72509278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7A9AE99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39BF5EE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013676D8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179E59B" w14:textId="77777777" w:rsidR="00657B90" w:rsidRPr="00C159D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6" w:history="1">
              <w:r w:rsidRPr="00F1161E">
                <w:rPr>
                  <w:rStyle w:val="Hyperlink"/>
                  <w:sz w:val="20"/>
                  <w:szCs w:val="20"/>
                </w:rPr>
                <w:t>Analisa Kuat Penerangan Lampu Penerangan Jalan Pada Fly Over Jakabaring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6A3A6F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73A3036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80FFB89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83166A6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A3BCAC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2DEA096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7" w:history="1">
              <w:r w:rsidRPr="00F1161E">
                <w:rPr>
                  <w:rStyle w:val="Hyperlink"/>
                  <w:sz w:val="20"/>
                  <w:szCs w:val="20"/>
                </w:rPr>
                <w:t>ANALISIS KEANDALAN SISTEM DISTRIBUSI 20 KV PADA GARDU INDUK SUNGAI JUARO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C37D1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649015A8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FC709E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1D370E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7A03307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7D261D7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8" w:history="1">
              <w:r w:rsidRPr="00F1161E">
                <w:rPr>
                  <w:rStyle w:val="Hyperlink"/>
                  <w:sz w:val="20"/>
                  <w:szCs w:val="20"/>
                </w:rPr>
                <w:t>ANALISA KAPASITAS PEMUTUS TENAGA SISI 20 KV PADA PENYULANG KUTILANG GARDU INDUK SEDUDUK PUTIH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006E31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2DC023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69BAF4B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1DA07AE2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096F12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9ADBF08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19" w:history="1">
              <w:r w:rsidRPr="00F1161E">
                <w:rPr>
                  <w:rStyle w:val="Hyperlink"/>
                  <w:sz w:val="20"/>
                  <w:szCs w:val="20"/>
                </w:rPr>
                <w:t>ANALISA PEMECAHAN BEBAN PADA PENYULANG SUBARU GARDU INDUK KENTEN PALEMBANG UNTUK MENURUNKAN JATUH TEGANGAN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865E4A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57B90" w:rsidRPr="00710A7B" w14:paraId="38331451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D4CEC50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1B12A317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50774A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A133FEC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0" w:history="1">
              <w:r w:rsidRPr="00F1161E">
                <w:rPr>
                  <w:rStyle w:val="Hyperlink"/>
                  <w:sz w:val="20"/>
                  <w:szCs w:val="20"/>
                </w:rPr>
                <w:t>Perancangan Penggerak Pada Robot Pemotong Rumput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883A5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01D8E005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A9F32CE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686CD855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2B42A5E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4CA2ACB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1" w:history="1">
              <w:r w:rsidRPr="00F1161E">
                <w:rPr>
                  <w:rStyle w:val="Hyperlink"/>
                  <w:sz w:val="20"/>
                  <w:szCs w:val="20"/>
                </w:rPr>
                <w:t>Perencanaan Pembangkit Listrik Tenaga Surya (PLTS) Untuk Pompa Irigasi Sawah Di Desa Ulak Aurstanding Kecamatan Pemulutan Selatan Kabupaten Ogan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D89500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57B90" w:rsidRPr="00710A7B" w14:paraId="2104AE3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816CA13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1D5325D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9DF0837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C4AE36D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2" w:history="1">
              <w:r w:rsidRPr="00F1161E">
                <w:rPr>
                  <w:rStyle w:val="Hyperlink"/>
                  <w:sz w:val="20"/>
                  <w:szCs w:val="20"/>
                </w:rPr>
                <w:t>ANALISIS KEANDALAN SISTEM DISTRIBUSI 20 KV PADA PENYULANG BANDUNG GARDU INDUK TALANG RATU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037DFB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561A01CC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B9B8DDB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99DDC1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28124D0E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122E9FA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3" w:history="1">
              <w:r w:rsidRPr="00F1161E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76F823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3B06C5E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EC3D9F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A8D6697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DA59FD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5F21E5F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4" w:history="1">
              <w:r w:rsidRPr="00337A39">
                <w:rPr>
                  <w:rStyle w:val="Hyperlink"/>
                  <w:sz w:val="20"/>
                  <w:szCs w:val="20"/>
                </w:rPr>
                <w:t>Perancangan Sistem Penggerak Panel Surya Pada Pembangkit Listrik Tenaga Surya Mobile Berbasis Arduino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841AD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57B90" w:rsidRPr="00710A7B" w14:paraId="36B929CE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DE23AC8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AF5CFAA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032C91C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FE0B9FC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5" w:history="1">
              <w:r w:rsidRPr="00337A39">
                <w:rPr>
                  <w:rStyle w:val="Hyperlink"/>
                  <w:sz w:val="20"/>
                  <w:szCs w:val="20"/>
                </w:rPr>
                <w:t>Perancangan Prototipe Robot Pembawa Barang Otomatis Berbasis Arduino Uno DIP dengan Sensor Ultrasonic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4BD1B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57B90" w:rsidRPr="00710A7B" w14:paraId="7682F80A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88592E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760DA25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99D829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AA81A86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6" w:history="1">
              <w:r w:rsidRPr="00337A39">
                <w:rPr>
                  <w:rStyle w:val="Hyperlink"/>
                  <w:sz w:val="20"/>
                  <w:szCs w:val="20"/>
                </w:rPr>
                <w:t>EVALUASI SISTEM PENERANGAN LAPANGAN BOLA BASKET DI TAMAN DHARMA WANITA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0E5295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1DA736DC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97296A4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5C09C08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D2D038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2ECC96D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7" w:history="1">
              <w:r w:rsidRPr="00337A39">
                <w:rPr>
                  <w:rStyle w:val="Hyperlink"/>
                  <w:sz w:val="20"/>
                  <w:szCs w:val="20"/>
                </w:rPr>
                <w:t>STUDI KINERJA RELAI ARUS LEBIH PADA TRANSFORMATOR DAYA 30 MVA GARDU INDUK SEDUDUK PUTIH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F838C9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008382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2F06679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B97ED8C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E80F98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4F1E944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8" w:history="1">
              <w:r w:rsidRPr="00337A39">
                <w:rPr>
                  <w:rStyle w:val="Hyperlink"/>
                  <w:sz w:val="20"/>
                  <w:szCs w:val="20"/>
                </w:rPr>
                <w:t>IMPLEMENTASI K3 LABORATORIUM PADA SMA MERANTI, PEDAMARAN, OGAN KOMERING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8EB024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60555D5F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65E4F23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B0EC2E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005954C5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Emidiana, ST,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E15CC79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29" w:history="1">
              <w:r w:rsidRPr="002D0DEB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52460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095BF85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5EBF5C1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83FCAB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25009D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39694FD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0" w:history="1">
              <w:r w:rsidRPr="002D0DEB">
                <w:rPr>
                  <w:rStyle w:val="Hyperlink"/>
                  <w:sz w:val="20"/>
                  <w:szCs w:val="20"/>
                </w:rPr>
                <w:t>ANALISIS KEANDALAN SISTEM DISTRIBUSI 20 KV PADA GARDU INDUK SUNGAI JUARO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DE6881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7D8FC317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8536638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2853DCC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CA09193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6FDA5C4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1" w:history="1">
              <w:r w:rsidRPr="00F73A99">
                <w:rPr>
                  <w:rStyle w:val="Hyperlink"/>
                  <w:sz w:val="20"/>
                  <w:szCs w:val="20"/>
                </w:rPr>
                <w:t>Analysis of Load Imbalance in Tarakan Distribution Transformer 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CD49AA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4CB5EA3A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F3C3C60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14E4DB76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2AC3F44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A7EA999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2" w:history="1">
              <w:r w:rsidRPr="00F73A99">
                <w:rPr>
                  <w:rStyle w:val="Hyperlink"/>
                  <w:sz w:val="20"/>
                  <w:szCs w:val="20"/>
                </w:rPr>
                <w:t>ANALISIS KEANDALAN SISTEM DISTRIBUSI 20 KV PADA PENYULANG BANDUNG GARDU INDUK TALANG RATU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3D24B5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59A7E36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9E78EEE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36334D3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FEE5FF0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06E35980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3" w:history="1">
              <w:r w:rsidRPr="00F73A99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ED38C6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13D50C1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8CB368B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6F82359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870F7A8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0D9B834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4" w:history="1">
              <w:r w:rsidRPr="00F73A99">
                <w:rPr>
                  <w:rStyle w:val="Hyperlink"/>
                  <w:sz w:val="20"/>
                  <w:szCs w:val="20"/>
                </w:rPr>
                <w:t>Perancangan Prototipe Robot Pembawa Barang Otomatis Berbasis Arduino Uno DIP dengan Sensor Ultrasonic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7C8A5F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57B90" w:rsidRPr="00710A7B" w14:paraId="39E1AE3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F3CD2CC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B6FC829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A5E7DAC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60812D6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5" w:history="1">
              <w:r w:rsidRPr="00E11A46">
                <w:rPr>
                  <w:rStyle w:val="Hyperlink"/>
                  <w:sz w:val="20"/>
                  <w:szCs w:val="20"/>
                </w:rPr>
                <w:t>Implementasi K3 Laboratorium Pada Sma Meranti, Pedamaran, Ogan Komering Ilir.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C7966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4CFC6A1A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1E5EBD8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C959237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1170C2A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Nita Nurdiana, ST,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C3A8C56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6" w:history="1">
              <w:r w:rsidRPr="00BF07C0">
                <w:rPr>
                  <w:rStyle w:val="Hyperlink"/>
                  <w:sz w:val="20"/>
                  <w:szCs w:val="20"/>
                </w:rPr>
                <w:t>Perancangan prototipe pengendali pintu pagar otomatis menggunakan sensor sidik jari dan sensor proximity infrared berbasis arduino uno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269A5A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348F5B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A7F479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FE9D45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8837301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5DFDB0F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7" w:history="1">
              <w:r w:rsidRPr="007E4D68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E3A54B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63621650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107C55A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22ACCE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F04D25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706A555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8" w:history="1">
              <w:r w:rsidRPr="007E4D68">
                <w:rPr>
                  <w:rStyle w:val="Hyperlink"/>
                  <w:sz w:val="20"/>
                  <w:szCs w:val="20"/>
                </w:rPr>
                <w:t>Analysis of Load Imbalance in Tarakan Distribution Transformer 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01713D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5B4B3EEE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4FEDD2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076A55E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2B2C137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EAB526A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39" w:history="1">
              <w:r w:rsidRPr="007E4D68">
                <w:rPr>
                  <w:rStyle w:val="Hyperlink"/>
                  <w:sz w:val="20"/>
                  <w:szCs w:val="20"/>
                </w:rPr>
                <w:t>Pelatihan penulisan dan publikasi artikel ilmiah di jurnal nasional terakreditasi dan internasional bereputasi bagi dosen Fakultas Teknik Universitas PGRI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85A65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57B90" w:rsidRPr="00710A7B" w14:paraId="4474E86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0BA1CCE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EEFFDB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7E4A766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9F6D90F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0" w:history="1">
              <w:r w:rsidRPr="00232A5B">
                <w:rPr>
                  <w:rStyle w:val="Hyperlink"/>
                  <w:sz w:val="20"/>
                  <w:szCs w:val="20"/>
                </w:rPr>
                <w:t>PENGARUH LAMA PENYALAAN LAMPU TERHADAP ILUMINANSI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F1E89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1E76BF2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403D76F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26CA361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0CC482D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9DCAB07" w14:textId="77777777" w:rsidR="00657B90" w:rsidRPr="00F1161E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1" w:history="1">
              <w:r w:rsidRPr="00232A5B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9A107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5B4BD510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C8F58A3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2484486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979A452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AA196E2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2" w:history="1">
              <w:r w:rsidRPr="005B76A5">
                <w:rPr>
                  <w:rStyle w:val="Hyperlink"/>
                  <w:sz w:val="20"/>
                  <w:szCs w:val="20"/>
                </w:rPr>
                <w:t>Perancangan Sistem Penggerak Panel Surya pada Pembangkit Listrik Tenaga Surya Mobile Berbasis Arduino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2645AD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57B90" w:rsidRPr="00710A7B" w14:paraId="3013D307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739B124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B4D5BE3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1CAFAF0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309C379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3" w:history="1">
              <w:r w:rsidRPr="005B76A5">
                <w:rPr>
                  <w:rStyle w:val="Hyperlink"/>
                  <w:sz w:val="20"/>
                  <w:szCs w:val="20"/>
                </w:rPr>
                <w:t>Implementasi K3 Laboratorium Pada Sma Meranti, Pedamaran, Ogan Komering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9CBD3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55046819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3938AB0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E3C3EEE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784704C1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Irine Kartika P, ST,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78E4737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4" w:history="1">
              <w:r w:rsidRPr="00EC216A">
                <w:rPr>
                  <w:rStyle w:val="Hyperlink"/>
                  <w:sz w:val="20"/>
                  <w:szCs w:val="20"/>
                </w:rPr>
                <w:t>Analisis Arrester Sebagai Sistem Proteksi Pada Transformator di Gardu Induk Keramasan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4EE06D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CE47165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51A714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277B338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5230E56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CE9CC6A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5" w:history="1">
              <w:r w:rsidRPr="00EC216A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53E0D0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00297E4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2DEDD6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AE06441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D72CF0D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87E23D4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6" w:history="1">
              <w:r w:rsidRPr="00A35E97">
                <w:rPr>
                  <w:rStyle w:val="Hyperlink"/>
                  <w:sz w:val="20"/>
                  <w:szCs w:val="20"/>
                </w:rPr>
                <w:t>Analisa Kuat Penerangan Lampu Penerangan Jalan Pada Fly Over Jakabaring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314A7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68AC210F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E89C571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3668620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D86A367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1378AFA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7" w:history="1">
              <w:r w:rsidRPr="00A35E97">
                <w:rPr>
                  <w:rStyle w:val="Hyperlink"/>
                  <w:sz w:val="20"/>
                  <w:szCs w:val="20"/>
                </w:rPr>
                <w:t>Analysis of Load Imbalance in Tarakan Distribution Transformer 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DB4328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47007B19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E7D19E3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1056E05A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FE989B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6D5584C7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8" w:history="1">
              <w:r w:rsidRPr="00A35E97">
                <w:rPr>
                  <w:rStyle w:val="Hyperlink"/>
                  <w:sz w:val="20"/>
                  <w:szCs w:val="20"/>
                </w:rPr>
                <w:t>ANALISA KAPASITAS PEMUTUS TENAGA SISI 20 KV PADA PENYULANG KUTILANG GARDU INDUK SEDUDUK PUTIH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D3A8D4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123239A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87F3CC1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44AADAD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FF59F8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0CF634DF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49" w:history="1">
              <w:r w:rsidRPr="00A35E97">
                <w:rPr>
                  <w:rStyle w:val="Hyperlink"/>
                  <w:sz w:val="20"/>
                  <w:szCs w:val="20"/>
                </w:rPr>
                <w:t>PELATIHAN CARA PEMASANGAN ISTALASI LISTRIK BAGI KARANG TARUNA DESA SERI TANJUNG KECAMATAN TANJUNG BATU KABUPATEN OGAN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570A4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8BBF468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BD9CEA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5DD98521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CD5201F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73E3D00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0" w:history="1">
              <w:r w:rsidRPr="00A35E97">
                <w:rPr>
                  <w:rStyle w:val="Hyperlink"/>
                  <w:sz w:val="20"/>
                  <w:szCs w:val="20"/>
                </w:rPr>
                <w:t>Analisa Penggunaan Recloser Untuk Memproteksi Arus Lebih Pada Jaringan Distribusi di PT. PLN (Persero) ULP Mariana Gardu Induk Prajin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B6E6AA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57B90" w:rsidRPr="00710A7B" w14:paraId="7B4DC6F4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D9BFBCB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5417758F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2305CE7C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0CF353A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1" w:history="1">
              <w:r w:rsidRPr="00A35E97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39C52B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18852B17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71D671A7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AD30CFA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DA5AFA9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8509BE4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2" w:history="1">
              <w:r w:rsidRPr="00A35E97">
                <w:rPr>
                  <w:rStyle w:val="Hyperlink"/>
                  <w:sz w:val="20"/>
                  <w:szCs w:val="20"/>
                </w:rPr>
                <w:t>STUDI KINERJA RELAI ARUS LEBIH PADA TRANSFORMATOR DAYA 30 MVA GARDU INDUK SEDUDUK PUTIH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796E31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3848227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7D2CA4D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CA7C79B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BA18B21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0F635AB7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3" w:history="1">
              <w:r w:rsidRPr="00506B57">
                <w:rPr>
                  <w:rStyle w:val="Hyperlink"/>
                  <w:sz w:val="20"/>
                  <w:szCs w:val="20"/>
                </w:rPr>
                <w:t>Evaluasi Sistem Penerangan Lapangan Bola Basket Di Taman Dharma Wanita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9BDD45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7A843CD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D81BCCE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534EBE0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A49BD5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9F107E6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4" w:history="1">
              <w:r w:rsidRPr="00506B57">
                <w:rPr>
                  <w:rStyle w:val="Hyperlink"/>
                  <w:sz w:val="20"/>
                  <w:szCs w:val="20"/>
                </w:rPr>
                <w:t>Implementasi K3 Laboratorium Pada Sma Meranti, Pedamaran, Ogan Komering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C8C7DD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552657C2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D3DD322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7D99A0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1F65D0C" w14:textId="77777777" w:rsidR="00657B90" w:rsidRPr="00710A7B" w:rsidRDefault="00657B90" w:rsidP="00354E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Perawati, ST, MT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35C8E25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5" w:history="1">
              <w:r w:rsidRPr="00340DBA">
                <w:rPr>
                  <w:rStyle w:val="Hyperlink"/>
                  <w:sz w:val="20"/>
                  <w:szCs w:val="20"/>
                </w:rPr>
                <w:t>Analisis Arrester Sebagai Sistem Proteksi Pada Transformator di Gardu Induk Keramasan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C5F3C9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6C9F35BE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B01A357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8E40FBB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03C4B94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542C5404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6" w:history="1">
              <w:r w:rsidRPr="00732C6A">
                <w:rPr>
                  <w:rStyle w:val="Hyperlink"/>
                  <w:sz w:val="20"/>
                  <w:szCs w:val="20"/>
                </w:rPr>
                <w:t>Edukasi dan Sosialisasi Pemasangan Instalasi Listrik Penerangan Sesuai Standar PUIL di SMK Setianegara Sembawa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A002FB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00DD2EF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2DD9CB5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AD187C5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3527D5D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1EA028BC" w14:textId="77777777" w:rsidR="00657B90" w:rsidRPr="00232A5B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7" w:history="1">
              <w:r w:rsidRPr="00732C6A">
                <w:rPr>
                  <w:rStyle w:val="Hyperlink"/>
                  <w:sz w:val="20"/>
                  <w:szCs w:val="20"/>
                </w:rPr>
                <w:t>Analisa Kuat Penerangan Lampu Penerangan Jalan Pada Fly Over Jakabaring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4786DF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07890BEF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1D61DDF7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E8D021E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12970FA2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83F63A9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8" w:history="1">
              <w:r w:rsidRPr="00732C6A">
                <w:rPr>
                  <w:rStyle w:val="Hyperlink"/>
                  <w:sz w:val="20"/>
                  <w:szCs w:val="20"/>
                </w:rPr>
                <w:t>Analysis of Load Imbalance in Tarakan Distribution Transformer of PT PLN (Persero) Sukarami Customer Service Unit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DF31DF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37DAE42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2F9B941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7E8CD5AC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7BEE24D6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7A082198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59" w:history="1">
              <w:r w:rsidRPr="00732C6A">
                <w:rPr>
                  <w:rStyle w:val="Hyperlink"/>
                  <w:sz w:val="20"/>
                  <w:szCs w:val="20"/>
                </w:rPr>
                <w:t>PELATIHAN CARA PEMASANGAN ISTALASI LISTRIK BAGI KARANG TARUNA DESA SERI TANJUNG KECAMATAN TANJUNG BATU KABUPATEN OGAN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FDCE2A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4D692E6C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63702753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60A195F5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202CD0B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080EE32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0" w:history="1">
              <w:r w:rsidRPr="00732C6A">
                <w:rPr>
                  <w:rStyle w:val="Hyperlink"/>
                  <w:sz w:val="20"/>
                  <w:szCs w:val="20"/>
                </w:rPr>
                <w:t>Analisis Keandalan Sistem Distribusi 20 KV Pada Penyulang Selapan Jaya dan Penyulang Jahe di PLTBg PT. Sampoerna Agro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3ECDC7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57B90" w:rsidRPr="00710A7B" w14:paraId="29FA5BB8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5726CAFC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06461904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A3A5E68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C449F36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1" w:history="1">
              <w:r w:rsidRPr="00732C6A">
                <w:rPr>
                  <w:rStyle w:val="Hyperlink"/>
                  <w:sz w:val="20"/>
                  <w:szCs w:val="20"/>
                </w:rPr>
                <w:t>Perencanaan Pembangkit Listrik Tenaga Surya (PLTS) Untuk Pompa Irigasi Sawah Di Desa Ulak Aurstanding Kecamatan Pemulutan Selatan Kabupaten Ogan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9CB5E2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57B90" w:rsidRPr="00710A7B" w14:paraId="2724EB8B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049D79AA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8511DBD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4AEEB13A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211E88B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2" w:history="1">
              <w:r w:rsidRPr="00732C6A">
                <w:rPr>
                  <w:rStyle w:val="Hyperlink"/>
                  <w:sz w:val="20"/>
                  <w:szCs w:val="20"/>
                </w:rPr>
                <w:t>Sosialisasi Penggunaan Panel Surya Bagi Petani Sawah Tadah Hujan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12FA9B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57B90" w:rsidRPr="00710A7B" w14:paraId="71006D13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4E6D082A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7DF16D6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547BF8F1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330A104A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3" w:history="1">
              <w:r w:rsidRPr="00732C6A">
                <w:rPr>
                  <w:rStyle w:val="Hyperlink"/>
                  <w:sz w:val="20"/>
                  <w:szCs w:val="20"/>
                </w:rPr>
                <w:t>Evaluasi Sistem Penerangan Lapangan Bola Basket Di Taman Dharma Wanita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1FBF73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1E7997E4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8656AFD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25C633C5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3FBCC776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483CCADD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4" w:history="1">
              <w:r w:rsidRPr="00732C6A">
                <w:rPr>
                  <w:rStyle w:val="Hyperlink"/>
                  <w:sz w:val="20"/>
                  <w:szCs w:val="20"/>
                </w:rPr>
                <w:t>STUDI KINERJA RELAI ARUS LEBIH PADA TRANSFORMATOR DAYA 30 MVA GARDU INDUK SEDUDUK PUTIH PALEMBANG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3F67AF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7B90" w:rsidRPr="00710A7B" w14:paraId="7907B51C" w14:textId="77777777" w:rsidTr="00657B90">
        <w:trPr>
          <w:trHeight w:val="330"/>
        </w:trPr>
        <w:tc>
          <w:tcPr>
            <w:tcW w:w="1437" w:type="dxa"/>
            <w:shd w:val="clear" w:color="auto" w:fill="FFFFFF" w:themeFill="background1"/>
            <w:vAlign w:val="center"/>
          </w:tcPr>
          <w:p w14:paraId="39C4CE36" w14:textId="77777777" w:rsidR="00657B90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  <w:vAlign w:val="center"/>
          </w:tcPr>
          <w:p w14:paraId="4E27B2ED" w14:textId="77777777" w:rsidR="00657B90" w:rsidRPr="00710A7B" w:rsidRDefault="00657B90" w:rsidP="00354E5B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408089C" w14:textId="77777777" w:rsidR="00657B90" w:rsidRPr="00710A7B" w:rsidRDefault="00657B90" w:rsidP="00354E5B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14:paraId="233F32B3" w14:textId="77777777" w:rsidR="00657B90" w:rsidRPr="00732C6A" w:rsidRDefault="00657B90" w:rsidP="00354E5B">
            <w:pPr>
              <w:pStyle w:val="TableParagraph"/>
              <w:rPr>
                <w:sz w:val="20"/>
                <w:szCs w:val="20"/>
              </w:rPr>
            </w:pPr>
            <w:hyperlink r:id="rId65" w:history="1">
              <w:r w:rsidRPr="00732C6A">
                <w:rPr>
                  <w:rStyle w:val="Hyperlink"/>
                  <w:sz w:val="20"/>
                  <w:szCs w:val="20"/>
                </w:rPr>
                <w:t>Implementasi K3 Laboratorium Pada Sma Meranti, Pedamaran, Ogan Komering Ilir</w:t>
              </w:r>
            </w:hyperlink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88B154" w14:textId="77777777" w:rsidR="00657B90" w:rsidRDefault="00657B90" w:rsidP="00354E5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14:paraId="407D92B4" w14:textId="77777777" w:rsidR="00657B90" w:rsidRDefault="00657B90"/>
    <w:sectPr w:rsidR="00657B90" w:rsidSect="00657B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90"/>
    <w:rsid w:val="003A0CBB"/>
    <w:rsid w:val="00657B90"/>
    <w:rsid w:val="008C0A15"/>
    <w:rsid w:val="00A100AD"/>
    <w:rsid w:val="00CF3F80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E4AA"/>
  <w15:chartTrackingRefBased/>
  <w15:docId w15:val="{14A5C82F-B24E-497B-B3F4-5CF50CA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57B9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B9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B9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B9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B9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B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B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B9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B9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7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B9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B9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7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B9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B90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657B90"/>
  </w:style>
  <w:style w:type="character" w:styleId="Hyperlink">
    <w:name w:val="Hyperlink"/>
    <w:basedOn w:val="DefaultParagraphFont"/>
    <w:uiPriority w:val="99"/>
    <w:unhideWhenUsed/>
    <w:qFormat/>
    <w:rsid w:val="00657B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lar.google.com/citations?view_op=view_citation&amp;hl=id&amp;user=UhMJiVwAAAAJ&amp;cstart=20&amp;pagesize=80&amp;sortby=pubdate&amp;citation_for_view=UhMJiVwAAAAJ:Zph67rFs4hoC" TargetMode="External"/><Relationship Id="rId21" Type="http://schemas.openxmlformats.org/officeDocument/2006/relationships/hyperlink" Target="https://scholar.google.com/citations?view_op=view_citation&amp;hl=id&amp;user=UhMJiVwAAAAJ&amp;sortby=pubdate&amp;citation_for_view=UhMJiVwAAAAJ:M3ejUd6NZC8C" TargetMode="External"/><Relationship Id="rId34" Type="http://schemas.openxmlformats.org/officeDocument/2006/relationships/hyperlink" Target="https://scholar.google.com/citations?view_op=view_citation&amp;hl=id&amp;user=tLpRPyEAAAAJ&amp;sortby=pubdate&amp;citation_for_view=tLpRPyEAAAAJ:5nxA0vEk-isC" TargetMode="External"/><Relationship Id="rId42" Type="http://schemas.openxmlformats.org/officeDocument/2006/relationships/hyperlink" Target="https://scholar.google.com/citations?view_op=view_citation&amp;hl=id&amp;user=NX8x8s8AAAAJ&amp;sortby=pubdate&amp;citation_for_view=NX8x8s8AAAAJ:Wp0gIr-vW9MC" TargetMode="External"/><Relationship Id="rId47" Type="http://schemas.openxmlformats.org/officeDocument/2006/relationships/hyperlink" Target="https://scholar.google.com/citations?view_op=view_citation&amp;hl=id&amp;user=y_1BhJgAAAAJ&amp;sortby=pubdate&amp;citation_for_view=y_1BhJgAAAAJ:5nxA0vEk-isC" TargetMode="External"/><Relationship Id="rId50" Type="http://schemas.openxmlformats.org/officeDocument/2006/relationships/hyperlink" Target="https://scholar.google.com/citations?view_op=view_citation&amp;hl=id&amp;user=y_1BhJgAAAAJ&amp;sortby=pubdate&amp;citation_for_view=y_1BhJgAAAAJ:zYLM7Y9cAGgC" TargetMode="External"/><Relationship Id="rId55" Type="http://schemas.openxmlformats.org/officeDocument/2006/relationships/hyperlink" Target="https://scholar.google.com/citations?view_op=view_citation&amp;hl=id&amp;user=xKY3hy4AAAAJ&amp;sortby=pubdate&amp;citation_for_view=xKY3hy4AAAAJ:qxL8FJ1GzNcC" TargetMode="External"/><Relationship Id="rId63" Type="http://schemas.openxmlformats.org/officeDocument/2006/relationships/hyperlink" Target="https://scholar.google.com/citations?view_op=view_citation&amp;hl=id&amp;user=xKY3hy4AAAAJ&amp;sortby=pubdate&amp;citation_for_view=xKY3hy4AAAAJ:Se3iqnhoufwC" TargetMode="External"/><Relationship Id="rId7" Type="http://schemas.openxmlformats.org/officeDocument/2006/relationships/hyperlink" Target="https://scholar.google.com/citations?view_op=view_citation&amp;hl=id&amp;user=Q5figskAAAAJ&amp;sortby=pubdate&amp;citation_for_view=Q5figskAAAAJ:5nxA0vEk-is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holar.google.com/citations?view_op=view_citation&amp;hl=id&amp;user=UhMJiVwAAAAJ&amp;sortby=pubdate&amp;citation_for_view=UhMJiVwAAAAJ:QIV2ME_5wuYC" TargetMode="External"/><Relationship Id="rId29" Type="http://schemas.openxmlformats.org/officeDocument/2006/relationships/hyperlink" Target="https://scholar.google.com/citations?view_op=view_citation&amp;hl=id&amp;user=tLpRPyEAAAAJ&amp;sortby=pubdate&amp;citation_for_view=tLpRPyEAAAAJ:Zph67rFs4hoC" TargetMode="External"/><Relationship Id="rId11" Type="http://schemas.openxmlformats.org/officeDocument/2006/relationships/hyperlink" Target="https://scholar.google.com/citations?view_op=view_citation&amp;hl=id&amp;user=UhMJiVwAAAAJ&amp;sortby=pubdate&amp;citation_for_view=UhMJiVwAAAAJ:IWHjjKOFINEC" TargetMode="External"/><Relationship Id="rId24" Type="http://schemas.openxmlformats.org/officeDocument/2006/relationships/hyperlink" Target="https://scholar.google.com/citations?view_op=view_citation&amp;hl=id&amp;user=UhMJiVwAAAAJ&amp;cstart=20&amp;pagesize=80&amp;sortby=pubdate&amp;citation_for_view=UhMJiVwAAAAJ:YOwf2qJgpHMC" TargetMode="External"/><Relationship Id="rId32" Type="http://schemas.openxmlformats.org/officeDocument/2006/relationships/hyperlink" Target="https://scholar.google.com/citations?view_op=view_citation&amp;hl=id&amp;user=tLpRPyEAAAAJ&amp;sortby=pubdate&amp;citation_for_view=tLpRPyEAAAAJ:3fE2CSJIrl8C" TargetMode="External"/><Relationship Id="rId37" Type="http://schemas.openxmlformats.org/officeDocument/2006/relationships/hyperlink" Target="https://scholar.google.com/citations?view_op=view_citation&amp;hl=id&amp;user=NX8x8s8AAAAJ&amp;sortby=pubdate&amp;citation_for_view=NX8x8s8AAAAJ:7PzlFSSx8tAC" TargetMode="External"/><Relationship Id="rId40" Type="http://schemas.openxmlformats.org/officeDocument/2006/relationships/hyperlink" Target="https://scholar.google.com/citations?view_op=view_citation&amp;hl=id&amp;user=NX8x8s8AAAAJ&amp;sortby=pubdate&amp;citation_for_view=NX8x8s8AAAAJ:r0BpntZqJG4C" TargetMode="External"/><Relationship Id="rId45" Type="http://schemas.openxmlformats.org/officeDocument/2006/relationships/hyperlink" Target="https://scholar.google.com/citations?view_op=view_citation&amp;hl=id&amp;user=y_1BhJgAAAAJ&amp;sortby=pubdate&amp;citation_for_view=y_1BhJgAAAAJ:UebtZRa9Y70C" TargetMode="External"/><Relationship Id="rId53" Type="http://schemas.openxmlformats.org/officeDocument/2006/relationships/hyperlink" Target="https://scholar.google.com/citations?view_op=view_citation&amp;hl=id&amp;user=y_1BhJgAAAAJ&amp;sortby=pubdate&amp;citation_for_view=y_1BhJgAAAAJ:WF5omc3nYNoC" TargetMode="External"/><Relationship Id="rId58" Type="http://schemas.openxmlformats.org/officeDocument/2006/relationships/hyperlink" Target="https://scholar.google.com/citations?view_op=view_citation&amp;hl=id&amp;user=xKY3hy4AAAAJ&amp;sortby=pubdate&amp;citation_for_view=xKY3hy4AAAAJ:4TOpqqG69KYC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scholar.google.com/citations?view_op=view_citation&amp;hl=id&amp;user=Q5figskAAAAJ&amp;sortby=pubdate&amp;citation_for_view=Q5figskAAAAJ:3fE2CSJIrl8C" TargetMode="External"/><Relationship Id="rId61" Type="http://schemas.openxmlformats.org/officeDocument/2006/relationships/hyperlink" Target="https://scholar.google.com/citations?view_op=view_citation&amp;hl=id&amp;user=xKY3hy4AAAAJ&amp;sortby=pubdate&amp;citation_for_view=xKY3hy4AAAAJ:Zph67rFs4hoC" TargetMode="External"/><Relationship Id="rId19" Type="http://schemas.openxmlformats.org/officeDocument/2006/relationships/hyperlink" Target="https://scholar.google.com/citations?view_op=view_citation&amp;hl=id&amp;user=UhMJiVwAAAAJ&amp;sortby=pubdate&amp;citation_for_view=UhMJiVwAAAAJ:Wp0gIr-vW9MC" TargetMode="External"/><Relationship Id="rId14" Type="http://schemas.openxmlformats.org/officeDocument/2006/relationships/hyperlink" Target="https://scholar.google.com/citations?view_op=view_citation&amp;hl=id&amp;user=UhMJiVwAAAAJ&amp;sortby=pubdate&amp;citation_for_view=UhMJiVwAAAAJ:7PzlFSSx8tAC" TargetMode="External"/><Relationship Id="rId22" Type="http://schemas.openxmlformats.org/officeDocument/2006/relationships/hyperlink" Target="https://scholar.google.com/citations?view_op=view_citation&amp;hl=id&amp;user=UhMJiVwAAAAJ&amp;sortby=pubdate&amp;citation_for_view=UhMJiVwAAAAJ:qxL8FJ1GzNcC" TargetMode="External"/><Relationship Id="rId27" Type="http://schemas.openxmlformats.org/officeDocument/2006/relationships/hyperlink" Target="https://scholar.google.com/citations?view_op=view_citation&amp;hl=id&amp;user=UhMJiVwAAAAJ&amp;cstart=20&amp;pagesize=80&amp;sortby=pubdate&amp;citation_for_view=UhMJiVwAAAAJ:KlAtU1dfN6UC" TargetMode="External"/><Relationship Id="rId30" Type="http://schemas.openxmlformats.org/officeDocument/2006/relationships/hyperlink" Target="https://scholar.google.com/citations?view_op=view_citation&amp;hl=id&amp;user=tLpRPyEAAAAJ&amp;sortby=pubdate&amp;citation_for_view=tLpRPyEAAAAJ:MXK_kJrjxJIC" TargetMode="External"/><Relationship Id="rId35" Type="http://schemas.openxmlformats.org/officeDocument/2006/relationships/hyperlink" Target="https://scholar.google.com/citations?view_op=view_citation&amp;hl=id&amp;user=tLpRPyEAAAAJ&amp;sortby=pubdate&amp;citation_for_view=tLpRPyEAAAAJ:4TOpqqG69KYC" TargetMode="External"/><Relationship Id="rId43" Type="http://schemas.openxmlformats.org/officeDocument/2006/relationships/hyperlink" Target="https://scholar.google.com/citations?view_op=view_citation&amp;hl=id&amp;user=NX8x8s8AAAAJ&amp;sortby=pubdate&amp;citation_for_view=NX8x8s8AAAAJ:M3ejUd6NZC8C" TargetMode="External"/><Relationship Id="rId48" Type="http://schemas.openxmlformats.org/officeDocument/2006/relationships/hyperlink" Target="https://scholar.google.com/citations?view_op=view_citation&amp;hl=id&amp;user=y_1BhJgAAAAJ&amp;sortby=pubdate&amp;citation_for_view=y_1BhJgAAAAJ:Se3iqnhoufwC" TargetMode="External"/><Relationship Id="rId56" Type="http://schemas.openxmlformats.org/officeDocument/2006/relationships/hyperlink" Target="https://scholar.google.com/citations?view_op=view_citation&amp;hl=id&amp;user=xKY3hy4AAAAJ&amp;sortby=pubdate&amp;citation_for_view=xKY3hy4AAAAJ:kNdYIx-mwKoC" TargetMode="External"/><Relationship Id="rId64" Type="http://schemas.openxmlformats.org/officeDocument/2006/relationships/hyperlink" Target="https://scholar.google.com/citations?view_op=view_citation&amp;hl=id&amp;user=xKY3hy4AAAAJ&amp;sortby=pubdate&amp;citation_for_view=xKY3hy4AAAAJ:LkGwnXOMwfcC" TargetMode="External"/><Relationship Id="rId8" Type="http://schemas.openxmlformats.org/officeDocument/2006/relationships/hyperlink" Target="https://scholar.google.com/citations?view_op=view_citation&amp;hl=id&amp;user=Q5figskAAAAJ&amp;sortby=pubdate&amp;citation_for_view=Q5figskAAAAJ:_FxGoFyzp5QC" TargetMode="External"/><Relationship Id="rId51" Type="http://schemas.openxmlformats.org/officeDocument/2006/relationships/hyperlink" Target="https://scholar.google.com/citations?view_op=view_citation&amp;hl=id&amp;user=y_1BhJgAAAAJ&amp;sortby=pubdate&amp;citation_for_view=y_1BhJgAAAAJ:d1gkVwhDpl0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cholar.google.com/citations?view_op=view_citation&amp;hl=id&amp;user=UhMJiVwAAAAJ&amp;sortby=pubdate&amp;citation_for_view=UhMJiVwAAAAJ:qUcmZB5y_30C" TargetMode="External"/><Relationship Id="rId17" Type="http://schemas.openxmlformats.org/officeDocument/2006/relationships/hyperlink" Target="https://scholar.google.com/citations?view_op=view_citation&amp;hl=id&amp;user=UhMJiVwAAAAJ&amp;sortby=pubdate&amp;citation_for_view=UhMJiVwAAAAJ:9ZlFYXVOiuMC" TargetMode="External"/><Relationship Id="rId25" Type="http://schemas.openxmlformats.org/officeDocument/2006/relationships/hyperlink" Target="https://scholar.google.com/citations?view_op=view_citation&amp;hl=id&amp;user=UhMJiVwAAAAJ&amp;cstart=20&amp;pagesize=80&amp;sortby=pubdate&amp;citation_for_view=UhMJiVwAAAAJ:ULOm3_A8WrAC" TargetMode="External"/><Relationship Id="rId33" Type="http://schemas.openxmlformats.org/officeDocument/2006/relationships/hyperlink" Target="https://scholar.google.com/citations?view_op=view_citation&amp;hl=id&amp;user=tLpRPyEAAAAJ&amp;sortby=pubdate&amp;citation_for_view=tLpRPyEAAAAJ:0EnyYjriUFMC" TargetMode="External"/><Relationship Id="rId38" Type="http://schemas.openxmlformats.org/officeDocument/2006/relationships/hyperlink" Target="https://scholar.google.com/citations?view_op=view_citation&amp;hl=id&amp;user=NX8x8s8AAAAJ&amp;sortby=pubdate&amp;citation_for_view=NX8x8s8AAAAJ:ZeXyd9-uunAC" TargetMode="External"/><Relationship Id="rId46" Type="http://schemas.openxmlformats.org/officeDocument/2006/relationships/hyperlink" Target="https://scholar.google.com/citations?view_op=view_citation&amp;hl=id&amp;user=y_1BhJgAAAAJ&amp;sortby=pubdate&amp;citation_for_view=y_1BhJgAAAAJ:0EnyYjriUFMC" TargetMode="External"/><Relationship Id="rId59" Type="http://schemas.openxmlformats.org/officeDocument/2006/relationships/hyperlink" Target="https://scholar.google.com/citations?view_op=view_citation&amp;hl=id&amp;user=xKY3hy4AAAAJ&amp;sortby=pubdate&amp;citation_for_view=xKY3hy4AAAAJ:MXK_kJrjxJIC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scholar.google.com/citations?view_op=view_citation&amp;hl=id&amp;user=UhMJiVwAAAAJ&amp;sortby=pubdate&amp;citation_for_view=UhMJiVwAAAAJ:4DMP91E08xMC" TargetMode="External"/><Relationship Id="rId41" Type="http://schemas.openxmlformats.org/officeDocument/2006/relationships/hyperlink" Target="https://scholar.google.com/citations?view_op=view_citation&amp;hl=id&amp;user=NX8x8s8AAAAJ&amp;sortby=pubdate&amp;citation_for_view=NX8x8s8AAAAJ:4DMP91E08xMC" TargetMode="External"/><Relationship Id="rId54" Type="http://schemas.openxmlformats.org/officeDocument/2006/relationships/hyperlink" Target="https://scholar.google.com/citations?view_op=view_citation&amp;hl=id&amp;user=y_1BhJgAAAAJ&amp;sortby=pubdate&amp;citation_for_view=y_1BhJgAAAAJ:u-x6o8ySG0sC" TargetMode="External"/><Relationship Id="rId62" Type="http://schemas.openxmlformats.org/officeDocument/2006/relationships/hyperlink" Target="https://scholar.google.com/citations?view_op=view_citation&amp;hl=id&amp;user=xKY3hy4AAAAJ&amp;sortby=pubdate&amp;citation_for_view=xKY3hy4AAAAJ:ufrVoPGSRksC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view_op=view_citation&amp;hl=id&amp;user=Q5figskAAAAJ&amp;sortby=pubdate&amp;citation_for_view=Q5figskAAAAJ:_kc_bZDykSQC" TargetMode="External"/><Relationship Id="rId15" Type="http://schemas.openxmlformats.org/officeDocument/2006/relationships/hyperlink" Target="https://scholar.google.com/citations?view_op=view_citation&amp;hl=id&amp;user=UhMJiVwAAAAJ&amp;sortby=pubdate&amp;citation_for_view=UhMJiVwAAAAJ:dhFuZR0502QC" TargetMode="External"/><Relationship Id="rId23" Type="http://schemas.openxmlformats.org/officeDocument/2006/relationships/hyperlink" Target="https://scholar.google.com/citations?view_op=view_citation&amp;hl=id&amp;user=UhMJiVwAAAAJ&amp;sortby=pubdate&amp;citation_for_view=UhMJiVwAAAAJ:4TOpqqG69KYC" TargetMode="External"/><Relationship Id="rId28" Type="http://schemas.openxmlformats.org/officeDocument/2006/relationships/hyperlink" Target="https://scholar.google.com/citations?view_op=view_citation&amp;hl=id&amp;user=UhMJiVwAAAAJ&amp;cstart=20&amp;pagesize=80&amp;sortby=pubdate&amp;citation_for_view=UhMJiVwAAAAJ:kNdYIx-mwKoC" TargetMode="External"/><Relationship Id="rId36" Type="http://schemas.openxmlformats.org/officeDocument/2006/relationships/hyperlink" Target="https://scholar.google.com/citations?view_op=view_citation&amp;hl=id&amp;user=NX8x8s8AAAAJ&amp;sortby=pubdate&amp;citation_for_view=NX8x8s8AAAAJ:isC4tDSrTZIC" TargetMode="External"/><Relationship Id="rId49" Type="http://schemas.openxmlformats.org/officeDocument/2006/relationships/hyperlink" Target="https://scholar.google.com/citations?view_op=view_citation&amp;hl=id&amp;user=y_1BhJgAAAAJ&amp;sortby=pubdate&amp;citation_for_view=y_1BhJgAAAAJ:qjMakFHDy7sC" TargetMode="External"/><Relationship Id="rId57" Type="http://schemas.openxmlformats.org/officeDocument/2006/relationships/hyperlink" Target="https://scholar.google.com/citations?view_op=view_citation&amp;hl=id&amp;user=xKY3hy4AAAAJ&amp;sortby=pubdate&amp;citation_for_view=xKY3hy4AAAAJ:KlAtU1dfN6UC" TargetMode="External"/><Relationship Id="rId10" Type="http://schemas.openxmlformats.org/officeDocument/2006/relationships/hyperlink" Target="https://scholar.google.com/citations?view_op=view_citation&amp;hl=id&amp;user=Q5figskAAAAJ&amp;sortby=pubdate&amp;citation_for_view=Q5figskAAAAJ:Y0pCki6q_DkC" TargetMode="External"/><Relationship Id="rId31" Type="http://schemas.openxmlformats.org/officeDocument/2006/relationships/hyperlink" Target="https://scholar.google.com/citations?view_op=view_citation&amp;hl=id&amp;user=tLpRPyEAAAAJ&amp;sortby=pubdate&amp;citation_for_view=tLpRPyEAAAAJ:aqlVkmm33-oC" TargetMode="External"/><Relationship Id="rId44" Type="http://schemas.openxmlformats.org/officeDocument/2006/relationships/hyperlink" Target="https://scholar.google.com/citations?view_op=view_citation&amp;hl=id&amp;user=y_1BhJgAAAAJ&amp;sortby=pubdate&amp;citation_for_view=y_1BhJgAAAAJ:hqOjcs7Dif8C" TargetMode="External"/><Relationship Id="rId52" Type="http://schemas.openxmlformats.org/officeDocument/2006/relationships/hyperlink" Target="https://scholar.google.com/citations?view_op=view_citation&amp;hl=id&amp;user=y_1BhJgAAAAJ&amp;sortby=pubdate&amp;citation_for_view=y_1BhJgAAAAJ:_FxGoFyzp5QC" TargetMode="External"/><Relationship Id="rId60" Type="http://schemas.openxmlformats.org/officeDocument/2006/relationships/hyperlink" Target="https://scholar.google.com/citations?view_op=view_citation&amp;hl=id&amp;user=xKY3hy4AAAAJ&amp;sortby=pubdate&amp;citation_for_view=xKY3hy4AAAAJ:ULOm3_A8WrAC" TargetMode="External"/><Relationship Id="rId65" Type="http://schemas.openxmlformats.org/officeDocument/2006/relationships/hyperlink" Target="https://scholar.google.com/citations?view_op=view_citation&amp;hl=id&amp;user=xKY3hy4AAAAJ&amp;sortby=pubdate&amp;citation_for_view=xKY3hy4AAAAJ:WF5omc3nYNoC" TargetMode="External"/><Relationship Id="rId4" Type="http://schemas.openxmlformats.org/officeDocument/2006/relationships/hyperlink" Target="https://scholar.google.com/citations?view_op=view_citation&amp;hl=id&amp;user=Q5figskAAAAJ&amp;sortby=pubdate&amp;citation_for_view=Q5figskAAAAJ:KlAtU1dfN6UC" TargetMode="External"/><Relationship Id="rId9" Type="http://schemas.openxmlformats.org/officeDocument/2006/relationships/hyperlink" Target="https://scholar.google.com/citations?view_op=view_citation&amp;hl=id&amp;user=Q5figskAAAAJ&amp;sortby=pubdate&amp;citation_for_view=Q5figskAAAAJ:aqlVkmm33-oC" TargetMode="External"/><Relationship Id="rId13" Type="http://schemas.openxmlformats.org/officeDocument/2006/relationships/hyperlink" Target="https://scholar.google.com/citations?view_op=view_citation&amp;hl=id&amp;user=UhMJiVwAAAAJ&amp;sortby=pubdate&amp;citation_for_view=UhMJiVwAAAAJ:L8Ckcad2t8MC" TargetMode="External"/><Relationship Id="rId18" Type="http://schemas.openxmlformats.org/officeDocument/2006/relationships/hyperlink" Target="https://scholar.google.com/citations?view_op=view_citation&amp;hl=id&amp;user=UhMJiVwAAAAJ&amp;sortby=pubdate&amp;citation_for_view=UhMJiVwAAAAJ:mVmsd5A6BfQC" TargetMode="External"/><Relationship Id="rId39" Type="http://schemas.openxmlformats.org/officeDocument/2006/relationships/hyperlink" Target="https://scholar.google.com/citations?view_op=view_citation&amp;hl=id&amp;user=NX8x8s8AAAAJ&amp;sortby=pubdate&amp;citation_for_view=NX8x8s8AAAAJ:QIV2ME_5wu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2484</Words>
  <Characters>14159</Characters>
  <Application>Microsoft Office Word</Application>
  <DocSecurity>0</DocSecurity>
  <Lines>117</Lines>
  <Paragraphs>33</Paragraphs>
  <ScaleCrop>false</ScaleCrop>
  <Company/>
  <LinksUpToDate>false</LinksUpToDate>
  <CharactersWithSpaces>16610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2025-11-20T03:21:00Z</dcterms:created>
  <dcterms:modified xsi:type="dcterms:W3CDTF">2025-11-20T03:22:00Z</dcterms:modified>
</cp:coreProperties>
</file>