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6FBE" w14:textId="1C52EF10" w:rsidR="00FE2CB9" w:rsidRDefault="00C36E8C">
      <w:r>
        <w:t>Tabel 3.b.4</w:t>
      </w:r>
    </w:p>
    <w:tbl>
      <w:tblPr>
        <w:tblW w:w="7240" w:type="dxa"/>
        <w:tblLook w:val="04A0" w:firstRow="1" w:lastRow="0" w:firstColumn="1" w:lastColumn="0" w:noHBand="0" w:noVBand="1"/>
      </w:tblPr>
      <w:tblGrid>
        <w:gridCol w:w="880"/>
        <w:gridCol w:w="2520"/>
        <w:gridCol w:w="960"/>
        <w:gridCol w:w="960"/>
        <w:gridCol w:w="960"/>
        <w:gridCol w:w="960"/>
      </w:tblGrid>
      <w:tr w:rsidR="00C36E8C" w:rsidRPr="00C36E8C" w14:paraId="3E6D8B4E" w14:textId="77777777" w:rsidTr="00C36E8C">
        <w:trPr>
          <w:trHeight w:val="290"/>
        </w:trPr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E75971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032E2D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Jenis </w:t>
            </w:r>
            <w:proofErr w:type="spellStart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B34370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D2EFB5A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</w:tr>
      <w:tr w:rsidR="00C36E8C" w:rsidRPr="00C36E8C" w14:paraId="0E5B4B99" w14:textId="77777777" w:rsidTr="00C36E8C">
        <w:trPr>
          <w:trHeight w:val="290"/>
        </w:trPr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6007D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D6406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882FEE4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7939F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9B150A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F2E97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36E8C" w:rsidRPr="00C36E8C" w14:paraId="25FD4D21" w14:textId="77777777" w:rsidTr="00C36E8C">
        <w:trPr>
          <w:trHeight w:val="29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5F6FDFE8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1EDB16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6BAB7DE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42CB37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1EE955A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8E4A0E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C36E8C" w:rsidRPr="00C36E8C" w14:paraId="1C3485CF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4BFF6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4F318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AEB870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6BE66206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04B690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80829B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</w:tr>
      <w:tr w:rsidR="00C36E8C" w:rsidRPr="00C36E8C" w14:paraId="7AF803A6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E0688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D48F4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F47F4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16C46B7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85B7A7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874FC18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74</w:t>
            </w:r>
          </w:p>
        </w:tc>
      </w:tr>
      <w:tr w:rsidR="00C36E8C" w:rsidRPr="00C36E8C" w14:paraId="2DEB04DE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0FCD4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01EDD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0CF9E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6CDCB37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9DDC92D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C7BA16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</w:tr>
      <w:tr w:rsidR="00C36E8C" w:rsidRPr="00C36E8C" w14:paraId="4494E499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6919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EAC18A2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bereputasi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39E35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46D2FD9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7581953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US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9D03BD9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</w:tr>
      <w:tr w:rsidR="00C36E8C" w:rsidRPr="00C36E8C" w14:paraId="7B6E9323" w14:textId="77777777" w:rsidTr="00C36E8C">
        <w:trPr>
          <w:trHeight w:val="78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12A9A9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37756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 wilayah/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205E7E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179E2B3D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9ED7DFB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706D03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C36E8C" w:rsidRPr="00C36E8C" w14:paraId="4EB3D6AB" w14:textId="77777777" w:rsidTr="00C36E8C">
        <w:trPr>
          <w:trHeight w:val="29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0F98A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03115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47DA7B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595711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12008A6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4F88FDD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C36E8C" w:rsidRPr="00C36E8C" w14:paraId="7889EF05" w14:textId="77777777" w:rsidTr="00C36E8C">
        <w:trPr>
          <w:trHeight w:val="29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3F3F9A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77DCD8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604BDF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274B781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54AC82D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EE1433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</w:tr>
      <w:tr w:rsidR="00C36E8C" w:rsidRPr="00C36E8C" w14:paraId="0131BA5A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A394D1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0F576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Tulisan di media massa wilayah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257A0D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20C7F17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186D9D7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D5FD9C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</w:tr>
      <w:tr w:rsidR="00C36E8C" w:rsidRPr="00C36E8C" w14:paraId="273CC508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C6BE1F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8AAA4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Tulisan di media massa nasional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A3732DE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22A72799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1A6CDD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7342A04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C36E8C" w:rsidRPr="00C36E8C" w14:paraId="0EC96381" w14:textId="77777777" w:rsidTr="00C36E8C">
        <w:trPr>
          <w:trHeight w:val="520"/>
        </w:trPr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5F805F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CACC2" w14:textId="77777777" w:rsidR="00C36E8C" w:rsidRPr="00C36E8C" w:rsidRDefault="00C36E8C" w:rsidP="00C36E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Tulisan di media massa internasional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0C45B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5BDAB8D8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F227F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F4CF8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C36E8C" w:rsidRPr="00C36E8C" w14:paraId="7955D687" w14:textId="77777777" w:rsidTr="00C36E8C">
        <w:trPr>
          <w:trHeight w:val="290"/>
        </w:trPr>
        <w:tc>
          <w:tcPr>
            <w:tcW w:w="3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B04F5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A1494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448FC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0AF82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9DE66" w14:textId="77777777" w:rsidR="00C36E8C" w:rsidRPr="00C36E8C" w:rsidRDefault="00C36E8C" w:rsidP="00C36E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36E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111</w:t>
            </w:r>
          </w:p>
        </w:tc>
      </w:tr>
    </w:tbl>
    <w:p w14:paraId="78E0935A" w14:textId="77777777" w:rsidR="00C36E8C" w:rsidRDefault="00C36E8C"/>
    <w:sectPr w:rsidR="00C36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8C"/>
    <w:rsid w:val="003A0CBB"/>
    <w:rsid w:val="008C0A15"/>
    <w:rsid w:val="00A100AD"/>
    <w:rsid w:val="00C36E8C"/>
    <w:rsid w:val="00CF3F80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D3E3"/>
  <w15:chartTrackingRefBased/>
  <w15:docId w15:val="{8B11B46F-0050-41D8-9C15-1357D9AC5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E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E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E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E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E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E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E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E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E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E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E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2025-11-20T02:57:00Z</dcterms:created>
  <dcterms:modified xsi:type="dcterms:W3CDTF">2025-11-20T03:04:00Z</dcterms:modified>
</cp:coreProperties>
</file>