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A080" w14:textId="27018C6C" w:rsidR="00FE2CB9" w:rsidRDefault="00A67293">
      <w:r>
        <w:t>Tabel 3.a.4</w:t>
      </w:r>
    </w:p>
    <w:p w14:paraId="771E39C7" w14:textId="034212D6" w:rsidR="00A67293" w:rsidRDefault="00A67293">
      <w:r w:rsidRPr="00A67293">
        <w:drawing>
          <wp:inline distT="0" distB="0" distL="0" distR="0" wp14:anchorId="18D95B5C" wp14:editId="550610D6">
            <wp:extent cx="6254393" cy="1631852"/>
            <wp:effectExtent l="0" t="0" r="0" b="6985"/>
            <wp:docPr id="359831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311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4757" cy="164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7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93"/>
    <w:rsid w:val="003A0CBB"/>
    <w:rsid w:val="008C0A15"/>
    <w:rsid w:val="00A100AD"/>
    <w:rsid w:val="00A67293"/>
    <w:rsid w:val="00DA4184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8FE7"/>
  <w15:chartTrackingRefBased/>
  <w15:docId w15:val="{E5CB84F7-9733-4EFF-9788-9EAE994B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2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2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2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2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2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2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2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2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2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2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2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2025-11-13T04:05:00Z</dcterms:created>
  <dcterms:modified xsi:type="dcterms:W3CDTF">2025-11-13T04:06:00Z</dcterms:modified>
</cp:coreProperties>
</file>