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8D33" w14:textId="56F702C9" w:rsidR="003802C0" w:rsidRPr="0050166E" w:rsidRDefault="0050166E">
      <w:pPr>
        <w:rPr>
          <w:b/>
          <w:bCs/>
        </w:rPr>
      </w:pPr>
      <w:r>
        <w:rPr>
          <w:b/>
          <w:bCs/>
        </w:rPr>
        <w:t xml:space="preserve">UNIT </w:t>
      </w:r>
      <w:r w:rsidRPr="0050166E">
        <w:rPr>
          <w:b/>
          <w:bCs/>
        </w:rPr>
        <w:t xml:space="preserve">LAYANAN </w:t>
      </w:r>
      <w:r>
        <w:rPr>
          <w:b/>
          <w:bCs/>
        </w:rPr>
        <w:t>MAHASISWA</w:t>
      </w:r>
    </w:p>
    <w:p w14:paraId="037A7C37" w14:textId="5CAC6CDD" w:rsidR="0050166E" w:rsidRPr="0050166E" w:rsidRDefault="0050166E" w:rsidP="0050166E">
      <w:pPr>
        <w:rPr>
          <w:b/>
          <w:bCs/>
        </w:rPr>
      </w:pPr>
      <w:r w:rsidRPr="0050166E">
        <w:rPr>
          <w:b/>
          <w:bCs/>
        </w:rPr>
        <w:t>POLIKLINIK UNIV PGRI PALEMBAN</w:t>
      </w:r>
      <w:r w:rsidRPr="0050166E">
        <w:rPr>
          <w:b/>
          <w:bCs/>
        </w:rPr>
        <w:t>G</w:t>
      </w:r>
    </w:p>
    <w:p w14:paraId="37FE1CC8" w14:textId="607B46CF" w:rsidR="0050166E" w:rsidRDefault="0050166E" w:rsidP="0050166E">
      <w:r w:rsidRPr="0050166E">
        <w:drawing>
          <wp:inline distT="0" distB="0" distL="0" distR="0" wp14:anchorId="745861A4" wp14:editId="77509162">
            <wp:extent cx="5943600" cy="3543300"/>
            <wp:effectExtent l="0" t="0" r="0" b="0"/>
            <wp:docPr id="541754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542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86F56" w14:textId="000C2735" w:rsidR="0050166E" w:rsidRPr="0050166E" w:rsidRDefault="0050166E" w:rsidP="0050166E">
      <w:pPr>
        <w:tabs>
          <w:tab w:val="left" w:pos="0"/>
          <w:tab w:val="left" w:pos="990"/>
        </w:tabs>
        <w:rPr>
          <w:b/>
          <w:bCs/>
        </w:rPr>
      </w:pPr>
      <w:r w:rsidRPr="0050166E">
        <w:rPr>
          <w:b/>
          <w:bCs/>
        </w:rPr>
        <w:t xml:space="preserve">PELAYANAN TERPADU </w:t>
      </w:r>
    </w:p>
    <w:p w14:paraId="74674CD2" w14:textId="71EE29B6" w:rsidR="0050166E" w:rsidRPr="0050166E" w:rsidRDefault="0050166E" w:rsidP="0050166E">
      <w:r w:rsidRPr="0050166E">
        <w:drawing>
          <wp:inline distT="0" distB="0" distL="0" distR="0" wp14:anchorId="58C313F1" wp14:editId="0BD49F6E">
            <wp:extent cx="5384800" cy="3146886"/>
            <wp:effectExtent l="0" t="0" r="6350" b="0"/>
            <wp:docPr id="1127317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171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3453" cy="315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66E" w:rsidRPr="00501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6E"/>
    <w:rsid w:val="001E68BA"/>
    <w:rsid w:val="003802C0"/>
    <w:rsid w:val="004043D1"/>
    <w:rsid w:val="0050166E"/>
    <w:rsid w:val="00890E71"/>
    <w:rsid w:val="009806DF"/>
    <w:rsid w:val="00B91B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16F6"/>
  <w15:chartTrackingRefBased/>
  <w15:docId w15:val="{36961C05-A015-43F7-8E15-6805AC4B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6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6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6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6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2026-04-17T06:36:00Z</dcterms:created>
  <dcterms:modified xsi:type="dcterms:W3CDTF">2026-04-17T06:41:00Z</dcterms:modified>
</cp:coreProperties>
</file>