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DA2D0" w14:textId="439E60FB" w:rsidR="003802C0" w:rsidRDefault="000A72D7">
      <w:r>
        <w:t>Pengembangan Dosen (Studi lanjut S3)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3420"/>
        <w:gridCol w:w="2787"/>
        <w:gridCol w:w="2338"/>
      </w:tblGrid>
      <w:tr w:rsidR="000A72D7" w14:paraId="3C44B2A5" w14:textId="77777777" w:rsidTr="000A72D7">
        <w:tc>
          <w:tcPr>
            <w:tcW w:w="805" w:type="dxa"/>
          </w:tcPr>
          <w:p w14:paraId="21BF77E7" w14:textId="40BC8DFB" w:rsidR="000A72D7" w:rsidRDefault="000A72D7">
            <w:r>
              <w:t>No</w:t>
            </w:r>
          </w:p>
        </w:tc>
        <w:tc>
          <w:tcPr>
            <w:tcW w:w="3420" w:type="dxa"/>
          </w:tcPr>
          <w:p w14:paraId="49679E87" w14:textId="4D729329" w:rsidR="000A72D7" w:rsidRDefault="000A72D7">
            <w:r>
              <w:t>Nama</w:t>
            </w:r>
          </w:p>
        </w:tc>
        <w:tc>
          <w:tcPr>
            <w:tcW w:w="2787" w:type="dxa"/>
          </w:tcPr>
          <w:p w14:paraId="27397111" w14:textId="72779AFC" w:rsidR="000A72D7" w:rsidRDefault="000A72D7">
            <w:r>
              <w:t>Prodi</w:t>
            </w:r>
          </w:p>
        </w:tc>
        <w:tc>
          <w:tcPr>
            <w:tcW w:w="2338" w:type="dxa"/>
          </w:tcPr>
          <w:p w14:paraId="61B372B7" w14:textId="5382D0D3" w:rsidR="000A72D7" w:rsidRDefault="000A72D7">
            <w:r>
              <w:t>Universitas</w:t>
            </w:r>
          </w:p>
        </w:tc>
      </w:tr>
      <w:tr w:rsidR="000A72D7" w14:paraId="088D8306" w14:textId="77777777" w:rsidTr="000A72D7">
        <w:tc>
          <w:tcPr>
            <w:tcW w:w="805" w:type="dxa"/>
          </w:tcPr>
          <w:p w14:paraId="32862774" w14:textId="5C920DA9" w:rsidR="000A72D7" w:rsidRDefault="000A72D7">
            <w:r>
              <w:t>1</w:t>
            </w:r>
          </w:p>
        </w:tc>
        <w:tc>
          <w:tcPr>
            <w:tcW w:w="3420" w:type="dxa"/>
          </w:tcPr>
          <w:p w14:paraId="5FA459DE" w14:textId="713A2DE9" w:rsidR="000A72D7" w:rsidRDefault="000A72D7">
            <w:r>
              <w:t>Rully Masriatini</w:t>
            </w:r>
          </w:p>
        </w:tc>
        <w:tc>
          <w:tcPr>
            <w:tcW w:w="2787" w:type="dxa"/>
          </w:tcPr>
          <w:p w14:paraId="3F18737D" w14:textId="5600D928" w:rsidR="000A72D7" w:rsidRDefault="000A72D7">
            <w:r>
              <w:t>Teknik Kimia</w:t>
            </w:r>
          </w:p>
        </w:tc>
        <w:tc>
          <w:tcPr>
            <w:tcW w:w="2338" w:type="dxa"/>
          </w:tcPr>
          <w:p w14:paraId="28135415" w14:textId="20FA28A8" w:rsidR="000A72D7" w:rsidRDefault="000A72D7">
            <w:r>
              <w:t>Univ Sriwijaya</w:t>
            </w:r>
          </w:p>
        </w:tc>
      </w:tr>
      <w:tr w:rsidR="000A72D7" w14:paraId="3134E642" w14:textId="77777777" w:rsidTr="000A72D7">
        <w:tc>
          <w:tcPr>
            <w:tcW w:w="805" w:type="dxa"/>
          </w:tcPr>
          <w:p w14:paraId="784CBE38" w14:textId="55724E23" w:rsidR="000A72D7" w:rsidRDefault="000A72D7">
            <w:r>
              <w:t>2</w:t>
            </w:r>
          </w:p>
        </w:tc>
        <w:tc>
          <w:tcPr>
            <w:tcW w:w="3420" w:type="dxa"/>
          </w:tcPr>
          <w:p w14:paraId="332A6A36" w14:textId="5CD22F28" w:rsidR="000A72D7" w:rsidRDefault="000A72D7">
            <w:r>
              <w:t xml:space="preserve">Muhrisnyah Fatimura </w:t>
            </w:r>
          </w:p>
        </w:tc>
        <w:tc>
          <w:tcPr>
            <w:tcW w:w="2787" w:type="dxa"/>
          </w:tcPr>
          <w:p w14:paraId="7D395F39" w14:textId="516C4640" w:rsidR="000A72D7" w:rsidRDefault="000A72D7" w:rsidP="000A72D7">
            <w:pPr>
              <w:ind w:left="720" w:hanging="720"/>
            </w:pPr>
            <w:r>
              <w:t>Teknik Kimia</w:t>
            </w:r>
          </w:p>
        </w:tc>
        <w:tc>
          <w:tcPr>
            <w:tcW w:w="2338" w:type="dxa"/>
          </w:tcPr>
          <w:p w14:paraId="1D070419" w14:textId="2C98BAFC" w:rsidR="000A72D7" w:rsidRDefault="000A72D7">
            <w:r>
              <w:t>Univ Sriwijaya</w:t>
            </w:r>
          </w:p>
        </w:tc>
      </w:tr>
      <w:tr w:rsidR="000A72D7" w14:paraId="1A60B03B" w14:textId="77777777" w:rsidTr="000A72D7">
        <w:tc>
          <w:tcPr>
            <w:tcW w:w="805" w:type="dxa"/>
          </w:tcPr>
          <w:p w14:paraId="3CC38146" w14:textId="0A55912B" w:rsidR="000A72D7" w:rsidRDefault="000A72D7">
            <w:r>
              <w:t>3</w:t>
            </w:r>
          </w:p>
        </w:tc>
        <w:tc>
          <w:tcPr>
            <w:tcW w:w="3420" w:type="dxa"/>
          </w:tcPr>
          <w:p w14:paraId="3343310C" w14:textId="394FFC2F" w:rsidR="000A72D7" w:rsidRDefault="000A72D7">
            <w:r>
              <w:t>Reno Futriyanti</w:t>
            </w:r>
          </w:p>
        </w:tc>
        <w:tc>
          <w:tcPr>
            <w:tcW w:w="2787" w:type="dxa"/>
          </w:tcPr>
          <w:p w14:paraId="33BD724D" w14:textId="1974877E" w:rsidR="000A72D7" w:rsidRDefault="000A72D7" w:rsidP="000A72D7">
            <w:pPr>
              <w:ind w:left="720" w:hanging="720"/>
            </w:pPr>
            <w:r>
              <w:t>Teknik Kimia</w:t>
            </w:r>
          </w:p>
        </w:tc>
        <w:tc>
          <w:tcPr>
            <w:tcW w:w="2338" w:type="dxa"/>
          </w:tcPr>
          <w:p w14:paraId="05D6BEC1" w14:textId="21AA35C3" w:rsidR="000A72D7" w:rsidRDefault="000A72D7">
            <w:r>
              <w:t>Univ Sriwijaya</w:t>
            </w:r>
          </w:p>
        </w:tc>
      </w:tr>
      <w:tr w:rsidR="000A72D7" w14:paraId="271D8EE8" w14:textId="77777777" w:rsidTr="000A72D7">
        <w:tc>
          <w:tcPr>
            <w:tcW w:w="805" w:type="dxa"/>
          </w:tcPr>
          <w:p w14:paraId="6DED8419" w14:textId="34001E9E" w:rsidR="000A72D7" w:rsidRDefault="000A72D7">
            <w:r>
              <w:t>4</w:t>
            </w:r>
          </w:p>
        </w:tc>
        <w:tc>
          <w:tcPr>
            <w:tcW w:w="3420" w:type="dxa"/>
          </w:tcPr>
          <w:p w14:paraId="4BF1B5E8" w14:textId="0DF72806" w:rsidR="000A72D7" w:rsidRDefault="000A72D7">
            <w:r>
              <w:t>Nurlela</w:t>
            </w:r>
          </w:p>
        </w:tc>
        <w:tc>
          <w:tcPr>
            <w:tcW w:w="2787" w:type="dxa"/>
          </w:tcPr>
          <w:p w14:paraId="12DC64D1" w14:textId="65350DA2" w:rsidR="000A72D7" w:rsidRDefault="000A72D7" w:rsidP="000A72D7">
            <w:pPr>
              <w:ind w:left="720" w:hanging="720"/>
            </w:pPr>
            <w:r>
              <w:t>Teknik Kimia</w:t>
            </w:r>
          </w:p>
        </w:tc>
        <w:tc>
          <w:tcPr>
            <w:tcW w:w="2338" w:type="dxa"/>
          </w:tcPr>
          <w:p w14:paraId="2C14701B" w14:textId="05B4F405" w:rsidR="000A72D7" w:rsidRDefault="000A72D7">
            <w:r>
              <w:t>Univ Sriwijaya</w:t>
            </w:r>
          </w:p>
        </w:tc>
      </w:tr>
      <w:tr w:rsidR="000A72D7" w14:paraId="55D3898A" w14:textId="77777777" w:rsidTr="000A72D7">
        <w:tc>
          <w:tcPr>
            <w:tcW w:w="805" w:type="dxa"/>
          </w:tcPr>
          <w:p w14:paraId="6FC00648" w14:textId="2F5049E7" w:rsidR="000A72D7" w:rsidRDefault="000A72D7" w:rsidP="000A72D7">
            <w:r>
              <w:t>5</w:t>
            </w:r>
          </w:p>
        </w:tc>
        <w:tc>
          <w:tcPr>
            <w:tcW w:w="3420" w:type="dxa"/>
          </w:tcPr>
          <w:p w14:paraId="34BDF044" w14:textId="65917B9B" w:rsidR="000A72D7" w:rsidRDefault="000A72D7" w:rsidP="000A72D7">
            <w:r>
              <w:t>Aan Sefentry</w:t>
            </w:r>
          </w:p>
        </w:tc>
        <w:tc>
          <w:tcPr>
            <w:tcW w:w="2787" w:type="dxa"/>
          </w:tcPr>
          <w:p w14:paraId="75B74122" w14:textId="670BF42A" w:rsidR="000A72D7" w:rsidRDefault="000A72D7" w:rsidP="000A72D7">
            <w:pPr>
              <w:ind w:left="720" w:hanging="720"/>
            </w:pPr>
            <w:r>
              <w:t>Teknik Kimia</w:t>
            </w:r>
          </w:p>
        </w:tc>
        <w:tc>
          <w:tcPr>
            <w:tcW w:w="2338" w:type="dxa"/>
          </w:tcPr>
          <w:p w14:paraId="124AACCA" w14:textId="7010BBCB" w:rsidR="000A72D7" w:rsidRDefault="000A72D7" w:rsidP="000A72D7">
            <w:r>
              <w:t>Univ Sriwijaya</w:t>
            </w:r>
          </w:p>
        </w:tc>
      </w:tr>
    </w:tbl>
    <w:p w14:paraId="36EDA91B" w14:textId="77777777" w:rsidR="000A72D7" w:rsidRDefault="000A72D7"/>
    <w:p w14:paraId="73EB7FE0" w14:textId="77777777" w:rsidR="000A72D7" w:rsidRDefault="000A72D7"/>
    <w:sectPr w:rsidR="000A7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2D7"/>
    <w:rsid w:val="000A72D7"/>
    <w:rsid w:val="001E68BA"/>
    <w:rsid w:val="003802C0"/>
    <w:rsid w:val="004043D1"/>
    <w:rsid w:val="00484561"/>
    <w:rsid w:val="00890E71"/>
    <w:rsid w:val="00B91B71"/>
    <w:rsid w:val="00BF7424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27773"/>
  <w15:chartTrackingRefBased/>
  <w15:docId w15:val="{C87DBFB2-7383-475F-BD1E-3E35D084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2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2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2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2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2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2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2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2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2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2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2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2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2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2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2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2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2D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A7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2026-02-04T22:39:00Z</dcterms:created>
  <dcterms:modified xsi:type="dcterms:W3CDTF">2026-02-04T22:45:00Z</dcterms:modified>
</cp:coreProperties>
</file>