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EB7ED" w14:textId="77777777" w:rsidR="003F40E5" w:rsidRDefault="003F40E5"/>
    <w:p w14:paraId="5D059811" w14:textId="2856FB67" w:rsidR="003F40E5" w:rsidRDefault="003F40E5">
      <w:r>
        <w:t xml:space="preserve">Tabel 4a </w:t>
      </w:r>
    </w:p>
    <w:p w14:paraId="4DE717EC" w14:textId="22F2F09E" w:rsidR="003802C0" w:rsidRDefault="003F40E5">
      <w:r w:rsidRPr="003F40E5">
        <w:drawing>
          <wp:inline distT="0" distB="0" distL="0" distR="0" wp14:anchorId="3F6600AD" wp14:editId="18E999AF">
            <wp:extent cx="8229600" cy="2852420"/>
            <wp:effectExtent l="0" t="0" r="0" b="5080"/>
            <wp:docPr id="342711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114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2C0" w:rsidSect="003F40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E5"/>
    <w:rsid w:val="001E68BA"/>
    <w:rsid w:val="003802C0"/>
    <w:rsid w:val="003F40E5"/>
    <w:rsid w:val="004043D1"/>
    <w:rsid w:val="00890E71"/>
    <w:rsid w:val="00B91B71"/>
    <w:rsid w:val="00BF7424"/>
    <w:rsid w:val="00EF107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1EA6"/>
  <w15:chartTrackingRefBased/>
  <w15:docId w15:val="{14119108-C7B4-4EB7-AB1B-0CE4E46E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0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0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0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0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0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0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0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0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0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0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0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0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0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0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0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2026-01-31T04:26:00Z</dcterms:created>
  <dcterms:modified xsi:type="dcterms:W3CDTF">2026-01-31T04:28:00Z</dcterms:modified>
</cp:coreProperties>
</file>