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CA31" w14:textId="64B31BB3" w:rsidR="00325EFD" w:rsidRDefault="00E36CCD">
      <w:r w:rsidRPr="00E36CCD">
        <w:rPr>
          <w:noProof/>
        </w:rPr>
        <w:drawing>
          <wp:inline distT="0" distB="0" distL="0" distR="0" wp14:anchorId="463A9711" wp14:editId="5AFB731F">
            <wp:extent cx="5886450" cy="228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962" t="39311" r="14912" b="45320"/>
                    <a:stretch/>
                  </pic:blipFill>
                  <pic:spPr bwMode="auto">
                    <a:xfrm>
                      <a:off x="0" y="0"/>
                      <a:ext cx="5886450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CD"/>
    <w:rsid w:val="001B46C8"/>
    <w:rsid w:val="00325EFD"/>
    <w:rsid w:val="00E36CC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66A3"/>
  <w15:chartTrackingRefBased/>
  <w15:docId w15:val="{6881EEBA-1D52-42D0-B69D-6B07393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2026-04-13T03:15:00Z</dcterms:created>
  <dcterms:modified xsi:type="dcterms:W3CDTF">2026-04-13T03:15:00Z</dcterms:modified>
</cp:coreProperties>
</file>