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036EF" w14:textId="77777777" w:rsidR="00325EFD" w:rsidRDefault="00DC0EE7">
      <w:r w:rsidRPr="00DC0EE7">
        <w:rPr>
          <w:noProof/>
        </w:rPr>
        <w:drawing>
          <wp:inline distT="0" distB="0" distL="0" distR="0" wp14:anchorId="367A20F6" wp14:editId="6E704282">
            <wp:extent cx="5986732" cy="33381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0776" t="24894" r="17643" b="14867"/>
                    <a:stretch/>
                  </pic:blipFill>
                  <pic:spPr bwMode="auto">
                    <a:xfrm>
                      <a:off x="0" y="0"/>
                      <a:ext cx="6020279" cy="3356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EE7"/>
    <w:rsid w:val="000308C4"/>
    <w:rsid w:val="00325EFD"/>
    <w:rsid w:val="00DC0EE7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C3CE"/>
  <w15:chartTrackingRefBased/>
  <w15:docId w15:val="{212A693F-56D1-4597-B339-9C134E99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2026-04-13T01:36:00Z</dcterms:created>
  <dcterms:modified xsi:type="dcterms:W3CDTF">2026-04-13T01:36:00Z</dcterms:modified>
</cp:coreProperties>
</file>