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F99E5" w14:textId="0B04EC96" w:rsidR="00147D51" w:rsidRDefault="002D201D">
      <w:r w:rsidRPr="002D201D">
        <w:drawing>
          <wp:inline distT="0" distB="0" distL="0" distR="0" wp14:anchorId="56F4FAC0" wp14:editId="70268CD2">
            <wp:extent cx="5731510" cy="32226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7D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01D"/>
    <w:rsid w:val="00147D51"/>
    <w:rsid w:val="002D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8506B"/>
  <w15:chartTrackingRefBased/>
  <w15:docId w15:val="{2FE30DEB-55AB-4DAB-83D8-E9BF94FB6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2026-01-08T08:53:00Z</dcterms:created>
  <dcterms:modified xsi:type="dcterms:W3CDTF">2026-01-08T08:54:00Z</dcterms:modified>
</cp:coreProperties>
</file>