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CBB78" w14:textId="4A7C9020" w:rsidR="00325EFD" w:rsidRDefault="004C0D97">
      <w:r w:rsidRPr="004C0D97">
        <w:drawing>
          <wp:inline distT="0" distB="0" distL="0" distR="0" wp14:anchorId="27B20128" wp14:editId="3EC6B349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97"/>
    <w:rsid w:val="00325EFD"/>
    <w:rsid w:val="004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276B"/>
  <w15:chartTrackingRefBased/>
  <w15:docId w15:val="{7D08C7E3-BE5A-49E0-B62E-4A888FCD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2026-01-07T08:36:00Z</dcterms:created>
  <dcterms:modified xsi:type="dcterms:W3CDTF">2026-01-07T08:37:00Z</dcterms:modified>
</cp:coreProperties>
</file>