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73D73" w14:textId="77777777" w:rsidR="008B703D" w:rsidRPr="008B703D" w:rsidRDefault="008B703D" w:rsidP="008B703D">
      <w:pPr>
        <w:widowControl w:val="0"/>
        <w:numPr>
          <w:ilvl w:val="2"/>
          <w:numId w:val="1"/>
        </w:numPr>
        <w:tabs>
          <w:tab w:val="left" w:pos="1962"/>
        </w:tabs>
        <w:autoSpaceDE w:val="0"/>
        <w:autoSpaceDN w:val="0"/>
        <w:spacing w:after="0" w:line="240" w:lineRule="auto"/>
        <w:ind w:hanging="601"/>
        <w:outlineLvl w:val="1"/>
        <w:rPr>
          <w:rFonts w:ascii="Arial" w:eastAsia="Arial" w:hAnsi="Arial" w:cs="Arial"/>
          <w:b/>
          <w:bCs/>
          <w:lang w:val="id"/>
        </w:rPr>
      </w:pPr>
      <w:r w:rsidRPr="008B703D">
        <w:rPr>
          <w:rFonts w:ascii="Arial" w:eastAsia="Arial" w:hAnsi="Arial" w:cs="Arial"/>
          <w:b/>
          <w:bCs/>
          <w:spacing w:val="-1"/>
          <w:lang w:val="id"/>
        </w:rPr>
        <w:t>Aktivitas,</w:t>
      </w:r>
      <w:r w:rsidRPr="008B703D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Relevansi,</w:t>
      </w:r>
      <w:r w:rsidRPr="008B703D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dan</w:t>
      </w:r>
      <w:r w:rsidRPr="008B703D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Pelibatan</w:t>
      </w:r>
      <w:r w:rsidRPr="008B703D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8B703D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dalam</w:t>
      </w:r>
      <w:r w:rsidRPr="008B703D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PkM</w:t>
      </w:r>
    </w:p>
    <w:p w14:paraId="5CAD4EF3" w14:textId="77777777" w:rsidR="008B703D" w:rsidRPr="008B703D" w:rsidRDefault="008B703D" w:rsidP="008B703D">
      <w:pPr>
        <w:widowControl w:val="0"/>
        <w:autoSpaceDE w:val="0"/>
        <w:autoSpaceDN w:val="0"/>
        <w:spacing w:before="6" w:after="0" w:line="240" w:lineRule="auto"/>
        <w:ind w:right="947"/>
        <w:jc w:val="both"/>
        <w:rPr>
          <w:rFonts w:ascii="Arial MT" w:eastAsia="Arial MT" w:hAnsi="Arial MT" w:cs="Arial MT"/>
          <w:lang w:val="id"/>
        </w:rPr>
      </w:pPr>
      <w:r w:rsidRPr="008B703D">
        <w:rPr>
          <w:rFonts w:ascii="Arial MT" w:eastAsia="Arial MT" w:hAnsi="Arial MT" w:cs="Arial MT"/>
          <w:lang w:val="id"/>
        </w:rPr>
        <w:t>Aktivitas PkM mengacu pada banyaknya kegiatan PkM yang dilakukan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oleh DTPS dalam tiga tahun terakhir. Relevansi PkM mengacu pada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keterkaitan topik PkM dengan keahlian (DTPS) dan peta jalan PkM PS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yang diturunkan dari VMTS. Pelibatan mahasiswa dalam PkM mengacu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pada partisipasi mahasiswa dalam kegiatan PkM yang dilakukan oleh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DTPS, mulai dari penyusunan proposal, pengkajian teori yang relevan,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pelaksanaan dan analisis hasil pelaksanaan, penyusunan laporan PkM,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sampai</w:t>
      </w:r>
      <w:r w:rsidRPr="008B703D">
        <w:rPr>
          <w:rFonts w:ascii="Arial MT" w:eastAsia="Arial MT" w:hAnsi="Arial MT" w:cs="Arial MT"/>
          <w:spacing w:val="-6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dengan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penulisan</w:t>
      </w:r>
      <w:r w:rsidRPr="008B703D">
        <w:rPr>
          <w:rFonts w:ascii="Arial MT" w:eastAsia="Arial MT" w:hAnsi="Arial MT" w:cs="Arial MT"/>
          <w:spacing w:val="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artikel</w:t>
      </w:r>
      <w:r w:rsidRPr="008B703D">
        <w:rPr>
          <w:rFonts w:ascii="Arial MT" w:eastAsia="Arial MT" w:hAnsi="Arial MT" w:cs="Arial MT"/>
          <w:spacing w:val="-5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hasil</w:t>
      </w:r>
      <w:r w:rsidRPr="008B703D">
        <w:rPr>
          <w:rFonts w:ascii="Arial MT" w:eastAsia="Arial MT" w:hAnsi="Arial MT" w:cs="Arial MT"/>
          <w:spacing w:val="-1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PkM</w:t>
      </w:r>
      <w:r w:rsidRPr="008B703D">
        <w:rPr>
          <w:rFonts w:ascii="Arial MT" w:eastAsia="Arial MT" w:hAnsi="Arial MT" w:cs="Arial MT"/>
          <w:spacing w:val="-7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untuk</w:t>
      </w:r>
      <w:r w:rsidRPr="008B703D">
        <w:rPr>
          <w:rFonts w:ascii="Arial MT" w:eastAsia="Arial MT" w:hAnsi="Arial MT" w:cs="Arial MT"/>
          <w:spacing w:val="-4"/>
          <w:lang w:val="id"/>
        </w:rPr>
        <w:t xml:space="preserve"> </w:t>
      </w:r>
      <w:r w:rsidRPr="008B703D">
        <w:rPr>
          <w:rFonts w:ascii="Arial MT" w:eastAsia="Arial MT" w:hAnsi="Arial MT" w:cs="Arial MT"/>
          <w:lang w:val="id"/>
        </w:rPr>
        <w:t>diterbitkan.</w:t>
      </w:r>
    </w:p>
    <w:p w14:paraId="7FBAA8E0" w14:textId="77777777" w:rsidR="008B703D" w:rsidRPr="008B703D" w:rsidRDefault="008B703D" w:rsidP="008B703D">
      <w:pPr>
        <w:widowControl w:val="0"/>
        <w:autoSpaceDE w:val="0"/>
        <w:autoSpaceDN w:val="0"/>
        <w:spacing w:before="8" w:after="1" w:line="240" w:lineRule="auto"/>
        <w:rPr>
          <w:rFonts w:ascii="Arial MT" w:eastAsia="Arial MT" w:hAnsi="Arial MT" w:cs="Arial MT"/>
          <w:lang w:val="id"/>
        </w:rPr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2943"/>
        <w:gridCol w:w="2179"/>
        <w:gridCol w:w="2232"/>
      </w:tblGrid>
      <w:tr w:rsidR="008B703D" w:rsidRPr="008B703D" w14:paraId="3EAC778D" w14:textId="77777777" w:rsidTr="0098483F">
        <w:trPr>
          <w:trHeight w:val="379"/>
        </w:trPr>
        <w:tc>
          <w:tcPr>
            <w:tcW w:w="686" w:type="dxa"/>
          </w:tcPr>
          <w:p w14:paraId="36ED891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943" w:type="dxa"/>
          </w:tcPr>
          <w:p w14:paraId="51B130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1"/>
                <w:lang w:val="id"/>
              </w:rPr>
              <w:t>Aspek</w:t>
            </w:r>
            <w:r w:rsidRPr="008B703D">
              <w:rPr>
                <w:rFonts w:ascii="Arial" w:eastAsia="Arial MT" w:hAnsi="Arial MT" w:cs="Arial MT"/>
                <w:b/>
                <w:spacing w:val="-1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lang w:val="id"/>
              </w:rPr>
              <w:t>yang</w:t>
            </w:r>
            <w:r w:rsidRPr="008B703D">
              <w:rPr>
                <w:rFonts w:ascii="Arial" w:eastAsia="Arial MT" w:hAnsi="Arial MT" w:cs="Arial MT"/>
                <w:b/>
                <w:spacing w:val="-15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lang w:val="id"/>
              </w:rPr>
              <w:t>Dievaluasi</w:t>
            </w:r>
          </w:p>
        </w:tc>
        <w:tc>
          <w:tcPr>
            <w:tcW w:w="2179" w:type="dxa"/>
          </w:tcPr>
          <w:p w14:paraId="15B046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1"/>
                <w:lang w:val="id"/>
              </w:rPr>
              <w:t>Hasil</w:t>
            </w:r>
            <w:r w:rsidRPr="008B703D">
              <w:rPr>
                <w:rFonts w:ascii="Arial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1"/>
                <w:lang w:val="id"/>
              </w:rPr>
              <w:t>Evaluasi</w:t>
            </w:r>
          </w:p>
        </w:tc>
        <w:tc>
          <w:tcPr>
            <w:tcW w:w="2232" w:type="dxa"/>
          </w:tcPr>
          <w:p w14:paraId="267A58C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06"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lang w:val="id"/>
              </w:rPr>
              <w:t>Tindak</w:t>
            </w:r>
            <w:r w:rsidRPr="008B703D">
              <w:rPr>
                <w:rFonts w:ascii="Arial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lang w:val="id"/>
              </w:rPr>
              <w:t>Lanjut</w:t>
            </w:r>
          </w:p>
        </w:tc>
      </w:tr>
      <w:tr w:rsidR="008B703D" w:rsidRPr="008B703D" w14:paraId="6312B411" w14:textId="77777777" w:rsidTr="0098483F">
        <w:trPr>
          <w:trHeight w:val="1641"/>
        </w:trPr>
        <w:tc>
          <w:tcPr>
            <w:tcW w:w="686" w:type="dxa"/>
          </w:tcPr>
          <w:p w14:paraId="79732AF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15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2943" w:type="dxa"/>
          </w:tcPr>
          <w:p w14:paraId="524468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20" w:after="0" w:line="244" w:lineRule="auto"/>
              <w:ind w:right="573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Kebijakan</w:t>
            </w:r>
            <w:r w:rsidRPr="008B703D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tentang</w:t>
            </w:r>
            <w:r w:rsidRPr="008B703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</w:t>
            </w:r>
            <w:r w:rsidRPr="008B703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oleh</w:t>
            </w:r>
            <w:r w:rsidRPr="008B703D">
              <w:rPr>
                <w:rFonts w:ascii="Arial MT" w:eastAsia="Arial MT" w:hAnsi="Arial MT" w:cs="Arial MT"/>
                <w:spacing w:val="4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DTPS</w:t>
            </w:r>
          </w:p>
        </w:tc>
        <w:tc>
          <w:tcPr>
            <w:tcW w:w="2179" w:type="dxa"/>
          </w:tcPr>
          <w:p w14:paraId="256E97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15" w:after="0" w:line="240" w:lineRule="auto"/>
              <w:ind w:right="294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Kebijakan</w:t>
            </w:r>
            <w:r w:rsidRPr="008B703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tentang</w:t>
            </w:r>
            <w:r w:rsidRPr="008B703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 DTPS belum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secara</w:t>
            </w:r>
            <w:r w:rsidRPr="008B703D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spesifik</w:t>
            </w:r>
          </w:p>
        </w:tc>
        <w:tc>
          <w:tcPr>
            <w:tcW w:w="2232" w:type="dxa"/>
          </w:tcPr>
          <w:p w14:paraId="1EC12B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15" w:after="0" w:line="240" w:lineRule="auto"/>
              <w:ind w:right="354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Kebijakan</w:t>
            </w:r>
            <w:r w:rsidRPr="008B703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tentang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 DTPS perlu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dioperasionalkan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secara spesifik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dalam</w:t>
            </w:r>
            <w:r w:rsidRPr="008B703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bentuk</w:t>
            </w:r>
          </w:p>
          <w:p w14:paraId="73B432E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3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surat-surat</w:t>
            </w:r>
            <w:r w:rsidRPr="008B703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edaran</w:t>
            </w:r>
          </w:p>
        </w:tc>
      </w:tr>
      <w:tr w:rsidR="008B703D" w:rsidRPr="008B703D" w14:paraId="4D793FCD" w14:textId="77777777" w:rsidTr="0098483F">
        <w:trPr>
          <w:trHeight w:val="3168"/>
        </w:trPr>
        <w:tc>
          <w:tcPr>
            <w:tcW w:w="686" w:type="dxa"/>
          </w:tcPr>
          <w:p w14:paraId="5F92E7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2943" w:type="dxa"/>
          </w:tcPr>
          <w:p w14:paraId="21CF19E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26" w:after="0" w:line="237" w:lineRule="auto"/>
              <w:ind w:right="590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Pelaksanaan</w:t>
            </w:r>
            <w:r w:rsidRPr="008B703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</w:t>
            </w:r>
            <w:r w:rsidRPr="008B703D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oleh</w:t>
            </w:r>
            <w:r w:rsidRPr="008B703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DTPS</w:t>
            </w:r>
          </w:p>
        </w:tc>
        <w:tc>
          <w:tcPr>
            <w:tcW w:w="2179" w:type="dxa"/>
          </w:tcPr>
          <w:p w14:paraId="2121EAB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24" w:after="0" w:line="240" w:lineRule="auto"/>
              <w:ind w:right="609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lang w:val="id"/>
              </w:rPr>
              <w:t>Sebagian PkM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DTPS kurang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sesuai dengan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peta</w:t>
            </w:r>
            <w:r w:rsidRPr="008B703D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jalan</w:t>
            </w:r>
            <w:r w:rsidRPr="008B703D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</w:t>
            </w:r>
          </w:p>
        </w:tc>
        <w:tc>
          <w:tcPr>
            <w:tcW w:w="2232" w:type="dxa"/>
          </w:tcPr>
          <w:p w14:paraId="2D365DF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24" w:after="0" w:line="240" w:lineRule="auto"/>
              <w:ind w:right="382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lang w:val="id"/>
              </w:rPr>
              <w:t>Perlu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meningkatkan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pemahaman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tentang</w:t>
            </w:r>
            <w:r w:rsidRPr="008B703D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>peta</w:t>
            </w:r>
            <w:r w:rsidRPr="008B703D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jalan</w:t>
            </w:r>
            <w:r w:rsidRPr="008B703D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PkM</w:t>
            </w:r>
            <w:r w:rsidRPr="008B703D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DTPS</w:t>
            </w:r>
          </w:p>
          <w:p w14:paraId="19BFFE1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343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lang w:val="id"/>
              </w:rPr>
              <w:t>dengan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cara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2"/>
                <w:lang w:val="id"/>
              </w:rPr>
              <w:t>mensosialisasikan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lagi</w:t>
            </w: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peta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jalan</w:t>
            </w:r>
            <w:r w:rsidRPr="008B703D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penelitian melalui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bentuk</w:t>
            </w:r>
          </w:p>
          <w:p w14:paraId="758369A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50" w:lineRule="exact"/>
              <w:ind w:right="423"/>
              <w:rPr>
                <w:rFonts w:ascii="Arial MT" w:eastAsia="Arial MT" w:hAnsi="Arial MT" w:cs="Arial MT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lang w:val="id"/>
              </w:rPr>
              <w:t xml:space="preserve">tertulis/edaran </w:t>
            </w:r>
            <w:r w:rsidRPr="008B703D">
              <w:rPr>
                <w:rFonts w:ascii="Arial MT" w:eastAsia="Arial MT" w:hAnsi="Arial MT" w:cs="Arial MT"/>
                <w:lang w:val="id"/>
              </w:rPr>
              <w:t>ke</w:t>
            </w:r>
            <w:r w:rsidRPr="008B703D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lang w:val="id"/>
              </w:rPr>
              <w:t>DTPS</w:t>
            </w:r>
          </w:p>
        </w:tc>
      </w:tr>
    </w:tbl>
    <w:p w14:paraId="3F91795C" w14:textId="77777777" w:rsidR="008B703D" w:rsidRPr="008B703D" w:rsidRDefault="008B703D" w:rsidP="008B703D">
      <w:pPr>
        <w:widowControl w:val="0"/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  <w:sectPr w:rsidR="008B703D" w:rsidRPr="008B703D">
          <w:pgSz w:w="11910" w:h="16840"/>
          <w:pgMar w:top="1660" w:right="840" w:bottom="280" w:left="1020" w:header="11" w:footer="0" w:gutter="0"/>
          <w:cols w:space="720"/>
        </w:sectPr>
      </w:pPr>
    </w:p>
    <w:p w14:paraId="4AE988C0" w14:textId="77777777" w:rsidR="008B703D" w:rsidRPr="008B703D" w:rsidRDefault="008B703D" w:rsidP="008B703D">
      <w:pPr>
        <w:widowControl w:val="0"/>
        <w:autoSpaceDE w:val="0"/>
        <w:autoSpaceDN w:val="0"/>
        <w:spacing w:before="85" w:after="0" w:line="237" w:lineRule="auto"/>
        <w:ind w:right="1564"/>
        <w:outlineLvl w:val="1"/>
        <w:rPr>
          <w:rFonts w:ascii="Arial" w:eastAsia="Arial" w:hAnsi="Arial" w:cs="Arial"/>
          <w:b/>
          <w:bCs/>
          <w:lang w:val="id"/>
        </w:rPr>
      </w:pPr>
      <w:r w:rsidRPr="008B703D">
        <w:rPr>
          <w:rFonts w:ascii="Arial" w:eastAsia="Arial" w:hAnsi="Arial" w:cs="Arial"/>
          <w:b/>
          <w:bCs/>
          <w:spacing w:val="-1"/>
          <w:lang w:val="id"/>
        </w:rPr>
        <w:lastRenderedPageBreak/>
        <w:t>Tabel</w:t>
      </w:r>
      <w:r w:rsidRPr="008B703D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8.2.2</w:t>
      </w:r>
      <w:r w:rsidRPr="008B703D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spacing w:val="-1"/>
          <w:lang w:val="id"/>
        </w:rPr>
        <w:t>Aktivitas,</w:t>
      </w:r>
      <w:r w:rsidRPr="008B703D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Relevansi,</w:t>
      </w:r>
      <w:r w:rsidRPr="008B703D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dan</w:t>
      </w:r>
      <w:r w:rsidRPr="008B703D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Pelibatan</w:t>
      </w:r>
      <w:r w:rsidRPr="008B703D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Mahasasiswa</w:t>
      </w:r>
      <w:r w:rsidRPr="008B703D">
        <w:rPr>
          <w:rFonts w:ascii="Arial" w:eastAsia="Arial" w:hAnsi="Arial" w:cs="Arial"/>
          <w:b/>
          <w:bCs/>
          <w:spacing w:val="-58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dalam</w:t>
      </w:r>
      <w:r w:rsidRPr="008B703D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8B703D">
        <w:rPr>
          <w:rFonts w:ascii="Arial" w:eastAsia="Arial" w:hAnsi="Arial" w:cs="Arial"/>
          <w:b/>
          <w:bCs/>
          <w:lang w:val="id"/>
        </w:rPr>
        <w:t>PkM</w:t>
      </w:r>
    </w:p>
    <w:p w14:paraId="7C300EC7" w14:textId="77777777" w:rsidR="008B703D" w:rsidRPr="008B703D" w:rsidRDefault="008B703D" w:rsidP="008B703D">
      <w:pPr>
        <w:widowControl w:val="0"/>
        <w:autoSpaceDE w:val="0"/>
        <w:autoSpaceDN w:val="0"/>
        <w:spacing w:before="6" w:after="0" w:line="240" w:lineRule="auto"/>
        <w:rPr>
          <w:rFonts w:ascii="Arial" w:eastAsia="Arial MT" w:hAnsi="Arial MT" w:cs="Arial MT"/>
          <w:b/>
          <w:sz w:val="23"/>
          <w:lang w:val="id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354"/>
        <w:gridCol w:w="504"/>
        <w:gridCol w:w="485"/>
        <w:gridCol w:w="528"/>
        <w:gridCol w:w="1407"/>
        <w:gridCol w:w="1580"/>
        <w:gridCol w:w="1474"/>
        <w:gridCol w:w="1604"/>
      </w:tblGrid>
      <w:tr w:rsidR="008B703D" w:rsidRPr="008B703D" w14:paraId="3A2DE8F5" w14:textId="77777777" w:rsidTr="0098483F">
        <w:trPr>
          <w:trHeight w:val="479"/>
        </w:trPr>
        <w:tc>
          <w:tcPr>
            <w:tcW w:w="586" w:type="dxa"/>
            <w:vMerge w:val="restart"/>
            <w:shd w:val="clear" w:color="auto" w:fill="D9D9D9"/>
          </w:tcPr>
          <w:p w14:paraId="5AB3F11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No</w:t>
            </w:r>
          </w:p>
        </w:tc>
        <w:tc>
          <w:tcPr>
            <w:tcW w:w="1354" w:type="dxa"/>
            <w:vMerge w:val="restart"/>
            <w:shd w:val="clear" w:color="auto" w:fill="D9D9D9"/>
          </w:tcPr>
          <w:p w14:paraId="4435B3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Judul</w:t>
            </w:r>
            <w:r w:rsidRPr="008B703D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PkM</w:t>
            </w:r>
          </w:p>
        </w:tc>
        <w:tc>
          <w:tcPr>
            <w:tcW w:w="1517" w:type="dxa"/>
            <w:gridSpan w:val="3"/>
            <w:shd w:val="clear" w:color="auto" w:fill="D9D9D9"/>
          </w:tcPr>
          <w:p w14:paraId="5B242C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Sumber</w:t>
            </w:r>
            <w:r w:rsidRPr="008B703D">
              <w:rPr>
                <w:rFonts w:ascii="Arial" w:eastAsia="Arial MT" w:hAnsi="Arial MT" w:cs="Arial MT"/>
                <w:b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Dana</w:t>
            </w:r>
          </w:p>
        </w:tc>
        <w:tc>
          <w:tcPr>
            <w:tcW w:w="1407" w:type="dxa"/>
            <w:vMerge w:val="restart"/>
            <w:shd w:val="clear" w:color="auto" w:fill="D9D9D9"/>
          </w:tcPr>
          <w:p w14:paraId="15D5D92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107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Ketua</w:t>
            </w:r>
            <w:r w:rsidRPr="008B703D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Tim</w:t>
            </w:r>
          </w:p>
        </w:tc>
        <w:tc>
          <w:tcPr>
            <w:tcW w:w="1580" w:type="dxa"/>
            <w:vMerge w:val="restart"/>
            <w:shd w:val="clear" w:color="auto" w:fill="D9D9D9"/>
          </w:tcPr>
          <w:p w14:paraId="47F9973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28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Kepakaran</w:t>
            </w:r>
            <w:r w:rsidRPr="008B703D">
              <w:rPr>
                <w:rFonts w:ascii="Arial" w:eastAsia="Arial MT" w:hAnsi="Arial MT" w:cs="Arial MT"/>
                <w:b/>
                <w:spacing w:val="-50"/>
                <w:w w:val="95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Ketua</w:t>
            </w:r>
            <w:r w:rsidRPr="008B703D">
              <w:rPr>
                <w:rFonts w:ascii="Arial" w:eastAsia="Arial MT" w:hAnsi="Arial MT" w:cs="Arial MT"/>
                <w:b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Tim</w:t>
            </w:r>
          </w:p>
        </w:tc>
        <w:tc>
          <w:tcPr>
            <w:tcW w:w="1474" w:type="dxa"/>
            <w:vMerge w:val="restart"/>
            <w:shd w:val="clear" w:color="auto" w:fill="D9D9D9"/>
          </w:tcPr>
          <w:p w14:paraId="4D2B33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24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Nama dan</w:t>
            </w:r>
            <w:r w:rsidRPr="008B703D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8B703D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Dosen</w:t>
            </w:r>
          </w:p>
          <w:p w14:paraId="0D65C43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6" w:lineRule="exact"/>
              <w:ind w:right="24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Anggota</w:t>
            </w:r>
            <w:r w:rsidRPr="008B703D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PkM</w:t>
            </w:r>
          </w:p>
        </w:tc>
        <w:tc>
          <w:tcPr>
            <w:tcW w:w="1604" w:type="dxa"/>
            <w:vMerge w:val="restart"/>
            <w:shd w:val="clear" w:color="auto" w:fill="D9D9D9"/>
          </w:tcPr>
          <w:p w14:paraId="14259F4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30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 xml:space="preserve">Nama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dan</w:t>
            </w:r>
            <w:r w:rsidRPr="008B703D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Identitas</w:t>
            </w:r>
            <w:r w:rsidRPr="008B703D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1"/>
                <w:w w:val="90"/>
                <w:sz w:val="20"/>
                <w:lang w:val="id"/>
              </w:rPr>
              <w:t>Mahasiswa</w:t>
            </w:r>
          </w:p>
          <w:p w14:paraId="025CB8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6" w:lineRule="exact"/>
              <w:ind w:right="316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8B703D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dilibatkan</w:t>
            </w:r>
          </w:p>
        </w:tc>
      </w:tr>
      <w:tr w:rsidR="008B703D" w:rsidRPr="008B703D" w14:paraId="53D556F0" w14:textId="77777777" w:rsidTr="0098483F">
        <w:trPr>
          <w:trHeight w:val="657"/>
        </w:trPr>
        <w:tc>
          <w:tcPr>
            <w:tcW w:w="586" w:type="dxa"/>
            <w:vMerge/>
            <w:tcBorders>
              <w:top w:val="nil"/>
            </w:tcBorders>
            <w:shd w:val="clear" w:color="auto" w:fill="D9D9D9"/>
          </w:tcPr>
          <w:p w14:paraId="0E4EC8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354" w:type="dxa"/>
            <w:vMerge/>
            <w:tcBorders>
              <w:top w:val="nil"/>
            </w:tcBorders>
            <w:shd w:val="clear" w:color="auto" w:fill="D9D9D9"/>
          </w:tcPr>
          <w:p w14:paraId="7F71FB3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04" w:type="dxa"/>
            <w:shd w:val="clear" w:color="auto" w:fill="D9D9D9"/>
          </w:tcPr>
          <w:p w14:paraId="52BEFC7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ind w:right="93"/>
              <w:jc w:val="righ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DN</w:t>
            </w:r>
          </w:p>
        </w:tc>
        <w:tc>
          <w:tcPr>
            <w:tcW w:w="485" w:type="dxa"/>
            <w:shd w:val="clear" w:color="auto" w:fill="D9D9D9"/>
          </w:tcPr>
          <w:p w14:paraId="03E938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ind w:right="71"/>
              <w:jc w:val="righ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z w:val="20"/>
                <w:lang w:val="id"/>
              </w:rPr>
              <w:t>LN</w:t>
            </w:r>
          </w:p>
        </w:tc>
        <w:tc>
          <w:tcPr>
            <w:tcW w:w="528" w:type="dxa"/>
            <w:shd w:val="clear" w:color="auto" w:fill="D9D9D9"/>
          </w:tcPr>
          <w:p w14:paraId="2522BE1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75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PT/</w:t>
            </w:r>
            <w:r w:rsidRPr="008B703D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MD</w:t>
            </w:r>
          </w:p>
        </w:tc>
        <w:tc>
          <w:tcPr>
            <w:tcW w:w="1407" w:type="dxa"/>
            <w:vMerge/>
            <w:tcBorders>
              <w:top w:val="nil"/>
            </w:tcBorders>
            <w:shd w:val="clear" w:color="auto" w:fill="D9D9D9"/>
          </w:tcPr>
          <w:p w14:paraId="40E34E7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  <w:shd w:val="clear" w:color="auto" w:fill="D9D9D9"/>
          </w:tcPr>
          <w:p w14:paraId="6B4560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74" w:type="dxa"/>
            <w:vMerge/>
            <w:tcBorders>
              <w:top w:val="nil"/>
            </w:tcBorders>
            <w:shd w:val="clear" w:color="auto" w:fill="D9D9D9"/>
          </w:tcPr>
          <w:p w14:paraId="5F8C519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D9D9D9"/>
          </w:tcPr>
          <w:p w14:paraId="25233C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8B703D" w:rsidRPr="008B703D" w14:paraId="5E066344" w14:textId="77777777" w:rsidTr="0098483F">
        <w:trPr>
          <w:trHeight w:val="330"/>
        </w:trPr>
        <w:tc>
          <w:tcPr>
            <w:tcW w:w="586" w:type="dxa"/>
            <w:shd w:val="clear" w:color="auto" w:fill="D9D9D9"/>
          </w:tcPr>
          <w:p w14:paraId="3A751DD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1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1354" w:type="dxa"/>
            <w:shd w:val="clear" w:color="auto" w:fill="D9D9D9"/>
          </w:tcPr>
          <w:p w14:paraId="3A0777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51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504" w:type="dxa"/>
            <w:shd w:val="clear" w:color="auto" w:fill="D9D9D9"/>
          </w:tcPr>
          <w:p w14:paraId="4B846A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112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485" w:type="dxa"/>
            <w:shd w:val="clear" w:color="auto" w:fill="D9D9D9"/>
          </w:tcPr>
          <w:p w14:paraId="31FF06E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8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528" w:type="dxa"/>
            <w:shd w:val="clear" w:color="auto" w:fill="D9D9D9"/>
          </w:tcPr>
          <w:p w14:paraId="1FB7F77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9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</w:p>
        </w:tc>
        <w:tc>
          <w:tcPr>
            <w:tcW w:w="1407" w:type="dxa"/>
            <w:shd w:val="clear" w:color="auto" w:fill="D9D9D9"/>
          </w:tcPr>
          <w:p w14:paraId="6F9DC1F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(6)</w:t>
            </w:r>
          </w:p>
        </w:tc>
        <w:tc>
          <w:tcPr>
            <w:tcW w:w="1580" w:type="dxa"/>
            <w:shd w:val="clear" w:color="auto" w:fill="D9D9D9"/>
          </w:tcPr>
          <w:p w14:paraId="1226CE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(7)</w:t>
            </w:r>
          </w:p>
        </w:tc>
        <w:tc>
          <w:tcPr>
            <w:tcW w:w="1474" w:type="dxa"/>
            <w:shd w:val="clear" w:color="auto" w:fill="D9D9D9"/>
          </w:tcPr>
          <w:p w14:paraId="75CD50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3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(8)</w:t>
            </w:r>
          </w:p>
        </w:tc>
        <w:tc>
          <w:tcPr>
            <w:tcW w:w="1604" w:type="dxa"/>
            <w:shd w:val="clear" w:color="auto" w:fill="D9D9D9"/>
          </w:tcPr>
          <w:p w14:paraId="60A2BB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5" w:lineRule="exact"/>
              <w:ind w:right="2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(9)</w:t>
            </w:r>
          </w:p>
        </w:tc>
      </w:tr>
      <w:tr w:rsidR="008B703D" w:rsidRPr="008B703D" w14:paraId="44FD2455" w14:textId="77777777" w:rsidTr="0098483F">
        <w:trPr>
          <w:trHeight w:val="230"/>
        </w:trPr>
        <w:tc>
          <w:tcPr>
            <w:tcW w:w="9522" w:type="dxa"/>
            <w:gridSpan w:val="9"/>
            <w:shd w:val="clear" w:color="auto" w:fill="D4E1BA"/>
          </w:tcPr>
          <w:p w14:paraId="361B00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TS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(2021/2022)</w:t>
            </w:r>
          </w:p>
        </w:tc>
      </w:tr>
      <w:tr w:rsidR="008B703D" w:rsidRPr="008B703D" w14:paraId="1BA8D47E" w14:textId="77777777" w:rsidTr="0098483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3E67A8F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29CB09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6D37EBD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15601C8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23335D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0496FE6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2FA95A8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1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Manajemen,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0F03BD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8B703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1D88942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Narullita</w:t>
            </w:r>
          </w:p>
        </w:tc>
      </w:tr>
      <w:tr w:rsidR="008B703D" w:rsidRPr="008B703D" w14:paraId="22236E4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6ECB9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28E469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73629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3DC50A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60E3D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B68B13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A6341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CD89A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CB8370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BB108CE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44B04E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D0884C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AD9FB1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78186E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F2224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BDCBD9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E615E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87849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9A7212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5224E51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1AB7CB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ADC1C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941E2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F94E56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E31199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CAFEE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45F8D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0C8733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4F8BAC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93BD31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02354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65DC7F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6CCAE2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5414E0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55B502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B1F2B2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5C682F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B9AAF0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66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Tri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83A221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683007C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71E968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B81FCE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4D022C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FD305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D8AF8E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77C92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106B8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9EE1AD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E89C62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E623488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AB671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43BC6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44CBF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F64462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4E3D1C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2F3C5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CE952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E1257F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0C4F1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120A8E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886272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D9A37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05D70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BBB455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A5F573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6A2DA6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0A1D5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B92C86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91FB99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F27C905" w14:textId="77777777" w:rsidTr="0098483F">
        <w:trPr>
          <w:trHeight w:val="460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6CFCA3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331089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C85265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B1DCA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00EE6EF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624954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547EEB6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2419BF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0ACE15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73ACF0EB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5457935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3EBC58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Landasan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5A91B14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224B464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3CD3652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14DBBFA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4D54AF5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44D709C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089FC09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3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Ulva</w:t>
            </w:r>
          </w:p>
        </w:tc>
      </w:tr>
      <w:tr w:rsidR="008B703D" w:rsidRPr="008B703D" w14:paraId="7A388E3E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CA355D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12002E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Teori 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41B1D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F58AD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7F940A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0328A0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DE536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D7472F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76C8BB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A05C9EF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6B5EB8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C18FEB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5EFC10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9CD76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A46D1A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9E4E6E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D7A13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F5CB6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2D17F1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6C1D3BC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B20A63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E95AE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F5CDD2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89C007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3C9FDF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71FC8E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96C76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10A17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10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B3B8D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922EA97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4E4A41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277190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E0847A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EB1EC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ACF72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3691B3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24661C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121E3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66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Tri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C2A98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BD174FC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B8E8A6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66092A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1E790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BA4102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00DAE8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7EDF1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E62F1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4DCC6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4C6059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DEAEF95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D8196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F674F6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95D65C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F1745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ACEA21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42E0B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580D1E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A01E13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529C15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6A009BF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8F6242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5D6FF0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403B0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C86A9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52698C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4C0A82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DFF6BB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AD3D78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C00D2B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F3842A3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74A2D3C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25A4639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E8CBAD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7E9C6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0E7FF6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E1D155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1CC802A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401B3B1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6FB649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3DA126D2" w14:textId="77777777" w:rsidTr="0098483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6C6132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67E1A0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Metodologi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55DA8C0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3C3A09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19925A1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1E95E9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782553B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73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4B08AA2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2673A5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4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Nanik</w:t>
            </w:r>
          </w:p>
        </w:tc>
      </w:tr>
      <w:tr w:rsidR="008B703D" w:rsidRPr="008B703D" w14:paraId="266006C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A5B21C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52BA0D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5C53D6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AD088B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D1952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F88AF9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9C45E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D7345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A36E0E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C84C0B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CF074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FA7CBE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34660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DE7FA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781EC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E5F6D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E0123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CBBE8C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FDDD6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2E9B55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BE230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F68C0C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0B883D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1A57D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4BF430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87AF3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FE7E9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EECE83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10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194576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4432CF8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ADF1A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C0C8F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8DC21F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00F91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05122B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3AEF1E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981D4D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4CF64B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66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Tri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356CE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0D0A4C1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020FE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CCDC81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D81ACB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2CBAF3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B0D967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3512F2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C8A33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CE66A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E954D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6BE22D6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F4D7C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ABF1AE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0787C6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948EC0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D94CC3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06B79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615993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5A34D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4E16A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1CD720E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74B29C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98EC6C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56CBA6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738C4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7CEF2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937D5A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E0C6A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D5E43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44338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2103334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619D46A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69AD082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E1FA2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EA7280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3DB6AA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23BB693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67BFBD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41D651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5608938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6B2E1439" w14:textId="77777777" w:rsidTr="0098483F">
        <w:trPr>
          <w:trHeight w:val="227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62891C3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410C716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156652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1171544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43BB19F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7BE0AB7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4" w:after="0" w:line="203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751FDD8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ind w:right="1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Manajemen,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6282A5D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491FFCB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7" w:lineRule="exact"/>
              <w:ind w:right="5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Sari</w:t>
            </w:r>
          </w:p>
        </w:tc>
      </w:tr>
      <w:tr w:rsidR="008B703D" w:rsidRPr="008B703D" w14:paraId="77CAAD58" w14:textId="77777777" w:rsidTr="0098483F">
        <w:trPr>
          <w:trHeight w:val="446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1CACD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C3CD4B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  <w:p w14:paraId="04B974A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9BD146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5C425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0DEC1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CBC4D2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7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Mahasir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EE7A50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  <w:p w14:paraId="47B4018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FAB39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  <w:p w14:paraId="46D69D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 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2656B1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25698CB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568EE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586DD4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1E433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A9E6A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A62F31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11363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FE322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7B8660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66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Tri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830062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5CD78E4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D4834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60B566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BFF4F0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C8727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8113A3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7F2AC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3CF27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D2469A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8F6F97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F28021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6A385D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A51653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FA5A5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0CA55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D2F6B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F48BCB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47CBF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0D4171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Nuril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Furqan,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386A30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A8FAF9C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CE4934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7F2044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A9BAF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1B13D6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78E43A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7C7563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542191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3C9AD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B1688E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3E100BB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6550C0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65F4C2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9E0A6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A6A13E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128969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3CA4B14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1532C2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576D8DF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20EB09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6A55FBE4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19E5EFC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252DA5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631FD1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56C0BF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3B8902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12324CA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Tri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Widayatsih,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2EB3A68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3D08F05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11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4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1AF955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Oktaria</w:t>
            </w:r>
          </w:p>
        </w:tc>
      </w:tr>
      <w:tr w:rsidR="008B703D" w:rsidRPr="008B703D" w14:paraId="5D44E0E6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FAD38D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36A4FD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086E7A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27253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705C0A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2BCB70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Nuril Furqan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CC7A5F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Pendidikan,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2370E0A" w14:textId="77777777" w:rsidR="008B703D" w:rsidRPr="008B703D" w:rsidRDefault="008B703D" w:rsidP="008B703D">
            <w:pPr>
              <w:widowControl w:val="0"/>
              <w:tabs>
                <w:tab w:val="left" w:pos="561"/>
              </w:tabs>
              <w:autoSpaceDE w:val="0"/>
              <w:autoSpaceDN w:val="0"/>
              <w:spacing w:after="0" w:line="200" w:lineRule="exact"/>
              <w:ind w:right="10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ab/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5223B2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00A0623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674C7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90ABB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Implikasi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BD0C45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309C59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8ED95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D91492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9B041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6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9DEC6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2757B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46A1F41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B9A29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433599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0FFE0E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363AD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203C81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61FE3D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075500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F8C1CF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8B703D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D403CD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5B67F39" w14:textId="77777777" w:rsidTr="0098483F">
        <w:trPr>
          <w:trHeight w:val="230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363DC7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7B23C6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6754D4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D22CD3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3B28E10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2A4D75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78AE06E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474BB14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Nurlina,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3DDD81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753BB181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8B703D" w:rsidRPr="008B703D">
          <w:pgSz w:w="11910" w:h="16840"/>
          <w:pgMar w:top="1660" w:right="840" w:bottom="280" w:left="1020" w:header="11" w:footer="0" w:gutter="0"/>
          <w:cols w:space="720"/>
        </w:sectPr>
      </w:pPr>
    </w:p>
    <w:p w14:paraId="0E158F30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6C22D883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FD8FCA6" w14:textId="77777777" w:rsidR="008B703D" w:rsidRPr="008B703D" w:rsidRDefault="008B703D" w:rsidP="008B703D">
      <w:pPr>
        <w:widowControl w:val="0"/>
        <w:autoSpaceDE w:val="0"/>
        <w:autoSpaceDN w:val="0"/>
        <w:spacing w:before="5" w:after="1" w:line="240" w:lineRule="auto"/>
        <w:rPr>
          <w:rFonts w:ascii="Arial" w:eastAsia="Arial MT" w:hAnsi="Arial MT" w:cs="Arial MT"/>
          <w:b/>
          <w:sz w:val="11"/>
          <w:lang w:val="id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354"/>
        <w:gridCol w:w="504"/>
        <w:gridCol w:w="485"/>
        <w:gridCol w:w="528"/>
        <w:gridCol w:w="1407"/>
        <w:gridCol w:w="1580"/>
        <w:gridCol w:w="1474"/>
        <w:gridCol w:w="1604"/>
      </w:tblGrid>
      <w:tr w:rsidR="008B703D" w:rsidRPr="008B703D" w14:paraId="1463E9AA" w14:textId="77777777" w:rsidTr="0098483F">
        <w:trPr>
          <w:trHeight w:val="917"/>
        </w:trPr>
        <w:tc>
          <w:tcPr>
            <w:tcW w:w="586" w:type="dxa"/>
            <w:shd w:val="clear" w:color="auto" w:fill="76923A"/>
          </w:tcPr>
          <w:p w14:paraId="126124E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shd w:val="clear" w:color="auto" w:fill="D4E1BA"/>
          </w:tcPr>
          <w:p w14:paraId="33D0848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Kelas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SMA</w:t>
            </w:r>
            <w:r w:rsidRPr="008B703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Negeri</w:t>
            </w:r>
            <w:r w:rsidRPr="008B703D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Kayuagung</w:t>
            </w:r>
          </w:p>
        </w:tc>
        <w:tc>
          <w:tcPr>
            <w:tcW w:w="504" w:type="dxa"/>
            <w:shd w:val="clear" w:color="auto" w:fill="D4E1BA"/>
          </w:tcPr>
          <w:p w14:paraId="617949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shd w:val="clear" w:color="auto" w:fill="D4E1BA"/>
          </w:tcPr>
          <w:p w14:paraId="0504684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shd w:val="clear" w:color="auto" w:fill="D4E1BA"/>
          </w:tcPr>
          <w:p w14:paraId="1521EE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shd w:val="clear" w:color="auto" w:fill="D4E1BA"/>
          </w:tcPr>
          <w:p w14:paraId="51B706C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shd w:val="clear" w:color="auto" w:fill="D4E1BA"/>
          </w:tcPr>
          <w:p w14:paraId="758CAD4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shd w:val="clear" w:color="auto" w:fill="D4E1BA"/>
          </w:tcPr>
          <w:p w14:paraId="30E06F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25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Mahasir,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Alhadi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8B703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604" w:type="dxa"/>
            <w:shd w:val="clear" w:color="auto" w:fill="D4E1BA"/>
          </w:tcPr>
          <w:p w14:paraId="2D258B7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45F1FF2F" w14:textId="77777777" w:rsidTr="0098483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5807D0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3ECE5CD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0DCC28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6C4711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7D7736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6162DB0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138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287AAC0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0526AA1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 Lian,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3757FF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5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Diyan</w:t>
            </w:r>
            <w:r w:rsidRPr="008B703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Novita</w:t>
            </w:r>
          </w:p>
        </w:tc>
      </w:tr>
      <w:tr w:rsidR="008B703D" w:rsidRPr="008B703D" w14:paraId="3880347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FD789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AC52A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9091F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DFE97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B0BECD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38A609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8B703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EA7F1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Pendidikan,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BE865E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D9A6E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8C7FA3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969AD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63E1D0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7ECFAF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965035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33DF52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AF1A2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2EAFC2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BD7F1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655E89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5CB6456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AD5D2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7F5F13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(Abstrak)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133BA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888787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681F40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27C5E8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842552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3C98E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6646D8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969BC7C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6D4ED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1B621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3200E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FE2B9B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7FB4C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EAF5B6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852FAB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26895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13355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C71C3BE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870D2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B4ABF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D9895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1AE3A1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3F80F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E7C43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039E93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8B502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3367D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C9DE06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36F48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F4BDF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CC9B30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0E4D2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57602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B3B0D3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377B1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1EB15B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2AD478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AE6A782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FB6D1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39E2B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5F9D4B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C62E43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8DA33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6030CA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E0A3F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A39F9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D27CC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B5D719F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DB5043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46E76E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CD3A6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EB892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9E719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1C46F3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7EB121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022651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Rahman,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28CB73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DF9FBF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ADCED4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886A0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FBF3FB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6FD639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1E1A22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816319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67876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666B26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CD762E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78263FD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A4396C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DFC5A0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515F96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70D0BB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A86CFD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0DFF7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B1FCF9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E6AD2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30D12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9C0DCDE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042BDF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B7EC3D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92CB6E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3725A1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4F6325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3F515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C4F8BA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2ACCA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9EED0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8C1C65C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26E616D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640779B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DD651F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213C9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7C25F9A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7E6964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4420780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2CA8F0D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682C5B9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68EA53D5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0CE374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0CF8BAA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3D1E3B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4BDC1C0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562CCDB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0FDC47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90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10C16C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Manajemen,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676B62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1DABF5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5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Esdras</w:t>
            </w:r>
            <w:r w:rsidRPr="008B703D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Silverius</w:t>
            </w:r>
          </w:p>
        </w:tc>
      </w:tr>
      <w:tr w:rsidR="008B703D" w:rsidRPr="008B703D" w14:paraId="7B1B16D4" w14:textId="77777777" w:rsidTr="0098483F">
        <w:trPr>
          <w:trHeight w:val="44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09EF5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D4EA1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Latar</w:t>
            </w:r>
          </w:p>
          <w:p w14:paraId="7C8B22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Belakang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0BC5EA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5889A6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498BB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262329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86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8B703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C3B289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491E8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  <w:p w14:paraId="1C914BB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D11B36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5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Bangun</w:t>
            </w:r>
          </w:p>
        </w:tc>
      </w:tr>
      <w:tr w:rsidR="008B703D" w:rsidRPr="008B703D" w14:paraId="1D80E027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947C29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1020E2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Masalah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6E4BC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023B3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4BBCC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3A78F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E4AE8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AD398D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29A1E1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2B2F994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423E7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072F1D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4B538B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74CF23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DF4CAA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310062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8C895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211BF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DEB30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470AE1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71D60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D0C287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679B49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61146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FCDEA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9B822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813A9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558ECF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F874BB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87AC25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1D3262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C6CA8A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F8EBE6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22B1DA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B1D7E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5848DF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9465B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B32F3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CB4A06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92FEE5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87EA0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CEEBB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DA35AF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EE6156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BCF7EC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240B1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6D70D7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32D1C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49F955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21BBCCB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ED63B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BA7CA3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F0671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52FF40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BB2A5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F90DA0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30956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83CAE9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B024B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E72025D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D26B42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0D91D8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44F493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0B9B1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EC859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71560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A2D272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144AE2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2D91E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EF38FA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6D1628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9BCDBF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D4F31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237541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FA24B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02CCB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31871E9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7ADC98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118C9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347FA2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0DB7A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F00D33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DB4D3E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D3231B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9AA09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B38938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480A8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6D4518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A47E5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454C29F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5B54C71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5E65BE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04FE0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367C51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0F01D5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46B9A7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3F1285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44A6FE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8B703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5576A9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2B590855" w14:textId="77777777" w:rsidTr="0098483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02BB338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62B41C0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32A51B6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031938D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79A6D56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1055412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31B0A42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6096F84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1ABEF8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4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Algafry</w:t>
            </w:r>
            <w:r w:rsidRPr="008B703D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Rahman</w:t>
            </w:r>
          </w:p>
        </w:tc>
      </w:tr>
      <w:tr w:rsidR="008B703D" w:rsidRPr="008B703D" w14:paraId="114A739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1A17C0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B1FAF2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Kajian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98FFF4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4412D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38D61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1E266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58732D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EB6E0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8D4A85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3ACDECC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040151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575A23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CDC0A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08966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227268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2FE524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1A829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B4B9DC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EF1F76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E8DB8B5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9EBEA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A88CD5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D3B3B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466B21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2CAB0E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4F0C5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3D4274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CF34F0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D2B3B4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7A4C1E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DF3CE2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D384B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3C24E3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040AA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BD2C0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F39E2C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ABE41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FE243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639EF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02319C7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6AFD0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1CF41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7192C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BD693B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1EDEF1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FFAC2E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21458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18AC03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2FD72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F9A44B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DA0A8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76691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4F560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48DDE2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190325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3E737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84711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974EDC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5D38B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EEDF2FF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C4A532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A64EDF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D0ACF4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2BE1AB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2132B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47126D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3EC590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D20479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A677B3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EDE023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990059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53258E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78A60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29F37E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12FB51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E43F5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02CF7E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830185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82281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271EF82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606B6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A9A7F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42133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8D2767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D16E1B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1DDC4F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3DA9E0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4EE8D3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EACB39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5A883EA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7FE37A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EA9CB0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2DE78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BBBDFF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18D288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F58BCA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A4A24F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978017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Andi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Rahman,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BDCEE2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5EB2E3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CD981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F4E93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48C779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BD45C3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CE319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5FBE2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70FC5F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32AC4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ABED48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213164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A587C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FB96E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7DB0CF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98CA58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3B667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7A4328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1345AC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08BABC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9490A0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F1312DE" w14:textId="77777777" w:rsidTr="0098483F">
        <w:trPr>
          <w:trHeight w:val="453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114B34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0D2368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275D58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D8E799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7DDB308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5CE19E5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5684F7E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46263F0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2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8B703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444C52D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75DC1098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59C7A5C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5B3019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5F583BF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5700E6B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58A0DE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2E8354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11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7F3E06E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Administrasi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099B41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2429E25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5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Kusmiati</w:t>
            </w:r>
          </w:p>
        </w:tc>
      </w:tr>
      <w:tr w:rsidR="008B703D" w:rsidRPr="008B703D" w14:paraId="0F2304B8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67588E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611351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Metodologi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D2DCD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13B33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72A7C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3F697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624F67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Pendidikan,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310761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99047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193F15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D78C93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DCCB3B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117B1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501478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D22D4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C2EAD4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5BB38F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A862FD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8E5C3C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A94482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39DBC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55CAD5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F72B0C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DF3C74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C30257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E191A4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411A81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469C70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905477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B9E87C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59FB2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A922E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5083BA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47E49E0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88E524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6F70C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EB928C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05E84C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517C2F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E9AADB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BCC545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8CC15B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8693F2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8A9A8A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FB8839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49DC9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43C4E9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8A0D9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DD2E4A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7BAFC6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F061CA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8869C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F40AF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F9BD62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873111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162D24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728E4F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6E50AB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BD9A5D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E69F092" w14:textId="77777777" w:rsidTr="0098483F">
        <w:trPr>
          <w:trHeight w:val="227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3B7194B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0F64260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01293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3BE37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235C9EE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3347D4A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65B636B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1A5D730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0E12B3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413F0E9E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8B703D" w:rsidRPr="008B703D">
          <w:pgSz w:w="11910" w:h="16840"/>
          <w:pgMar w:top="1660" w:right="840" w:bottom="280" w:left="1020" w:header="11" w:footer="0" w:gutter="0"/>
          <w:cols w:space="720"/>
        </w:sectPr>
      </w:pPr>
    </w:p>
    <w:p w14:paraId="2B20ADB9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1FB56262" w14:textId="77777777" w:rsidR="008B703D" w:rsidRPr="008B703D" w:rsidRDefault="008B703D" w:rsidP="008B703D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0C8C0AB8" w14:textId="77777777" w:rsidR="008B703D" w:rsidRPr="008B703D" w:rsidRDefault="008B703D" w:rsidP="008B703D">
      <w:pPr>
        <w:widowControl w:val="0"/>
        <w:autoSpaceDE w:val="0"/>
        <w:autoSpaceDN w:val="0"/>
        <w:spacing w:before="5" w:after="1" w:line="240" w:lineRule="auto"/>
        <w:rPr>
          <w:rFonts w:ascii="Arial" w:eastAsia="Arial MT" w:hAnsi="Arial MT" w:cs="Arial MT"/>
          <w:b/>
          <w:sz w:val="11"/>
          <w:lang w:val="id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1354"/>
        <w:gridCol w:w="504"/>
        <w:gridCol w:w="485"/>
        <w:gridCol w:w="528"/>
        <w:gridCol w:w="1407"/>
        <w:gridCol w:w="1580"/>
        <w:gridCol w:w="1474"/>
        <w:gridCol w:w="1604"/>
      </w:tblGrid>
      <w:tr w:rsidR="008B703D" w:rsidRPr="008B703D" w14:paraId="49DE1BB0" w14:textId="77777777" w:rsidTr="0098483F">
        <w:trPr>
          <w:trHeight w:val="1147"/>
        </w:trPr>
        <w:tc>
          <w:tcPr>
            <w:tcW w:w="586" w:type="dxa"/>
            <w:shd w:val="clear" w:color="auto" w:fill="76923A"/>
          </w:tcPr>
          <w:p w14:paraId="7383E26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shd w:val="clear" w:color="auto" w:fill="D4E1BA"/>
          </w:tcPr>
          <w:p w14:paraId="25914DA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shd w:val="clear" w:color="auto" w:fill="D4E1BA"/>
          </w:tcPr>
          <w:p w14:paraId="525DD1F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shd w:val="clear" w:color="auto" w:fill="D4E1BA"/>
          </w:tcPr>
          <w:p w14:paraId="744CF50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shd w:val="clear" w:color="auto" w:fill="D4E1BA"/>
          </w:tcPr>
          <w:p w14:paraId="4761EB6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shd w:val="clear" w:color="auto" w:fill="D4E1BA"/>
          </w:tcPr>
          <w:p w14:paraId="128FEB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shd w:val="clear" w:color="auto" w:fill="D4E1BA"/>
          </w:tcPr>
          <w:p w14:paraId="364DC34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shd w:val="clear" w:color="auto" w:fill="D4E1BA"/>
          </w:tcPr>
          <w:p w14:paraId="6049DA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ind w:righ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Alhadi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</w:t>
            </w:r>
            <w:r w:rsidRPr="008B703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  <w:p w14:paraId="0C3D365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before="1" w:after="0" w:line="244" w:lineRule="auto"/>
              <w:ind w:right="4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Andi Rahman,</w:t>
            </w:r>
            <w:r w:rsidRPr="008B703D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604" w:type="dxa"/>
            <w:shd w:val="clear" w:color="auto" w:fill="D4E1BA"/>
          </w:tcPr>
          <w:p w14:paraId="2359DF7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51229EE4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68D911C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6A8B7C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0431FF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0D1077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4BD17E7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3EEC960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1543A63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5F4C5D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0FABE9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4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Iskandar</w:t>
            </w:r>
          </w:p>
        </w:tc>
      </w:tr>
      <w:tr w:rsidR="008B703D" w:rsidRPr="008B703D" w14:paraId="4EE4109F" w14:textId="77777777" w:rsidTr="0098483F">
        <w:trPr>
          <w:trHeight w:val="44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83682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E2D8B3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Pembahasan</w:t>
            </w:r>
          </w:p>
          <w:p w14:paraId="54416D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D1E48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DD45B2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6BA5A0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61BF3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952362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4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1F54E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  <w:p w14:paraId="1AD896F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2248A8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4408FA8D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E5E95F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DAB9B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B7CC3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C66CDF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EF7689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4748B8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6197AA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A82625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7041E3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2B2D5D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780DEB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5EE11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933FCA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A6FAC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943B3D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5573A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E75336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142195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104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FD1E7B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D0C1066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1C2268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04C83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25D8E6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A2CFB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AB967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5D3827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E41447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8ED0B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8DC789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DC42AA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2DE12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C7636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E1277A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584C7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1E3ED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008069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EF2D1A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46125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DF4A7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959AFE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9A4A95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6D01982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137857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A08B43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AF5CD6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2D5261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623BD2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41CC8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F46C75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CA0693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0BD978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46A8D0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6B20D5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7B7298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8C13F9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8B06C8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33F47A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DAC099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3BF8A36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DDCC90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0F1974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0F4499D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5CF99C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84BA0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856E28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83CEF7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4BC932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16746D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214AA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18BEE6E" w14:textId="77777777" w:rsidTr="0098483F">
        <w:trPr>
          <w:trHeight w:val="453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0A19396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04BB39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D9F4F0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3A6879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26ACAED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49BBE8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48CD05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7C5CE76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1325F09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46F87144" w14:textId="77777777" w:rsidTr="0098483F">
        <w:trPr>
          <w:trHeight w:val="222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6046CB6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16F6E9C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1973D86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0C40CD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2D1BF73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24E7DF4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Rosani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6E6CBE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5CD4C7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69FA6B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3" w:lineRule="exact"/>
              <w:ind w:right="5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Judaini</w:t>
            </w:r>
          </w:p>
        </w:tc>
      </w:tr>
      <w:tr w:rsidR="008B703D" w:rsidRPr="008B703D" w14:paraId="48961A4F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41E25C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39C289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Simpulan,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28CE3F3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B5CCFD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29E4C4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DE17CE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E81E22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4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7CE6F3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11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58CE0B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8128DF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17C214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214FC0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Saran,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A1485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04264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E23BA1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BA6D55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A53C5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ABD1D0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40FAA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D40B852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ADD8A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4013A8C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Implementasi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D3E8A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35315E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57D1A5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B691F9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AEE2B2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2DFACA6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93339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DBEC3D8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06EBE92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35B211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A11D0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8708BA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0AAB8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2064770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49376EB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E9EF8C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3BBFBF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7047465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A6C126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F09F61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C31DA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F9518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75DDD51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A43B0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1C71D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ECE105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255CA8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5CBC013" w14:textId="77777777" w:rsidTr="0098483F">
        <w:trPr>
          <w:trHeight w:val="21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961E19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B17B5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793DA7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1E2FD7C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C74AB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2D6DF2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83C52F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D474EC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3A616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BEFE17C" w14:textId="77777777" w:rsidTr="0098483F">
        <w:trPr>
          <w:trHeight w:val="217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494512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8FAEEA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DA19B0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BC58E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4F788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773CA0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BF537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95E057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670528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A36FA5B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CAA3F3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A4813C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A2B50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ACB435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2E3856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D8077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4821CE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E9C247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 Yan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17307CF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67F6EF7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6A2F3AB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0ED620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DD608E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71F2F8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26FF43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BF89A1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6B3CB32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2B1EB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EB5FB8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6CCA9310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51D0DC6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4A48A7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476043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30E656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A540C6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56DE22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388E3B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5954B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B76EF6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3D7621D5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3278AE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AC918F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FCF95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09A6F3D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4E55CB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E21C71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00E0BB6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4882B2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9055AB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423B1C2A" w14:textId="77777777" w:rsidTr="0098483F">
        <w:trPr>
          <w:trHeight w:val="458"/>
        </w:trPr>
        <w:tc>
          <w:tcPr>
            <w:tcW w:w="586" w:type="dxa"/>
            <w:tcBorders>
              <w:top w:val="nil"/>
            </w:tcBorders>
            <w:shd w:val="clear" w:color="auto" w:fill="76923A"/>
          </w:tcPr>
          <w:p w14:paraId="77FCABD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</w:tcBorders>
            <w:shd w:val="clear" w:color="auto" w:fill="D4E1BA"/>
          </w:tcPr>
          <w:p w14:paraId="335836A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5A36B5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7FE1F9E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</w:tcBorders>
            <w:shd w:val="clear" w:color="auto" w:fill="D4E1BA"/>
          </w:tcPr>
          <w:p w14:paraId="1B3E44F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D4E1BA"/>
          </w:tcPr>
          <w:p w14:paraId="3EE90E1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D4E1BA"/>
          </w:tcPr>
          <w:p w14:paraId="0DCEC8C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</w:tcBorders>
            <w:shd w:val="clear" w:color="auto" w:fill="D4E1BA"/>
          </w:tcPr>
          <w:p w14:paraId="50F918C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Hery</w:t>
            </w:r>
            <w:r w:rsidRPr="008B703D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Setiyo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D4E1BA"/>
          </w:tcPr>
          <w:p w14:paraId="7F38D4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8B703D" w:rsidRPr="008B703D" w14:paraId="2268A17A" w14:textId="77777777" w:rsidTr="0098483F">
        <w:trPr>
          <w:trHeight w:val="224"/>
        </w:trPr>
        <w:tc>
          <w:tcPr>
            <w:tcW w:w="586" w:type="dxa"/>
            <w:tcBorders>
              <w:bottom w:val="nil"/>
            </w:tcBorders>
            <w:shd w:val="clear" w:color="auto" w:fill="76923A"/>
          </w:tcPr>
          <w:p w14:paraId="70B44FB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12</w:t>
            </w:r>
          </w:p>
        </w:tc>
        <w:tc>
          <w:tcPr>
            <w:tcW w:w="1354" w:type="dxa"/>
            <w:tcBorders>
              <w:bottom w:val="nil"/>
            </w:tcBorders>
            <w:shd w:val="clear" w:color="auto" w:fill="D4E1BA"/>
          </w:tcPr>
          <w:p w14:paraId="5064401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Penulisan</w:t>
            </w:r>
          </w:p>
        </w:tc>
        <w:tc>
          <w:tcPr>
            <w:tcW w:w="504" w:type="dxa"/>
            <w:vMerge w:val="restart"/>
            <w:shd w:val="clear" w:color="auto" w:fill="D4E1BA"/>
          </w:tcPr>
          <w:p w14:paraId="30FB3C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485" w:type="dxa"/>
            <w:vMerge w:val="restart"/>
            <w:shd w:val="clear" w:color="auto" w:fill="D4E1BA"/>
          </w:tcPr>
          <w:p w14:paraId="314BB57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528" w:type="dxa"/>
            <w:tcBorders>
              <w:bottom w:val="nil"/>
            </w:tcBorders>
            <w:shd w:val="clear" w:color="auto" w:fill="D4E1BA"/>
          </w:tcPr>
          <w:p w14:paraId="407C6E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√</w:t>
            </w:r>
          </w:p>
        </w:tc>
        <w:tc>
          <w:tcPr>
            <w:tcW w:w="1407" w:type="dxa"/>
            <w:tcBorders>
              <w:bottom w:val="nil"/>
            </w:tcBorders>
            <w:shd w:val="clear" w:color="auto" w:fill="D4E1BA"/>
          </w:tcPr>
          <w:p w14:paraId="00A6B0D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D4E1BA"/>
          </w:tcPr>
          <w:p w14:paraId="15DAC0E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Ilmu</w:t>
            </w:r>
            <w:r w:rsidRPr="008B703D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Manajemen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D4E1BA"/>
          </w:tcPr>
          <w:p w14:paraId="042762D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</w:p>
        </w:tc>
        <w:tc>
          <w:tcPr>
            <w:tcW w:w="1604" w:type="dxa"/>
            <w:tcBorders>
              <w:bottom w:val="nil"/>
            </w:tcBorders>
            <w:shd w:val="clear" w:color="auto" w:fill="D4E1BA"/>
          </w:tcPr>
          <w:p w14:paraId="7607C0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5" w:lineRule="exact"/>
              <w:ind w:right="5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</w:tr>
      <w:tr w:rsidR="008B703D" w:rsidRPr="008B703D" w14:paraId="6C629537" w14:textId="77777777" w:rsidTr="0098483F">
        <w:trPr>
          <w:trHeight w:val="448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307853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728F264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Daftar</w:t>
            </w:r>
            <w:r w:rsidRPr="008B703D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Pustaka</w:t>
            </w:r>
          </w:p>
          <w:p w14:paraId="78BDAA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(Mendeley)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F51F9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6D6887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0F3D46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3CB6E7E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Juliansyah,</w:t>
            </w:r>
          </w:p>
          <w:p w14:paraId="4FEB52F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Alhadi</w:t>
            </w:r>
            <w:r w:rsidRPr="008B703D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Yan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1D9F9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72430A4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8B703D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</w:p>
          <w:p w14:paraId="10ED9E9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6EA7A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30" w:lineRule="exact"/>
              <w:ind w:right="5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Pandji</w:t>
            </w:r>
          </w:p>
        </w:tc>
      </w:tr>
      <w:tr w:rsidR="008B703D" w:rsidRPr="008B703D" w14:paraId="2350F547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1D03567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2419EED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1EBE05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2109E1E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132BA6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C9E1DB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2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Putra</w:t>
            </w: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28E7B4D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C10E25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8B703D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0EC7D55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7A3C703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73DE69E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690A25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8B703D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65B1006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526A5C7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556A3FA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6818141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EC7F2A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57B4B5E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Syarwani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4AB3327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2F3C9EBE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1169861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1AE0965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34F5081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744047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476C263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1B02F5C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5B9BBF6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010B237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Ahmad,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235C83E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10C9DA9D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3A2A6FE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1ED36C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Bangka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145C347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054579F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2EB24BA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090DE85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596354D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1E87CEE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ind w:right="109"/>
              <w:jc w:val="righ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Meilia</w:t>
            </w:r>
            <w:r w:rsidRPr="008B703D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Rosani,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5B1A08A0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097E0BA9" w14:textId="77777777" w:rsidTr="0098483F">
        <w:trPr>
          <w:trHeight w:val="220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2AD46F82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32C6AA1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Tengah</w:t>
            </w: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0A78025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38FF3A45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326B416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57B9128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7209173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61CC8613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Muhammad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E4072B8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8B703D" w:rsidRPr="008B703D" w14:paraId="5617B546" w14:textId="77777777" w:rsidTr="0098483F">
        <w:trPr>
          <w:trHeight w:val="213"/>
        </w:trPr>
        <w:tc>
          <w:tcPr>
            <w:tcW w:w="586" w:type="dxa"/>
            <w:tcBorders>
              <w:top w:val="nil"/>
              <w:bottom w:val="nil"/>
            </w:tcBorders>
            <w:shd w:val="clear" w:color="auto" w:fill="76923A"/>
          </w:tcPr>
          <w:p w14:paraId="43920DF6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354" w:type="dxa"/>
            <w:tcBorders>
              <w:top w:val="nil"/>
              <w:bottom w:val="nil"/>
            </w:tcBorders>
            <w:shd w:val="clear" w:color="auto" w:fill="D4E1BA"/>
          </w:tcPr>
          <w:p w14:paraId="552E7FB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  <w:shd w:val="clear" w:color="auto" w:fill="D4E1BA"/>
          </w:tcPr>
          <w:p w14:paraId="73E67827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  <w:shd w:val="clear" w:color="auto" w:fill="D4E1BA"/>
          </w:tcPr>
          <w:p w14:paraId="6B9C66DA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  <w:shd w:val="clear" w:color="auto" w:fill="D4E1BA"/>
          </w:tcPr>
          <w:p w14:paraId="6A22AE9B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D4E1BA"/>
          </w:tcPr>
          <w:p w14:paraId="4F91626C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D4E1BA"/>
          </w:tcPr>
          <w:p w14:paraId="1779BB94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D4E1BA"/>
          </w:tcPr>
          <w:p w14:paraId="341DD74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8B703D">
              <w:rPr>
                <w:rFonts w:ascii="Arial MT" w:eastAsia="Arial MT" w:hAnsi="Arial MT" w:cs="Arial MT"/>
                <w:sz w:val="20"/>
                <w:lang w:val="id"/>
              </w:rPr>
              <w:t>Fahmi,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D4E1BA"/>
          </w:tcPr>
          <w:p w14:paraId="77D8E009" w14:textId="77777777" w:rsidR="008B703D" w:rsidRPr="008B703D" w:rsidRDefault="008B703D" w:rsidP="008B70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</w:tbl>
    <w:p w14:paraId="3F24043C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E6C74"/>
    <w:multiLevelType w:val="multilevel"/>
    <w:tmpl w:val="C764E2B4"/>
    <w:lvl w:ilvl="0">
      <w:start w:val="8"/>
      <w:numFmt w:val="decimal"/>
      <w:lvlText w:val="%1"/>
      <w:lvlJc w:val="left"/>
      <w:pPr>
        <w:ind w:left="1961" w:hanging="600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61" w:hanging="600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61" w:hanging="600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86" w:hanging="60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95" w:hanging="60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004" w:hanging="60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13" w:hanging="60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22" w:hanging="60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31" w:hanging="600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3D"/>
    <w:rsid w:val="008B703D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4D25"/>
  <w15:chartTrackingRefBased/>
  <w15:docId w15:val="{D416A763-D531-481F-A117-55E31317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B703D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8B703D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B703D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8B703D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8B703D"/>
  </w:style>
  <w:style w:type="paragraph" w:styleId="TOC1">
    <w:name w:val="toc 1"/>
    <w:basedOn w:val="Normal"/>
    <w:uiPriority w:val="1"/>
    <w:qFormat/>
    <w:rsid w:val="008B703D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8B703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B703D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8B703D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8B703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03D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03D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8B703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8B703D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8B703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8B703D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2025-11-19T15:14:00Z</dcterms:created>
  <dcterms:modified xsi:type="dcterms:W3CDTF">2025-11-19T15:16:00Z</dcterms:modified>
</cp:coreProperties>
</file>