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CCD97" w14:textId="77777777" w:rsidR="00CB2C67" w:rsidRPr="00CB2C67" w:rsidRDefault="00CB2C67" w:rsidP="00CB2C67">
      <w:pPr>
        <w:widowControl w:val="0"/>
        <w:numPr>
          <w:ilvl w:val="2"/>
          <w:numId w:val="2"/>
        </w:numPr>
        <w:tabs>
          <w:tab w:val="left" w:pos="2096"/>
          <w:tab w:val="left" w:pos="2097"/>
        </w:tabs>
        <w:autoSpaceDE w:val="0"/>
        <w:autoSpaceDN w:val="0"/>
        <w:spacing w:before="181" w:after="0" w:line="237" w:lineRule="auto"/>
        <w:ind w:left="2097" w:right="1930" w:hanging="711"/>
        <w:outlineLvl w:val="1"/>
        <w:rPr>
          <w:rFonts w:ascii="Arial" w:eastAsia="Arial" w:hAnsi="Arial" w:cs="Arial"/>
          <w:b/>
          <w:bCs/>
          <w:lang w:val="id"/>
        </w:rPr>
      </w:pPr>
      <w:r w:rsidRPr="00CB2C67">
        <w:rPr>
          <w:rFonts w:ascii="Arial" w:eastAsia="Arial" w:hAnsi="Arial" w:cs="Arial"/>
          <w:b/>
          <w:bCs/>
          <w:lang w:val="id"/>
        </w:rPr>
        <w:t>Sistem dan Pelaksanaan Pemantauan Kegiatan Pembelajaran</w:t>
      </w:r>
      <w:r w:rsidRPr="00CB2C67">
        <w:rPr>
          <w:rFonts w:ascii="Arial" w:eastAsia="Arial" w:hAnsi="Arial" w:cs="Arial"/>
          <w:b/>
          <w:bCs/>
          <w:spacing w:val="-59"/>
          <w:lang w:val="id"/>
        </w:rPr>
        <w:t xml:space="preserve"> </w:t>
      </w:r>
      <w:r w:rsidRPr="00CB2C67">
        <w:rPr>
          <w:rFonts w:ascii="Arial" w:eastAsia="Arial" w:hAnsi="Arial" w:cs="Arial"/>
          <w:b/>
          <w:bCs/>
          <w:lang w:val="id"/>
        </w:rPr>
        <w:t>Monitoring</w:t>
      </w:r>
      <w:r w:rsidRPr="00CB2C67">
        <w:rPr>
          <w:rFonts w:ascii="Arial" w:eastAsia="Arial" w:hAnsi="Arial" w:cs="Arial"/>
          <w:b/>
          <w:bCs/>
          <w:spacing w:val="-1"/>
          <w:lang w:val="id"/>
        </w:rPr>
        <w:t xml:space="preserve"> </w:t>
      </w:r>
      <w:r w:rsidRPr="00CB2C67">
        <w:rPr>
          <w:rFonts w:ascii="Arial" w:eastAsia="Arial" w:hAnsi="Arial" w:cs="Arial"/>
          <w:b/>
          <w:bCs/>
          <w:lang w:val="id"/>
        </w:rPr>
        <w:t>pelaksanaan</w:t>
      </w:r>
      <w:r w:rsidRPr="00CB2C67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CB2C67">
        <w:rPr>
          <w:rFonts w:ascii="Arial" w:eastAsia="Arial" w:hAnsi="Arial" w:cs="Arial"/>
          <w:b/>
          <w:bCs/>
          <w:lang w:val="id"/>
        </w:rPr>
        <w:t>perkuliahan</w:t>
      </w:r>
    </w:p>
    <w:p w14:paraId="31E801A2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before="14" w:after="0" w:line="237" w:lineRule="auto"/>
        <w:ind w:right="1119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UPPS dan Gugus Penjamin Mutu (GPM)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melaksanakan monitoring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pelaksanaan perkuliahan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untuk mengetahui pelaksanaan perkuliahan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apakah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sudah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sesuai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rencana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dalam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RPS,</w:t>
      </w:r>
      <w:r w:rsidRPr="00CB2C67">
        <w:rPr>
          <w:rFonts w:ascii="Arial MT" w:eastAsia="Arial MT" w:hAnsi="Arial MT" w:cs="Arial MT"/>
          <w:spacing w:val="6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mekanisme:</w:t>
      </w:r>
    </w:p>
    <w:p w14:paraId="2C936D48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before="4"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Dosen mengisi daftar hadir yang telah disiapkan di ruang program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studi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magister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Manajemen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Pendidikan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PPs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Universitas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PGRI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Palembang, serta mengisi buku monitoring,kemajuan kelas, yang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terdiri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tanggal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kuliah,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nama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materi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yang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diajarkan,</w:t>
      </w:r>
      <w:r w:rsidRPr="00CB2C67">
        <w:rPr>
          <w:rFonts w:ascii="Arial MT" w:eastAsia="Arial MT" w:hAnsi="Arial MT" w:cs="Arial MT"/>
          <w:spacing w:val="-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sumber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referensi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ditandatangani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dosen.</w:t>
      </w:r>
    </w:p>
    <w:p w14:paraId="2ED43D4C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before="7" w:after="0" w:line="240" w:lineRule="auto"/>
        <w:ind w:right="1111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Kehadiran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dimonitor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secara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berkelanjutan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oleh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bagian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akademik,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melihat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jumlah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kehadiran</w:t>
      </w:r>
      <w:r w:rsidRPr="00CB2C67">
        <w:rPr>
          <w:rFonts w:ascii="Arial MT" w:eastAsia="Arial MT" w:hAnsi="Arial MT" w:cs="Arial MT"/>
          <w:spacing w:val="6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</w:t>
      </w:r>
      <w:r w:rsidRPr="00CB2C67">
        <w:rPr>
          <w:rFonts w:ascii="Arial MT" w:eastAsia="Arial MT" w:hAnsi="Arial MT" w:cs="Arial MT"/>
          <w:spacing w:val="6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sebanyak 16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kali pertemuan termasuk Ujian Tengah Semester (UTS) dan Ujian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Akhir Semester (UAS). Kehadiran dosen dilakukan monitoring 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evaluasi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direkapitulasi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dianalisis,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kemudian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diadakan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tindak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lanjut dengan pembinaan kepada dosen yang jumlah kehadirannya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belum memebuhi 16 kali pertemuan, bagi dosen yang kehadiran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perkuliahannya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belum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cukup,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maka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diwajibkan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menambah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pertemuan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minggu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tenang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sesuai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pedoman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akademik.</w:t>
      </w:r>
    </w:p>
    <w:p w14:paraId="1F4053CB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after="0" w:line="240" w:lineRule="auto"/>
        <w:ind w:right="1113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Kehadiran mahasiswa dimonitor dengan berpedoman pada buku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pedoman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akademik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Universitas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PGRI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Palembang.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Mekanisme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monitoring kehadiran mahasiswa pada proses perkuliahan dimulai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sejak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terdaftar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sebagai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baru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hingga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menyelesaikan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program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pendidikan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program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studi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Magister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Manajemen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Pendidikan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PPS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Universitas</w:t>
      </w:r>
      <w:r w:rsidRPr="00CB2C67">
        <w:rPr>
          <w:rFonts w:ascii="Arial MT" w:eastAsia="Arial MT" w:hAnsi="Arial MT" w:cs="Arial MT"/>
          <w:spacing w:val="6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PGRI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Palembang. Selama mahasiswa mengikuti perkuliahan diwajibkan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mengisi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daftar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hadir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Apabila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kehadiran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dalam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tidak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memenuhi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80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persen,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maka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 yang bersangkutan tidak diperkenankan mengikuti ujian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akhir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Oleh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karena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itu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wajib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memonitor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mengevaluasi</w:t>
      </w:r>
      <w:r w:rsidRPr="00CB2C67">
        <w:rPr>
          <w:rFonts w:ascii="Arial MT" w:eastAsia="Arial MT" w:hAnsi="Arial MT" w:cs="Arial MT"/>
          <w:spacing w:val="-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kehadiran</w:t>
      </w:r>
      <w:r w:rsidRPr="00CB2C67">
        <w:rPr>
          <w:rFonts w:ascii="Arial MT" w:eastAsia="Arial MT" w:hAnsi="Arial MT" w:cs="Arial MT"/>
          <w:spacing w:val="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mahasiswa.</w:t>
      </w:r>
    </w:p>
    <w:p w14:paraId="01DB5BA8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before="4"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Monitoring pelaksanaan perkuliahan dilakukan UPPS secara konsisten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setiap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satu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</w:t>
      </w:r>
      <w:r w:rsidRPr="00CB2C67">
        <w:rPr>
          <w:rFonts w:ascii="Arial MT" w:eastAsia="Arial MT" w:hAnsi="Arial MT" w:cs="Arial MT"/>
          <w:spacing w:val="-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akhir</w:t>
      </w:r>
      <w:r w:rsidRPr="00CB2C67">
        <w:rPr>
          <w:rFonts w:ascii="Arial MT" w:eastAsia="Arial MT" w:hAnsi="Arial MT" w:cs="Arial MT"/>
          <w:spacing w:val="-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semester.</w:t>
      </w:r>
    </w:p>
    <w:p w14:paraId="5757E564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Setiap akhir semester UPPS bersama GPM serta bagian akademik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melakukan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analisis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monitoring.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Setelah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dievaluasi,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monitoring dilaporkan kepada Direktur Pascasarjana melalui Asisten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Direktur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1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dalam</w:t>
      </w:r>
      <w:r w:rsidRPr="00CB2C67">
        <w:rPr>
          <w:rFonts w:ascii="Arial MT" w:eastAsia="Arial MT" w:hAnsi="Arial MT" w:cs="Arial MT"/>
          <w:spacing w:val="-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bentuk</w:t>
      </w:r>
      <w:r w:rsidRPr="00CB2C67">
        <w:rPr>
          <w:rFonts w:ascii="Arial MT" w:eastAsia="Arial MT" w:hAnsi="Arial MT" w:cs="Arial MT"/>
          <w:spacing w:val="-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laporan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evaluasi.</w:t>
      </w:r>
    </w:p>
    <w:p w14:paraId="6208115C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after="0" w:line="240" w:lineRule="auto"/>
        <w:ind w:right="1110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evaluasi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dari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monitoring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pembelajaran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oleh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GPM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dijadikan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bahan untuk ditindak lanjuti terhadap hala-hal yang menjadi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kelemahan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dari pelaksanaan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perkuliahan.</w:t>
      </w:r>
    </w:p>
    <w:p w14:paraId="6A8ED3B5" w14:textId="77777777" w:rsidR="00CB2C67" w:rsidRPr="00CB2C67" w:rsidRDefault="00CB2C67" w:rsidP="00CB2C67">
      <w:pPr>
        <w:widowControl w:val="0"/>
        <w:autoSpaceDE w:val="0"/>
        <w:autoSpaceDN w:val="0"/>
        <w:spacing w:before="9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45CA611" w14:textId="77777777" w:rsidR="00CB2C67" w:rsidRPr="00CB2C67" w:rsidRDefault="00CB2C67" w:rsidP="00CB2C67">
      <w:pPr>
        <w:widowControl w:val="0"/>
        <w:numPr>
          <w:ilvl w:val="2"/>
          <w:numId w:val="2"/>
        </w:numPr>
        <w:tabs>
          <w:tab w:val="left" w:pos="1958"/>
        </w:tabs>
        <w:autoSpaceDE w:val="0"/>
        <w:autoSpaceDN w:val="0"/>
        <w:spacing w:before="1" w:after="0" w:line="240" w:lineRule="auto"/>
        <w:ind w:left="1957" w:hanging="572"/>
        <w:outlineLvl w:val="1"/>
        <w:rPr>
          <w:rFonts w:ascii="Arial" w:eastAsia="Arial" w:hAnsi="Arial" w:cs="Arial"/>
          <w:b/>
          <w:bCs/>
          <w:lang w:val="id"/>
        </w:rPr>
      </w:pPr>
      <w:r w:rsidRPr="00CB2C67">
        <w:rPr>
          <w:rFonts w:ascii="Arial" w:eastAsia="Arial" w:hAnsi="Arial" w:cs="Arial"/>
          <w:b/>
          <w:bCs/>
          <w:spacing w:val="-2"/>
          <w:lang w:val="id"/>
        </w:rPr>
        <w:t>Penilaian</w:t>
      </w:r>
      <w:r w:rsidRPr="00CB2C67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CB2C67">
        <w:rPr>
          <w:rFonts w:ascii="Arial" w:eastAsia="Arial" w:hAnsi="Arial" w:cs="Arial"/>
          <w:b/>
          <w:bCs/>
          <w:spacing w:val="-2"/>
          <w:lang w:val="id"/>
        </w:rPr>
        <w:t>Pembelajaran</w:t>
      </w:r>
    </w:p>
    <w:p w14:paraId="715B8F72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2242"/>
        </w:tabs>
        <w:autoSpaceDE w:val="0"/>
        <w:autoSpaceDN w:val="0"/>
        <w:spacing w:before="11" w:after="0" w:line="251" w:lineRule="exact"/>
        <w:ind w:left="2241" w:hanging="285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Perencanaan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-7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</w:p>
    <w:p w14:paraId="609B0E3C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ind w:right="1127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direncanakan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dalam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Rencana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Pembelajaran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(RPS),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sesuai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pedoman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akademik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menggunakanTeknik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Instrumen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Penilaian.</w:t>
      </w:r>
    </w:p>
    <w:p w14:paraId="377DFD86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520"/>
        </w:tabs>
        <w:autoSpaceDE w:val="0"/>
        <w:autoSpaceDN w:val="0"/>
        <w:spacing w:after="0" w:line="240" w:lineRule="auto"/>
        <w:ind w:left="2519" w:hanging="279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spacing w:val="-1"/>
          <w:lang w:val="id"/>
        </w:rPr>
        <w:t>Teknik</w:t>
      </w:r>
      <w:r w:rsidRPr="00CB2C6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</w:p>
    <w:p w14:paraId="7773BC77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CB2C67" w:rsidRPr="00CB2C67">
          <w:headerReference w:type="default" r:id="rId5"/>
          <w:pgSz w:w="11910" w:h="16840"/>
          <w:pgMar w:top="1560" w:right="580" w:bottom="280" w:left="880" w:header="11" w:footer="0" w:gutter="0"/>
          <w:pgNumType w:start="137"/>
          <w:cols w:space="720"/>
        </w:sectPr>
      </w:pPr>
    </w:p>
    <w:p w14:paraId="2E1229AD" w14:textId="77777777" w:rsidR="00CB2C67" w:rsidRPr="00CB2C67" w:rsidRDefault="00CB2C67" w:rsidP="00CB2C67">
      <w:pPr>
        <w:widowControl w:val="0"/>
        <w:autoSpaceDE w:val="0"/>
        <w:autoSpaceDN w:val="0"/>
        <w:spacing w:before="184" w:after="0" w:line="240" w:lineRule="auto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lastRenderedPageBreak/>
        <w:t>Teknik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Instrumen</w:t>
      </w:r>
      <w:r w:rsidRPr="00CB2C67">
        <w:rPr>
          <w:rFonts w:ascii="Arial MT" w:eastAsia="Arial MT" w:hAnsi="Arial MT" w:cs="Arial MT"/>
          <w:spacing w:val="-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</w:p>
    <w:tbl>
      <w:tblPr>
        <w:tblW w:w="0" w:type="auto"/>
        <w:tblInd w:w="2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6"/>
        <w:gridCol w:w="2723"/>
        <w:gridCol w:w="2449"/>
      </w:tblGrid>
      <w:tr w:rsidR="00CB2C67" w:rsidRPr="00CB2C67" w14:paraId="325E1E1D" w14:textId="77777777" w:rsidTr="0098483F">
        <w:trPr>
          <w:trHeight w:val="254"/>
        </w:trPr>
        <w:tc>
          <w:tcPr>
            <w:tcW w:w="2146" w:type="dxa"/>
          </w:tcPr>
          <w:p w14:paraId="09D5A2D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  <w:tc>
          <w:tcPr>
            <w:tcW w:w="2723" w:type="dxa"/>
          </w:tcPr>
          <w:p w14:paraId="63D51FD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ind w:right="1008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Teknik</w:t>
            </w:r>
          </w:p>
        </w:tc>
        <w:tc>
          <w:tcPr>
            <w:tcW w:w="2449" w:type="dxa"/>
          </w:tcPr>
          <w:p w14:paraId="02347AF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Instrumen</w:t>
            </w:r>
          </w:p>
        </w:tc>
      </w:tr>
      <w:tr w:rsidR="00CB2C67" w:rsidRPr="00CB2C67" w14:paraId="202A804B" w14:textId="77777777" w:rsidTr="0098483F">
        <w:trPr>
          <w:trHeight w:val="254"/>
        </w:trPr>
        <w:tc>
          <w:tcPr>
            <w:tcW w:w="2146" w:type="dxa"/>
          </w:tcPr>
          <w:p w14:paraId="5FB603D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Sikap</w:t>
            </w:r>
          </w:p>
        </w:tc>
        <w:tc>
          <w:tcPr>
            <w:tcW w:w="2723" w:type="dxa"/>
          </w:tcPr>
          <w:p w14:paraId="64BE66F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Observasi</w:t>
            </w:r>
          </w:p>
        </w:tc>
        <w:tc>
          <w:tcPr>
            <w:tcW w:w="2449" w:type="dxa"/>
            <w:vMerge w:val="restart"/>
          </w:tcPr>
          <w:p w14:paraId="7781B280" w14:textId="77777777" w:rsidR="00CB2C67" w:rsidRPr="00CB2C67" w:rsidRDefault="00CB2C67" w:rsidP="00CB2C67">
            <w:pPr>
              <w:widowControl w:val="0"/>
              <w:numPr>
                <w:ilvl w:val="0"/>
                <w:numId w:val="1"/>
              </w:numPr>
              <w:tabs>
                <w:tab w:val="left" w:pos="384"/>
              </w:tabs>
              <w:autoSpaceDE w:val="0"/>
              <w:autoSpaceDN w:val="0"/>
              <w:spacing w:after="0" w:line="240" w:lineRule="auto"/>
              <w:ind w:right="464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Rubrik untuk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proses</w:t>
            </w:r>
          </w:p>
          <w:p w14:paraId="45A9DA5A" w14:textId="77777777" w:rsidR="00CB2C67" w:rsidRPr="00CB2C67" w:rsidRDefault="00CB2C67" w:rsidP="00CB2C67">
            <w:pPr>
              <w:widowControl w:val="0"/>
              <w:numPr>
                <w:ilvl w:val="0"/>
                <w:numId w:val="1"/>
              </w:numPr>
              <w:tabs>
                <w:tab w:val="left" w:pos="384"/>
              </w:tabs>
              <w:autoSpaceDE w:val="0"/>
              <w:autoSpaceDN w:val="0"/>
              <w:spacing w:after="0" w:line="240" w:lineRule="auto"/>
              <w:ind w:right="536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Portofolio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untuk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hasil</w:t>
            </w:r>
          </w:p>
        </w:tc>
      </w:tr>
      <w:tr w:rsidR="00CB2C67" w:rsidRPr="00CB2C67" w14:paraId="5B2E3820" w14:textId="77777777" w:rsidTr="0098483F">
        <w:trPr>
          <w:trHeight w:val="508"/>
        </w:trPr>
        <w:tc>
          <w:tcPr>
            <w:tcW w:w="2146" w:type="dxa"/>
          </w:tcPr>
          <w:p w14:paraId="19888FA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Keterampilan</w:t>
            </w:r>
          </w:p>
          <w:p w14:paraId="26FC657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2723" w:type="dxa"/>
            <w:vMerge w:val="restart"/>
          </w:tcPr>
          <w:p w14:paraId="3BCD77F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2" w:lineRule="auto"/>
              <w:ind w:right="314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Observasi, partisipasi,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Unjuk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Kerja,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tes</w:t>
            </w:r>
            <w:r w:rsidRPr="00CB2C6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tertulis,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tes lisan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14:paraId="54805AF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01257B48" w14:textId="77777777" w:rsidTr="0098483F">
        <w:trPr>
          <w:trHeight w:val="503"/>
        </w:trPr>
        <w:tc>
          <w:tcPr>
            <w:tcW w:w="2146" w:type="dxa"/>
          </w:tcPr>
          <w:p w14:paraId="172C1CA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0" w:lineRule="exact"/>
              <w:ind w:right="738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>Keterampilan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khusus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12535A1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22B47CD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1975ED5E" w14:textId="77777777" w:rsidTr="0098483F">
        <w:trPr>
          <w:trHeight w:val="249"/>
        </w:trPr>
        <w:tc>
          <w:tcPr>
            <w:tcW w:w="2146" w:type="dxa"/>
          </w:tcPr>
          <w:p w14:paraId="15F7175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Pengetahuan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4347B94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319AC4A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1D762372" w14:textId="77777777" w:rsidTr="0098483F">
        <w:trPr>
          <w:trHeight w:val="513"/>
        </w:trPr>
        <w:tc>
          <w:tcPr>
            <w:tcW w:w="7318" w:type="dxa"/>
            <w:gridSpan w:val="3"/>
          </w:tcPr>
          <w:p w14:paraId="5C1FEE5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Hasil</w:t>
            </w:r>
            <w:r w:rsidRPr="00CB2C67">
              <w:rPr>
                <w:rFonts w:ascii="Arial MT" w:eastAsia="Arial MT" w:hAnsi="Arial MT" w:cs="Arial MT"/>
                <w:spacing w:val="3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akhir</w:t>
            </w:r>
            <w:r w:rsidRPr="00CB2C6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3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merupakan</w:t>
            </w:r>
            <w:r w:rsidRPr="00CB2C67">
              <w:rPr>
                <w:rFonts w:ascii="Arial MT" w:eastAsia="Arial MT" w:hAnsi="Arial MT" w:cs="Arial MT"/>
                <w:spacing w:val="40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integrasi</w:t>
            </w:r>
            <w:r w:rsidRPr="00CB2C6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antara</w:t>
            </w:r>
            <w:r w:rsidRPr="00CB2C67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berbagai</w:t>
            </w:r>
            <w:r w:rsidRPr="00CB2C67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teknik</w:t>
            </w:r>
            <w:r w:rsidRPr="00CB2C6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5006519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2" w:after="0" w:line="24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instrumen</w:t>
            </w:r>
            <w:r w:rsidRPr="00CB2C6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</w:tr>
    </w:tbl>
    <w:p w14:paraId="583A885B" w14:textId="77777777" w:rsidR="00CB2C67" w:rsidRPr="00CB2C67" w:rsidRDefault="00CB2C67" w:rsidP="00CB2C67">
      <w:pPr>
        <w:widowControl w:val="0"/>
        <w:autoSpaceDE w:val="0"/>
        <w:autoSpaceDN w:val="0"/>
        <w:spacing w:before="10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88DF0E3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520"/>
        </w:tabs>
        <w:autoSpaceDE w:val="0"/>
        <w:autoSpaceDN w:val="0"/>
        <w:spacing w:after="0" w:line="240" w:lineRule="auto"/>
        <w:ind w:left="2519" w:hanging="279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Instrumen</w:t>
      </w:r>
      <w:r w:rsidRPr="00CB2C6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</w:p>
    <w:p w14:paraId="585F0889" w14:textId="74809E0A" w:rsidR="00CB2C67" w:rsidRPr="00CB2C67" w:rsidRDefault="00CB2C67" w:rsidP="00CB2C67">
      <w:pPr>
        <w:widowControl w:val="0"/>
        <w:autoSpaceDE w:val="0"/>
        <w:autoSpaceDN w:val="0"/>
        <w:spacing w:before="1" w:after="0" w:line="482" w:lineRule="auto"/>
        <w:ind w:right="3307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noProof/>
          <w:lang w:val="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6BAB5" wp14:editId="74A18BE4">
                <wp:simplePos x="0" y="0"/>
                <wp:positionH relativeFrom="page">
                  <wp:posOffset>1527810</wp:posOffset>
                </wp:positionH>
                <wp:positionV relativeFrom="paragraph">
                  <wp:posOffset>488315</wp:posOffset>
                </wp:positionV>
                <wp:extent cx="5089525" cy="2292985"/>
                <wp:effectExtent l="3810" t="0" r="254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9525" cy="2292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8"/>
                              <w:gridCol w:w="1267"/>
                              <w:gridCol w:w="5243"/>
                            </w:tblGrid>
                            <w:tr w:rsidR="00CB2C67" w14:paraId="5A969AB6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5BD5641B" w14:textId="77777777" w:rsidR="00CB2C67" w:rsidRDefault="00CB2C67">
                                  <w:pPr>
                                    <w:pStyle w:val="TableParagraph"/>
                                    <w:spacing w:line="234" w:lineRule="exact"/>
                                    <w:ind w:right="119"/>
                                    <w:jc w:val="center"/>
                                  </w:pPr>
                                  <w: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246E3C0C" w14:textId="77777777" w:rsidR="00CB2C67" w:rsidRDefault="00CB2C67">
                                  <w:pPr>
                                    <w:pStyle w:val="TableParagraph"/>
                                    <w:spacing w:line="234" w:lineRule="exact"/>
                                    <w:ind w:right="258"/>
                                    <w:jc w:val="center"/>
                                  </w:pPr>
                                  <w:r>
                                    <w:t>SKOR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340262D7" w14:textId="77777777" w:rsidR="00CB2C67" w:rsidRDefault="00CB2C67">
                                  <w:pPr>
                                    <w:pStyle w:val="TableParagraph"/>
                                    <w:spacing w:line="234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KRITERIA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PENILAIAN</w:t>
                                  </w:r>
                                </w:p>
                              </w:tc>
                            </w:tr>
                            <w:tr w:rsidR="00CB2C67" w14:paraId="67438E66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5EBA1254" w14:textId="77777777" w:rsidR="00CB2C67" w:rsidRDefault="00CB2C67">
                                  <w:pPr>
                                    <w:pStyle w:val="TableParagraph"/>
                                    <w:spacing w:before="3" w:line="240" w:lineRule="exact"/>
                                    <w:ind w:right="372"/>
                                  </w:pPr>
                                  <w:r>
                                    <w:rPr>
                                      <w:spacing w:val="-1"/>
                                    </w:rPr>
                                    <w:t>Sangat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235E1508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&lt;20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6B5998B0" w14:textId="77777777" w:rsidR="00CB2C67" w:rsidRDefault="00CB2C67">
                                  <w:pPr>
                                    <w:pStyle w:val="TableParagraph"/>
                                    <w:spacing w:before="3" w:line="240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CB2C67" w14:paraId="3CD8F253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25BABFA4" w14:textId="77777777" w:rsidR="00CB2C67" w:rsidRDefault="00CB2C67">
                                  <w:pPr>
                                    <w:pStyle w:val="TableParagraph"/>
                                    <w:spacing w:line="243" w:lineRule="exact"/>
                                    <w:ind w:right="122"/>
                                    <w:jc w:val="center"/>
                                  </w:pPr>
                                  <w: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0856AF3A" w14:textId="77777777" w:rsidR="00CB2C67" w:rsidRDefault="00CB2C67">
                                  <w:pPr>
                                    <w:pStyle w:val="TableParagraph"/>
                                    <w:spacing w:line="243" w:lineRule="exact"/>
                                    <w:ind w:right="258"/>
                                    <w:jc w:val="center"/>
                                  </w:pPr>
                                  <w:r>
                                    <w:t>21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008D03D7" w14:textId="77777777" w:rsidR="00CB2C67" w:rsidRDefault="00CB2C67">
                                  <w:pPr>
                                    <w:pStyle w:val="TableParagraph"/>
                                    <w:spacing w:line="244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namun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CB2C67" w14:paraId="405BFD46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69D51BDD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Cukup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2F9ADE0E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41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634580B9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tersistematis,</w:t>
                                  </w:r>
                                </w:p>
                                <w:p w14:paraId="7C68178A" w14:textId="77777777" w:rsidR="00CB2C67" w:rsidRDefault="00CB2C67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masalah,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namaun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dapat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</w:p>
                              </w:tc>
                            </w:tr>
                            <w:tr w:rsidR="00CB2C67" w14:paraId="3CD15C6D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24102EE3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1BE386BF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61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02B4FD6B" w14:textId="77777777" w:rsidR="00CB2C67" w:rsidRDefault="00CB2C67">
                                  <w:pPr>
                                    <w:pStyle w:val="TableParagraph"/>
                                    <w:spacing w:line="242" w:lineRule="auto"/>
                                    <w:ind w:right="121"/>
                                  </w:pPr>
                                  <w:r>
                                    <w:t>Rancangan yang disajikan sistemati,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diimplementasikan,</w:t>
                                  </w:r>
                                </w:p>
                                <w:p w14:paraId="746AB5E7" w14:textId="77777777" w:rsidR="00CB2C67" w:rsidRDefault="00CB2C67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t>kurang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inovatif</w:t>
                                  </w:r>
                                </w:p>
                              </w:tc>
                            </w:tr>
                            <w:tr w:rsidR="00CB2C67" w14:paraId="379EA65B" w14:textId="77777777">
                              <w:trPr>
                                <w:trHeight w:val="76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46D39598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Sangat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E1EB372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&gt;81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3AD70457" w14:textId="77777777" w:rsidR="00CB2C67" w:rsidRDefault="00CB2C67">
                                  <w:pPr>
                                    <w:pStyle w:val="TableParagraph"/>
                                    <w:spacing w:line="248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sistematis,</w:t>
                                  </w:r>
                                </w:p>
                                <w:p w14:paraId="65CE54F8" w14:textId="77777777" w:rsidR="00CB2C67" w:rsidRDefault="00CB2C67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inovatif.</w:t>
                                  </w:r>
                                </w:p>
                              </w:tc>
                            </w:tr>
                          </w:tbl>
                          <w:p w14:paraId="5C60B8FD" w14:textId="77777777" w:rsidR="00CB2C67" w:rsidRDefault="00CB2C67" w:rsidP="00CB2C6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6BA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3pt;margin-top:38.45pt;width:400.75pt;height:18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8"/>
                        <w:gridCol w:w="1267"/>
                        <w:gridCol w:w="5243"/>
                      </w:tblGrid>
                      <w:tr w:rsidR="00CB2C67" w14:paraId="5A969AB6" w14:textId="77777777">
                        <w:trPr>
                          <w:trHeight w:val="254"/>
                        </w:trPr>
                        <w:tc>
                          <w:tcPr>
                            <w:tcW w:w="1488" w:type="dxa"/>
                          </w:tcPr>
                          <w:p w14:paraId="5BD5641B" w14:textId="77777777" w:rsidR="00CB2C67" w:rsidRDefault="00CB2C67">
                            <w:pPr>
                              <w:pStyle w:val="TableParagraph"/>
                              <w:spacing w:line="234" w:lineRule="exact"/>
                              <w:ind w:right="119"/>
                              <w:jc w:val="center"/>
                            </w:pPr>
                            <w:r>
                              <w:t>GRADE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246E3C0C" w14:textId="77777777" w:rsidR="00CB2C67" w:rsidRDefault="00CB2C67">
                            <w:pPr>
                              <w:pStyle w:val="TableParagraph"/>
                              <w:spacing w:line="234" w:lineRule="exact"/>
                              <w:ind w:right="258"/>
                              <w:jc w:val="center"/>
                            </w:pPr>
                            <w:r>
                              <w:t>SKOR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340262D7" w14:textId="77777777" w:rsidR="00CB2C67" w:rsidRDefault="00CB2C67">
                            <w:pPr>
                              <w:pStyle w:val="TableParagraph"/>
                              <w:spacing w:line="234" w:lineRule="exact"/>
                            </w:pPr>
                            <w:r>
                              <w:rPr>
                                <w:spacing w:val="-1"/>
                              </w:rPr>
                              <w:t>KRITERIA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</w:p>
                        </w:tc>
                      </w:tr>
                      <w:tr w:rsidR="00CB2C67" w14:paraId="67438E66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5EBA1254" w14:textId="77777777" w:rsidR="00CB2C67" w:rsidRDefault="00CB2C67">
                            <w:pPr>
                              <w:pStyle w:val="TableParagraph"/>
                              <w:spacing w:before="3" w:line="240" w:lineRule="exact"/>
                              <w:ind w:right="372"/>
                            </w:pPr>
                            <w:r>
                              <w:rPr>
                                <w:spacing w:val="-1"/>
                              </w:rPr>
                              <w:t>Sangat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235E1508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&lt;20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6B5998B0" w14:textId="77777777" w:rsidR="00CB2C67" w:rsidRDefault="00CB2C67">
                            <w:pPr>
                              <w:pStyle w:val="TableParagraph"/>
                              <w:spacing w:before="3" w:line="240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CB2C67" w14:paraId="3CD8F253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25BABFA4" w14:textId="77777777" w:rsidR="00CB2C67" w:rsidRDefault="00CB2C67">
                            <w:pPr>
                              <w:pStyle w:val="TableParagraph"/>
                              <w:spacing w:line="243" w:lineRule="exact"/>
                              <w:ind w:right="122"/>
                              <w:jc w:val="center"/>
                            </w:pPr>
                            <w: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0856AF3A" w14:textId="77777777" w:rsidR="00CB2C67" w:rsidRDefault="00CB2C67">
                            <w:pPr>
                              <w:pStyle w:val="TableParagraph"/>
                              <w:spacing w:line="243" w:lineRule="exact"/>
                              <w:ind w:right="258"/>
                              <w:jc w:val="center"/>
                            </w:pPr>
                            <w:r>
                              <w:t>21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008D03D7" w14:textId="77777777" w:rsidR="00CB2C67" w:rsidRDefault="00CB2C67">
                            <w:pPr>
                              <w:pStyle w:val="TableParagraph"/>
                              <w:spacing w:line="244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namun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CB2C67" w14:paraId="405BFD46" w14:textId="77777777">
                        <w:trPr>
                          <w:trHeight w:val="758"/>
                        </w:trPr>
                        <w:tc>
                          <w:tcPr>
                            <w:tcW w:w="1488" w:type="dxa"/>
                          </w:tcPr>
                          <w:p w14:paraId="69D51BDD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Cukup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2F9ADE0E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41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634580B9" w14:textId="77777777" w:rsidR="00CB2C67" w:rsidRDefault="00CB2C67">
                            <w:pPr>
                              <w:pStyle w:val="TableParagraph"/>
                              <w:spacing w:line="248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tersistematis,</w:t>
                            </w:r>
                          </w:p>
                          <w:p w14:paraId="7C68178A" w14:textId="77777777" w:rsidR="00CB2C67" w:rsidRDefault="00CB2C67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masalah,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namaun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dapat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</w:p>
                        </w:tc>
                      </w:tr>
                      <w:tr w:rsidR="00CB2C67" w14:paraId="3CD15C6D" w14:textId="77777777">
                        <w:trPr>
                          <w:trHeight w:val="757"/>
                        </w:trPr>
                        <w:tc>
                          <w:tcPr>
                            <w:tcW w:w="1488" w:type="dxa"/>
                          </w:tcPr>
                          <w:p w14:paraId="24102EE3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1BE386BF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61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02B4FD6B" w14:textId="77777777" w:rsidR="00CB2C67" w:rsidRDefault="00CB2C67">
                            <w:pPr>
                              <w:pStyle w:val="TableParagraph"/>
                              <w:spacing w:line="242" w:lineRule="auto"/>
                              <w:ind w:right="121"/>
                            </w:pPr>
                            <w:r>
                              <w:t>Rancangan yang disajikan sistemati,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diimplementasikan,</w:t>
                            </w:r>
                          </w:p>
                          <w:p w14:paraId="746AB5E7" w14:textId="77777777" w:rsidR="00CB2C67" w:rsidRDefault="00CB2C67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t>kurang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inovatif</w:t>
                            </w:r>
                          </w:p>
                        </w:tc>
                      </w:tr>
                      <w:tr w:rsidR="00CB2C67" w14:paraId="379EA65B" w14:textId="77777777">
                        <w:trPr>
                          <w:trHeight w:val="763"/>
                        </w:trPr>
                        <w:tc>
                          <w:tcPr>
                            <w:tcW w:w="1488" w:type="dxa"/>
                          </w:tcPr>
                          <w:p w14:paraId="46D39598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Sangat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3E1EB372" w14:textId="77777777" w:rsidR="00CB2C67" w:rsidRDefault="00CB2C6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&gt;81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3AD70457" w14:textId="77777777" w:rsidR="00CB2C67" w:rsidRDefault="00CB2C67">
                            <w:pPr>
                              <w:pStyle w:val="TableParagraph"/>
                              <w:spacing w:line="248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sistematis,</w:t>
                            </w:r>
                          </w:p>
                          <w:p w14:paraId="65CE54F8" w14:textId="77777777" w:rsidR="00CB2C67" w:rsidRDefault="00CB2C67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inovatif.</w:t>
                            </w:r>
                          </w:p>
                        </w:tc>
                      </w:tr>
                    </w:tbl>
                    <w:p w14:paraId="5C60B8FD" w14:textId="77777777" w:rsidR="00CB2C67" w:rsidRDefault="00CB2C67" w:rsidP="00CB2C6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B2C67">
        <w:rPr>
          <w:rFonts w:ascii="Arial MT" w:eastAsia="Arial MT" w:hAnsi="Arial MT" w:cs="Arial MT"/>
          <w:spacing w:val="-1"/>
          <w:lang w:val="id"/>
        </w:rPr>
        <w:t>Rubrik</w:t>
      </w:r>
      <w:r w:rsidRPr="00CB2C6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CB2C67">
        <w:rPr>
          <w:rFonts w:ascii="Arial MT" w:eastAsia="Arial MT" w:hAnsi="Arial MT" w:cs="Arial MT"/>
          <w:spacing w:val="-1"/>
          <w:lang w:val="id"/>
        </w:rPr>
        <w:t>Penilaian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spacing w:val="-1"/>
          <w:lang w:val="id"/>
        </w:rPr>
        <w:t>Portofolio</w:t>
      </w:r>
      <w:r w:rsidRPr="00CB2C67">
        <w:rPr>
          <w:rFonts w:ascii="Arial MT" w:eastAsia="Arial MT" w:hAnsi="Arial MT" w:cs="Arial MT"/>
          <w:lang w:val="id"/>
        </w:rPr>
        <w:t xml:space="preserve"> (Artikel</w:t>
      </w:r>
      <w:r w:rsidRPr="00CB2C6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Jurnal)</w:t>
      </w:r>
      <w:r w:rsidRPr="00CB2C67">
        <w:rPr>
          <w:rFonts w:ascii="Arial MT" w:eastAsia="Arial MT" w:hAnsi="Arial MT" w:cs="Arial MT"/>
          <w:spacing w:val="-5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Rubrik Rancangan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Proposal</w:t>
      </w:r>
    </w:p>
    <w:p w14:paraId="50D741F7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6D0A8488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78B5383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70F970A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3C223B4A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08496BDD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03BBB8EF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53B24C6A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7A2A630F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7272D83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509C631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23052A35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1830F605" w14:textId="77777777" w:rsidR="00CB2C67" w:rsidRPr="00CB2C67" w:rsidRDefault="00CB2C67" w:rsidP="00CB2C67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25"/>
          <w:lang w:val="id"/>
        </w:rPr>
      </w:pPr>
    </w:p>
    <w:p w14:paraId="295ACB3A" w14:textId="77777777" w:rsidR="00CB2C67" w:rsidRPr="00CB2C67" w:rsidRDefault="00CB2C67" w:rsidP="00CB2C67">
      <w:pPr>
        <w:widowControl w:val="0"/>
        <w:autoSpaceDE w:val="0"/>
        <w:autoSpaceDN w:val="0"/>
        <w:spacing w:after="11" w:line="240" w:lineRule="auto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Rubrik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Presentasi</w:t>
      </w:r>
      <w:r w:rsidRPr="00CB2C6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Makalah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CB2C67" w:rsidRPr="00CB2C67" w14:paraId="122189A5" w14:textId="77777777" w:rsidTr="0098483F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1B33266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ind w:right="170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Aspek/Dimensi</w:t>
            </w:r>
          </w:p>
        </w:tc>
        <w:tc>
          <w:tcPr>
            <w:tcW w:w="8335" w:type="dxa"/>
            <w:gridSpan w:val="5"/>
          </w:tcPr>
          <w:p w14:paraId="1454BE9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ind w:right="3384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Skala</w:t>
            </w:r>
            <w:r w:rsidRPr="00CB2C6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</w:tr>
      <w:tr w:rsidR="00CB2C67" w:rsidRPr="00CB2C67" w14:paraId="01D62A1B" w14:textId="77777777" w:rsidTr="0098483F">
        <w:trPr>
          <w:trHeight w:val="508"/>
        </w:trPr>
        <w:tc>
          <w:tcPr>
            <w:tcW w:w="1877" w:type="dxa"/>
            <w:vMerge w:val="restart"/>
            <w:tcBorders>
              <w:top w:val="nil"/>
            </w:tcBorders>
          </w:tcPr>
          <w:p w14:paraId="2BAA350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dinilai</w:t>
            </w:r>
          </w:p>
        </w:tc>
        <w:tc>
          <w:tcPr>
            <w:tcW w:w="1623" w:type="dxa"/>
          </w:tcPr>
          <w:p w14:paraId="3BC1A0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0" w:lineRule="exact"/>
              <w:ind w:right="429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Sangat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>Kurang</w:t>
            </w:r>
          </w:p>
        </w:tc>
        <w:tc>
          <w:tcPr>
            <w:tcW w:w="1714" w:type="dxa"/>
          </w:tcPr>
          <w:p w14:paraId="0E249C1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Kurang</w:t>
            </w:r>
          </w:p>
        </w:tc>
        <w:tc>
          <w:tcPr>
            <w:tcW w:w="1440" w:type="dxa"/>
          </w:tcPr>
          <w:p w14:paraId="2D83C6C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Cukup</w:t>
            </w:r>
          </w:p>
        </w:tc>
        <w:tc>
          <w:tcPr>
            <w:tcW w:w="1575" w:type="dxa"/>
          </w:tcPr>
          <w:p w14:paraId="336DF6F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ind w:right="540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Baik</w:t>
            </w:r>
          </w:p>
        </w:tc>
        <w:tc>
          <w:tcPr>
            <w:tcW w:w="1983" w:type="dxa"/>
          </w:tcPr>
          <w:p w14:paraId="1CA85BC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Sangat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Baik</w:t>
            </w:r>
          </w:p>
        </w:tc>
      </w:tr>
      <w:tr w:rsidR="00CB2C67" w:rsidRPr="00CB2C67" w14:paraId="28C9AEAB" w14:textId="77777777" w:rsidTr="0098483F">
        <w:trPr>
          <w:trHeight w:val="254"/>
        </w:trPr>
        <w:tc>
          <w:tcPr>
            <w:tcW w:w="1877" w:type="dxa"/>
            <w:vMerge/>
            <w:tcBorders>
              <w:top w:val="nil"/>
            </w:tcBorders>
          </w:tcPr>
          <w:p w14:paraId="1019F97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</w:tcPr>
          <w:p w14:paraId="4F852CA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Skor,&lt;20</w:t>
            </w:r>
          </w:p>
        </w:tc>
        <w:tc>
          <w:tcPr>
            <w:tcW w:w="1714" w:type="dxa"/>
          </w:tcPr>
          <w:p w14:paraId="430E869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21</w:t>
            </w:r>
            <w:r w:rsidRPr="00CB2C6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–</w:t>
            </w:r>
            <w:r w:rsidRPr="00CB2C6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40</w:t>
            </w:r>
          </w:p>
        </w:tc>
        <w:tc>
          <w:tcPr>
            <w:tcW w:w="1440" w:type="dxa"/>
          </w:tcPr>
          <w:p w14:paraId="1F4D2D3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41-</w:t>
            </w:r>
            <w:r w:rsidRPr="00CB2C6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60</w:t>
            </w:r>
          </w:p>
        </w:tc>
        <w:tc>
          <w:tcPr>
            <w:tcW w:w="1575" w:type="dxa"/>
          </w:tcPr>
          <w:p w14:paraId="6ECD385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61</w:t>
            </w:r>
            <w:r w:rsidRPr="00CB2C6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-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80</w:t>
            </w:r>
          </w:p>
        </w:tc>
        <w:tc>
          <w:tcPr>
            <w:tcW w:w="1983" w:type="dxa"/>
          </w:tcPr>
          <w:p w14:paraId="51F7C19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Skor.81</w:t>
            </w:r>
          </w:p>
        </w:tc>
      </w:tr>
      <w:tr w:rsidR="00CB2C67" w:rsidRPr="00CB2C67" w14:paraId="38886E90" w14:textId="77777777" w:rsidTr="0098483F">
        <w:trPr>
          <w:trHeight w:val="252"/>
        </w:trPr>
        <w:tc>
          <w:tcPr>
            <w:tcW w:w="1877" w:type="dxa"/>
            <w:tcBorders>
              <w:bottom w:val="nil"/>
            </w:tcBorders>
          </w:tcPr>
          <w:p w14:paraId="5C3EAB8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ind w:right="166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Organisasi</w:t>
            </w:r>
          </w:p>
        </w:tc>
        <w:tc>
          <w:tcPr>
            <w:tcW w:w="1623" w:type="dxa"/>
            <w:tcBorders>
              <w:bottom w:val="nil"/>
            </w:tcBorders>
          </w:tcPr>
          <w:p w14:paraId="6B47A9A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ada</w:t>
            </w:r>
          </w:p>
        </w:tc>
        <w:tc>
          <w:tcPr>
            <w:tcW w:w="1714" w:type="dxa"/>
            <w:tcBorders>
              <w:bottom w:val="nil"/>
            </w:tcBorders>
          </w:tcPr>
          <w:p w14:paraId="3744EB7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Cukup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fokus,</w:t>
            </w:r>
          </w:p>
        </w:tc>
        <w:tc>
          <w:tcPr>
            <w:tcW w:w="1440" w:type="dxa"/>
            <w:tcBorders>
              <w:bottom w:val="nil"/>
            </w:tcBorders>
          </w:tcPr>
          <w:p w14:paraId="6A0A5F9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Presentasi</w:t>
            </w:r>
          </w:p>
        </w:tc>
        <w:tc>
          <w:tcPr>
            <w:tcW w:w="1575" w:type="dxa"/>
            <w:tcBorders>
              <w:bottom w:val="nil"/>
            </w:tcBorders>
          </w:tcPr>
          <w:p w14:paraId="2B020D8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Terorganisasi</w:t>
            </w:r>
          </w:p>
        </w:tc>
        <w:tc>
          <w:tcPr>
            <w:tcW w:w="1983" w:type="dxa"/>
            <w:tcBorders>
              <w:bottom w:val="nil"/>
            </w:tcBorders>
          </w:tcPr>
          <w:p w14:paraId="08CCEC0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Terorganisasi</w:t>
            </w:r>
          </w:p>
        </w:tc>
      </w:tr>
      <w:tr w:rsidR="00CB2C67" w:rsidRPr="00CB2C67" w14:paraId="39086CE7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5065AD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FD88DE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Organisasi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1C7B00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namun</w:t>
            </w:r>
            <w:r w:rsidRPr="00CB2C6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bukti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4B9CF3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mempunyai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74F71C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baik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DCCE8B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</w:tr>
      <w:tr w:rsidR="00CB2C67" w:rsidRPr="00CB2C67" w14:paraId="08E1785E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346AB3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92339E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jelas.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770C2A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kurang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BE8974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fokus</w:t>
            </w:r>
            <w:r w:rsidRPr="00CB2C6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500362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42ACC0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menyajikan</w:t>
            </w:r>
            <w:r w:rsidRPr="00CB2C6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fakta</w:t>
            </w:r>
          </w:p>
        </w:tc>
      </w:tr>
      <w:tr w:rsidR="00CB2C67" w:rsidRPr="00CB2C67" w14:paraId="1F6C6117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4CD3697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582DB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Fakta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820C2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mencukupi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BC009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menyajikan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126B81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menyajikan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570474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didukung</w:t>
            </w:r>
          </w:p>
        </w:tc>
      </w:tr>
      <w:tr w:rsidR="00CB2C67" w:rsidRPr="00CB2C67" w14:paraId="22E82786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BD57C7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8146AD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Digunakan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252DDB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010B71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C4D69F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fakta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0E602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oleh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contoh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</w:tr>
      <w:tr w:rsidR="00CB2C67" w:rsidRPr="00CB2C67" w14:paraId="71BF067A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F4111E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E57A22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F5967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digunakan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99AE8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bukti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CC8D7A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meyakinkan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00598A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telah</w:t>
            </w:r>
            <w:r w:rsidRPr="00CB2C6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dianalisis</w:t>
            </w:r>
          </w:p>
        </w:tc>
      </w:tr>
      <w:tr w:rsidR="00CB2C67" w:rsidRPr="00CB2C67" w14:paraId="3FDE3E72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8686A2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8BD87A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Mendukung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A08F21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dalam</w:t>
            </w:r>
            <w:r w:rsidRPr="00CB2C67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menarik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43B7A6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mendukung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8D471E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923722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sesuai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konsep</w:t>
            </w:r>
          </w:p>
        </w:tc>
      </w:tr>
      <w:tr w:rsidR="00CB2C67" w:rsidRPr="00CB2C67" w14:paraId="1C5E85BD" w14:textId="77777777" w:rsidTr="0098483F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4C0E68D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5FD7E5C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Pernyataan</w:t>
            </w:r>
          </w:p>
        </w:tc>
        <w:tc>
          <w:tcPr>
            <w:tcW w:w="1714" w:type="dxa"/>
            <w:tcBorders>
              <w:top w:val="nil"/>
            </w:tcBorders>
          </w:tcPr>
          <w:p w14:paraId="7895F00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440" w:type="dxa"/>
            <w:tcBorders>
              <w:top w:val="nil"/>
            </w:tcBorders>
          </w:tcPr>
          <w:p w14:paraId="2B274C3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575" w:type="dxa"/>
            <w:tcBorders>
              <w:top w:val="nil"/>
            </w:tcBorders>
          </w:tcPr>
          <w:p w14:paraId="1DA388A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6" w:after="0" w:line="240" w:lineRule="exact"/>
              <w:ind w:right="302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>mendukung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983" w:type="dxa"/>
            <w:tcBorders>
              <w:top w:val="nil"/>
            </w:tcBorders>
          </w:tcPr>
          <w:p w14:paraId="25BE9B7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CB2C67" w:rsidRPr="00CB2C67" w14:paraId="0B6C97C0" w14:textId="77777777" w:rsidTr="0098483F">
        <w:trPr>
          <w:trHeight w:val="256"/>
        </w:trPr>
        <w:tc>
          <w:tcPr>
            <w:tcW w:w="1877" w:type="dxa"/>
            <w:tcBorders>
              <w:bottom w:val="nil"/>
            </w:tcBorders>
          </w:tcPr>
          <w:p w14:paraId="713D59E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exact"/>
              <w:ind w:right="169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Isi</w:t>
            </w:r>
          </w:p>
        </w:tc>
        <w:tc>
          <w:tcPr>
            <w:tcW w:w="1623" w:type="dxa"/>
            <w:tcBorders>
              <w:bottom w:val="nil"/>
            </w:tcBorders>
          </w:tcPr>
          <w:p w14:paraId="59AF069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Isinya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bottom w:val="nil"/>
            </w:tcBorders>
          </w:tcPr>
          <w:p w14:paraId="2A9D1C6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Isinya kurang</w:t>
            </w:r>
          </w:p>
        </w:tc>
        <w:tc>
          <w:tcPr>
            <w:tcW w:w="1440" w:type="dxa"/>
            <w:tcBorders>
              <w:bottom w:val="nil"/>
            </w:tcBorders>
          </w:tcPr>
          <w:p w14:paraId="6856BEA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Isi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62DD11D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4"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Isi</w:t>
            </w:r>
            <w:r w:rsidRPr="00CB2C6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akurat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bottom w:val="nil"/>
            </w:tcBorders>
          </w:tcPr>
          <w:p w14:paraId="5601502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Isi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mampu</w:t>
            </w:r>
          </w:p>
        </w:tc>
      </w:tr>
      <w:tr w:rsidR="00CB2C67" w:rsidRPr="00CB2C67" w14:paraId="4E31BCF0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6006615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FD1101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akurat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atau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63E34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akurat,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karena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D13043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D95A1A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2"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lengkap.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066435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menggugah</w:t>
            </w:r>
          </w:p>
        </w:tc>
      </w:tr>
      <w:tr w:rsidR="00CB2C67" w:rsidRPr="00CB2C67" w14:paraId="1F87B890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52A31B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EC1C38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terlalu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umum,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A76AC3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  <w:r w:rsidRPr="00CB2C67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ada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5B8BCB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B2C044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2AC1AA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  <w:r w:rsidRPr="00CB2C6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untuk</w:t>
            </w:r>
          </w:p>
        </w:tc>
      </w:tr>
      <w:tr w:rsidR="00CB2C67" w:rsidRPr="00CB2C67" w14:paraId="71884D9C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4C026C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A9BC50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4E2949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faktual,</w:t>
            </w:r>
            <w:r w:rsidRPr="00CB2C6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6BC9D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tetapi</w:t>
            </w:r>
            <w:r w:rsidRPr="00CB2C6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92AF42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FE64F9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mengembangkan</w:t>
            </w:r>
          </w:p>
        </w:tc>
      </w:tr>
      <w:tr w:rsidR="00CB2C67" w:rsidRPr="00CB2C67" w14:paraId="661329D5" w14:textId="77777777" w:rsidTr="0098483F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1516605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1679ED0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  <w:r w:rsidRPr="00CB2C6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belajar</w:t>
            </w:r>
          </w:p>
          <w:p w14:paraId="5E85F0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apapun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atau</w:t>
            </w:r>
          </w:p>
        </w:tc>
        <w:tc>
          <w:tcPr>
            <w:tcW w:w="1714" w:type="dxa"/>
            <w:tcBorders>
              <w:top w:val="nil"/>
            </w:tcBorders>
          </w:tcPr>
          <w:p w14:paraId="535D584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menambnah</w:t>
            </w:r>
          </w:p>
          <w:p w14:paraId="3F11788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pengetahuan</w:t>
            </w:r>
          </w:p>
        </w:tc>
        <w:tc>
          <w:tcPr>
            <w:tcW w:w="1440" w:type="dxa"/>
            <w:tcBorders>
              <w:top w:val="nil"/>
            </w:tcBorders>
          </w:tcPr>
          <w:p w14:paraId="1C48FAB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4" w:lineRule="exact"/>
              <w:ind w:right="488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>lengkap.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Para</w:t>
            </w:r>
          </w:p>
        </w:tc>
        <w:tc>
          <w:tcPr>
            <w:tcW w:w="1575" w:type="dxa"/>
            <w:tcBorders>
              <w:top w:val="nil"/>
            </w:tcBorders>
          </w:tcPr>
          <w:p w14:paraId="36C69F5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54" w:lineRule="exact"/>
              <w:ind w:right="349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>menambah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wawasan</w:t>
            </w:r>
          </w:p>
        </w:tc>
        <w:tc>
          <w:tcPr>
            <w:tcW w:w="1983" w:type="dxa"/>
            <w:tcBorders>
              <w:top w:val="nil"/>
            </w:tcBorders>
          </w:tcPr>
          <w:p w14:paraId="7CDA845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pikiran</w:t>
            </w:r>
          </w:p>
        </w:tc>
      </w:tr>
    </w:tbl>
    <w:p w14:paraId="0838CDE3" w14:textId="77777777" w:rsidR="00CB2C67" w:rsidRPr="00CB2C67" w:rsidRDefault="00CB2C67" w:rsidP="00CB2C67">
      <w:pPr>
        <w:widowControl w:val="0"/>
        <w:autoSpaceDE w:val="0"/>
        <w:autoSpaceDN w:val="0"/>
        <w:spacing w:after="0" w:line="246" w:lineRule="exact"/>
        <w:rPr>
          <w:rFonts w:ascii="Arial MT" w:eastAsia="Arial MT" w:hAnsi="Arial MT" w:cs="Arial MT"/>
          <w:lang w:val="id"/>
        </w:rPr>
        <w:sectPr w:rsidR="00CB2C67" w:rsidRPr="00CB2C67">
          <w:pgSz w:w="11910" w:h="16840"/>
          <w:pgMar w:top="1560" w:right="580" w:bottom="280" w:left="880" w:header="11" w:footer="0" w:gutter="0"/>
          <w:cols w:space="720"/>
        </w:sectPr>
      </w:pPr>
    </w:p>
    <w:p w14:paraId="063F3A76" w14:textId="77777777" w:rsidR="00CB2C67" w:rsidRPr="00CB2C67" w:rsidRDefault="00CB2C67" w:rsidP="00CB2C67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CB2C67" w:rsidRPr="00CB2C67" w14:paraId="2B805969" w14:textId="77777777" w:rsidTr="0098483F">
        <w:trPr>
          <w:trHeight w:val="249"/>
        </w:trPr>
        <w:tc>
          <w:tcPr>
            <w:tcW w:w="1877" w:type="dxa"/>
            <w:vMerge w:val="restart"/>
          </w:tcPr>
          <w:p w14:paraId="42B26EC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52516F3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Kadang</w:t>
            </w:r>
          </w:p>
        </w:tc>
        <w:tc>
          <w:tcPr>
            <w:tcW w:w="1714" w:type="dxa"/>
            <w:tcBorders>
              <w:bottom w:val="nil"/>
            </w:tcBorders>
          </w:tcPr>
          <w:p w14:paraId="1924421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440" w:type="dxa"/>
            <w:tcBorders>
              <w:bottom w:val="nil"/>
            </w:tcBorders>
          </w:tcPr>
          <w:p w14:paraId="1F07125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575" w:type="dxa"/>
            <w:tcBorders>
              <w:bottom w:val="nil"/>
            </w:tcBorders>
          </w:tcPr>
          <w:p w14:paraId="6D56713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baru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tentang</w:t>
            </w:r>
          </w:p>
        </w:tc>
        <w:tc>
          <w:tcPr>
            <w:tcW w:w="1983" w:type="dxa"/>
            <w:vMerge w:val="restart"/>
          </w:tcPr>
          <w:p w14:paraId="2842F36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CB2C67" w:rsidRPr="00CB2C67" w14:paraId="7BD88B14" w14:textId="77777777" w:rsidTr="0098483F">
        <w:trPr>
          <w:trHeight w:val="491"/>
        </w:trPr>
        <w:tc>
          <w:tcPr>
            <w:tcW w:w="1877" w:type="dxa"/>
            <w:vMerge/>
            <w:tcBorders>
              <w:top w:val="nil"/>
            </w:tcBorders>
          </w:tcPr>
          <w:p w14:paraId="75F2E45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22DC2B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menyeatkan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094488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3AFB05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1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bisa</w:t>
            </w:r>
          </w:p>
          <w:p w14:paraId="460D2B7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1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mempelajari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24A162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topik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tersebut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6F3FC0E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1D4732E1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3D5C665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CCEFCF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BCC202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0FAFC8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7B7420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C6DD9B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19BD718B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4F77A81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C78901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83B8C8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F8A10C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fakta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EB2429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67B1595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4289B43D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13B99C8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2B7391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A15205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78650F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6DC154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428211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2C388189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37D4560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7F4805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9ED505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031052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39FB5A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6108DDF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6DC86E07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0ECE23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53CC6C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7A2629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BADDBD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mereka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7D82A9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AE6A8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32C48CF8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3D31F4C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089833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67AA80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A8DA58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7133B4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07D5DE7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40F99E85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3960C4B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068347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8B0AC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CCB99A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menambah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9D2E6D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5AEFEA3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1297CB75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434319E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046692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83BA3C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07CBA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wawasan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D1BFE1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5F0667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6A7CEF1E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6465146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4CBB5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5EC23E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F296F3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baru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39D64B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82D3CA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4BD5F2B5" w14:textId="77777777" w:rsidTr="0098483F">
        <w:trPr>
          <w:trHeight w:val="241"/>
        </w:trPr>
        <w:tc>
          <w:tcPr>
            <w:tcW w:w="1877" w:type="dxa"/>
            <w:vMerge/>
            <w:tcBorders>
              <w:top w:val="nil"/>
            </w:tcBorders>
          </w:tcPr>
          <w:p w14:paraId="55EE35E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E97B1B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C8AAE6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F5159D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tentang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EF1792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00C2CA4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4D65B179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69CCF47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6CADE4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FBD54D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D6C348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topik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B285E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6C6382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77BE0ACC" w14:textId="77777777" w:rsidTr="0098483F">
        <w:trPr>
          <w:trHeight w:val="251"/>
        </w:trPr>
        <w:tc>
          <w:tcPr>
            <w:tcW w:w="1877" w:type="dxa"/>
            <w:vMerge/>
            <w:tcBorders>
              <w:top w:val="nil"/>
            </w:tcBorders>
          </w:tcPr>
          <w:p w14:paraId="51563F5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74C95C1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6BDE32D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46508E1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1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tertentu</w:t>
            </w:r>
          </w:p>
        </w:tc>
        <w:tc>
          <w:tcPr>
            <w:tcW w:w="1575" w:type="dxa"/>
            <w:tcBorders>
              <w:top w:val="nil"/>
            </w:tcBorders>
          </w:tcPr>
          <w:p w14:paraId="1B68B0B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A4F856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CB2C67" w:rsidRPr="00CB2C67" w14:paraId="4810C552" w14:textId="77777777" w:rsidTr="0098483F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50B1256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Gaya</w:t>
            </w:r>
            <w:r w:rsidRPr="00CB2C6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Presentasi</w:t>
            </w:r>
          </w:p>
        </w:tc>
        <w:tc>
          <w:tcPr>
            <w:tcW w:w="1623" w:type="dxa"/>
            <w:tcBorders>
              <w:bottom w:val="nil"/>
            </w:tcBorders>
          </w:tcPr>
          <w:p w14:paraId="36F4AC7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714" w:type="dxa"/>
            <w:tcBorders>
              <w:bottom w:val="nil"/>
            </w:tcBorders>
          </w:tcPr>
          <w:p w14:paraId="63895F7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Berpatokan</w:t>
            </w:r>
          </w:p>
        </w:tc>
        <w:tc>
          <w:tcPr>
            <w:tcW w:w="1440" w:type="dxa"/>
            <w:tcBorders>
              <w:bottom w:val="nil"/>
            </w:tcBorders>
          </w:tcPr>
          <w:p w14:paraId="281F68D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5804C99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983" w:type="dxa"/>
            <w:tcBorders>
              <w:bottom w:val="nil"/>
            </w:tcBorders>
          </w:tcPr>
          <w:p w14:paraId="4AB620A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Berbicara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</w:tr>
      <w:tr w:rsidR="00CB2C67" w:rsidRPr="00CB2C67" w14:paraId="2D51EB98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66EBC4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13988F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cemas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7486D2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pada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08F7F6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C185CC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tenang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DAC129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semanagt,</w:t>
            </w:r>
          </w:p>
        </w:tc>
      </w:tr>
      <w:tr w:rsidR="00CB2C67" w:rsidRPr="00CB2C67" w14:paraId="029A34C6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3AC7FDA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55B154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24B6F2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  <w:r w:rsidRPr="00CB2C6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ada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ide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2F3ED6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2E7782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menggunaka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4F8A9E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menularkan</w:t>
            </w:r>
          </w:p>
        </w:tc>
      </w:tr>
      <w:tr w:rsidR="00CB2C67" w:rsidRPr="00CB2C67" w14:paraId="54A651C5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70E7322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07C9C3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nyaman,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78135C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2F8163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tenang,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279F60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 intonasi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BDF68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semangat</w:t>
            </w:r>
            <w:r w:rsidRPr="00CB2C6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</w:tr>
      <w:tr w:rsidR="00CB2C67" w:rsidRPr="00CB2C67" w14:paraId="36C3944E" w14:textId="77777777" w:rsidTr="0098483F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0B9BD72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49890F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Membaca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BFDF8E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dikembangkan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94246A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E9C555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yang tepat,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E83F10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antusiasme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pada</w:t>
            </w:r>
          </w:p>
        </w:tc>
      </w:tr>
      <w:tr w:rsidR="00CB2C67" w:rsidRPr="00CB2C67" w14:paraId="589B89EE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081D559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86979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Berbagai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15C1A6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luar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56CEE8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F0885F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508406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pendengar.</w:t>
            </w:r>
          </w:p>
        </w:tc>
      </w:tr>
      <w:tr w:rsidR="00CB2C67" w:rsidRPr="00CB2C67" w14:paraId="749AE220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6207597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F00C4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Catatan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B874B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suara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monoton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0707DE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nada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69AD94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tanpa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D8DD11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01473E4C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74E1DB2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7A29A2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Daripada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3FFA7C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1D525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datar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914807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bergantung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291752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2968D6C1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52D8BC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F58248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berbicara.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37E9FE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BC95A4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cukup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69A1FB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pada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catatan,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1BF0D2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6D93E9FD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3603836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FD5DA3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A21663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E5B3DF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sering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D64515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C90798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1E9E1A99" w14:textId="77777777" w:rsidTr="0098483F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5E8491F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EE0585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Sering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FAAEB5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B1400C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bergantung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96E189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berinteraksi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FB284D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250F62E3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26F1CC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BB0A74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diabaikan.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30F5C6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F5A0D5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pada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CBE24D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598E17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1CC441FE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A51563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D6534D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Tidak</w:t>
            </w:r>
            <w:r w:rsidRPr="00CB2C6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terjadi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EA963D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368F90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catatan.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D25DF3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intensif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0F1869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3E5C91ED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024748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197554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kontak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mata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5AF76C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76BD4E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Kadang-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ED2B05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3C4C23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6CF9E3CE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056FCE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431E30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Karena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8DFF9C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37D6AC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kadang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D7561C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B35E0B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54AA1991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49A53931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28FE13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4C0FC9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AA5EF8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kontakmata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AE24E3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6DF040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20D68AF6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CA3C32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182126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lebih</w:t>
            </w:r>
            <w:r w:rsidRPr="00CB2C6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banyak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608902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18DD08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88587A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selalu</w:t>
            </w:r>
            <w:r w:rsidRPr="00CB2C6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kontak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5B236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21A2859F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19DD4E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EFEBF4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melihat</w:t>
            </w:r>
            <w:r w:rsidRPr="00CB2C6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ke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DFDA4B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6A50614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3E701F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042116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CB2C67" w:rsidRPr="00CB2C67" w14:paraId="5902633A" w14:textId="77777777" w:rsidTr="0098483F">
        <w:trPr>
          <w:trHeight w:val="508"/>
        </w:trPr>
        <w:tc>
          <w:tcPr>
            <w:tcW w:w="1877" w:type="dxa"/>
            <w:tcBorders>
              <w:top w:val="nil"/>
            </w:tcBorders>
          </w:tcPr>
          <w:p w14:paraId="72ECD92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0352EC49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4" w:lineRule="exact"/>
              <w:ind w:right="413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papan tulis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atau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layar</w:t>
            </w:r>
          </w:p>
        </w:tc>
        <w:tc>
          <w:tcPr>
            <w:tcW w:w="1714" w:type="dxa"/>
            <w:tcBorders>
              <w:top w:val="nil"/>
            </w:tcBorders>
          </w:tcPr>
          <w:p w14:paraId="1F3F549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B9D9EF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diabaikan</w:t>
            </w:r>
          </w:p>
        </w:tc>
        <w:tc>
          <w:tcPr>
            <w:tcW w:w="1575" w:type="dxa"/>
            <w:tcBorders>
              <w:top w:val="nil"/>
            </w:tcBorders>
          </w:tcPr>
          <w:p w14:paraId="48E866B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pendengar.</w:t>
            </w:r>
          </w:p>
        </w:tc>
        <w:tc>
          <w:tcPr>
            <w:tcW w:w="1983" w:type="dxa"/>
            <w:tcBorders>
              <w:top w:val="nil"/>
            </w:tcBorders>
          </w:tcPr>
          <w:p w14:paraId="16B92D0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</w:tbl>
    <w:p w14:paraId="4BA58C8C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92" w:after="0" w:line="240" w:lineRule="auto"/>
        <w:ind w:left="2227" w:hanging="361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-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diukur</w:t>
      </w:r>
      <w:r w:rsidRPr="00CB2C6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melalui:</w:t>
      </w:r>
    </w:p>
    <w:p w14:paraId="290DC6F4" w14:textId="77777777" w:rsidR="00CB2C67" w:rsidRPr="00CB2C67" w:rsidRDefault="00CB2C67" w:rsidP="00CB2C6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before="1" w:after="0" w:line="240" w:lineRule="auto"/>
        <w:ind w:right="1121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1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aktivitas</w:t>
      </w:r>
      <w:r w:rsidRPr="00CB2C67">
        <w:rPr>
          <w:rFonts w:ascii="Arial MT" w:eastAsia="Arial MT" w:hAnsi="Arial MT" w:cs="Arial MT"/>
          <w:spacing w:val="1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</w:t>
      </w:r>
      <w:r w:rsidRPr="00CB2C67">
        <w:rPr>
          <w:rFonts w:ascii="Arial MT" w:eastAsia="Arial MT" w:hAnsi="Arial MT" w:cs="Arial MT"/>
          <w:spacing w:val="1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2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saat</w:t>
      </w:r>
      <w:r w:rsidRPr="00CB2C67">
        <w:rPr>
          <w:rFonts w:ascii="Arial MT" w:eastAsia="Arial MT" w:hAnsi="Arial MT" w:cs="Arial MT"/>
          <w:spacing w:val="1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perkuliahan</w:t>
      </w:r>
      <w:r w:rsidRPr="00CB2C67">
        <w:rPr>
          <w:rFonts w:ascii="Arial MT" w:eastAsia="Arial MT" w:hAnsi="Arial MT" w:cs="Arial MT"/>
          <w:spacing w:val="1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(kehadiran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mahasiswa,</w:t>
      </w:r>
      <w:r w:rsidRPr="00CB2C67">
        <w:rPr>
          <w:rFonts w:ascii="Arial MT" w:eastAsia="Arial MT" w:hAnsi="Arial MT" w:cs="Arial MT"/>
          <w:spacing w:val="-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presentasi,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diskusi kelompok).</w:t>
      </w:r>
    </w:p>
    <w:p w14:paraId="10964E4B" w14:textId="77777777" w:rsidR="00CB2C67" w:rsidRPr="00CB2C67" w:rsidRDefault="00CB2C67" w:rsidP="00CB2C6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Pemberian</w:t>
      </w:r>
      <w:r w:rsidRPr="00CB2C67">
        <w:rPr>
          <w:rFonts w:ascii="Arial MT" w:eastAsia="Arial MT" w:hAnsi="Arial MT" w:cs="Arial MT"/>
          <w:spacing w:val="-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tugas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oleh</w:t>
      </w:r>
      <w:r w:rsidRPr="00CB2C67">
        <w:rPr>
          <w:rFonts w:ascii="Arial MT" w:eastAsia="Arial MT" w:hAnsi="Arial MT" w:cs="Arial MT"/>
          <w:spacing w:val="-8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dosen.</w:t>
      </w:r>
    </w:p>
    <w:p w14:paraId="714649F1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1" w:after="0" w:line="240" w:lineRule="auto"/>
        <w:ind w:left="2227" w:hanging="361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diukur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melalui:</w:t>
      </w:r>
    </w:p>
    <w:p w14:paraId="308F9352" w14:textId="77777777" w:rsidR="00CB2C67" w:rsidRPr="00CB2C67" w:rsidRDefault="00CB2C67" w:rsidP="00CB2C6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before="2" w:after="0" w:line="251" w:lineRule="exact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Ujian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Tengah</w:t>
      </w:r>
      <w:r w:rsidRPr="00CB2C6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(UTS)</w:t>
      </w:r>
    </w:p>
    <w:p w14:paraId="0F137281" w14:textId="77777777" w:rsidR="00CB2C67" w:rsidRPr="00CB2C67" w:rsidRDefault="00CB2C67" w:rsidP="00CB2C6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Ujian</w:t>
      </w:r>
      <w:r w:rsidRPr="00CB2C67">
        <w:rPr>
          <w:rFonts w:ascii="Arial MT" w:eastAsia="Arial MT" w:hAnsi="Arial MT" w:cs="Arial MT"/>
          <w:spacing w:val="-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Akhir</w:t>
      </w:r>
      <w:r w:rsidRPr="00CB2C6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(UAS)</w:t>
      </w:r>
    </w:p>
    <w:p w14:paraId="781C7DCD" w14:textId="77777777" w:rsidR="00CB2C67" w:rsidRPr="00CB2C67" w:rsidRDefault="00CB2C67" w:rsidP="00CB2C6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1" w:after="8" w:line="240" w:lineRule="auto"/>
        <w:ind w:left="2241" w:right="3761" w:hanging="375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Komponen penilaian proses dan hasil belajar.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Komponen</w:t>
      </w:r>
      <w:r w:rsidRPr="00CB2C67">
        <w:rPr>
          <w:rFonts w:ascii="Arial MT" w:eastAsia="Arial MT" w:hAnsi="Arial MT" w:cs="Arial MT"/>
          <w:spacing w:val="-7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-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7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</w:p>
    <w:tbl>
      <w:tblPr>
        <w:tblW w:w="0" w:type="auto"/>
        <w:tblInd w:w="2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3707"/>
        <w:gridCol w:w="2108"/>
      </w:tblGrid>
      <w:tr w:rsidR="00CB2C67" w:rsidRPr="00CB2C67" w14:paraId="2458A9F2" w14:textId="77777777" w:rsidTr="0098483F">
        <w:trPr>
          <w:trHeight w:val="249"/>
        </w:trPr>
        <w:tc>
          <w:tcPr>
            <w:tcW w:w="542" w:type="dxa"/>
          </w:tcPr>
          <w:p w14:paraId="7813117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ind w:right="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3707" w:type="dxa"/>
          </w:tcPr>
          <w:p w14:paraId="0E92D78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Komponen</w:t>
            </w:r>
            <w:r w:rsidRPr="00CB2C6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Evaluasi</w:t>
            </w:r>
          </w:p>
        </w:tc>
        <w:tc>
          <w:tcPr>
            <w:tcW w:w="2108" w:type="dxa"/>
          </w:tcPr>
          <w:p w14:paraId="32633E4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Bobot</w:t>
            </w:r>
          </w:p>
        </w:tc>
      </w:tr>
      <w:tr w:rsidR="00CB2C67" w:rsidRPr="00CB2C67" w14:paraId="14A76F45" w14:textId="77777777" w:rsidTr="0098483F">
        <w:trPr>
          <w:trHeight w:val="254"/>
        </w:trPr>
        <w:tc>
          <w:tcPr>
            <w:tcW w:w="542" w:type="dxa"/>
          </w:tcPr>
          <w:p w14:paraId="787C6A5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3707" w:type="dxa"/>
          </w:tcPr>
          <w:p w14:paraId="5807E1F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Aktivitas</w:t>
            </w:r>
          </w:p>
        </w:tc>
        <w:tc>
          <w:tcPr>
            <w:tcW w:w="2108" w:type="dxa"/>
          </w:tcPr>
          <w:p w14:paraId="4173DB0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20</w:t>
            </w:r>
          </w:p>
        </w:tc>
      </w:tr>
      <w:tr w:rsidR="00CB2C67" w:rsidRPr="00CB2C67" w14:paraId="5C0A414E" w14:textId="77777777" w:rsidTr="0098483F">
        <w:trPr>
          <w:trHeight w:val="253"/>
        </w:trPr>
        <w:tc>
          <w:tcPr>
            <w:tcW w:w="542" w:type="dxa"/>
          </w:tcPr>
          <w:p w14:paraId="766472F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707" w:type="dxa"/>
          </w:tcPr>
          <w:p w14:paraId="069B8A2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Tugas</w:t>
            </w:r>
          </w:p>
        </w:tc>
        <w:tc>
          <w:tcPr>
            <w:tcW w:w="2108" w:type="dxa"/>
          </w:tcPr>
          <w:p w14:paraId="1810EAB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15</w:t>
            </w:r>
          </w:p>
        </w:tc>
      </w:tr>
      <w:tr w:rsidR="00CB2C67" w:rsidRPr="00CB2C67" w14:paraId="6D0CEEE3" w14:textId="77777777" w:rsidTr="0098483F">
        <w:trPr>
          <w:trHeight w:val="249"/>
        </w:trPr>
        <w:tc>
          <w:tcPr>
            <w:tcW w:w="542" w:type="dxa"/>
          </w:tcPr>
          <w:p w14:paraId="107835B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707" w:type="dxa"/>
          </w:tcPr>
          <w:p w14:paraId="6EB161E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Ujian</w:t>
            </w:r>
            <w:r w:rsidRPr="00CB2C67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Tengah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Semester</w:t>
            </w:r>
            <w:r w:rsidRPr="00CB2C6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(UTS)</w:t>
            </w:r>
          </w:p>
        </w:tc>
        <w:tc>
          <w:tcPr>
            <w:tcW w:w="2108" w:type="dxa"/>
          </w:tcPr>
          <w:p w14:paraId="2606C6F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2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25</w:t>
            </w:r>
          </w:p>
        </w:tc>
      </w:tr>
      <w:tr w:rsidR="00CB2C67" w:rsidRPr="00CB2C67" w14:paraId="5870FD54" w14:textId="77777777" w:rsidTr="0098483F">
        <w:trPr>
          <w:trHeight w:val="259"/>
        </w:trPr>
        <w:tc>
          <w:tcPr>
            <w:tcW w:w="542" w:type="dxa"/>
          </w:tcPr>
          <w:p w14:paraId="24357AE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3707" w:type="dxa"/>
          </w:tcPr>
          <w:p w14:paraId="32B8638E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Ujian</w:t>
            </w:r>
            <w:r w:rsidRPr="00CB2C6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Akhir</w:t>
            </w:r>
            <w:r w:rsidRPr="00CB2C6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Semester</w:t>
            </w:r>
            <w:r w:rsidRPr="00CB2C67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(UAS)</w:t>
            </w:r>
          </w:p>
        </w:tc>
        <w:tc>
          <w:tcPr>
            <w:tcW w:w="2108" w:type="dxa"/>
          </w:tcPr>
          <w:p w14:paraId="66D0198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40</w:t>
            </w:r>
          </w:p>
        </w:tc>
      </w:tr>
      <w:tr w:rsidR="00CB2C67" w:rsidRPr="00CB2C67" w14:paraId="6306A083" w14:textId="77777777" w:rsidTr="0098483F">
        <w:trPr>
          <w:trHeight w:val="253"/>
        </w:trPr>
        <w:tc>
          <w:tcPr>
            <w:tcW w:w="542" w:type="dxa"/>
          </w:tcPr>
          <w:p w14:paraId="01B367D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3707" w:type="dxa"/>
          </w:tcPr>
          <w:p w14:paraId="5AA290C5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Jumlah</w:t>
            </w:r>
          </w:p>
        </w:tc>
        <w:tc>
          <w:tcPr>
            <w:tcW w:w="2108" w:type="dxa"/>
          </w:tcPr>
          <w:p w14:paraId="2998B93A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ind w:right="718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100</w:t>
            </w:r>
          </w:p>
        </w:tc>
      </w:tr>
    </w:tbl>
    <w:p w14:paraId="1048B582" w14:textId="77777777" w:rsidR="00CB2C67" w:rsidRPr="00CB2C67" w:rsidRDefault="00CB2C67" w:rsidP="00CB2C67">
      <w:pPr>
        <w:widowControl w:val="0"/>
        <w:autoSpaceDE w:val="0"/>
        <w:autoSpaceDN w:val="0"/>
        <w:spacing w:after="0" w:line="234" w:lineRule="exact"/>
        <w:jc w:val="center"/>
        <w:rPr>
          <w:rFonts w:ascii="Arial MT" w:eastAsia="Arial MT" w:hAnsi="Arial MT" w:cs="Arial MT"/>
          <w:lang w:val="id"/>
        </w:rPr>
        <w:sectPr w:rsidR="00CB2C67" w:rsidRPr="00CB2C67">
          <w:pgSz w:w="11910" w:h="16840"/>
          <w:pgMar w:top="1560" w:right="580" w:bottom="280" w:left="880" w:header="11" w:footer="0" w:gutter="0"/>
          <w:cols w:space="720"/>
        </w:sectPr>
      </w:pPr>
    </w:p>
    <w:p w14:paraId="5067EFA0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1867"/>
        </w:tabs>
        <w:autoSpaceDE w:val="0"/>
        <w:autoSpaceDN w:val="0"/>
        <w:spacing w:before="88" w:after="0" w:line="240" w:lineRule="auto"/>
        <w:ind w:left="1866" w:hanging="366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lastRenderedPageBreak/>
        <w:t>Pelaksanaan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4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</w:p>
    <w:p w14:paraId="3E60BE31" w14:textId="77777777" w:rsidR="00CB2C67" w:rsidRPr="00CB2C67" w:rsidRDefault="00CB2C67" w:rsidP="00CB2C67">
      <w:pPr>
        <w:widowControl w:val="0"/>
        <w:autoSpaceDE w:val="0"/>
        <w:autoSpaceDN w:val="0"/>
        <w:spacing w:before="8" w:after="0" w:line="237" w:lineRule="auto"/>
        <w:ind w:right="1114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Pelaksanaan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Manajemen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Pendidikan dilakukan melalui empat komponen yaitu aktivitas (kehadiran 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kelas, presentasi) dengan bobot skor 20%, Tugas dengan bobot skor 15%,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UTS,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bobot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skor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30%,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UAS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dengan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bobot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40%,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dilaksanakan sesuai dengan rubrik penilaian. Penilaian proses dan hasil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dilaksanakan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melalui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sistem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terintegrasi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yaitu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Sistem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Informasi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(SISFO)</w:t>
      </w:r>
      <w:r w:rsidRPr="00CB2C67">
        <w:rPr>
          <w:rFonts w:ascii="Arial MT" w:eastAsia="Arial MT" w:hAnsi="Arial MT" w:cs="Arial MT"/>
          <w:spacing w:val="-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</w:t>
      </w:r>
      <w:r w:rsidRPr="00CB2C67">
        <w:rPr>
          <w:rFonts w:ascii="Arial" w:eastAsia="Arial MT" w:hAnsi="Arial MT" w:cs="Arial MT"/>
          <w:i/>
          <w:lang w:val="id"/>
        </w:rPr>
        <w:t>n</w:t>
      </w:r>
      <w:r w:rsidRPr="00CB2C67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CB2C67">
        <w:rPr>
          <w:rFonts w:ascii="Arial" w:eastAsia="Arial MT" w:hAnsi="Arial MT" w:cs="Arial MT"/>
          <w:i/>
          <w:lang w:val="id"/>
        </w:rPr>
        <w:t>E-Learning</w:t>
      </w:r>
      <w:r w:rsidRPr="00CB2C67">
        <w:rPr>
          <w:rFonts w:ascii="Arial" w:eastAsia="Arial MT" w:hAnsi="Arial MT" w:cs="Arial MT"/>
          <w:i/>
          <w:spacing w:val="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secara</w:t>
      </w:r>
      <w:r w:rsidRPr="00CB2C67">
        <w:rPr>
          <w:rFonts w:ascii="Arial MT" w:eastAsia="Arial MT" w:hAnsi="Arial MT" w:cs="Arial MT"/>
          <w:spacing w:val="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transparan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setiap semester.</w:t>
      </w:r>
    </w:p>
    <w:p w14:paraId="206D3B50" w14:textId="77777777" w:rsidR="00CB2C67" w:rsidRPr="00CB2C67" w:rsidRDefault="00CB2C67" w:rsidP="00CB2C67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23"/>
          <w:lang w:val="id"/>
        </w:rPr>
      </w:pPr>
    </w:p>
    <w:p w14:paraId="198939EA" w14:textId="77777777" w:rsidR="00CB2C67" w:rsidRPr="00CB2C67" w:rsidRDefault="00CB2C67" w:rsidP="00CB2C67">
      <w:pPr>
        <w:widowControl w:val="0"/>
        <w:numPr>
          <w:ilvl w:val="3"/>
          <w:numId w:val="2"/>
        </w:numPr>
        <w:tabs>
          <w:tab w:val="left" w:pos="1867"/>
        </w:tabs>
        <w:autoSpaceDE w:val="0"/>
        <w:autoSpaceDN w:val="0"/>
        <w:spacing w:after="0" w:line="240" w:lineRule="auto"/>
        <w:ind w:left="1866" w:hanging="366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Evaluasi</w:t>
      </w:r>
      <w:r w:rsidRPr="00CB2C6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4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-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5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46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belajar.</w:t>
      </w:r>
    </w:p>
    <w:tbl>
      <w:tblPr>
        <w:tblW w:w="0" w:type="auto"/>
        <w:tblInd w:w="1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2963"/>
        <w:gridCol w:w="2492"/>
        <w:gridCol w:w="2103"/>
      </w:tblGrid>
      <w:tr w:rsidR="00CB2C67" w:rsidRPr="00CB2C67" w14:paraId="3ADF7EE8" w14:textId="77777777" w:rsidTr="0098483F">
        <w:trPr>
          <w:trHeight w:val="253"/>
        </w:trPr>
        <w:tc>
          <w:tcPr>
            <w:tcW w:w="504" w:type="dxa"/>
          </w:tcPr>
          <w:p w14:paraId="407F954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2963" w:type="dxa"/>
          </w:tcPr>
          <w:p w14:paraId="798ECBBC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Aspek</w:t>
            </w:r>
            <w:r w:rsidRPr="00CB2C6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  <w:r w:rsidRPr="00CB2C67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Dievaluasi</w:t>
            </w:r>
          </w:p>
        </w:tc>
        <w:tc>
          <w:tcPr>
            <w:tcW w:w="2492" w:type="dxa"/>
          </w:tcPr>
          <w:p w14:paraId="762AF0AB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Kelebihan</w:t>
            </w:r>
          </w:p>
        </w:tc>
        <w:tc>
          <w:tcPr>
            <w:tcW w:w="2103" w:type="dxa"/>
          </w:tcPr>
          <w:p w14:paraId="685FB63F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Kelemahan</w:t>
            </w:r>
          </w:p>
        </w:tc>
      </w:tr>
      <w:tr w:rsidR="00CB2C67" w:rsidRPr="00CB2C67" w14:paraId="615B9021" w14:textId="77777777" w:rsidTr="0098483F">
        <w:trPr>
          <w:trHeight w:val="1517"/>
        </w:trPr>
        <w:tc>
          <w:tcPr>
            <w:tcW w:w="504" w:type="dxa"/>
          </w:tcPr>
          <w:p w14:paraId="2B1452F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2963" w:type="dxa"/>
          </w:tcPr>
          <w:p w14:paraId="45BF888D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ind w:right="588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Perencanaan penilaian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pembelajaran</w:t>
            </w:r>
          </w:p>
        </w:tc>
        <w:tc>
          <w:tcPr>
            <w:tcW w:w="2492" w:type="dxa"/>
          </w:tcPr>
          <w:p w14:paraId="5FE6534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ind w:right="148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UPPS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memiliki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CB2C6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pembelajaran</w:t>
            </w:r>
            <w:r w:rsidRPr="00CB2C6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sesuai</w:t>
            </w:r>
          </w:p>
          <w:p w14:paraId="2214A9C6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6" w:lineRule="exact"/>
              <w:ind w:right="118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dengan SN-Dikti dan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disertakan</w:t>
            </w:r>
            <w:r w:rsidRPr="00CB2C6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dalam</w:t>
            </w:r>
            <w:r w:rsidRPr="00CB2C67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RPS.</w:t>
            </w:r>
          </w:p>
        </w:tc>
        <w:tc>
          <w:tcPr>
            <w:tcW w:w="2103" w:type="dxa"/>
          </w:tcPr>
          <w:p w14:paraId="0DC1DD83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ind w:right="140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Belum semua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dosen melakukan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 sesuai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 xml:space="preserve">perencanaan </w:t>
            </w:r>
            <w:r w:rsidRPr="00CB2C67">
              <w:rPr>
                <w:rFonts w:ascii="Arial MT" w:eastAsia="Arial MT" w:hAnsi="Arial MT" w:cs="Arial MT"/>
                <w:lang w:val="id"/>
              </w:rPr>
              <w:t>pada</w:t>
            </w:r>
            <w:r w:rsidRPr="00CB2C67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RPS</w:t>
            </w:r>
          </w:p>
        </w:tc>
      </w:tr>
      <w:tr w:rsidR="00CB2C67" w:rsidRPr="00CB2C67" w14:paraId="6D832A38" w14:textId="77777777" w:rsidTr="0098483F">
        <w:trPr>
          <w:trHeight w:val="1771"/>
        </w:trPr>
        <w:tc>
          <w:tcPr>
            <w:tcW w:w="504" w:type="dxa"/>
          </w:tcPr>
          <w:p w14:paraId="10B51BE8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2963" w:type="dxa"/>
          </w:tcPr>
          <w:p w14:paraId="0EFC4590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2" w:lineRule="auto"/>
              <w:ind w:right="752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Pelaksanaan</w:t>
            </w:r>
            <w:r w:rsidRPr="00CB2C6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penilain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pembelaajran</w:t>
            </w:r>
          </w:p>
        </w:tc>
        <w:tc>
          <w:tcPr>
            <w:tcW w:w="2492" w:type="dxa"/>
          </w:tcPr>
          <w:p w14:paraId="7F055437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40" w:lineRule="auto"/>
              <w:ind w:right="369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Dosen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telah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melakukan</w:t>
            </w:r>
            <w:r w:rsidRPr="00CB2C67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berpedoman pada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yang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direncanakan pada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RPS</w:t>
            </w:r>
          </w:p>
        </w:tc>
        <w:tc>
          <w:tcPr>
            <w:tcW w:w="2103" w:type="dxa"/>
          </w:tcPr>
          <w:p w14:paraId="0A7CB6F2" w14:textId="77777777" w:rsidR="00CB2C67" w:rsidRPr="00CB2C67" w:rsidRDefault="00CB2C67" w:rsidP="00CB2C67">
            <w:pPr>
              <w:widowControl w:val="0"/>
              <w:autoSpaceDE w:val="0"/>
              <w:autoSpaceDN w:val="0"/>
              <w:spacing w:after="0" w:line="237" w:lineRule="auto"/>
              <w:ind w:right="260"/>
              <w:rPr>
                <w:rFonts w:ascii="Arial MT" w:eastAsia="Arial MT" w:hAnsi="Arial MT" w:cs="Arial MT"/>
                <w:lang w:val="id"/>
              </w:rPr>
            </w:pPr>
            <w:r w:rsidRPr="00CB2C67">
              <w:rPr>
                <w:rFonts w:ascii="Arial MT" w:eastAsia="Arial MT" w:hAnsi="Arial MT" w:cs="Arial MT"/>
                <w:lang w:val="id"/>
              </w:rPr>
              <w:t>Sebagian dosen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belum</w:t>
            </w:r>
            <w:r w:rsidRPr="00CB2C6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melakukan</w:t>
            </w:r>
            <w:r w:rsidRPr="00CB2C6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 sesuai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spacing w:val="-1"/>
                <w:lang w:val="id"/>
              </w:rPr>
              <w:t>dengan pedoman</w:t>
            </w:r>
            <w:r w:rsidRPr="00CB2C6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penilaian yang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direncanakan</w:t>
            </w:r>
            <w:r w:rsidRPr="00CB2C6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CB2C67">
              <w:rPr>
                <w:rFonts w:ascii="Arial MT" w:eastAsia="Arial MT" w:hAnsi="Arial MT" w:cs="Arial MT"/>
                <w:lang w:val="id"/>
              </w:rPr>
              <w:t>dalam RPS</w:t>
            </w:r>
          </w:p>
        </w:tc>
      </w:tr>
    </w:tbl>
    <w:p w14:paraId="5BF78B0C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Pelaksanaan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-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-7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hasil</w:t>
      </w:r>
      <w:r w:rsidRPr="00CB2C6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belajar</w:t>
      </w:r>
    </w:p>
    <w:p w14:paraId="429E29FE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ind w:right="1117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Pelaksanaan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proses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pembelajaran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program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studi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Magister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Manajemen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Pendidikan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dilakukan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melalui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empat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komponen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yaitu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aktivitas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(kehadiran), tugas, UTS, dan UAS. Penilaian pembelajaran dilakukan melalui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sistem terintegrasi yaitu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SISFO 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" w:eastAsia="Arial MT" w:hAnsi="Arial MT" w:cs="Arial MT"/>
          <w:i/>
          <w:lang w:val="id"/>
        </w:rPr>
        <w:t xml:space="preserve">E-Learning </w:t>
      </w:r>
      <w:r w:rsidRPr="00CB2C67">
        <w:rPr>
          <w:rFonts w:ascii="Arial MT" w:eastAsia="Arial MT" w:hAnsi="Arial MT" w:cs="Arial MT"/>
          <w:lang w:val="id"/>
        </w:rPr>
        <w:t>secara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transparan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pada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tiap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semester.</w:t>
      </w:r>
    </w:p>
    <w:p w14:paraId="48BDDEEC" w14:textId="77777777" w:rsidR="00CB2C67" w:rsidRPr="00CB2C67" w:rsidRDefault="00CB2C67" w:rsidP="00CB2C67">
      <w:pPr>
        <w:widowControl w:val="0"/>
        <w:autoSpaceDE w:val="0"/>
        <w:autoSpaceDN w:val="0"/>
        <w:spacing w:after="0" w:line="240" w:lineRule="auto"/>
        <w:ind w:right="1113"/>
        <w:jc w:val="both"/>
        <w:rPr>
          <w:rFonts w:ascii="Arial MT" w:eastAsia="Arial MT" w:hAnsi="Arial MT" w:cs="Arial MT"/>
          <w:lang w:val="id"/>
        </w:rPr>
      </w:pPr>
      <w:r w:rsidRPr="00CB2C67">
        <w:rPr>
          <w:rFonts w:ascii="Arial MT" w:eastAsia="Arial MT" w:hAnsi="Arial MT" w:cs="Arial MT"/>
          <w:lang w:val="id"/>
        </w:rPr>
        <w:t>Ceritakan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bobot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uts 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uas dalam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komponen nilai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akhir, 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nilai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tambahan</w:t>
      </w:r>
      <w:r w:rsidRPr="00CB2C6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yang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lain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dll.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Rubrik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kisi-kisi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ujian,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alat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penilaian,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sistem</w:t>
      </w:r>
      <w:r w:rsidRPr="00CB2C67">
        <w:rPr>
          <w:rFonts w:ascii="Arial MT" w:eastAsia="Arial MT" w:hAnsi="Arial MT" w:cs="Arial MT"/>
          <w:spacing w:val="6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skoring.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Semua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ini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tercantum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dalam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buku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pedoman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pembelajaran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dan</w:t>
      </w:r>
      <w:r w:rsidRPr="00CB2C67">
        <w:rPr>
          <w:rFonts w:ascii="Arial MT" w:eastAsia="Arial MT" w:hAnsi="Arial MT" w:cs="Arial MT"/>
          <w:spacing w:val="1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kurikulum/Pedoman</w:t>
      </w:r>
      <w:r w:rsidRPr="00CB2C67">
        <w:rPr>
          <w:rFonts w:ascii="Arial MT" w:eastAsia="Arial MT" w:hAnsi="Arial MT" w:cs="Arial MT"/>
          <w:spacing w:val="-3"/>
          <w:lang w:val="id"/>
        </w:rPr>
        <w:t xml:space="preserve"> </w:t>
      </w:r>
      <w:r w:rsidRPr="00CB2C67">
        <w:rPr>
          <w:rFonts w:ascii="Arial MT" w:eastAsia="Arial MT" w:hAnsi="Arial MT" w:cs="Arial MT"/>
          <w:lang w:val="id"/>
        </w:rPr>
        <w:t>akademik.</w:t>
      </w:r>
    </w:p>
    <w:p w14:paraId="371DE1EC" w14:textId="77777777" w:rsidR="00CB2C67" w:rsidRPr="00CB2C67" w:rsidRDefault="00CB2C67" w:rsidP="00CB2C67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80F8733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241C" w14:textId="28C7B061" w:rsidR="000D0E80" w:rsidRDefault="00CB2C6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70DA94" wp14:editId="4953A402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2540" t="381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7E09F3" w14:textId="77777777" w:rsidR="000D0E80" w:rsidRDefault="00CB2C67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70DA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" filled="f" stroked="f">
              <v:textbox inset="0,0,0,0">
                <w:txbxContent>
                  <w:p w14:paraId="547E09F3" w14:textId="77777777" w:rsidR="000D0E80" w:rsidRDefault="00CB2C67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16D"/>
    <w:multiLevelType w:val="hybridMultilevel"/>
    <w:tmpl w:val="B3AEAEC8"/>
    <w:lvl w:ilvl="0" w:tplc="A64EA010">
      <w:start w:val="1"/>
      <w:numFmt w:val="decimal"/>
      <w:lvlText w:val="%1."/>
      <w:lvlJc w:val="left"/>
      <w:pPr>
        <w:ind w:left="384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2D6BD24">
      <w:numFmt w:val="bullet"/>
      <w:lvlText w:val="•"/>
      <w:lvlJc w:val="left"/>
      <w:pPr>
        <w:ind w:left="585" w:hanging="269"/>
      </w:pPr>
      <w:rPr>
        <w:rFonts w:hint="default"/>
        <w:lang w:val="id" w:eastAsia="en-US" w:bidi="ar-SA"/>
      </w:rPr>
    </w:lvl>
    <w:lvl w:ilvl="2" w:tplc="991E8026">
      <w:numFmt w:val="bullet"/>
      <w:lvlText w:val="•"/>
      <w:lvlJc w:val="left"/>
      <w:pPr>
        <w:ind w:left="791" w:hanging="269"/>
      </w:pPr>
      <w:rPr>
        <w:rFonts w:hint="default"/>
        <w:lang w:val="id" w:eastAsia="en-US" w:bidi="ar-SA"/>
      </w:rPr>
    </w:lvl>
    <w:lvl w:ilvl="3" w:tplc="D1483980">
      <w:numFmt w:val="bullet"/>
      <w:lvlText w:val="•"/>
      <w:lvlJc w:val="left"/>
      <w:pPr>
        <w:ind w:left="997" w:hanging="269"/>
      </w:pPr>
      <w:rPr>
        <w:rFonts w:hint="default"/>
        <w:lang w:val="id" w:eastAsia="en-US" w:bidi="ar-SA"/>
      </w:rPr>
    </w:lvl>
    <w:lvl w:ilvl="4" w:tplc="3A0C2926">
      <w:numFmt w:val="bullet"/>
      <w:lvlText w:val="•"/>
      <w:lvlJc w:val="left"/>
      <w:pPr>
        <w:ind w:left="1203" w:hanging="269"/>
      </w:pPr>
      <w:rPr>
        <w:rFonts w:hint="default"/>
        <w:lang w:val="id" w:eastAsia="en-US" w:bidi="ar-SA"/>
      </w:rPr>
    </w:lvl>
    <w:lvl w:ilvl="5" w:tplc="FA146A06">
      <w:numFmt w:val="bullet"/>
      <w:lvlText w:val="•"/>
      <w:lvlJc w:val="left"/>
      <w:pPr>
        <w:ind w:left="1409" w:hanging="269"/>
      </w:pPr>
      <w:rPr>
        <w:rFonts w:hint="default"/>
        <w:lang w:val="id" w:eastAsia="en-US" w:bidi="ar-SA"/>
      </w:rPr>
    </w:lvl>
    <w:lvl w:ilvl="6" w:tplc="E648DAEA">
      <w:numFmt w:val="bullet"/>
      <w:lvlText w:val="•"/>
      <w:lvlJc w:val="left"/>
      <w:pPr>
        <w:ind w:left="1615" w:hanging="269"/>
      </w:pPr>
      <w:rPr>
        <w:rFonts w:hint="default"/>
        <w:lang w:val="id" w:eastAsia="en-US" w:bidi="ar-SA"/>
      </w:rPr>
    </w:lvl>
    <w:lvl w:ilvl="7" w:tplc="CEB0AD08">
      <w:numFmt w:val="bullet"/>
      <w:lvlText w:val="•"/>
      <w:lvlJc w:val="left"/>
      <w:pPr>
        <w:ind w:left="1821" w:hanging="269"/>
      </w:pPr>
      <w:rPr>
        <w:rFonts w:hint="default"/>
        <w:lang w:val="id" w:eastAsia="en-US" w:bidi="ar-SA"/>
      </w:rPr>
    </w:lvl>
    <w:lvl w:ilvl="8" w:tplc="96443DFA">
      <w:numFmt w:val="bullet"/>
      <w:lvlText w:val="•"/>
      <w:lvlJc w:val="left"/>
      <w:pPr>
        <w:ind w:left="2027" w:hanging="269"/>
      </w:pPr>
      <w:rPr>
        <w:rFonts w:hint="default"/>
        <w:lang w:val="id" w:eastAsia="en-US" w:bidi="ar-SA"/>
      </w:rPr>
    </w:lvl>
  </w:abstractNum>
  <w:abstractNum w:abstractNumId="1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67"/>
    <w:rsid w:val="009B5471"/>
    <w:rsid w:val="00CB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EE08E"/>
  <w15:chartTrackingRefBased/>
  <w15:docId w15:val="{9B4923E0-4FDD-4BEF-A39F-AF9FCDD6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B2C67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CB2C67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B2C67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CB2C67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CB2C67"/>
  </w:style>
  <w:style w:type="paragraph" w:styleId="TOC1">
    <w:name w:val="toc 1"/>
    <w:basedOn w:val="Normal"/>
    <w:uiPriority w:val="1"/>
    <w:qFormat/>
    <w:rsid w:val="00CB2C67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CB2C6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CB2C67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CB2C67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B2C6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C67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C67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CB2C6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CB2C67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CB2C6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CB2C67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2025-11-19T13:33:00Z</dcterms:created>
  <dcterms:modified xsi:type="dcterms:W3CDTF">2025-11-19T13:35:00Z</dcterms:modified>
</cp:coreProperties>
</file>