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C630D" w14:textId="0E6163B1" w:rsidR="00B05E89" w:rsidRPr="008B5B18" w:rsidRDefault="008B5B18">
      <w:pPr>
        <w:rPr>
          <w:b/>
          <w:bCs/>
        </w:rPr>
      </w:pPr>
      <w:r w:rsidRPr="008B5B18">
        <w:rPr>
          <w:b/>
          <w:bCs/>
        </w:rPr>
        <w:t>KETERSEDIAAN STAKEHOLDERS DALAM PENYUSUNAN VISI, MISI, TUJUAN DAN SASARAN</w:t>
      </w:r>
    </w:p>
    <w:p w14:paraId="1958C669" w14:textId="77777777" w:rsidR="00B05E89" w:rsidRDefault="00B05E8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5754"/>
      </w:tblGrid>
      <w:tr w:rsidR="00B05E89" w14:paraId="37A73894" w14:textId="77777777" w:rsidTr="008B5B18">
        <w:tc>
          <w:tcPr>
            <w:tcW w:w="1807" w:type="pct"/>
          </w:tcPr>
          <w:p w14:paraId="1396595E" w14:textId="6918071E" w:rsidR="00B05E89" w:rsidRPr="004C6DFB" w:rsidRDefault="00B05E89" w:rsidP="004C6DFB">
            <w:pPr>
              <w:spacing w:before="120" w:after="120"/>
              <w:rPr>
                <w:rFonts w:ascii="Arial" w:hAnsi="Arial" w:cs="Arial"/>
              </w:rPr>
            </w:pPr>
            <w:r w:rsidRPr="004C6DFB">
              <w:rPr>
                <w:rFonts w:ascii="Arial" w:hAnsi="Arial" w:cs="Arial"/>
              </w:rPr>
              <w:t>Nama</w:t>
            </w:r>
            <w:r w:rsidR="008B5B18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09EF2D3D" w14:textId="53605256" w:rsidR="00B05E89" w:rsidRPr="004C6DFB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Penyusunan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Misi</w:t>
            </w:r>
            <w:proofErr w:type="spellEnd"/>
            <w:r>
              <w:rPr>
                <w:rFonts w:ascii="Arial" w:hAnsi="Arial" w:cs="Arial"/>
              </w:rPr>
              <w:t xml:space="preserve"> Dan </w:t>
            </w:r>
            <w:proofErr w:type="spellStart"/>
            <w:r>
              <w:rPr>
                <w:rFonts w:ascii="Arial" w:hAnsi="Arial" w:cs="Arial"/>
              </w:rPr>
              <w:t>Tujuan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Sasaran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PBIngg</w:t>
            </w:r>
            <w:proofErr w:type="spellEnd"/>
          </w:p>
        </w:tc>
      </w:tr>
      <w:tr w:rsidR="004C6DFB" w14:paraId="639D6292" w14:textId="77777777" w:rsidTr="008B5B18">
        <w:tc>
          <w:tcPr>
            <w:tcW w:w="1807" w:type="pct"/>
          </w:tcPr>
          <w:p w14:paraId="1AAA2DC5" w14:textId="3C8AC2D0" w:rsidR="004C6DFB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Waktu </w:t>
            </w:r>
            <w:proofErr w:type="spellStart"/>
            <w:r>
              <w:rPr>
                <w:rFonts w:ascii="Arial" w:hAnsi="Arial" w:cs="Arial"/>
              </w:rPr>
              <w:t>Pelaksanaan</w:t>
            </w:r>
            <w:proofErr w:type="spellEnd"/>
          </w:p>
        </w:tc>
        <w:tc>
          <w:tcPr>
            <w:tcW w:w="3193" w:type="pct"/>
          </w:tcPr>
          <w:p w14:paraId="0DAA9185" w14:textId="0DABFA52" w:rsidR="004C6DFB" w:rsidRPr="004C6DFB" w:rsidRDefault="006508CC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November 2022</w:t>
            </w:r>
          </w:p>
        </w:tc>
      </w:tr>
      <w:tr w:rsidR="00B05E89" w14:paraId="6B4BECF3" w14:textId="77777777" w:rsidTr="008B5B18">
        <w:tc>
          <w:tcPr>
            <w:tcW w:w="1807" w:type="pct"/>
          </w:tcPr>
          <w:p w14:paraId="60EAA480" w14:textId="1B16C4C6" w:rsidR="00B05E89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Tempat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24B5BE22" w14:textId="0B7938AC" w:rsidR="00B05E89" w:rsidRPr="004C6DFB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Ruang</w:t>
            </w:r>
            <w:proofErr w:type="spellEnd"/>
            <w:r>
              <w:rPr>
                <w:rFonts w:ascii="Arial" w:hAnsi="Arial" w:cs="Arial"/>
              </w:rPr>
              <w:t xml:space="preserve"> 402 Science </w:t>
            </w:r>
            <w:proofErr w:type="spellStart"/>
            <w:r>
              <w:rPr>
                <w:rFonts w:ascii="Arial" w:hAnsi="Arial" w:cs="Arial"/>
              </w:rPr>
              <w:t>Center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Universitas</w:t>
            </w:r>
            <w:proofErr w:type="spellEnd"/>
            <w:r>
              <w:rPr>
                <w:rFonts w:ascii="Arial" w:hAnsi="Arial" w:cs="Arial"/>
              </w:rPr>
              <w:t xml:space="preserve"> PGRI Palembang</w:t>
            </w:r>
          </w:p>
        </w:tc>
      </w:tr>
      <w:tr w:rsidR="003B1A0A" w14:paraId="6CEA5E8E" w14:textId="77777777" w:rsidTr="008B5B18">
        <w:tc>
          <w:tcPr>
            <w:tcW w:w="1807" w:type="pct"/>
          </w:tcPr>
          <w:p w14:paraId="4AB829EF" w14:textId="1ED78901" w:rsidR="003B1A0A" w:rsidRDefault="003B1A0A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</w:t>
            </w:r>
            <w:r w:rsidR="008B5B18">
              <w:rPr>
                <w:rFonts w:ascii="Arial" w:hAnsi="Arial" w:cs="Arial"/>
              </w:rPr>
              <w:t>nanggungjawab</w:t>
            </w:r>
            <w:proofErr w:type="spellEnd"/>
            <w:r w:rsidR="008B5B18">
              <w:rPr>
                <w:rFonts w:ascii="Arial" w:hAnsi="Arial" w:cs="Arial"/>
              </w:rPr>
              <w:t xml:space="preserve"> </w:t>
            </w:r>
            <w:proofErr w:type="spellStart"/>
            <w:r w:rsidR="008B5B18">
              <w:rPr>
                <w:rFonts w:ascii="Arial" w:hAnsi="Arial" w:cs="Arial"/>
              </w:rPr>
              <w:t>Kegiatan</w:t>
            </w:r>
            <w:proofErr w:type="spellEnd"/>
          </w:p>
        </w:tc>
        <w:tc>
          <w:tcPr>
            <w:tcW w:w="3193" w:type="pct"/>
          </w:tcPr>
          <w:p w14:paraId="162D8F97" w14:textId="1C77613F" w:rsidR="003B1A0A" w:rsidRPr="004C6DFB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Hermansyah</w:t>
            </w:r>
            <w:proofErr w:type="spellEnd"/>
          </w:p>
        </w:tc>
      </w:tr>
      <w:tr w:rsidR="008B5B18" w14:paraId="1A59DE79" w14:textId="77777777" w:rsidTr="008B5B18">
        <w:tc>
          <w:tcPr>
            <w:tcW w:w="1807" w:type="pct"/>
          </w:tcPr>
          <w:p w14:paraId="7FE45C8A" w14:textId="7C60F837" w:rsidR="008B5B18" w:rsidRPr="008B5B18" w:rsidRDefault="008B5B18" w:rsidP="004C6DFB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8B5B18">
              <w:rPr>
                <w:rFonts w:ascii="Arial" w:hAnsi="Arial" w:cs="Arial"/>
                <w:b/>
                <w:bCs/>
              </w:rPr>
              <w:t xml:space="preserve">Nama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Stakholders</w:t>
            </w:r>
            <w:proofErr w:type="spellEnd"/>
          </w:p>
        </w:tc>
        <w:tc>
          <w:tcPr>
            <w:tcW w:w="3193" w:type="pct"/>
          </w:tcPr>
          <w:p w14:paraId="76BF0CC5" w14:textId="4B60DECC" w:rsidR="008B5B18" w:rsidRPr="008B5B18" w:rsidRDefault="008B5B18" w:rsidP="008B5B18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8B5B18">
              <w:rPr>
                <w:rFonts w:ascii="Arial" w:hAnsi="Arial" w:cs="Arial"/>
                <w:b/>
                <w:bCs/>
              </w:rPr>
              <w:t>Bentuk</w:t>
            </w:r>
            <w:proofErr w:type="spellEnd"/>
            <w:r w:rsidRPr="008B5B1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B5B18">
              <w:rPr>
                <w:rFonts w:ascii="Arial" w:hAnsi="Arial" w:cs="Arial"/>
                <w:b/>
                <w:bCs/>
              </w:rPr>
              <w:t>Keterlibatan</w:t>
            </w:r>
            <w:proofErr w:type="spellEnd"/>
          </w:p>
        </w:tc>
      </w:tr>
      <w:tr w:rsidR="008B5B18" w14:paraId="0C31AAA1" w14:textId="77777777" w:rsidTr="008B5B18">
        <w:tc>
          <w:tcPr>
            <w:tcW w:w="1807" w:type="pct"/>
          </w:tcPr>
          <w:p w14:paraId="3ACC650E" w14:textId="3409B668" w:rsidR="008B5B18" w:rsidRDefault="006508CC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H. A</w:t>
            </w:r>
            <w:r w:rsidR="00DB60FB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  <w:bookmarkStart w:id="0" w:name="_GoBack"/>
            <w:bookmarkEnd w:id="0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mad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Zulinto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S.Pd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., M.M</w:t>
            </w:r>
          </w:p>
          <w:p w14:paraId="37E157E1" w14:textId="301899AE" w:rsidR="006508CC" w:rsidRPr="008B0AF0" w:rsidRDefault="006508CC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3193" w:type="pct"/>
          </w:tcPr>
          <w:p w14:paraId="4285352A" w14:textId="5B06BBD5" w:rsidR="008B5B18" w:rsidRPr="008B0AF0" w:rsidRDefault="006508CC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Kepala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Dinas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Kota Palembang</w:t>
            </w:r>
          </w:p>
          <w:p w14:paraId="63A85C5E" w14:textId="77777777"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25F303A8" w14:textId="77777777" w:rsidR="008B5B18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5AF53651" w14:textId="4CEC728A" w:rsidR="008B5B18" w:rsidRPr="004C6DFB" w:rsidRDefault="008B5B18" w:rsidP="004C6DFB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B0AF0" w14:paraId="7310D7BF" w14:textId="77777777" w:rsidTr="008B5B18">
        <w:tc>
          <w:tcPr>
            <w:tcW w:w="1807" w:type="pct"/>
          </w:tcPr>
          <w:p w14:paraId="55321739" w14:textId="1CD3D41D" w:rsidR="008B0AF0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Ghilman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Suryadi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S.Pd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2ABA253E" w14:textId="77777777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4F2CAB82" w14:textId="77777777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  <w:p w14:paraId="71FF798E" w14:textId="4233901E" w:rsidR="008B0AF0" w:rsidRDefault="008B0AF0" w:rsidP="004C6DFB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3193" w:type="pct"/>
          </w:tcPr>
          <w:p w14:paraId="4D872A36" w14:textId="1BA75EA8" w:rsidR="008B0AF0" w:rsidRPr="008B0AF0" w:rsidRDefault="006508CC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Kepala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SMP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Daarul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Aitam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Palembang</w:t>
            </w:r>
          </w:p>
          <w:p w14:paraId="70E74361" w14:textId="77777777"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3558E2B7" w14:textId="77777777" w:rsidTr="008B5B18">
        <w:tc>
          <w:tcPr>
            <w:tcW w:w="1807" w:type="pct"/>
          </w:tcPr>
          <w:p w14:paraId="5F12FC77" w14:textId="68931BAB" w:rsidR="008B0AF0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Mukhlisin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S.Si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., M.M.</w:t>
            </w:r>
          </w:p>
        </w:tc>
        <w:tc>
          <w:tcPr>
            <w:tcW w:w="3193" w:type="pct"/>
          </w:tcPr>
          <w:p w14:paraId="2DFE5515" w14:textId="30F7BFC3" w:rsidR="008B0AF0" w:rsidRPr="008B0AF0" w:rsidRDefault="006508CC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Kepala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SMA Islam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Alfahad</w:t>
            </w:r>
            <w:proofErr w:type="spellEnd"/>
          </w:p>
          <w:p w14:paraId="1996ABA9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6C3BE4C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C5E7916" w14:textId="77777777" w:rsid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66C572A" w14:textId="1E6824F4" w:rsidR="008B0AF0" w:rsidRPr="008B0AF0" w:rsidRDefault="008B0AF0" w:rsidP="004C6DFB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49D6F981" w14:textId="77777777" w:rsidTr="008B5B18">
        <w:tc>
          <w:tcPr>
            <w:tcW w:w="1807" w:type="pct"/>
          </w:tcPr>
          <w:p w14:paraId="4CC03D7A" w14:textId="6E60A12D" w:rsidR="008B0AF0" w:rsidRDefault="006508CC" w:rsidP="004C6DFB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Diana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Luspa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M.Pd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3193" w:type="pct"/>
          </w:tcPr>
          <w:p w14:paraId="572E9757" w14:textId="3121D4C3" w:rsidR="008B0AF0" w:rsidRPr="008B0AF0" w:rsidRDefault="006508CC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Perhimpunan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Pariwisata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IndonesiaSumatera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Selatan</w:t>
            </w:r>
          </w:p>
          <w:p w14:paraId="4C38B93E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C1A90C3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C876B6A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6035B6C" w14:textId="22309316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8B0AF0" w14:paraId="1DE331ED" w14:textId="77777777" w:rsidTr="008B5B18">
        <w:tc>
          <w:tcPr>
            <w:tcW w:w="1807" w:type="pct"/>
          </w:tcPr>
          <w:p w14:paraId="3B74A954" w14:textId="7E03D7A7" w:rsidR="008B0AF0" w:rsidRDefault="006508CC" w:rsidP="004C6DFB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Dea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Olivia Citra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Refiana</w:t>
            </w:r>
            <w:proofErr w:type="spellEnd"/>
          </w:p>
        </w:tc>
        <w:tc>
          <w:tcPr>
            <w:tcW w:w="3193" w:type="pct"/>
          </w:tcPr>
          <w:p w14:paraId="2FFF1429" w14:textId="3CB96904" w:rsidR="008B0AF0" w:rsidRPr="008B0AF0" w:rsidRDefault="006508CC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Guru SDN 01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Indralaya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Selatan (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Ogan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Ilir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2D52B48D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0ED2C75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4AD0AE2" w14:textId="77777777" w:rsid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590C506" w14:textId="55CF81A2" w:rsidR="008B0AF0" w:rsidRPr="008B0AF0" w:rsidRDefault="008B0AF0" w:rsidP="008B0AF0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</w:tbl>
    <w:p w14:paraId="67397F3E" w14:textId="77777777" w:rsidR="00B261BD" w:rsidRDefault="00B261BD"/>
    <w:sectPr w:rsidR="00B261BD" w:rsidSect="002925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1211D"/>
    <w:multiLevelType w:val="hybridMultilevel"/>
    <w:tmpl w:val="012EA75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960C92"/>
    <w:multiLevelType w:val="hybridMultilevel"/>
    <w:tmpl w:val="D632C13A"/>
    <w:lvl w:ilvl="0" w:tplc="452061DC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w w:val="102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E89"/>
    <w:rsid w:val="002925BF"/>
    <w:rsid w:val="003B1A0A"/>
    <w:rsid w:val="004C6DFB"/>
    <w:rsid w:val="006508CC"/>
    <w:rsid w:val="006D245B"/>
    <w:rsid w:val="008B0AF0"/>
    <w:rsid w:val="008B5B18"/>
    <w:rsid w:val="00B05E89"/>
    <w:rsid w:val="00B261BD"/>
    <w:rsid w:val="00D7702B"/>
    <w:rsid w:val="00DB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1445"/>
  <w15:chartTrackingRefBased/>
  <w15:docId w15:val="{432F7C1F-71F8-E04E-8F39-A6BC6618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5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suliswiyadi@yahoo.com</dc:creator>
  <cp:keywords/>
  <dc:description/>
  <cp:lastModifiedBy>ASUS</cp:lastModifiedBy>
  <cp:revision>5</cp:revision>
  <dcterms:created xsi:type="dcterms:W3CDTF">2020-08-09T03:41:00Z</dcterms:created>
  <dcterms:modified xsi:type="dcterms:W3CDTF">2024-11-01T09:51:00Z</dcterms:modified>
</cp:coreProperties>
</file>