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D9FB1" w14:textId="77777777" w:rsidR="009F0A51" w:rsidRDefault="009F0A51"/>
    <w:p w14:paraId="1DD41475" w14:textId="77777777" w:rsidR="009F0A51" w:rsidRDefault="009F0A51"/>
    <w:p w14:paraId="6C218718" w14:textId="77777777" w:rsidR="009F0A51" w:rsidRDefault="009F0A51"/>
    <w:tbl>
      <w:tblPr>
        <w:tblW w:w="-12144" w:type="pct"/>
        <w:jc w:val="center"/>
        <w:tblCellMar>
          <w:left w:w="10" w:type="dxa"/>
          <w:right w:w="10" w:type="dxa"/>
        </w:tblCellMar>
        <w:tblLook w:val="04A0" w:firstRow="1" w:lastRow="0" w:firstColumn="1" w:lastColumn="0" w:noHBand="0" w:noVBand="1"/>
      </w:tblPr>
      <w:tblGrid>
        <w:gridCol w:w="2816"/>
        <w:gridCol w:w="104"/>
        <w:gridCol w:w="6105"/>
      </w:tblGrid>
      <w:tr w:rsidR="009F0A51" w14:paraId="4B021D90" w14:textId="77777777">
        <w:tblPrEx>
          <w:tblCellMar>
            <w:top w:w="0" w:type="dxa"/>
            <w:bottom w:w="0" w:type="dxa"/>
          </w:tblCellMar>
        </w:tblPrEx>
        <w:trPr>
          <w:jc w:val="center"/>
        </w:trPr>
        <w:tc>
          <w:tcPr>
            <w:tcW w:w="0" w:type="auto"/>
          </w:tcPr>
          <w:p w14:paraId="5D48A591" w14:textId="767D26F1" w:rsidR="009F0A51" w:rsidRDefault="00D610E6">
            <w:r>
              <w:rPr>
                <w:noProof/>
              </w:rPr>
              <w:drawing>
                <wp:inline distT="0" distB="0" distL="0" distR="0" wp14:anchorId="58A719F7" wp14:editId="076CDD94">
                  <wp:extent cx="1775460" cy="17754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5460" cy="1775460"/>
                          </a:xfrm>
                          <a:prstGeom prst="rect">
                            <a:avLst/>
                          </a:prstGeom>
                          <a:noFill/>
                          <a:ln>
                            <a:noFill/>
                          </a:ln>
                        </pic:spPr>
                      </pic:pic>
                    </a:graphicData>
                  </a:graphic>
                </wp:inline>
              </w:drawing>
            </w:r>
          </w:p>
        </w:tc>
        <w:tc>
          <w:tcPr>
            <w:tcW w:w="0" w:type="auto"/>
          </w:tcPr>
          <w:p w14:paraId="4704A3A3" w14:textId="77777777" w:rsidR="009F0A51" w:rsidRDefault="009F0A51"/>
        </w:tc>
        <w:tc>
          <w:tcPr>
            <w:tcW w:w="0" w:type="auto"/>
          </w:tcPr>
          <w:p w14:paraId="180676A4" w14:textId="77777777" w:rsidR="009F0A51" w:rsidRDefault="00446957">
            <w:r>
              <w:rPr>
                <w:b/>
                <w:bCs/>
                <w:sz w:val="50"/>
                <w:szCs w:val="50"/>
              </w:rPr>
              <w:br/>
              <w:t xml:space="preserve">LAPORAN </w:t>
            </w:r>
            <w:r>
              <w:rPr>
                <w:b/>
                <w:bCs/>
                <w:sz w:val="50"/>
                <w:szCs w:val="50"/>
              </w:rPr>
              <w:br/>
              <w:t>AUDIT MUTU AKADEMIK INTERNAL (AMAI)</w:t>
            </w:r>
          </w:p>
        </w:tc>
      </w:tr>
      <w:tr w:rsidR="009F0A51" w14:paraId="1BE9103B" w14:textId="77777777">
        <w:tblPrEx>
          <w:tblCellMar>
            <w:top w:w="0" w:type="dxa"/>
            <w:bottom w:w="0" w:type="dxa"/>
          </w:tblCellMar>
        </w:tblPrEx>
        <w:trPr>
          <w:jc w:val="center"/>
        </w:trPr>
        <w:tc>
          <w:tcPr>
            <w:tcW w:w="0" w:type="auto"/>
          </w:tcPr>
          <w:p w14:paraId="2B34E8B1" w14:textId="77777777" w:rsidR="009F0A51" w:rsidRDefault="00446957">
            <w:r>
              <w:rPr>
                <w:sz w:val="30"/>
                <w:szCs w:val="30"/>
              </w:rPr>
              <w:t>Fakultas / Prodi</w:t>
            </w:r>
          </w:p>
        </w:tc>
        <w:tc>
          <w:tcPr>
            <w:tcW w:w="0" w:type="auto"/>
          </w:tcPr>
          <w:p w14:paraId="27CF9DCD" w14:textId="77777777" w:rsidR="009F0A51" w:rsidRDefault="00446957">
            <w:r>
              <w:rPr>
                <w:sz w:val="30"/>
                <w:szCs w:val="30"/>
              </w:rPr>
              <w:t xml:space="preserve">: </w:t>
            </w:r>
          </w:p>
        </w:tc>
        <w:tc>
          <w:tcPr>
            <w:tcW w:w="0" w:type="auto"/>
          </w:tcPr>
          <w:p w14:paraId="62E59098" w14:textId="77777777" w:rsidR="009F0A51" w:rsidRDefault="00446957">
            <w:r>
              <w:rPr>
                <w:sz w:val="30"/>
                <w:szCs w:val="30"/>
              </w:rPr>
              <w:t>Fakultas Keguruan dan Ilmu Pendidikan / Program Studi Pendidikan Guru SD S-1</w:t>
            </w:r>
          </w:p>
        </w:tc>
      </w:tr>
      <w:tr w:rsidR="009F0A51" w14:paraId="793C1E71" w14:textId="77777777">
        <w:tblPrEx>
          <w:tblCellMar>
            <w:top w:w="0" w:type="dxa"/>
            <w:bottom w:w="0" w:type="dxa"/>
          </w:tblCellMar>
        </w:tblPrEx>
        <w:trPr>
          <w:jc w:val="center"/>
        </w:trPr>
        <w:tc>
          <w:tcPr>
            <w:tcW w:w="0" w:type="auto"/>
          </w:tcPr>
          <w:p w14:paraId="57206852" w14:textId="77777777" w:rsidR="009F0A51" w:rsidRDefault="009F0A51"/>
        </w:tc>
        <w:tc>
          <w:tcPr>
            <w:tcW w:w="0" w:type="auto"/>
          </w:tcPr>
          <w:p w14:paraId="114EF72C" w14:textId="77777777" w:rsidR="009F0A51" w:rsidRDefault="009F0A51"/>
        </w:tc>
        <w:tc>
          <w:tcPr>
            <w:tcW w:w="0" w:type="auto"/>
          </w:tcPr>
          <w:p w14:paraId="1D6CFD3F" w14:textId="77777777" w:rsidR="009F0A51" w:rsidRDefault="009F0A51"/>
        </w:tc>
      </w:tr>
      <w:tr w:rsidR="009F0A51" w14:paraId="19A8468A" w14:textId="77777777">
        <w:tblPrEx>
          <w:tblCellMar>
            <w:top w:w="0" w:type="dxa"/>
            <w:bottom w:w="0" w:type="dxa"/>
          </w:tblCellMar>
        </w:tblPrEx>
        <w:trPr>
          <w:jc w:val="center"/>
        </w:trPr>
        <w:tc>
          <w:tcPr>
            <w:tcW w:w="0" w:type="auto"/>
          </w:tcPr>
          <w:p w14:paraId="1268DCF9" w14:textId="77777777" w:rsidR="009F0A51" w:rsidRDefault="00446957">
            <w:r>
              <w:rPr>
                <w:sz w:val="30"/>
                <w:szCs w:val="30"/>
              </w:rPr>
              <w:t>Auditee</w:t>
            </w:r>
          </w:p>
        </w:tc>
        <w:tc>
          <w:tcPr>
            <w:tcW w:w="0" w:type="auto"/>
          </w:tcPr>
          <w:p w14:paraId="5BF2031D" w14:textId="77777777" w:rsidR="009F0A51" w:rsidRDefault="00446957">
            <w:r>
              <w:rPr>
                <w:sz w:val="30"/>
                <w:szCs w:val="30"/>
              </w:rPr>
              <w:t xml:space="preserve">: </w:t>
            </w:r>
          </w:p>
        </w:tc>
        <w:tc>
          <w:tcPr>
            <w:tcW w:w="0" w:type="auto"/>
          </w:tcPr>
          <w:p w14:paraId="6E6E5463" w14:textId="77777777" w:rsidR="009F0A51" w:rsidRDefault="00446957">
            <w:r>
              <w:rPr>
                <w:sz w:val="30"/>
                <w:szCs w:val="30"/>
              </w:rPr>
              <w:t>DAVID BUDI IRAWAN</w:t>
            </w:r>
          </w:p>
        </w:tc>
      </w:tr>
      <w:tr w:rsidR="009F0A51" w14:paraId="6C9D1E54" w14:textId="77777777">
        <w:tblPrEx>
          <w:tblCellMar>
            <w:top w:w="0" w:type="dxa"/>
            <w:bottom w:w="0" w:type="dxa"/>
          </w:tblCellMar>
        </w:tblPrEx>
        <w:trPr>
          <w:jc w:val="center"/>
        </w:trPr>
        <w:tc>
          <w:tcPr>
            <w:tcW w:w="0" w:type="auto"/>
          </w:tcPr>
          <w:p w14:paraId="67A6D740" w14:textId="77777777" w:rsidR="009F0A51" w:rsidRDefault="00446957">
            <w:r>
              <w:rPr>
                <w:sz w:val="30"/>
                <w:szCs w:val="30"/>
              </w:rPr>
              <w:t xml:space="preserve">Ketua Tim Auditor      </w:t>
            </w:r>
          </w:p>
        </w:tc>
        <w:tc>
          <w:tcPr>
            <w:tcW w:w="0" w:type="auto"/>
          </w:tcPr>
          <w:p w14:paraId="069C9828" w14:textId="77777777" w:rsidR="009F0A51" w:rsidRDefault="00446957">
            <w:r>
              <w:rPr>
                <w:sz w:val="30"/>
                <w:szCs w:val="30"/>
              </w:rPr>
              <w:t xml:space="preserve">: </w:t>
            </w:r>
          </w:p>
        </w:tc>
        <w:tc>
          <w:tcPr>
            <w:tcW w:w="0" w:type="auto"/>
          </w:tcPr>
          <w:p w14:paraId="4085EB35" w14:textId="77777777" w:rsidR="009F0A51" w:rsidRDefault="00446957">
            <w:r>
              <w:rPr>
                <w:sz w:val="30"/>
                <w:szCs w:val="30"/>
              </w:rPr>
              <w:t xml:space="preserve">IR.Muhrinsyah Fatimura,ST,M.T </w:t>
            </w:r>
          </w:p>
        </w:tc>
      </w:tr>
      <w:tr w:rsidR="009F0A51" w14:paraId="7535A93F" w14:textId="77777777">
        <w:tblPrEx>
          <w:tblCellMar>
            <w:top w:w="0" w:type="dxa"/>
            <w:bottom w:w="0" w:type="dxa"/>
          </w:tblCellMar>
        </w:tblPrEx>
        <w:trPr>
          <w:jc w:val="center"/>
        </w:trPr>
        <w:tc>
          <w:tcPr>
            <w:tcW w:w="0" w:type="auto"/>
          </w:tcPr>
          <w:p w14:paraId="62A160B1" w14:textId="77777777" w:rsidR="009F0A51" w:rsidRDefault="00446957">
            <w:r>
              <w:rPr>
                <w:sz w:val="30"/>
                <w:szCs w:val="30"/>
              </w:rPr>
              <w:t>Anggota</w:t>
            </w:r>
          </w:p>
        </w:tc>
        <w:tc>
          <w:tcPr>
            <w:tcW w:w="0" w:type="auto"/>
          </w:tcPr>
          <w:p w14:paraId="640760F5" w14:textId="77777777" w:rsidR="009F0A51" w:rsidRDefault="00446957">
            <w:r>
              <w:rPr>
                <w:sz w:val="30"/>
                <w:szCs w:val="30"/>
              </w:rPr>
              <w:t xml:space="preserve">: </w:t>
            </w:r>
          </w:p>
        </w:tc>
        <w:tc>
          <w:tcPr>
            <w:tcW w:w="0" w:type="auto"/>
          </w:tcPr>
          <w:p w14:paraId="0A1F7E1C" w14:textId="77777777" w:rsidR="009F0A51" w:rsidRDefault="00446957">
            <w:r>
              <w:rPr>
                <w:sz w:val="30"/>
                <w:szCs w:val="30"/>
              </w:rPr>
              <w:t>Dr.Rismansyah ,S.E,M.M</w:t>
            </w:r>
          </w:p>
        </w:tc>
      </w:tr>
      <w:tr w:rsidR="009F0A51" w14:paraId="49672332" w14:textId="77777777">
        <w:tblPrEx>
          <w:tblCellMar>
            <w:top w:w="0" w:type="dxa"/>
            <w:bottom w:w="0" w:type="dxa"/>
          </w:tblCellMar>
        </w:tblPrEx>
        <w:trPr>
          <w:jc w:val="center"/>
        </w:trPr>
        <w:tc>
          <w:tcPr>
            <w:tcW w:w="0" w:type="auto"/>
          </w:tcPr>
          <w:p w14:paraId="26AAD51E" w14:textId="77777777" w:rsidR="009F0A51" w:rsidRDefault="00446957">
            <w:r>
              <w:rPr>
                <w:sz w:val="30"/>
                <w:szCs w:val="30"/>
              </w:rPr>
              <w:t xml:space="preserve">Tahun      </w:t>
            </w:r>
          </w:p>
        </w:tc>
        <w:tc>
          <w:tcPr>
            <w:tcW w:w="0" w:type="auto"/>
          </w:tcPr>
          <w:p w14:paraId="02BEA3DD" w14:textId="77777777" w:rsidR="009F0A51" w:rsidRDefault="00446957">
            <w:r>
              <w:rPr>
                <w:sz w:val="30"/>
                <w:szCs w:val="30"/>
              </w:rPr>
              <w:t xml:space="preserve">: </w:t>
            </w:r>
          </w:p>
        </w:tc>
        <w:tc>
          <w:tcPr>
            <w:tcW w:w="0" w:type="auto"/>
          </w:tcPr>
          <w:p w14:paraId="66A0FF18" w14:textId="77777777" w:rsidR="009F0A51" w:rsidRDefault="00446957">
            <w:r>
              <w:rPr>
                <w:sz w:val="30"/>
                <w:szCs w:val="30"/>
              </w:rPr>
              <w:t xml:space="preserve">2023-2024  </w:t>
            </w:r>
          </w:p>
        </w:tc>
      </w:tr>
      <w:tr w:rsidR="009F0A51" w14:paraId="1366BCDA" w14:textId="77777777">
        <w:tblPrEx>
          <w:tblCellMar>
            <w:top w:w="0" w:type="dxa"/>
            <w:bottom w:w="0" w:type="dxa"/>
          </w:tblCellMar>
        </w:tblPrEx>
        <w:trPr>
          <w:jc w:val="center"/>
        </w:trPr>
        <w:tc>
          <w:tcPr>
            <w:tcW w:w="0" w:type="auto"/>
          </w:tcPr>
          <w:p w14:paraId="14BE2017" w14:textId="77777777" w:rsidR="009F0A51" w:rsidRDefault="009F0A51"/>
        </w:tc>
        <w:tc>
          <w:tcPr>
            <w:tcW w:w="0" w:type="auto"/>
          </w:tcPr>
          <w:p w14:paraId="5CE1CD8C" w14:textId="77777777" w:rsidR="009F0A51" w:rsidRDefault="009F0A51"/>
        </w:tc>
        <w:tc>
          <w:tcPr>
            <w:tcW w:w="0" w:type="auto"/>
          </w:tcPr>
          <w:p w14:paraId="5D9760BB" w14:textId="77777777" w:rsidR="009F0A51" w:rsidRDefault="009F0A51"/>
        </w:tc>
      </w:tr>
      <w:tr w:rsidR="009F0A51" w14:paraId="379EB9F5" w14:textId="77777777">
        <w:tblPrEx>
          <w:tblCellMar>
            <w:top w:w="0" w:type="dxa"/>
            <w:bottom w:w="0" w:type="dxa"/>
          </w:tblCellMar>
        </w:tblPrEx>
        <w:trPr>
          <w:jc w:val="center"/>
        </w:trPr>
        <w:tc>
          <w:tcPr>
            <w:tcW w:w="0" w:type="auto"/>
          </w:tcPr>
          <w:p w14:paraId="6767C5A5" w14:textId="77777777" w:rsidR="009F0A51" w:rsidRDefault="009F0A51"/>
        </w:tc>
        <w:tc>
          <w:tcPr>
            <w:tcW w:w="0" w:type="auto"/>
          </w:tcPr>
          <w:p w14:paraId="13162B9A" w14:textId="77777777" w:rsidR="009F0A51" w:rsidRDefault="009F0A51"/>
        </w:tc>
        <w:tc>
          <w:tcPr>
            <w:tcW w:w="0" w:type="auto"/>
          </w:tcPr>
          <w:p w14:paraId="5493728F" w14:textId="77777777" w:rsidR="009F0A51" w:rsidRDefault="009F0A51"/>
        </w:tc>
      </w:tr>
      <w:tr w:rsidR="009F0A51" w14:paraId="43276DD5" w14:textId="77777777">
        <w:tblPrEx>
          <w:tblCellMar>
            <w:top w:w="0" w:type="dxa"/>
            <w:bottom w:w="0" w:type="dxa"/>
          </w:tblCellMar>
        </w:tblPrEx>
        <w:trPr>
          <w:jc w:val="center"/>
        </w:trPr>
        <w:tc>
          <w:tcPr>
            <w:tcW w:w="0" w:type="auto"/>
          </w:tcPr>
          <w:p w14:paraId="5F50B5F5" w14:textId="77777777" w:rsidR="009F0A51" w:rsidRDefault="009F0A51"/>
        </w:tc>
        <w:tc>
          <w:tcPr>
            <w:tcW w:w="0" w:type="auto"/>
          </w:tcPr>
          <w:p w14:paraId="36615C8F" w14:textId="77777777" w:rsidR="009F0A51" w:rsidRDefault="009F0A51"/>
        </w:tc>
        <w:tc>
          <w:tcPr>
            <w:tcW w:w="0" w:type="auto"/>
          </w:tcPr>
          <w:p w14:paraId="5028AAA5" w14:textId="77777777" w:rsidR="009F0A51" w:rsidRDefault="009F0A51"/>
        </w:tc>
      </w:tr>
      <w:tr w:rsidR="009F0A51" w14:paraId="73A2DC6D" w14:textId="77777777">
        <w:tblPrEx>
          <w:tblCellMar>
            <w:top w:w="0" w:type="dxa"/>
            <w:bottom w:w="0" w:type="dxa"/>
          </w:tblCellMar>
        </w:tblPrEx>
        <w:trPr>
          <w:jc w:val="center"/>
        </w:trPr>
        <w:tc>
          <w:tcPr>
            <w:tcW w:w="0" w:type="auto"/>
          </w:tcPr>
          <w:p w14:paraId="5AAD61D0" w14:textId="77777777" w:rsidR="009F0A51" w:rsidRDefault="009F0A51"/>
        </w:tc>
        <w:tc>
          <w:tcPr>
            <w:tcW w:w="0" w:type="auto"/>
          </w:tcPr>
          <w:p w14:paraId="488E55CF" w14:textId="77777777" w:rsidR="009F0A51" w:rsidRDefault="009F0A51"/>
        </w:tc>
        <w:tc>
          <w:tcPr>
            <w:tcW w:w="0" w:type="auto"/>
          </w:tcPr>
          <w:p w14:paraId="177EB999" w14:textId="77777777" w:rsidR="009F0A51" w:rsidRDefault="009F0A51"/>
        </w:tc>
      </w:tr>
    </w:tbl>
    <w:p w14:paraId="49EF2421" w14:textId="77777777" w:rsidR="009F0A51" w:rsidRDefault="009F0A51"/>
    <w:p w14:paraId="7649DA6E" w14:textId="77777777" w:rsidR="009F0A51" w:rsidRDefault="009F0A51"/>
    <w:p w14:paraId="0A4DA301" w14:textId="77777777" w:rsidR="009F0A51" w:rsidRDefault="009F0A51"/>
    <w:p w14:paraId="5F730659" w14:textId="77777777" w:rsidR="009F0A51" w:rsidRDefault="009F0A51"/>
    <w:p w14:paraId="5AC76BE2" w14:textId="77777777" w:rsidR="009F0A51" w:rsidRDefault="00446957">
      <w:pPr>
        <w:jc w:val="center"/>
      </w:pPr>
      <w:r>
        <w:rPr>
          <w:b/>
          <w:bCs/>
          <w:sz w:val="28"/>
          <w:szCs w:val="28"/>
        </w:rPr>
        <w:t>BADAN PENJAMINAN MUTU</w:t>
      </w:r>
    </w:p>
    <w:p w14:paraId="2F8297FE" w14:textId="77777777" w:rsidR="009F0A51" w:rsidRDefault="00446957">
      <w:pPr>
        <w:jc w:val="center"/>
      </w:pPr>
      <w:r>
        <w:rPr>
          <w:b/>
          <w:bCs/>
          <w:sz w:val="28"/>
          <w:szCs w:val="28"/>
        </w:rPr>
        <w:t>UNIVERSITAS PGRI PALEMBANG</w:t>
      </w:r>
    </w:p>
    <w:p w14:paraId="400DAB6A" w14:textId="55436783" w:rsidR="009F0A51" w:rsidRDefault="00446957">
      <w:r>
        <w:br w:type="page"/>
      </w:r>
    </w:p>
    <w:p w14:paraId="15E6FD36" w14:textId="24871E05" w:rsidR="00D610E6" w:rsidRDefault="00D610E6">
      <w:r>
        <w:rPr>
          <w:noProof/>
        </w:rPr>
        <w:lastRenderedPageBreak/>
        <w:drawing>
          <wp:anchor distT="0" distB="0" distL="114300" distR="114300" simplePos="0" relativeHeight="251658752" behindDoc="1" locked="0" layoutInCell="1" allowOverlap="1" wp14:anchorId="7635D6C5" wp14:editId="7B5730B8">
            <wp:simplePos x="0" y="0"/>
            <wp:positionH relativeFrom="column">
              <wp:posOffset>-960120</wp:posOffset>
            </wp:positionH>
            <wp:positionV relativeFrom="paragraph">
              <wp:posOffset>-1021576</wp:posOffset>
            </wp:positionV>
            <wp:extent cx="7843520" cy="104620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855331" cy="10477837"/>
                    </a:xfrm>
                    <a:prstGeom prst="rect">
                      <a:avLst/>
                    </a:prstGeom>
                  </pic:spPr>
                </pic:pic>
              </a:graphicData>
            </a:graphic>
            <wp14:sizeRelH relativeFrom="margin">
              <wp14:pctWidth>0</wp14:pctWidth>
            </wp14:sizeRelH>
            <wp14:sizeRelV relativeFrom="margin">
              <wp14:pctHeight>0</wp14:pctHeight>
            </wp14:sizeRelV>
          </wp:anchor>
        </w:drawing>
      </w:r>
    </w:p>
    <w:p w14:paraId="05EE6E02" w14:textId="14949E3C" w:rsidR="00D610E6" w:rsidRDefault="00D610E6"/>
    <w:p w14:paraId="7C86E73C" w14:textId="77777777" w:rsidR="00D610E6" w:rsidRDefault="00D610E6">
      <w:pPr>
        <w:rPr>
          <w:b/>
          <w:bCs/>
          <w:sz w:val="28"/>
          <w:szCs w:val="28"/>
        </w:rPr>
      </w:pPr>
    </w:p>
    <w:p w14:paraId="6D84F320" w14:textId="77777777" w:rsidR="00D610E6" w:rsidRDefault="00D610E6">
      <w:pPr>
        <w:rPr>
          <w:b/>
          <w:bCs/>
          <w:sz w:val="28"/>
          <w:szCs w:val="28"/>
        </w:rPr>
      </w:pPr>
    </w:p>
    <w:p w14:paraId="01BDF852" w14:textId="77777777" w:rsidR="00D610E6" w:rsidRDefault="00D610E6">
      <w:pPr>
        <w:rPr>
          <w:b/>
          <w:bCs/>
          <w:sz w:val="28"/>
          <w:szCs w:val="28"/>
        </w:rPr>
      </w:pPr>
    </w:p>
    <w:p w14:paraId="5179A689" w14:textId="77777777" w:rsidR="00D610E6" w:rsidRDefault="00D610E6">
      <w:pPr>
        <w:rPr>
          <w:b/>
          <w:bCs/>
          <w:sz w:val="28"/>
          <w:szCs w:val="28"/>
        </w:rPr>
      </w:pPr>
    </w:p>
    <w:p w14:paraId="105F1B72" w14:textId="77777777" w:rsidR="00D610E6" w:rsidRDefault="00D610E6">
      <w:pPr>
        <w:rPr>
          <w:b/>
          <w:bCs/>
          <w:sz w:val="28"/>
          <w:szCs w:val="28"/>
        </w:rPr>
      </w:pPr>
    </w:p>
    <w:p w14:paraId="185A0B59" w14:textId="77777777" w:rsidR="00D610E6" w:rsidRDefault="00D610E6">
      <w:pPr>
        <w:rPr>
          <w:b/>
          <w:bCs/>
          <w:sz w:val="28"/>
          <w:szCs w:val="28"/>
        </w:rPr>
      </w:pPr>
    </w:p>
    <w:p w14:paraId="1E27C61E" w14:textId="77777777" w:rsidR="00D610E6" w:rsidRDefault="00D610E6">
      <w:pPr>
        <w:rPr>
          <w:b/>
          <w:bCs/>
          <w:sz w:val="28"/>
          <w:szCs w:val="28"/>
        </w:rPr>
      </w:pPr>
    </w:p>
    <w:p w14:paraId="4234944A" w14:textId="77777777" w:rsidR="00D610E6" w:rsidRDefault="00D610E6">
      <w:pPr>
        <w:rPr>
          <w:b/>
          <w:bCs/>
          <w:sz w:val="28"/>
          <w:szCs w:val="28"/>
        </w:rPr>
      </w:pPr>
    </w:p>
    <w:p w14:paraId="37B97DE2" w14:textId="77777777" w:rsidR="00D610E6" w:rsidRDefault="00D610E6">
      <w:pPr>
        <w:rPr>
          <w:b/>
          <w:bCs/>
          <w:sz w:val="28"/>
          <w:szCs w:val="28"/>
        </w:rPr>
      </w:pPr>
    </w:p>
    <w:p w14:paraId="5C1AB36F" w14:textId="77777777" w:rsidR="00D610E6" w:rsidRDefault="00D610E6">
      <w:pPr>
        <w:rPr>
          <w:b/>
          <w:bCs/>
          <w:sz w:val="28"/>
          <w:szCs w:val="28"/>
        </w:rPr>
      </w:pPr>
    </w:p>
    <w:p w14:paraId="69B06F88" w14:textId="77777777" w:rsidR="00D610E6" w:rsidRDefault="00D610E6">
      <w:pPr>
        <w:rPr>
          <w:b/>
          <w:bCs/>
          <w:sz w:val="28"/>
          <w:szCs w:val="28"/>
        </w:rPr>
      </w:pPr>
    </w:p>
    <w:p w14:paraId="75534250" w14:textId="77777777" w:rsidR="00D610E6" w:rsidRDefault="00D610E6">
      <w:pPr>
        <w:rPr>
          <w:b/>
          <w:bCs/>
          <w:sz w:val="28"/>
          <w:szCs w:val="28"/>
        </w:rPr>
      </w:pPr>
    </w:p>
    <w:p w14:paraId="7A031DC7" w14:textId="77777777" w:rsidR="00D610E6" w:rsidRDefault="00D610E6">
      <w:pPr>
        <w:rPr>
          <w:b/>
          <w:bCs/>
          <w:sz w:val="28"/>
          <w:szCs w:val="28"/>
        </w:rPr>
      </w:pPr>
    </w:p>
    <w:p w14:paraId="10DA4721" w14:textId="77777777" w:rsidR="00D610E6" w:rsidRDefault="00D610E6">
      <w:pPr>
        <w:rPr>
          <w:b/>
          <w:bCs/>
          <w:sz w:val="28"/>
          <w:szCs w:val="28"/>
        </w:rPr>
      </w:pPr>
    </w:p>
    <w:p w14:paraId="6D394FB7" w14:textId="77777777" w:rsidR="00D610E6" w:rsidRDefault="00D610E6">
      <w:pPr>
        <w:rPr>
          <w:b/>
          <w:bCs/>
          <w:sz w:val="28"/>
          <w:szCs w:val="28"/>
        </w:rPr>
      </w:pPr>
    </w:p>
    <w:p w14:paraId="77F7535C" w14:textId="77777777" w:rsidR="00D610E6" w:rsidRDefault="00D610E6">
      <w:pPr>
        <w:rPr>
          <w:b/>
          <w:bCs/>
          <w:sz w:val="28"/>
          <w:szCs w:val="28"/>
        </w:rPr>
      </w:pPr>
    </w:p>
    <w:p w14:paraId="2321A7FA" w14:textId="77777777" w:rsidR="00D610E6" w:rsidRDefault="00D610E6">
      <w:pPr>
        <w:rPr>
          <w:b/>
          <w:bCs/>
          <w:sz w:val="28"/>
          <w:szCs w:val="28"/>
        </w:rPr>
      </w:pPr>
    </w:p>
    <w:p w14:paraId="773B9FA5" w14:textId="77777777" w:rsidR="00D610E6" w:rsidRDefault="00D610E6">
      <w:pPr>
        <w:rPr>
          <w:b/>
          <w:bCs/>
          <w:sz w:val="28"/>
          <w:szCs w:val="28"/>
        </w:rPr>
      </w:pPr>
    </w:p>
    <w:p w14:paraId="55AC9991" w14:textId="77777777" w:rsidR="00D610E6" w:rsidRDefault="00D610E6">
      <w:pPr>
        <w:rPr>
          <w:b/>
          <w:bCs/>
          <w:sz w:val="28"/>
          <w:szCs w:val="28"/>
        </w:rPr>
      </w:pPr>
    </w:p>
    <w:p w14:paraId="7465F8FD" w14:textId="77777777" w:rsidR="00D610E6" w:rsidRDefault="00D610E6">
      <w:pPr>
        <w:rPr>
          <w:b/>
          <w:bCs/>
          <w:sz w:val="28"/>
          <w:szCs w:val="28"/>
        </w:rPr>
      </w:pPr>
    </w:p>
    <w:p w14:paraId="3DE4562F" w14:textId="77777777" w:rsidR="00D610E6" w:rsidRDefault="00D610E6">
      <w:pPr>
        <w:rPr>
          <w:b/>
          <w:bCs/>
          <w:sz w:val="28"/>
          <w:szCs w:val="28"/>
        </w:rPr>
      </w:pPr>
    </w:p>
    <w:p w14:paraId="3A9161FC" w14:textId="77777777" w:rsidR="00D610E6" w:rsidRDefault="00D610E6">
      <w:pPr>
        <w:rPr>
          <w:b/>
          <w:bCs/>
          <w:sz w:val="28"/>
          <w:szCs w:val="28"/>
        </w:rPr>
      </w:pPr>
    </w:p>
    <w:p w14:paraId="2C13C1BB" w14:textId="77777777" w:rsidR="00D610E6" w:rsidRDefault="00D610E6">
      <w:pPr>
        <w:rPr>
          <w:b/>
          <w:bCs/>
          <w:sz w:val="28"/>
          <w:szCs w:val="28"/>
        </w:rPr>
      </w:pPr>
    </w:p>
    <w:p w14:paraId="3606B8AD" w14:textId="77777777" w:rsidR="00D610E6" w:rsidRDefault="00D610E6">
      <w:pPr>
        <w:rPr>
          <w:b/>
          <w:bCs/>
          <w:sz w:val="28"/>
          <w:szCs w:val="28"/>
        </w:rPr>
      </w:pPr>
    </w:p>
    <w:p w14:paraId="6343D1A9" w14:textId="77777777" w:rsidR="00D610E6" w:rsidRDefault="00D610E6">
      <w:pPr>
        <w:rPr>
          <w:b/>
          <w:bCs/>
          <w:sz w:val="28"/>
          <w:szCs w:val="28"/>
        </w:rPr>
      </w:pPr>
    </w:p>
    <w:p w14:paraId="13733E5E" w14:textId="77777777" w:rsidR="00D610E6" w:rsidRDefault="00D610E6">
      <w:pPr>
        <w:rPr>
          <w:b/>
          <w:bCs/>
          <w:sz w:val="28"/>
          <w:szCs w:val="28"/>
        </w:rPr>
      </w:pPr>
    </w:p>
    <w:p w14:paraId="24A048D9" w14:textId="3BCF1C08" w:rsidR="009F0A51" w:rsidRDefault="00446957">
      <w:r>
        <w:rPr>
          <w:b/>
          <w:bCs/>
          <w:sz w:val="28"/>
          <w:szCs w:val="28"/>
        </w:rPr>
        <w:lastRenderedPageBreak/>
        <w:t>III.   LINGKUP AUDIT</w:t>
      </w:r>
    </w:p>
    <w:p w14:paraId="3417797C" w14:textId="77777777" w:rsidR="009F0A51" w:rsidRDefault="00446957">
      <w:r>
        <w:rPr>
          <w:rStyle w:val="arialSebelas"/>
        </w:rPr>
        <w:t xml:space="preserve">Kriteria/ Standar Mutu yang </w:t>
      </w:r>
      <w:r>
        <w:rPr>
          <w:rStyle w:val="arialSebelas"/>
        </w:rPr>
        <w:t>terdiri dari</w:t>
      </w:r>
    </w:p>
    <w:p w14:paraId="039C5CEC" w14:textId="77777777" w:rsidR="009F0A51" w:rsidRDefault="00446957">
      <w:pPr>
        <w:numPr>
          <w:ilvl w:val="1"/>
          <w:numId w:val="2"/>
        </w:numPr>
      </w:pPr>
      <w:r>
        <w:rPr>
          <w:rStyle w:val="arialSebelas"/>
        </w:rPr>
        <w:t>Profil UPPS</w:t>
      </w:r>
    </w:p>
    <w:p w14:paraId="20A5792B" w14:textId="77777777" w:rsidR="009F0A51" w:rsidRDefault="00446957">
      <w:pPr>
        <w:numPr>
          <w:ilvl w:val="1"/>
          <w:numId w:val="2"/>
        </w:numPr>
      </w:pPr>
      <w:r>
        <w:rPr>
          <w:rStyle w:val="arialSebelas"/>
        </w:rPr>
        <w:t>Visi, Misi, Tujuan dan Strategi</w:t>
      </w:r>
    </w:p>
    <w:p w14:paraId="07261947" w14:textId="77777777" w:rsidR="009F0A51" w:rsidRDefault="00446957">
      <w:pPr>
        <w:numPr>
          <w:ilvl w:val="1"/>
          <w:numId w:val="2"/>
        </w:numPr>
      </w:pPr>
      <w:r>
        <w:rPr>
          <w:rStyle w:val="arialSebelas"/>
        </w:rPr>
        <w:t>Tata Pamong, Tata Kelola dan Kerjasama</w:t>
      </w:r>
    </w:p>
    <w:p w14:paraId="5BA4642D" w14:textId="77777777" w:rsidR="009F0A51" w:rsidRDefault="00446957">
      <w:pPr>
        <w:numPr>
          <w:ilvl w:val="1"/>
          <w:numId w:val="2"/>
        </w:numPr>
      </w:pPr>
      <w:r>
        <w:rPr>
          <w:rStyle w:val="arialSebelas"/>
        </w:rPr>
        <w:t>Mahasiswa</w:t>
      </w:r>
    </w:p>
    <w:p w14:paraId="4CA3F2B4" w14:textId="77777777" w:rsidR="009F0A51" w:rsidRDefault="00446957">
      <w:pPr>
        <w:numPr>
          <w:ilvl w:val="1"/>
          <w:numId w:val="2"/>
        </w:numPr>
      </w:pPr>
      <w:r>
        <w:rPr>
          <w:rStyle w:val="arialSebelas"/>
        </w:rPr>
        <w:t>Sumber Daya Manusia</w:t>
      </w:r>
    </w:p>
    <w:p w14:paraId="48A2D3DC" w14:textId="77777777" w:rsidR="009F0A51" w:rsidRDefault="00446957">
      <w:pPr>
        <w:numPr>
          <w:ilvl w:val="1"/>
          <w:numId w:val="2"/>
        </w:numPr>
      </w:pPr>
      <w:r>
        <w:rPr>
          <w:rStyle w:val="arialSebelas"/>
        </w:rPr>
        <w:t>Keuangan, Sarana dan Prasarana</w:t>
      </w:r>
    </w:p>
    <w:p w14:paraId="29A66B0D" w14:textId="77777777" w:rsidR="009F0A51" w:rsidRDefault="00446957">
      <w:pPr>
        <w:numPr>
          <w:ilvl w:val="1"/>
          <w:numId w:val="2"/>
        </w:numPr>
      </w:pPr>
      <w:r>
        <w:rPr>
          <w:rStyle w:val="arialSebelas"/>
        </w:rPr>
        <w:t>Pendidikan</w:t>
      </w:r>
    </w:p>
    <w:p w14:paraId="70659A2D" w14:textId="77777777" w:rsidR="009F0A51" w:rsidRDefault="00446957">
      <w:pPr>
        <w:numPr>
          <w:ilvl w:val="1"/>
          <w:numId w:val="2"/>
        </w:numPr>
      </w:pPr>
      <w:r>
        <w:rPr>
          <w:rStyle w:val="arialSebelas"/>
        </w:rPr>
        <w:t>Penelitian</w:t>
      </w:r>
    </w:p>
    <w:p w14:paraId="04D8A2FE" w14:textId="77777777" w:rsidR="009F0A51" w:rsidRDefault="00446957">
      <w:pPr>
        <w:numPr>
          <w:ilvl w:val="1"/>
          <w:numId w:val="2"/>
        </w:numPr>
      </w:pPr>
      <w:r>
        <w:rPr>
          <w:rStyle w:val="arialSebelas"/>
        </w:rPr>
        <w:t>Pengabdian kepada Masyarakat</w:t>
      </w:r>
    </w:p>
    <w:p w14:paraId="05F19A75" w14:textId="77777777" w:rsidR="009F0A51" w:rsidRDefault="00446957">
      <w:pPr>
        <w:numPr>
          <w:ilvl w:val="1"/>
          <w:numId w:val="2"/>
        </w:numPr>
      </w:pPr>
      <w:r>
        <w:rPr>
          <w:rStyle w:val="arialSebelas"/>
        </w:rPr>
        <w:t>Luaran dan Capaian Tridharma</w:t>
      </w:r>
    </w:p>
    <w:p w14:paraId="20BF261D" w14:textId="77777777" w:rsidR="009F0A51" w:rsidRDefault="00446957">
      <w:pPr>
        <w:numPr>
          <w:ilvl w:val="1"/>
          <w:numId w:val="2"/>
        </w:numPr>
      </w:pPr>
      <w:r>
        <w:rPr>
          <w:rStyle w:val="arialSebelas"/>
        </w:rPr>
        <w:t>Analisis Permasalah</w:t>
      </w:r>
      <w:r>
        <w:rPr>
          <w:rStyle w:val="arialSebelas"/>
        </w:rPr>
        <w:t>an dan Pengembangan PS</w:t>
      </w:r>
    </w:p>
    <w:p w14:paraId="6025F56F" w14:textId="77777777" w:rsidR="009F0A51" w:rsidRDefault="009F0A51">
      <w:pPr>
        <w:numPr>
          <w:ilvl w:val="0"/>
          <w:numId w:val="2"/>
        </w:numPr>
      </w:pPr>
    </w:p>
    <w:p w14:paraId="2B45876E" w14:textId="77777777" w:rsidR="009F0A51" w:rsidRDefault="00446957">
      <w:r>
        <w:rPr>
          <w:rStyle w:val="arialSebelas"/>
        </w:rPr>
        <w:t>Meliputi butir-butir/ elemen mutu setiap kriteria mutu yang terdiri dari:</w:t>
      </w:r>
    </w:p>
    <w:p w14:paraId="25695437" w14:textId="77777777" w:rsidR="009F0A51" w:rsidRDefault="00446957">
      <w:pPr>
        <w:numPr>
          <w:ilvl w:val="1"/>
          <w:numId w:val="2"/>
        </w:numPr>
      </w:pPr>
      <w:r>
        <w:rPr>
          <w:rStyle w:val="arialSebelas"/>
        </w:rPr>
        <w:t>Latar Belakang.</w:t>
      </w:r>
    </w:p>
    <w:p w14:paraId="54D07FDF" w14:textId="77777777" w:rsidR="009F0A51" w:rsidRDefault="00446957">
      <w:pPr>
        <w:numPr>
          <w:ilvl w:val="1"/>
          <w:numId w:val="2"/>
        </w:numPr>
      </w:pPr>
      <w:r>
        <w:rPr>
          <w:rStyle w:val="arialSebelas"/>
        </w:rPr>
        <w:t>Kebijakan .</w:t>
      </w:r>
    </w:p>
    <w:p w14:paraId="5DC66933" w14:textId="77777777" w:rsidR="009F0A51" w:rsidRDefault="00446957">
      <w:pPr>
        <w:numPr>
          <w:ilvl w:val="1"/>
          <w:numId w:val="2"/>
        </w:numPr>
      </w:pPr>
      <w:r>
        <w:rPr>
          <w:rStyle w:val="arialSebelas"/>
        </w:rPr>
        <w:t>Strategi Pencapaian Standar.</w:t>
      </w:r>
    </w:p>
    <w:p w14:paraId="1FBEA58B" w14:textId="77777777" w:rsidR="009F0A51" w:rsidRDefault="00446957">
      <w:pPr>
        <w:numPr>
          <w:ilvl w:val="1"/>
          <w:numId w:val="2"/>
        </w:numPr>
      </w:pPr>
      <w:r>
        <w:rPr>
          <w:rStyle w:val="arialSebelas"/>
        </w:rPr>
        <w:t>Indikator Kinerja Utama.</w:t>
      </w:r>
    </w:p>
    <w:p w14:paraId="6FE17B11" w14:textId="77777777" w:rsidR="009F0A51" w:rsidRDefault="00446957">
      <w:pPr>
        <w:numPr>
          <w:ilvl w:val="1"/>
          <w:numId w:val="2"/>
        </w:numPr>
      </w:pPr>
      <w:r>
        <w:rPr>
          <w:rStyle w:val="arialSebelas"/>
        </w:rPr>
        <w:t>Indikator Kinerja Tambahan.</w:t>
      </w:r>
    </w:p>
    <w:p w14:paraId="383B3682" w14:textId="77777777" w:rsidR="009F0A51" w:rsidRDefault="00446957">
      <w:pPr>
        <w:numPr>
          <w:ilvl w:val="1"/>
          <w:numId w:val="2"/>
        </w:numPr>
      </w:pPr>
      <w:r>
        <w:rPr>
          <w:rStyle w:val="arialSebelas"/>
        </w:rPr>
        <w:t>Evaluasi Pencapaian Kinerja.</w:t>
      </w:r>
    </w:p>
    <w:p w14:paraId="52A6F277" w14:textId="77777777" w:rsidR="009F0A51" w:rsidRDefault="00446957">
      <w:pPr>
        <w:numPr>
          <w:ilvl w:val="1"/>
          <w:numId w:val="2"/>
        </w:numPr>
      </w:pPr>
      <w:r>
        <w:rPr>
          <w:rStyle w:val="arialSebelas"/>
        </w:rPr>
        <w:t>Penjaminan Mutu.</w:t>
      </w:r>
    </w:p>
    <w:p w14:paraId="69B0A5E1" w14:textId="77777777" w:rsidR="009F0A51" w:rsidRDefault="00446957">
      <w:pPr>
        <w:numPr>
          <w:ilvl w:val="1"/>
          <w:numId w:val="2"/>
        </w:numPr>
      </w:pPr>
      <w:r>
        <w:rPr>
          <w:rStyle w:val="arialSebelas"/>
        </w:rPr>
        <w:t>Kepuasan Pengguna.</w:t>
      </w:r>
    </w:p>
    <w:p w14:paraId="38D8A319" w14:textId="77777777" w:rsidR="009F0A51" w:rsidRDefault="00446957">
      <w:pPr>
        <w:numPr>
          <w:ilvl w:val="1"/>
          <w:numId w:val="2"/>
        </w:numPr>
      </w:pPr>
      <w:r>
        <w:rPr>
          <w:rStyle w:val="arialSebelas"/>
        </w:rPr>
        <w:t>Simpulan Hasil Evaluasi dan Tindaklanjutnya.</w:t>
      </w:r>
    </w:p>
    <w:p w14:paraId="69F5C14F" w14:textId="77777777" w:rsidR="009F0A51" w:rsidRDefault="00446957">
      <w:r>
        <w:br w:type="page"/>
      </w:r>
    </w:p>
    <w:p w14:paraId="1405DBA1" w14:textId="77777777" w:rsidR="009F0A51" w:rsidRDefault="00446957">
      <w:r>
        <w:rPr>
          <w:b/>
          <w:bCs/>
          <w:sz w:val="28"/>
          <w:szCs w:val="28"/>
        </w:rPr>
        <w:lastRenderedPageBreak/>
        <w:t>IV.   JADWAL AUDIT</w:t>
      </w:r>
    </w:p>
    <w:tbl>
      <w:tblPr>
        <w:tblStyle w:val="FancyTable"/>
        <w:tblW w:w="0" w:type="auto"/>
        <w:tblInd w:w="80" w:type="dxa"/>
        <w:tblLook w:val="04A0" w:firstRow="1" w:lastRow="0" w:firstColumn="1" w:lastColumn="0" w:noHBand="0" w:noVBand="1"/>
      </w:tblPr>
      <w:tblGrid>
        <w:gridCol w:w="1780"/>
        <w:gridCol w:w="1794"/>
        <w:gridCol w:w="5355"/>
      </w:tblGrid>
      <w:tr w:rsidR="009F0A51" w14:paraId="1321CBBC" w14:textId="77777777">
        <w:trPr>
          <w:trHeight w:val="900"/>
        </w:trPr>
        <w:tc>
          <w:tcPr>
            <w:tcW w:w="2000" w:type="dxa"/>
            <w:vAlign w:val="center"/>
          </w:tcPr>
          <w:p w14:paraId="3FC7607E" w14:textId="77777777" w:rsidR="009F0A51" w:rsidRDefault="00446957">
            <w:r>
              <w:rPr>
                <w:b/>
                <w:bCs/>
                <w:sz w:val="24"/>
                <w:szCs w:val="24"/>
              </w:rPr>
              <w:t>No.</w:t>
            </w:r>
          </w:p>
        </w:tc>
        <w:tc>
          <w:tcPr>
            <w:tcW w:w="2000" w:type="dxa"/>
            <w:vAlign w:val="center"/>
          </w:tcPr>
          <w:p w14:paraId="5ECD93AB" w14:textId="77777777" w:rsidR="009F0A51" w:rsidRDefault="00446957">
            <w:r>
              <w:rPr>
                <w:b/>
                <w:bCs/>
                <w:sz w:val="24"/>
                <w:szCs w:val="24"/>
              </w:rPr>
              <w:t>Jam</w:t>
            </w:r>
          </w:p>
        </w:tc>
        <w:tc>
          <w:tcPr>
            <w:tcW w:w="5700" w:type="dxa"/>
            <w:vAlign w:val="center"/>
          </w:tcPr>
          <w:p w14:paraId="0FA6F56B" w14:textId="77777777" w:rsidR="009F0A51" w:rsidRDefault="00446957">
            <w:r>
              <w:rPr>
                <w:b/>
                <w:bCs/>
                <w:sz w:val="24"/>
                <w:szCs w:val="24"/>
              </w:rPr>
              <w:t>Kegiatan Audit</w:t>
            </w:r>
          </w:p>
        </w:tc>
      </w:tr>
      <w:tr w:rsidR="009F0A51" w14:paraId="7A503A34" w14:textId="77777777">
        <w:tc>
          <w:tcPr>
            <w:tcW w:w="100" w:type="dxa"/>
          </w:tcPr>
          <w:p w14:paraId="1291B82D" w14:textId="77777777" w:rsidR="009F0A51" w:rsidRDefault="00446957">
            <w:r>
              <w:rPr>
                <w:sz w:val="24"/>
                <w:szCs w:val="24"/>
              </w:rPr>
              <w:t>1</w:t>
            </w:r>
          </w:p>
        </w:tc>
        <w:tc>
          <w:tcPr>
            <w:tcW w:w="100" w:type="dxa"/>
          </w:tcPr>
          <w:p w14:paraId="7B5357C2" w14:textId="77777777" w:rsidR="009F0A51" w:rsidRDefault="00446957">
            <w:r>
              <w:rPr>
                <w:sz w:val="24"/>
                <w:szCs w:val="24"/>
              </w:rPr>
              <w:t>-</w:t>
            </w:r>
          </w:p>
        </w:tc>
        <w:tc>
          <w:tcPr>
            <w:tcW w:w="6100" w:type="dxa"/>
          </w:tcPr>
          <w:p w14:paraId="475A9D45" w14:textId="77777777" w:rsidR="009F0A51" w:rsidRDefault="00446957">
            <w:r>
              <w:rPr>
                <w:sz w:val="24"/>
                <w:szCs w:val="24"/>
              </w:rPr>
              <w:t>-</w:t>
            </w:r>
          </w:p>
        </w:tc>
      </w:tr>
    </w:tbl>
    <w:p w14:paraId="72D5CA6F" w14:textId="77777777" w:rsidR="009F0A51" w:rsidRDefault="009F0A51"/>
    <w:p w14:paraId="0EC3F3BF" w14:textId="77777777" w:rsidR="009F0A51" w:rsidRDefault="009F0A51"/>
    <w:p w14:paraId="0E6A9DC3" w14:textId="77777777" w:rsidR="009F0A51" w:rsidRDefault="00446957">
      <w:r>
        <w:rPr>
          <w:b/>
          <w:bCs/>
          <w:sz w:val="28"/>
          <w:szCs w:val="28"/>
        </w:rPr>
        <w:t>V.   INDEKS KINERJA UNIT</w:t>
      </w:r>
    </w:p>
    <w:p w14:paraId="2B32FE3C" w14:textId="77777777" w:rsidR="009F0A51" w:rsidRDefault="009F0A51"/>
    <w:p w14:paraId="5E5006B5" w14:textId="77777777" w:rsidR="009F0A51" w:rsidRDefault="00446957">
      <w:r>
        <w:rPr>
          <w:b/>
          <w:bCs/>
          <w:i/>
          <w:iCs/>
          <w:sz w:val="24"/>
          <w:szCs w:val="24"/>
        </w:rPr>
        <w:t>Fakultas Keguruan dan Ilmu Pendidikan / Program Studi Pendidikan Guru SD S-1</w:t>
      </w:r>
    </w:p>
    <w:p w14:paraId="3F1E2F76" w14:textId="77777777" w:rsidR="009F0A51" w:rsidRDefault="00446957">
      <w:r>
        <w:rPr>
          <w:sz w:val="24"/>
          <w:szCs w:val="24"/>
        </w:rPr>
        <w:t>Audit kinerja Akademik yang dilakukan pada periode tahun akademik 2023-2024 , berdasarkan instrumen daftar periksa visitasi diperoleh hasil berupa skor indeks kinerja sebesar 307.</w:t>
      </w:r>
      <w:r>
        <w:rPr>
          <w:sz w:val="24"/>
          <w:szCs w:val="24"/>
        </w:rPr>
        <w:t xml:space="preserve">75. </w:t>
      </w:r>
    </w:p>
    <w:p w14:paraId="040F9651" w14:textId="77777777" w:rsidR="009F0A51" w:rsidRDefault="00446957">
      <w:r>
        <w:rPr>
          <w:b/>
          <w:bCs/>
          <w:sz w:val="28"/>
          <w:szCs w:val="28"/>
        </w:rPr>
        <w:t>VI.   TEMUAN AUDIT</w:t>
      </w:r>
    </w:p>
    <w:p w14:paraId="650649BC" w14:textId="77777777" w:rsidR="009F0A51" w:rsidRDefault="00446957">
      <w:pPr>
        <w:numPr>
          <w:ilvl w:val="1"/>
          <w:numId w:val="3"/>
        </w:numPr>
      </w:pPr>
      <w:r>
        <w:rPr>
          <w:rStyle w:val="arialSebelas"/>
        </w:rPr>
        <w:t>Ketidaksesuaian</w:t>
      </w:r>
    </w:p>
    <w:tbl>
      <w:tblPr>
        <w:tblStyle w:val="FancyTable"/>
        <w:tblW w:w="0" w:type="auto"/>
        <w:tblInd w:w="80" w:type="dxa"/>
        <w:tblLook w:val="04A0" w:firstRow="1" w:lastRow="0" w:firstColumn="1" w:lastColumn="0" w:noHBand="0" w:noVBand="1"/>
      </w:tblPr>
      <w:tblGrid>
        <w:gridCol w:w="4073"/>
        <w:gridCol w:w="1644"/>
        <w:gridCol w:w="1606"/>
        <w:gridCol w:w="1606"/>
      </w:tblGrid>
      <w:tr w:rsidR="009F0A51" w14:paraId="430F4D4D" w14:textId="77777777">
        <w:trPr>
          <w:trHeight w:val="900"/>
        </w:trPr>
        <w:tc>
          <w:tcPr>
            <w:tcW w:w="5700" w:type="dxa"/>
            <w:vAlign w:val="center"/>
          </w:tcPr>
          <w:p w14:paraId="3D47A6DC" w14:textId="77777777" w:rsidR="009F0A51" w:rsidRDefault="00446957">
            <w:r>
              <w:rPr>
                <w:b/>
                <w:bCs/>
                <w:sz w:val="24"/>
                <w:szCs w:val="24"/>
              </w:rPr>
              <w:t>Kategori</w:t>
            </w:r>
          </w:p>
        </w:tc>
        <w:tc>
          <w:tcPr>
            <w:tcW w:w="2000" w:type="dxa"/>
            <w:vAlign w:val="center"/>
          </w:tcPr>
          <w:p w14:paraId="00D91F8A" w14:textId="77777777" w:rsidR="009F0A51" w:rsidRDefault="00446957">
            <w:r>
              <w:rPr>
                <w:b/>
                <w:bCs/>
                <w:sz w:val="24"/>
                <w:szCs w:val="24"/>
              </w:rPr>
              <w:t>Jumlah</w:t>
            </w:r>
          </w:p>
        </w:tc>
        <w:tc>
          <w:tcPr>
            <w:tcW w:w="2000" w:type="dxa"/>
            <w:vAlign w:val="center"/>
          </w:tcPr>
          <w:p w14:paraId="249BADE7" w14:textId="77777777" w:rsidR="009F0A51" w:rsidRDefault="00446957">
            <w:r>
              <w:rPr>
                <w:b/>
                <w:bCs/>
                <w:sz w:val="24"/>
                <w:szCs w:val="24"/>
              </w:rPr>
              <w:t>Status Open</w:t>
            </w:r>
          </w:p>
        </w:tc>
        <w:tc>
          <w:tcPr>
            <w:tcW w:w="2000" w:type="dxa"/>
            <w:vAlign w:val="center"/>
          </w:tcPr>
          <w:p w14:paraId="036B3650" w14:textId="77777777" w:rsidR="009F0A51" w:rsidRDefault="00446957">
            <w:r>
              <w:rPr>
                <w:b/>
                <w:bCs/>
                <w:sz w:val="24"/>
                <w:szCs w:val="24"/>
              </w:rPr>
              <w:t>Status Close</w:t>
            </w:r>
          </w:p>
        </w:tc>
      </w:tr>
      <w:tr w:rsidR="009F0A51" w14:paraId="2FC66A94" w14:textId="77777777">
        <w:tc>
          <w:tcPr>
            <w:tcW w:w="5700" w:type="dxa"/>
          </w:tcPr>
          <w:p w14:paraId="3D1567F0" w14:textId="77777777" w:rsidR="009F0A51" w:rsidRDefault="00446957">
            <w:r>
              <w:rPr>
                <w:sz w:val="24"/>
                <w:szCs w:val="24"/>
              </w:rPr>
              <w:t>MAJOR</w:t>
            </w:r>
          </w:p>
        </w:tc>
        <w:tc>
          <w:tcPr>
            <w:tcW w:w="2000" w:type="dxa"/>
          </w:tcPr>
          <w:p w14:paraId="794145FD" w14:textId="77777777" w:rsidR="009F0A51" w:rsidRDefault="00446957">
            <w:r>
              <w:rPr>
                <w:sz w:val="24"/>
                <w:szCs w:val="24"/>
              </w:rPr>
              <w:t>11</w:t>
            </w:r>
          </w:p>
        </w:tc>
        <w:tc>
          <w:tcPr>
            <w:tcW w:w="2000" w:type="dxa"/>
          </w:tcPr>
          <w:p w14:paraId="5826F903" w14:textId="77777777" w:rsidR="009F0A51" w:rsidRDefault="00446957">
            <w:r>
              <w:rPr>
                <w:sz w:val="24"/>
                <w:szCs w:val="24"/>
              </w:rPr>
              <w:t>0</w:t>
            </w:r>
          </w:p>
        </w:tc>
        <w:tc>
          <w:tcPr>
            <w:tcW w:w="2000" w:type="dxa"/>
          </w:tcPr>
          <w:p w14:paraId="6A2BDCE7" w14:textId="77777777" w:rsidR="009F0A51" w:rsidRDefault="00446957">
            <w:r>
              <w:rPr>
                <w:sz w:val="24"/>
                <w:szCs w:val="24"/>
              </w:rPr>
              <w:t>11</w:t>
            </w:r>
          </w:p>
        </w:tc>
      </w:tr>
      <w:tr w:rsidR="009F0A51" w14:paraId="157E9018" w14:textId="77777777">
        <w:tc>
          <w:tcPr>
            <w:tcW w:w="5700" w:type="dxa"/>
          </w:tcPr>
          <w:p w14:paraId="69F36F61" w14:textId="77777777" w:rsidR="009F0A51" w:rsidRDefault="00446957">
            <w:r>
              <w:rPr>
                <w:sz w:val="24"/>
                <w:szCs w:val="24"/>
              </w:rPr>
              <w:t>MINOR</w:t>
            </w:r>
          </w:p>
        </w:tc>
        <w:tc>
          <w:tcPr>
            <w:tcW w:w="2000" w:type="dxa"/>
          </w:tcPr>
          <w:p w14:paraId="3B04BE3F" w14:textId="77777777" w:rsidR="009F0A51" w:rsidRDefault="00446957">
            <w:r>
              <w:rPr>
                <w:sz w:val="24"/>
                <w:szCs w:val="24"/>
              </w:rPr>
              <w:t>16</w:t>
            </w:r>
          </w:p>
        </w:tc>
        <w:tc>
          <w:tcPr>
            <w:tcW w:w="2000" w:type="dxa"/>
          </w:tcPr>
          <w:p w14:paraId="400340D7" w14:textId="77777777" w:rsidR="009F0A51" w:rsidRDefault="00446957">
            <w:r>
              <w:rPr>
                <w:sz w:val="24"/>
                <w:szCs w:val="24"/>
              </w:rPr>
              <w:t>0</w:t>
            </w:r>
          </w:p>
        </w:tc>
        <w:tc>
          <w:tcPr>
            <w:tcW w:w="2000" w:type="dxa"/>
          </w:tcPr>
          <w:p w14:paraId="57DB5CA8" w14:textId="77777777" w:rsidR="009F0A51" w:rsidRDefault="00446957">
            <w:r>
              <w:rPr>
                <w:sz w:val="24"/>
                <w:szCs w:val="24"/>
              </w:rPr>
              <w:t>16</w:t>
            </w:r>
          </w:p>
        </w:tc>
      </w:tr>
      <w:tr w:rsidR="009F0A51" w14:paraId="1E23FEF8" w14:textId="77777777">
        <w:tc>
          <w:tcPr>
            <w:tcW w:w="5700" w:type="dxa"/>
          </w:tcPr>
          <w:p w14:paraId="336AB43F" w14:textId="77777777" w:rsidR="009F0A51" w:rsidRDefault="00446957">
            <w:r>
              <w:rPr>
                <w:b/>
                <w:bCs/>
                <w:i/>
                <w:iCs/>
                <w:sz w:val="24"/>
                <w:szCs w:val="24"/>
              </w:rPr>
              <w:t>Jumlah</w:t>
            </w:r>
          </w:p>
        </w:tc>
        <w:tc>
          <w:tcPr>
            <w:tcW w:w="2000" w:type="dxa"/>
          </w:tcPr>
          <w:p w14:paraId="1F91B253" w14:textId="77777777" w:rsidR="009F0A51" w:rsidRDefault="00446957">
            <w:r>
              <w:rPr>
                <w:b/>
                <w:bCs/>
                <w:i/>
                <w:iCs/>
                <w:sz w:val="24"/>
                <w:szCs w:val="24"/>
              </w:rPr>
              <w:t>27</w:t>
            </w:r>
          </w:p>
        </w:tc>
        <w:tc>
          <w:tcPr>
            <w:tcW w:w="2000" w:type="dxa"/>
          </w:tcPr>
          <w:p w14:paraId="3372E109" w14:textId="77777777" w:rsidR="009F0A51" w:rsidRDefault="00446957">
            <w:r>
              <w:rPr>
                <w:b/>
                <w:bCs/>
                <w:i/>
                <w:iCs/>
                <w:sz w:val="24"/>
                <w:szCs w:val="24"/>
              </w:rPr>
              <w:t>0</w:t>
            </w:r>
          </w:p>
        </w:tc>
        <w:tc>
          <w:tcPr>
            <w:tcW w:w="2000" w:type="dxa"/>
          </w:tcPr>
          <w:p w14:paraId="592FE9AA" w14:textId="77777777" w:rsidR="009F0A51" w:rsidRDefault="00446957">
            <w:r>
              <w:rPr>
                <w:b/>
                <w:bCs/>
                <w:i/>
                <w:iCs/>
                <w:sz w:val="24"/>
                <w:szCs w:val="24"/>
              </w:rPr>
              <w:t>27</w:t>
            </w:r>
          </w:p>
        </w:tc>
      </w:tr>
    </w:tbl>
    <w:p w14:paraId="65F92C42" w14:textId="77777777" w:rsidR="009F0A51" w:rsidRDefault="009F0A51"/>
    <w:p w14:paraId="2323DAB6" w14:textId="77777777" w:rsidR="009F0A51" w:rsidRDefault="00446957">
      <w:pPr>
        <w:numPr>
          <w:ilvl w:val="1"/>
          <w:numId w:val="3"/>
        </w:numPr>
      </w:pPr>
      <w:r>
        <w:rPr>
          <w:rStyle w:val="arialSebelas"/>
        </w:rPr>
        <w:t>Temuan Major</w:t>
      </w:r>
    </w:p>
    <w:tbl>
      <w:tblPr>
        <w:tblStyle w:val="FancyTable"/>
        <w:tblW w:w="0" w:type="auto"/>
        <w:tblInd w:w="80" w:type="dxa"/>
        <w:tblLook w:val="04A0" w:firstRow="1" w:lastRow="0" w:firstColumn="1" w:lastColumn="0" w:noHBand="0" w:noVBand="1"/>
      </w:tblPr>
      <w:tblGrid>
        <w:gridCol w:w="488"/>
        <w:gridCol w:w="2004"/>
        <w:gridCol w:w="3198"/>
        <w:gridCol w:w="3239"/>
      </w:tblGrid>
      <w:tr w:rsidR="009F0A51" w14:paraId="264F336C" w14:textId="77777777">
        <w:trPr>
          <w:trHeight w:val="900"/>
        </w:trPr>
        <w:tc>
          <w:tcPr>
            <w:tcW w:w="500" w:type="dxa"/>
            <w:vAlign w:val="center"/>
          </w:tcPr>
          <w:p w14:paraId="318A3FD3" w14:textId="77777777" w:rsidR="009F0A51" w:rsidRDefault="00446957">
            <w:r>
              <w:rPr>
                <w:b/>
                <w:bCs/>
                <w:sz w:val="24"/>
                <w:szCs w:val="24"/>
              </w:rPr>
              <w:t>No</w:t>
            </w:r>
          </w:p>
        </w:tc>
        <w:tc>
          <w:tcPr>
            <w:tcW w:w="3500" w:type="dxa"/>
            <w:vAlign w:val="center"/>
          </w:tcPr>
          <w:p w14:paraId="1FBF54FA" w14:textId="77777777" w:rsidR="009F0A51" w:rsidRDefault="00446957">
            <w:r>
              <w:rPr>
                <w:b/>
                <w:bCs/>
                <w:sz w:val="24"/>
                <w:szCs w:val="24"/>
              </w:rPr>
              <w:t xml:space="preserve">Kriteria Mutu </w:t>
            </w:r>
          </w:p>
        </w:tc>
        <w:tc>
          <w:tcPr>
            <w:tcW w:w="5700" w:type="dxa"/>
            <w:vAlign w:val="center"/>
          </w:tcPr>
          <w:p w14:paraId="0A2BADB3" w14:textId="77777777" w:rsidR="009F0A51" w:rsidRDefault="00446957">
            <w:r>
              <w:rPr>
                <w:b/>
                <w:bCs/>
                <w:sz w:val="24"/>
                <w:szCs w:val="24"/>
              </w:rPr>
              <w:t>Temuan</w:t>
            </w:r>
          </w:p>
        </w:tc>
        <w:tc>
          <w:tcPr>
            <w:tcW w:w="5700" w:type="dxa"/>
            <w:vAlign w:val="center"/>
          </w:tcPr>
          <w:p w14:paraId="48B36C51" w14:textId="77777777" w:rsidR="009F0A51" w:rsidRDefault="00446957">
            <w:r>
              <w:rPr>
                <w:b/>
                <w:bCs/>
                <w:sz w:val="24"/>
                <w:szCs w:val="24"/>
              </w:rPr>
              <w:t>Rekomendasi</w:t>
            </w:r>
          </w:p>
        </w:tc>
      </w:tr>
      <w:tr w:rsidR="009F0A51" w14:paraId="23D18642" w14:textId="77777777">
        <w:tc>
          <w:tcPr>
            <w:tcW w:w="500" w:type="dxa"/>
          </w:tcPr>
          <w:p w14:paraId="47748176" w14:textId="77777777" w:rsidR="009F0A51" w:rsidRDefault="00446957">
            <w:r>
              <w:rPr>
                <w:sz w:val="24"/>
                <w:szCs w:val="24"/>
              </w:rPr>
              <w:t>1</w:t>
            </w:r>
          </w:p>
        </w:tc>
        <w:tc>
          <w:tcPr>
            <w:tcW w:w="3500" w:type="dxa"/>
          </w:tcPr>
          <w:p w14:paraId="5B9773CB" w14:textId="77777777" w:rsidR="009F0A51" w:rsidRDefault="00446957">
            <w:r>
              <w:rPr>
                <w:sz w:val="24"/>
                <w:szCs w:val="24"/>
              </w:rPr>
              <w:t>Indikator 16</w:t>
            </w:r>
          </w:p>
        </w:tc>
        <w:tc>
          <w:tcPr>
            <w:tcW w:w="5700" w:type="dxa"/>
          </w:tcPr>
          <w:p w14:paraId="5C420A1C" w14:textId="77777777" w:rsidR="009F0A51" w:rsidRDefault="00446957">
            <w:r>
              <w:rPr>
                <w:sz w:val="24"/>
                <w:szCs w:val="24"/>
              </w:rPr>
              <w:t xml:space="preserve">1)Belum mengpuload struktur organisasi dan tata pamong serta tupoksi tingkat akandi konfirmasi saat visit   (1)  Ad2 : UPPS memiliki: a. struktur organisasi dan tata pamong yang lengkap, b. </w:t>
            </w:r>
            <w:r>
              <w:rPr>
                <w:sz w:val="24"/>
                <w:szCs w:val="24"/>
              </w:rPr>
              <w:lastRenderedPageBreak/>
              <w:t xml:space="preserve">tupoksi personalia yang jelas, dan c. memenuhi 3 pilar  Ad 2 Skor </w:t>
            </w:r>
            <w:r>
              <w:rPr>
                <w:sz w:val="24"/>
                <w:szCs w:val="24"/>
              </w:rPr>
              <w:t>(2)</w:t>
            </w:r>
          </w:p>
        </w:tc>
        <w:tc>
          <w:tcPr>
            <w:tcW w:w="5700" w:type="dxa"/>
          </w:tcPr>
          <w:p w14:paraId="6C8ACC6E" w14:textId="77777777" w:rsidR="009F0A51" w:rsidRDefault="009F0A51"/>
        </w:tc>
      </w:tr>
      <w:tr w:rsidR="009F0A51" w14:paraId="7138353F" w14:textId="77777777">
        <w:tc>
          <w:tcPr>
            <w:tcW w:w="500" w:type="dxa"/>
          </w:tcPr>
          <w:p w14:paraId="381853D7" w14:textId="77777777" w:rsidR="009F0A51" w:rsidRDefault="00446957">
            <w:r>
              <w:rPr>
                <w:sz w:val="24"/>
                <w:szCs w:val="24"/>
              </w:rPr>
              <w:t>2</w:t>
            </w:r>
          </w:p>
        </w:tc>
        <w:tc>
          <w:tcPr>
            <w:tcW w:w="3500" w:type="dxa"/>
          </w:tcPr>
          <w:p w14:paraId="18552BFC" w14:textId="77777777" w:rsidR="009F0A51" w:rsidRDefault="00446957">
            <w:r>
              <w:rPr>
                <w:sz w:val="24"/>
                <w:szCs w:val="24"/>
              </w:rPr>
              <w:t>Indikator 17</w:t>
            </w:r>
          </w:p>
        </w:tc>
        <w:tc>
          <w:tcPr>
            <w:tcW w:w="5700" w:type="dxa"/>
          </w:tcPr>
          <w:p w14:paraId="168523F6" w14:textId="77777777" w:rsidR="009F0A51" w:rsidRDefault="00446957">
            <w:r>
              <w:rPr>
                <w:sz w:val="24"/>
                <w:szCs w:val="24"/>
              </w:rPr>
              <w:t xml:space="preserve">1) UPPS belum mencerita tata kelola dengan 9 aspek  akan di konformasi saat visitasi(1)  Ad 2 :  1. UPPS memiliki tata kelola yang baik, yang tercermin dari 3-5 aspek.  2. tidak ada rencana tindak lanjut   Ad2 Skor (2)  </w:t>
            </w:r>
          </w:p>
        </w:tc>
        <w:tc>
          <w:tcPr>
            <w:tcW w:w="5700" w:type="dxa"/>
          </w:tcPr>
          <w:p w14:paraId="0CC15DCD" w14:textId="77777777" w:rsidR="009F0A51" w:rsidRDefault="009F0A51"/>
        </w:tc>
      </w:tr>
      <w:tr w:rsidR="009F0A51" w14:paraId="4DA31A00" w14:textId="77777777">
        <w:tc>
          <w:tcPr>
            <w:tcW w:w="500" w:type="dxa"/>
          </w:tcPr>
          <w:p w14:paraId="145F9F6F" w14:textId="77777777" w:rsidR="009F0A51" w:rsidRDefault="00446957">
            <w:r>
              <w:rPr>
                <w:sz w:val="24"/>
                <w:szCs w:val="24"/>
              </w:rPr>
              <w:t>3</w:t>
            </w:r>
          </w:p>
        </w:tc>
        <w:tc>
          <w:tcPr>
            <w:tcW w:w="3500" w:type="dxa"/>
          </w:tcPr>
          <w:p w14:paraId="33742E61" w14:textId="77777777" w:rsidR="009F0A51" w:rsidRDefault="00446957">
            <w:r>
              <w:rPr>
                <w:sz w:val="24"/>
                <w:szCs w:val="24"/>
              </w:rPr>
              <w:t>Indikator 38</w:t>
            </w:r>
          </w:p>
        </w:tc>
        <w:tc>
          <w:tcPr>
            <w:tcW w:w="5700" w:type="dxa"/>
          </w:tcPr>
          <w:p w14:paraId="0B241CE7" w14:textId="77777777" w:rsidR="009F0A51" w:rsidRDefault="00446957">
            <w:r>
              <w:rPr>
                <w:sz w:val="24"/>
                <w:szCs w:val="24"/>
              </w:rPr>
              <w:t>1) belum ada dokumen yang dilampirak akan dikonfirmasi saat visit(1)  Ad2 Bukti fisik  blm diunggah  Ad2 skor (1)</w:t>
            </w:r>
          </w:p>
        </w:tc>
        <w:tc>
          <w:tcPr>
            <w:tcW w:w="5700" w:type="dxa"/>
          </w:tcPr>
          <w:p w14:paraId="03757F59" w14:textId="77777777" w:rsidR="009F0A51" w:rsidRDefault="009F0A51"/>
        </w:tc>
      </w:tr>
      <w:tr w:rsidR="009F0A51" w14:paraId="19C2DB21" w14:textId="77777777">
        <w:tc>
          <w:tcPr>
            <w:tcW w:w="500" w:type="dxa"/>
          </w:tcPr>
          <w:p w14:paraId="05295356" w14:textId="77777777" w:rsidR="009F0A51" w:rsidRDefault="00446957">
            <w:r>
              <w:rPr>
                <w:sz w:val="24"/>
                <w:szCs w:val="24"/>
              </w:rPr>
              <w:t>4</w:t>
            </w:r>
          </w:p>
        </w:tc>
        <w:tc>
          <w:tcPr>
            <w:tcW w:w="3500" w:type="dxa"/>
          </w:tcPr>
          <w:p w14:paraId="1D6EBBD9" w14:textId="77777777" w:rsidR="009F0A51" w:rsidRDefault="00446957">
            <w:r>
              <w:rPr>
                <w:sz w:val="24"/>
                <w:szCs w:val="24"/>
              </w:rPr>
              <w:t>Indikator 41</w:t>
            </w:r>
          </w:p>
        </w:tc>
        <w:tc>
          <w:tcPr>
            <w:tcW w:w="5700" w:type="dxa"/>
          </w:tcPr>
          <w:p w14:paraId="3C2930C0" w14:textId="77777777" w:rsidR="009F0A51" w:rsidRDefault="00446957">
            <w:r>
              <w:rPr>
                <w:sz w:val="24"/>
                <w:szCs w:val="24"/>
              </w:rPr>
              <w:t>1) biaya penelitian 1493 jt(1)</w:t>
            </w:r>
          </w:p>
        </w:tc>
        <w:tc>
          <w:tcPr>
            <w:tcW w:w="5700" w:type="dxa"/>
          </w:tcPr>
          <w:p w14:paraId="13400314" w14:textId="77777777" w:rsidR="009F0A51" w:rsidRDefault="009F0A51"/>
        </w:tc>
      </w:tr>
      <w:tr w:rsidR="009F0A51" w14:paraId="3CA8E433" w14:textId="77777777">
        <w:tc>
          <w:tcPr>
            <w:tcW w:w="500" w:type="dxa"/>
          </w:tcPr>
          <w:p w14:paraId="635D31B1" w14:textId="77777777" w:rsidR="009F0A51" w:rsidRDefault="00446957">
            <w:r>
              <w:rPr>
                <w:sz w:val="24"/>
                <w:szCs w:val="24"/>
              </w:rPr>
              <w:t>5</w:t>
            </w:r>
          </w:p>
        </w:tc>
        <w:tc>
          <w:tcPr>
            <w:tcW w:w="3500" w:type="dxa"/>
          </w:tcPr>
          <w:p w14:paraId="09482FB1" w14:textId="77777777" w:rsidR="009F0A51" w:rsidRDefault="00446957">
            <w:r>
              <w:rPr>
                <w:sz w:val="24"/>
                <w:szCs w:val="24"/>
              </w:rPr>
              <w:t>Indikator 54</w:t>
            </w:r>
          </w:p>
        </w:tc>
        <w:tc>
          <w:tcPr>
            <w:tcW w:w="5700" w:type="dxa"/>
          </w:tcPr>
          <w:p w14:paraId="315A4B5B" w14:textId="77777777" w:rsidR="009F0A51" w:rsidRDefault="00446957">
            <w:r>
              <w:rPr>
                <w:sz w:val="24"/>
                <w:szCs w:val="24"/>
              </w:rPr>
              <w:t>1)Bukti fisik tidak ada akan di konfirmasi saat visit (1)</w:t>
            </w:r>
          </w:p>
        </w:tc>
        <w:tc>
          <w:tcPr>
            <w:tcW w:w="5700" w:type="dxa"/>
          </w:tcPr>
          <w:p w14:paraId="7009A26B" w14:textId="77777777" w:rsidR="009F0A51" w:rsidRDefault="009F0A51"/>
        </w:tc>
      </w:tr>
      <w:tr w:rsidR="009F0A51" w14:paraId="01A1BBEF" w14:textId="77777777">
        <w:tc>
          <w:tcPr>
            <w:tcW w:w="500" w:type="dxa"/>
          </w:tcPr>
          <w:p w14:paraId="36473FC9" w14:textId="77777777" w:rsidR="009F0A51" w:rsidRDefault="00446957">
            <w:r>
              <w:rPr>
                <w:sz w:val="24"/>
                <w:szCs w:val="24"/>
              </w:rPr>
              <w:t>6</w:t>
            </w:r>
          </w:p>
        </w:tc>
        <w:tc>
          <w:tcPr>
            <w:tcW w:w="3500" w:type="dxa"/>
          </w:tcPr>
          <w:p w14:paraId="6666D1E4" w14:textId="77777777" w:rsidR="009F0A51" w:rsidRDefault="00446957">
            <w:r>
              <w:rPr>
                <w:sz w:val="24"/>
                <w:szCs w:val="24"/>
              </w:rPr>
              <w:t>Indikator 55</w:t>
            </w:r>
          </w:p>
        </w:tc>
        <w:tc>
          <w:tcPr>
            <w:tcW w:w="5700" w:type="dxa"/>
          </w:tcPr>
          <w:p w14:paraId="118F09CC" w14:textId="77777777" w:rsidR="009F0A51" w:rsidRDefault="00446957">
            <w:r>
              <w:rPr>
                <w:sz w:val="24"/>
                <w:szCs w:val="24"/>
              </w:rPr>
              <w:t>1)Ada dokumentasi Dosen pembimbing magang memberikan  bimbingan m sebanyak 5kali dalam satu kegiatan (4)</w:t>
            </w:r>
          </w:p>
        </w:tc>
        <w:tc>
          <w:tcPr>
            <w:tcW w:w="5700" w:type="dxa"/>
          </w:tcPr>
          <w:p w14:paraId="37779527" w14:textId="77777777" w:rsidR="009F0A51" w:rsidRDefault="009F0A51"/>
        </w:tc>
      </w:tr>
      <w:tr w:rsidR="009F0A51" w14:paraId="28AC54F5" w14:textId="77777777">
        <w:tc>
          <w:tcPr>
            <w:tcW w:w="500" w:type="dxa"/>
          </w:tcPr>
          <w:p w14:paraId="34B36D3B" w14:textId="77777777" w:rsidR="009F0A51" w:rsidRDefault="00446957">
            <w:r>
              <w:rPr>
                <w:sz w:val="24"/>
                <w:szCs w:val="24"/>
              </w:rPr>
              <w:t>7</w:t>
            </w:r>
          </w:p>
        </w:tc>
        <w:tc>
          <w:tcPr>
            <w:tcW w:w="3500" w:type="dxa"/>
          </w:tcPr>
          <w:p w14:paraId="62724D1F" w14:textId="77777777" w:rsidR="009F0A51" w:rsidRDefault="00446957">
            <w:r>
              <w:rPr>
                <w:sz w:val="24"/>
                <w:szCs w:val="24"/>
              </w:rPr>
              <w:t>Indikator 56</w:t>
            </w:r>
          </w:p>
        </w:tc>
        <w:tc>
          <w:tcPr>
            <w:tcW w:w="5700" w:type="dxa"/>
          </w:tcPr>
          <w:p w14:paraId="560577B0" w14:textId="77777777" w:rsidR="009F0A51" w:rsidRDefault="00446957">
            <w:r>
              <w:rPr>
                <w:sz w:val="24"/>
                <w:szCs w:val="24"/>
              </w:rPr>
              <w:t>1) Belum ada bukti banyaknya bimbingan akan di konfirmasi saat visit(1)</w:t>
            </w:r>
          </w:p>
        </w:tc>
        <w:tc>
          <w:tcPr>
            <w:tcW w:w="5700" w:type="dxa"/>
          </w:tcPr>
          <w:p w14:paraId="2ACD7FCB" w14:textId="77777777" w:rsidR="009F0A51" w:rsidRDefault="009F0A51"/>
        </w:tc>
      </w:tr>
      <w:tr w:rsidR="009F0A51" w14:paraId="2358E047" w14:textId="77777777">
        <w:tc>
          <w:tcPr>
            <w:tcW w:w="500" w:type="dxa"/>
          </w:tcPr>
          <w:p w14:paraId="7643F60B" w14:textId="77777777" w:rsidR="009F0A51" w:rsidRDefault="00446957">
            <w:r>
              <w:rPr>
                <w:sz w:val="24"/>
                <w:szCs w:val="24"/>
              </w:rPr>
              <w:t>8</w:t>
            </w:r>
          </w:p>
        </w:tc>
        <w:tc>
          <w:tcPr>
            <w:tcW w:w="3500" w:type="dxa"/>
          </w:tcPr>
          <w:p w14:paraId="2843094C" w14:textId="77777777" w:rsidR="009F0A51" w:rsidRDefault="00446957">
            <w:r>
              <w:rPr>
                <w:sz w:val="24"/>
                <w:szCs w:val="24"/>
              </w:rPr>
              <w:t>Indikator 58</w:t>
            </w:r>
          </w:p>
        </w:tc>
        <w:tc>
          <w:tcPr>
            <w:tcW w:w="5700" w:type="dxa"/>
          </w:tcPr>
          <w:p w14:paraId="2EC8617B" w14:textId="77777777" w:rsidR="009F0A51" w:rsidRDefault="00446957">
            <w:r>
              <w:rPr>
                <w:sz w:val="24"/>
                <w:szCs w:val="24"/>
              </w:rPr>
              <w:t>1)PS sudah mengundang dosen tamu</w:t>
            </w:r>
            <w:r>
              <w:rPr>
                <w:sz w:val="24"/>
                <w:szCs w:val="24"/>
              </w:rPr>
              <w:t xml:space="preserve"> ,tenaga ahli tetapi belumada bukti fisik dokumentasi pelaksanaan akan dikonfirmasi saat visit(1)</w:t>
            </w:r>
          </w:p>
        </w:tc>
        <w:tc>
          <w:tcPr>
            <w:tcW w:w="5700" w:type="dxa"/>
          </w:tcPr>
          <w:p w14:paraId="5850805A" w14:textId="77777777" w:rsidR="009F0A51" w:rsidRDefault="009F0A51"/>
        </w:tc>
      </w:tr>
      <w:tr w:rsidR="009F0A51" w14:paraId="323327AD" w14:textId="77777777">
        <w:tc>
          <w:tcPr>
            <w:tcW w:w="500" w:type="dxa"/>
          </w:tcPr>
          <w:p w14:paraId="23A0C6A2" w14:textId="77777777" w:rsidR="009F0A51" w:rsidRDefault="00446957">
            <w:r>
              <w:rPr>
                <w:sz w:val="24"/>
                <w:szCs w:val="24"/>
              </w:rPr>
              <w:t>9</w:t>
            </w:r>
          </w:p>
        </w:tc>
        <w:tc>
          <w:tcPr>
            <w:tcW w:w="3500" w:type="dxa"/>
          </w:tcPr>
          <w:p w14:paraId="69F0E939" w14:textId="77777777" w:rsidR="009F0A51" w:rsidRDefault="00446957">
            <w:r>
              <w:rPr>
                <w:sz w:val="24"/>
                <w:szCs w:val="24"/>
              </w:rPr>
              <w:t>Indikator 63</w:t>
            </w:r>
          </w:p>
        </w:tc>
        <w:tc>
          <w:tcPr>
            <w:tcW w:w="5700" w:type="dxa"/>
          </w:tcPr>
          <w:p w14:paraId="5A302EA2" w14:textId="77777777" w:rsidR="009F0A51" w:rsidRDefault="00446957">
            <w:r>
              <w:rPr>
                <w:sz w:val="24"/>
                <w:szCs w:val="24"/>
              </w:rPr>
              <w:t xml:space="preserve">1) BUkti fisik RG dan RM belum ada akan di konfirmasi saat visit(1)  Ad 2 belum ada BUkti fisik RG dan RM belum ada akan di </w:t>
            </w:r>
            <w:r>
              <w:rPr>
                <w:sz w:val="24"/>
                <w:szCs w:val="24"/>
              </w:rPr>
              <w:lastRenderedPageBreak/>
              <w:t>konfirmasi saat v</w:t>
            </w:r>
            <w:r>
              <w:rPr>
                <w:sz w:val="24"/>
                <w:szCs w:val="24"/>
              </w:rPr>
              <w:t>isit  Ad 2 skor 1</w:t>
            </w:r>
          </w:p>
        </w:tc>
        <w:tc>
          <w:tcPr>
            <w:tcW w:w="5700" w:type="dxa"/>
          </w:tcPr>
          <w:p w14:paraId="0579F185" w14:textId="77777777" w:rsidR="009F0A51" w:rsidRDefault="009F0A51"/>
        </w:tc>
      </w:tr>
      <w:tr w:rsidR="009F0A51" w14:paraId="44B23A7A" w14:textId="77777777">
        <w:tc>
          <w:tcPr>
            <w:tcW w:w="500" w:type="dxa"/>
          </w:tcPr>
          <w:p w14:paraId="6F85DFB4" w14:textId="77777777" w:rsidR="009F0A51" w:rsidRDefault="00446957">
            <w:r>
              <w:rPr>
                <w:sz w:val="24"/>
                <w:szCs w:val="24"/>
              </w:rPr>
              <w:t>10</w:t>
            </w:r>
          </w:p>
        </w:tc>
        <w:tc>
          <w:tcPr>
            <w:tcW w:w="3500" w:type="dxa"/>
          </w:tcPr>
          <w:p w14:paraId="7DE3DDA5" w14:textId="77777777" w:rsidR="009F0A51" w:rsidRDefault="00446957">
            <w:r>
              <w:rPr>
                <w:sz w:val="24"/>
                <w:szCs w:val="24"/>
              </w:rPr>
              <w:t>Indikator 78</w:t>
            </w:r>
          </w:p>
        </w:tc>
        <w:tc>
          <w:tcPr>
            <w:tcW w:w="5700" w:type="dxa"/>
          </w:tcPr>
          <w:p w14:paraId="29BAFA74" w14:textId="77777777" w:rsidR="009F0A51" w:rsidRDefault="00446957">
            <w:r>
              <w:rPr>
                <w:sz w:val="24"/>
                <w:szCs w:val="24"/>
              </w:rPr>
              <w:t>1)Belum ada dokumen tentang KPS  akan di konfirmasi saat visitasi (1)  Ad 2 Belum ada dokumen tentang KPS  akan di konfirmasi saat visitasi   Ad 2 1</w:t>
            </w:r>
          </w:p>
        </w:tc>
        <w:tc>
          <w:tcPr>
            <w:tcW w:w="5700" w:type="dxa"/>
          </w:tcPr>
          <w:p w14:paraId="05270332" w14:textId="77777777" w:rsidR="009F0A51" w:rsidRDefault="009F0A51"/>
        </w:tc>
      </w:tr>
      <w:tr w:rsidR="009F0A51" w14:paraId="73BA3F83" w14:textId="77777777">
        <w:tc>
          <w:tcPr>
            <w:tcW w:w="500" w:type="dxa"/>
          </w:tcPr>
          <w:p w14:paraId="047A45B2" w14:textId="77777777" w:rsidR="009F0A51" w:rsidRDefault="00446957">
            <w:r>
              <w:rPr>
                <w:sz w:val="24"/>
                <w:szCs w:val="24"/>
              </w:rPr>
              <w:t>11</w:t>
            </w:r>
          </w:p>
        </w:tc>
        <w:tc>
          <w:tcPr>
            <w:tcW w:w="3500" w:type="dxa"/>
          </w:tcPr>
          <w:p w14:paraId="61D07C4D" w14:textId="77777777" w:rsidR="009F0A51" w:rsidRDefault="00446957">
            <w:r>
              <w:rPr>
                <w:sz w:val="24"/>
                <w:szCs w:val="24"/>
              </w:rPr>
              <w:t>Indikator 82</w:t>
            </w:r>
          </w:p>
        </w:tc>
        <w:tc>
          <w:tcPr>
            <w:tcW w:w="5700" w:type="dxa"/>
          </w:tcPr>
          <w:p w14:paraId="163D907C" w14:textId="77777777" w:rsidR="009F0A51" w:rsidRDefault="00446957">
            <w:r>
              <w:rPr>
                <w:sz w:val="24"/>
                <w:szCs w:val="24"/>
              </w:rPr>
              <w:t>1)Dokumen hanya ada 1 dari 93 dokumen bukti fisik HKI/Paten-DTPS dan mahasiswa(1)  Ad 2  Dokumen hanya ada 1 dari 93 dokumen bukti fisik HKI/Paten-DTPS dan mahasiswa  Ad 2 skor 1</w:t>
            </w:r>
          </w:p>
        </w:tc>
        <w:tc>
          <w:tcPr>
            <w:tcW w:w="5700" w:type="dxa"/>
          </w:tcPr>
          <w:p w14:paraId="52DC97D9" w14:textId="77777777" w:rsidR="009F0A51" w:rsidRDefault="009F0A51"/>
        </w:tc>
      </w:tr>
    </w:tbl>
    <w:p w14:paraId="4B238312" w14:textId="77777777" w:rsidR="009F0A51" w:rsidRDefault="009F0A51"/>
    <w:p w14:paraId="2C681465" w14:textId="77777777" w:rsidR="009F0A51" w:rsidRDefault="00446957">
      <w:pPr>
        <w:numPr>
          <w:ilvl w:val="1"/>
          <w:numId w:val="3"/>
        </w:numPr>
      </w:pPr>
      <w:r>
        <w:rPr>
          <w:rStyle w:val="arialSebelas"/>
        </w:rPr>
        <w:t>Temuan Minor</w:t>
      </w:r>
    </w:p>
    <w:tbl>
      <w:tblPr>
        <w:tblStyle w:val="FancyTable"/>
        <w:tblW w:w="0" w:type="auto"/>
        <w:tblInd w:w="80" w:type="dxa"/>
        <w:tblLook w:val="04A0" w:firstRow="1" w:lastRow="0" w:firstColumn="1" w:lastColumn="0" w:noHBand="0" w:noVBand="1"/>
      </w:tblPr>
      <w:tblGrid>
        <w:gridCol w:w="486"/>
        <w:gridCol w:w="1876"/>
        <w:gridCol w:w="3539"/>
        <w:gridCol w:w="3028"/>
      </w:tblGrid>
      <w:tr w:rsidR="009F0A51" w14:paraId="10C9AC85" w14:textId="77777777">
        <w:trPr>
          <w:trHeight w:val="900"/>
        </w:trPr>
        <w:tc>
          <w:tcPr>
            <w:tcW w:w="500" w:type="dxa"/>
            <w:vAlign w:val="center"/>
          </w:tcPr>
          <w:p w14:paraId="2FE32BC7" w14:textId="77777777" w:rsidR="009F0A51" w:rsidRDefault="00446957">
            <w:r>
              <w:rPr>
                <w:b/>
                <w:bCs/>
                <w:sz w:val="24"/>
                <w:szCs w:val="24"/>
              </w:rPr>
              <w:t>No</w:t>
            </w:r>
          </w:p>
        </w:tc>
        <w:tc>
          <w:tcPr>
            <w:tcW w:w="3500" w:type="dxa"/>
            <w:vAlign w:val="center"/>
          </w:tcPr>
          <w:p w14:paraId="391336E7" w14:textId="77777777" w:rsidR="009F0A51" w:rsidRDefault="00446957">
            <w:r>
              <w:rPr>
                <w:b/>
                <w:bCs/>
                <w:sz w:val="24"/>
                <w:szCs w:val="24"/>
              </w:rPr>
              <w:t xml:space="preserve">Kriteria Mutu </w:t>
            </w:r>
          </w:p>
        </w:tc>
        <w:tc>
          <w:tcPr>
            <w:tcW w:w="5700" w:type="dxa"/>
            <w:vAlign w:val="center"/>
          </w:tcPr>
          <w:p w14:paraId="312E0BF1" w14:textId="77777777" w:rsidR="009F0A51" w:rsidRDefault="00446957">
            <w:r>
              <w:rPr>
                <w:b/>
                <w:bCs/>
                <w:sz w:val="24"/>
                <w:szCs w:val="24"/>
              </w:rPr>
              <w:t>Temuan</w:t>
            </w:r>
          </w:p>
        </w:tc>
        <w:tc>
          <w:tcPr>
            <w:tcW w:w="5700" w:type="dxa"/>
            <w:vAlign w:val="center"/>
          </w:tcPr>
          <w:p w14:paraId="4E8CF617" w14:textId="77777777" w:rsidR="009F0A51" w:rsidRDefault="00446957">
            <w:r>
              <w:rPr>
                <w:b/>
                <w:bCs/>
                <w:sz w:val="24"/>
                <w:szCs w:val="24"/>
              </w:rPr>
              <w:t>Rekomendasi</w:t>
            </w:r>
          </w:p>
        </w:tc>
      </w:tr>
      <w:tr w:rsidR="009F0A51" w14:paraId="25695765" w14:textId="77777777">
        <w:tc>
          <w:tcPr>
            <w:tcW w:w="500" w:type="dxa"/>
          </w:tcPr>
          <w:p w14:paraId="23EC2DD4" w14:textId="77777777" w:rsidR="009F0A51" w:rsidRDefault="00446957">
            <w:r>
              <w:rPr>
                <w:sz w:val="24"/>
                <w:szCs w:val="24"/>
              </w:rPr>
              <w:t>1</w:t>
            </w:r>
          </w:p>
        </w:tc>
        <w:tc>
          <w:tcPr>
            <w:tcW w:w="3500" w:type="dxa"/>
          </w:tcPr>
          <w:p w14:paraId="36A6EABE" w14:textId="77777777" w:rsidR="009F0A51" w:rsidRDefault="00446957">
            <w:r>
              <w:rPr>
                <w:sz w:val="24"/>
                <w:szCs w:val="24"/>
              </w:rPr>
              <w:t>Indikator 10</w:t>
            </w:r>
          </w:p>
        </w:tc>
        <w:tc>
          <w:tcPr>
            <w:tcW w:w="5700" w:type="dxa"/>
          </w:tcPr>
          <w:p w14:paraId="3C8854DD" w14:textId="77777777" w:rsidR="009F0A51" w:rsidRDefault="00446957">
            <w:r>
              <w:rPr>
                <w:sz w:val="24"/>
                <w:szCs w:val="24"/>
              </w:rPr>
              <w:t xml:space="preserve">1) Untuk dokumen VMTS belum ada Dokumen yang di upolada hanya rapat perumusan sosiallisai , evaluasi dan tindak lanjut belum ada  di cek saat visit(2)   Ad2 :  Tersedia dokumen lengkap kebijakan pimpinan PT (Rektor, Dekan, atau Ketua) tentang </w:t>
            </w:r>
            <w:r>
              <w:rPr>
                <w:sz w:val="24"/>
                <w:szCs w:val="24"/>
              </w:rPr>
              <w:t>VMTS, dan telah disosialisasikan dan diaksanakan  Ad2 Skor (2)</w:t>
            </w:r>
          </w:p>
        </w:tc>
        <w:tc>
          <w:tcPr>
            <w:tcW w:w="5700" w:type="dxa"/>
          </w:tcPr>
          <w:p w14:paraId="552C73F5" w14:textId="77777777" w:rsidR="009F0A51" w:rsidRDefault="009F0A51"/>
        </w:tc>
      </w:tr>
      <w:tr w:rsidR="009F0A51" w14:paraId="36CF5689" w14:textId="77777777">
        <w:tc>
          <w:tcPr>
            <w:tcW w:w="500" w:type="dxa"/>
          </w:tcPr>
          <w:p w14:paraId="554A8BEA" w14:textId="77777777" w:rsidR="009F0A51" w:rsidRDefault="00446957">
            <w:r>
              <w:rPr>
                <w:sz w:val="24"/>
                <w:szCs w:val="24"/>
              </w:rPr>
              <w:t>2</w:t>
            </w:r>
          </w:p>
        </w:tc>
        <w:tc>
          <w:tcPr>
            <w:tcW w:w="3500" w:type="dxa"/>
          </w:tcPr>
          <w:p w14:paraId="27E68220" w14:textId="77777777" w:rsidR="009F0A51" w:rsidRDefault="00446957">
            <w:r>
              <w:rPr>
                <w:sz w:val="24"/>
                <w:szCs w:val="24"/>
              </w:rPr>
              <w:t>Indikator 15</w:t>
            </w:r>
          </w:p>
        </w:tc>
        <w:tc>
          <w:tcPr>
            <w:tcW w:w="5700" w:type="dxa"/>
          </w:tcPr>
          <w:p w14:paraId="511AD19A" w14:textId="77777777" w:rsidR="009F0A51" w:rsidRDefault="00446957">
            <w:r>
              <w:rPr>
                <w:sz w:val="24"/>
                <w:szCs w:val="24"/>
              </w:rPr>
              <w:t>1)Bukti  dokumen kebijakan kerjasama  dan penjaminan mutu belum ada  dokumen sosialisasi , pelaksanaan,evaluais dna tindak lanjut juga belum ada akandi konfirmasi saat visit (2</w:t>
            </w:r>
            <w:r>
              <w:rPr>
                <w:sz w:val="24"/>
                <w:szCs w:val="24"/>
              </w:rPr>
              <w:t xml:space="preserve">)   </w:t>
            </w:r>
            <w:r>
              <w:rPr>
                <w:sz w:val="24"/>
                <w:szCs w:val="24"/>
              </w:rPr>
              <w:lastRenderedPageBreak/>
              <w:t>Ad2 : ersedia dokumen lengkap kebijakan pimpinan PT (Rektor, Dekan, atau Ketua) tentang tata pamong, tata kelola, kepemimpinan, kerja sama, dan penjaminan mutu, dan telah disosialisasikan dan dilaksanakan  Ad.2 Skor (2)</w:t>
            </w:r>
          </w:p>
        </w:tc>
        <w:tc>
          <w:tcPr>
            <w:tcW w:w="5700" w:type="dxa"/>
          </w:tcPr>
          <w:p w14:paraId="0CE7E1D5" w14:textId="77777777" w:rsidR="009F0A51" w:rsidRDefault="009F0A51"/>
        </w:tc>
      </w:tr>
      <w:tr w:rsidR="009F0A51" w14:paraId="58464464" w14:textId="77777777">
        <w:tc>
          <w:tcPr>
            <w:tcW w:w="500" w:type="dxa"/>
          </w:tcPr>
          <w:p w14:paraId="4B379B6A" w14:textId="77777777" w:rsidR="009F0A51" w:rsidRDefault="00446957">
            <w:r>
              <w:rPr>
                <w:sz w:val="24"/>
                <w:szCs w:val="24"/>
              </w:rPr>
              <w:t>3</w:t>
            </w:r>
          </w:p>
        </w:tc>
        <w:tc>
          <w:tcPr>
            <w:tcW w:w="3500" w:type="dxa"/>
          </w:tcPr>
          <w:p w14:paraId="2F51FC96" w14:textId="77777777" w:rsidR="009F0A51" w:rsidRDefault="00446957">
            <w:r>
              <w:rPr>
                <w:sz w:val="24"/>
                <w:szCs w:val="24"/>
              </w:rPr>
              <w:t>Indikator 19</w:t>
            </w:r>
          </w:p>
        </w:tc>
        <w:tc>
          <w:tcPr>
            <w:tcW w:w="5700" w:type="dxa"/>
          </w:tcPr>
          <w:p w14:paraId="7753E07A" w14:textId="77777777" w:rsidR="009F0A51" w:rsidRDefault="00446957">
            <w:r>
              <w:rPr>
                <w:sz w:val="24"/>
                <w:szCs w:val="24"/>
              </w:rPr>
              <w:t>1) UPPS sudah m</w:t>
            </w:r>
            <w:r>
              <w:rPr>
                <w:sz w:val="24"/>
                <w:szCs w:val="24"/>
              </w:rPr>
              <w:t>emiliki bukti kerjasama Tridharma tetapi untuk evaluasi dna tidnak lanjut hasil evaluasi belum di upload (2)   ad 2 : UPPS:  1. tidak memiliki dokumen kerja sama dengan mitra dalam bidang tridharma PT b. melaksanakan kerja sama secara konsisten    ad 2 sko</w:t>
            </w:r>
            <w:r>
              <w:rPr>
                <w:sz w:val="24"/>
                <w:szCs w:val="24"/>
              </w:rPr>
              <w:t>r (1)</w:t>
            </w:r>
          </w:p>
        </w:tc>
        <w:tc>
          <w:tcPr>
            <w:tcW w:w="5700" w:type="dxa"/>
          </w:tcPr>
          <w:p w14:paraId="67D7AE4A" w14:textId="77777777" w:rsidR="009F0A51" w:rsidRDefault="009F0A51"/>
        </w:tc>
      </w:tr>
      <w:tr w:rsidR="009F0A51" w14:paraId="63AB2939" w14:textId="77777777">
        <w:tc>
          <w:tcPr>
            <w:tcW w:w="500" w:type="dxa"/>
          </w:tcPr>
          <w:p w14:paraId="1ABAA5AB" w14:textId="77777777" w:rsidR="009F0A51" w:rsidRDefault="00446957">
            <w:r>
              <w:rPr>
                <w:sz w:val="24"/>
                <w:szCs w:val="24"/>
              </w:rPr>
              <w:t>4</w:t>
            </w:r>
          </w:p>
        </w:tc>
        <w:tc>
          <w:tcPr>
            <w:tcW w:w="3500" w:type="dxa"/>
          </w:tcPr>
          <w:p w14:paraId="057255D6" w14:textId="77777777" w:rsidR="009F0A51" w:rsidRDefault="00446957">
            <w:r>
              <w:rPr>
                <w:sz w:val="24"/>
                <w:szCs w:val="24"/>
              </w:rPr>
              <w:t>Indikator 25</w:t>
            </w:r>
          </w:p>
        </w:tc>
        <w:tc>
          <w:tcPr>
            <w:tcW w:w="5700" w:type="dxa"/>
          </w:tcPr>
          <w:p w14:paraId="0E539583" w14:textId="77777777" w:rsidR="009F0A51" w:rsidRDefault="00446957">
            <w:r>
              <w:rPr>
                <w:sz w:val="24"/>
                <w:szCs w:val="24"/>
              </w:rPr>
              <w:t xml:space="preserve">1) Belum ditemukan data cetak dan digital tentang rekrutment akan dikonfirmasi saat visitasi (2)   ad2 : Perguruan tinggi/ UPPS: tidak memiliki dokumen kebijakan </w:t>
            </w:r>
            <w:r>
              <w:rPr>
                <w:sz w:val="24"/>
                <w:szCs w:val="24"/>
              </w:rPr>
              <w:t>tentang rekrutmen dan tes seleksi calon dosen  Ad 2 Skor (2)</w:t>
            </w:r>
          </w:p>
        </w:tc>
        <w:tc>
          <w:tcPr>
            <w:tcW w:w="5700" w:type="dxa"/>
          </w:tcPr>
          <w:p w14:paraId="379B80DB" w14:textId="77777777" w:rsidR="009F0A51" w:rsidRDefault="009F0A51"/>
        </w:tc>
      </w:tr>
      <w:tr w:rsidR="009F0A51" w14:paraId="08707627" w14:textId="77777777">
        <w:tc>
          <w:tcPr>
            <w:tcW w:w="500" w:type="dxa"/>
          </w:tcPr>
          <w:p w14:paraId="38595D7A" w14:textId="77777777" w:rsidR="009F0A51" w:rsidRDefault="00446957">
            <w:r>
              <w:rPr>
                <w:sz w:val="24"/>
                <w:szCs w:val="24"/>
              </w:rPr>
              <w:t>5</w:t>
            </w:r>
          </w:p>
        </w:tc>
        <w:tc>
          <w:tcPr>
            <w:tcW w:w="3500" w:type="dxa"/>
          </w:tcPr>
          <w:p w14:paraId="5763EF21" w14:textId="77777777" w:rsidR="009F0A51" w:rsidRDefault="00446957">
            <w:r>
              <w:rPr>
                <w:sz w:val="24"/>
                <w:szCs w:val="24"/>
              </w:rPr>
              <w:t>Indikator 39</w:t>
            </w:r>
          </w:p>
        </w:tc>
        <w:tc>
          <w:tcPr>
            <w:tcW w:w="5700" w:type="dxa"/>
          </w:tcPr>
          <w:p w14:paraId="2FD9AEB7" w14:textId="77777777" w:rsidR="009F0A51" w:rsidRDefault="00446957">
            <w:r>
              <w:rPr>
                <w:sz w:val="24"/>
                <w:szCs w:val="24"/>
              </w:rPr>
              <w:t xml:space="preserve">1) belum  ada bukti fisik evaluasi dan tindaklanjut (2)  Ad2 :  belum ada dokumen pendukung dan rencana tindak   Ad2 Skor (2) </w:t>
            </w:r>
          </w:p>
        </w:tc>
        <w:tc>
          <w:tcPr>
            <w:tcW w:w="5700" w:type="dxa"/>
          </w:tcPr>
          <w:p w14:paraId="4D106145" w14:textId="77777777" w:rsidR="009F0A51" w:rsidRDefault="009F0A51"/>
        </w:tc>
      </w:tr>
      <w:tr w:rsidR="009F0A51" w14:paraId="75C8D47E" w14:textId="77777777">
        <w:tc>
          <w:tcPr>
            <w:tcW w:w="500" w:type="dxa"/>
          </w:tcPr>
          <w:p w14:paraId="5D7160BA" w14:textId="77777777" w:rsidR="009F0A51" w:rsidRDefault="00446957">
            <w:r>
              <w:rPr>
                <w:sz w:val="24"/>
                <w:szCs w:val="24"/>
              </w:rPr>
              <w:t>6</w:t>
            </w:r>
          </w:p>
        </w:tc>
        <w:tc>
          <w:tcPr>
            <w:tcW w:w="3500" w:type="dxa"/>
          </w:tcPr>
          <w:p w14:paraId="6198A000" w14:textId="77777777" w:rsidR="009F0A51" w:rsidRDefault="00446957">
            <w:r>
              <w:rPr>
                <w:sz w:val="24"/>
                <w:szCs w:val="24"/>
              </w:rPr>
              <w:t>Indikator 40</w:t>
            </w:r>
          </w:p>
        </w:tc>
        <w:tc>
          <w:tcPr>
            <w:tcW w:w="5700" w:type="dxa"/>
          </w:tcPr>
          <w:p w14:paraId="373F1770" w14:textId="77777777" w:rsidR="009F0A51" w:rsidRDefault="00446957">
            <w:r>
              <w:rPr>
                <w:sz w:val="24"/>
                <w:szCs w:val="24"/>
              </w:rPr>
              <w:t>1)biaya pendidikan 8602 juta (2)</w:t>
            </w:r>
          </w:p>
        </w:tc>
        <w:tc>
          <w:tcPr>
            <w:tcW w:w="5700" w:type="dxa"/>
          </w:tcPr>
          <w:p w14:paraId="0A72EBB2" w14:textId="77777777" w:rsidR="009F0A51" w:rsidRDefault="009F0A51"/>
        </w:tc>
      </w:tr>
      <w:tr w:rsidR="009F0A51" w14:paraId="003025E0" w14:textId="77777777">
        <w:tc>
          <w:tcPr>
            <w:tcW w:w="500" w:type="dxa"/>
          </w:tcPr>
          <w:p w14:paraId="348CD4E5" w14:textId="77777777" w:rsidR="009F0A51" w:rsidRDefault="00446957">
            <w:r>
              <w:rPr>
                <w:sz w:val="24"/>
                <w:szCs w:val="24"/>
              </w:rPr>
              <w:t>7</w:t>
            </w:r>
          </w:p>
        </w:tc>
        <w:tc>
          <w:tcPr>
            <w:tcW w:w="3500" w:type="dxa"/>
          </w:tcPr>
          <w:p w14:paraId="19D0170E" w14:textId="77777777" w:rsidR="009F0A51" w:rsidRDefault="00446957">
            <w:r>
              <w:rPr>
                <w:sz w:val="24"/>
                <w:szCs w:val="24"/>
              </w:rPr>
              <w:t>Indikator 42</w:t>
            </w:r>
          </w:p>
        </w:tc>
        <w:tc>
          <w:tcPr>
            <w:tcW w:w="5700" w:type="dxa"/>
          </w:tcPr>
          <w:p w14:paraId="5F1140F6" w14:textId="77777777" w:rsidR="009F0A51" w:rsidRDefault="00446957">
            <w:r>
              <w:rPr>
                <w:sz w:val="24"/>
                <w:szCs w:val="24"/>
              </w:rPr>
              <w:t>1)Biaya PKM 1117juta memadaai(2)</w:t>
            </w:r>
          </w:p>
        </w:tc>
        <w:tc>
          <w:tcPr>
            <w:tcW w:w="5700" w:type="dxa"/>
          </w:tcPr>
          <w:p w14:paraId="33F60525" w14:textId="77777777" w:rsidR="009F0A51" w:rsidRDefault="009F0A51"/>
        </w:tc>
      </w:tr>
      <w:tr w:rsidR="009F0A51" w14:paraId="641F4428" w14:textId="77777777">
        <w:tc>
          <w:tcPr>
            <w:tcW w:w="500" w:type="dxa"/>
          </w:tcPr>
          <w:p w14:paraId="5229B626" w14:textId="77777777" w:rsidR="009F0A51" w:rsidRDefault="00446957">
            <w:r>
              <w:rPr>
                <w:sz w:val="24"/>
                <w:szCs w:val="24"/>
              </w:rPr>
              <w:t>8</w:t>
            </w:r>
          </w:p>
        </w:tc>
        <w:tc>
          <w:tcPr>
            <w:tcW w:w="3500" w:type="dxa"/>
          </w:tcPr>
          <w:p w14:paraId="253DBD5A" w14:textId="77777777" w:rsidR="009F0A51" w:rsidRDefault="00446957">
            <w:r>
              <w:rPr>
                <w:sz w:val="24"/>
                <w:szCs w:val="24"/>
              </w:rPr>
              <w:t>Indikator 46</w:t>
            </w:r>
          </w:p>
        </w:tc>
        <w:tc>
          <w:tcPr>
            <w:tcW w:w="5700" w:type="dxa"/>
          </w:tcPr>
          <w:p w14:paraId="4C95FCFD" w14:textId="77777777" w:rsidR="009F0A51" w:rsidRDefault="00446957">
            <w:r>
              <w:rPr>
                <w:sz w:val="24"/>
                <w:szCs w:val="24"/>
              </w:rPr>
              <w:t xml:space="preserve">1)Belum ada bukti evaluasi dan tindaklanjut evaluasi(2)  Ad 2 : Belum ada bukti evaluasi dan tindaklanjut evaluasi  Ad2 Skor </w:t>
            </w:r>
            <w:r>
              <w:rPr>
                <w:sz w:val="24"/>
                <w:szCs w:val="24"/>
              </w:rPr>
              <w:lastRenderedPageBreak/>
              <w:t>2</w:t>
            </w:r>
          </w:p>
        </w:tc>
        <w:tc>
          <w:tcPr>
            <w:tcW w:w="5700" w:type="dxa"/>
          </w:tcPr>
          <w:p w14:paraId="311740D7" w14:textId="77777777" w:rsidR="009F0A51" w:rsidRDefault="009F0A51"/>
        </w:tc>
      </w:tr>
      <w:tr w:rsidR="009F0A51" w14:paraId="29847343" w14:textId="77777777">
        <w:tc>
          <w:tcPr>
            <w:tcW w:w="500" w:type="dxa"/>
          </w:tcPr>
          <w:p w14:paraId="1E869A62" w14:textId="77777777" w:rsidR="009F0A51" w:rsidRDefault="00446957">
            <w:r>
              <w:rPr>
                <w:sz w:val="24"/>
                <w:szCs w:val="24"/>
              </w:rPr>
              <w:t>9</w:t>
            </w:r>
          </w:p>
        </w:tc>
        <w:tc>
          <w:tcPr>
            <w:tcW w:w="3500" w:type="dxa"/>
          </w:tcPr>
          <w:p w14:paraId="2CDD7200" w14:textId="77777777" w:rsidR="009F0A51" w:rsidRDefault="00446957">
            <w:r>
              <w:rPr>
                <w:sz w:val="24"/>
                <w:szCs w:val="24"/>
              </w:rPr>
              <w:t>Indikator 47</w:t>
            </w:r>
          </w:p>
        </w:tc>
        <w:tc>
          <w:tcPr>
            <w:tcW w:w="5700" w:type="dxa"/>
          </w:tcPr>
          <w:p w14:paraId="466B4005" w14:textId="77777777" w:rsidR="009F0A51" w:rsidRDefault="00446957">
            <w:r>
              <w:rPr>
                <w:sz w:val="24"/>
                <w:szCs w:val="24"/>
              </w:rPr>
              <w:t>1) BUkti fis</w:t>
            </w:r>
            <w:r>
              <w:rPr>
                <w:sz w:val="24"/>
                <w:szCs w:val="24"/>
              </w:rPr>
              <w:t xml:space="preserve">ik masih belum sesuai akan dikonfirmasi saat visit(2)  Ad 2 : belum ada bUkti fisik masih belum sesuai akan dikonfirmasi saat visit  Ad 2 skor = 2  </w:t>
            </w:r>
          </w:p>
        </w:tc>
        <w:tc>
          <w:tcPr>
            <w:tcW w:w="5700" w:type="dxa"/>
          </w:tcPr>
          <w:p w14:paraId="1B83C760" w14:textId="77777777" w:rsidR="009F0A51" w:rsidRDefault="009F0A51"/>
        </w:tc>
      </w:tr>
      <w:tr w:rsidR="009F0A51" w14:paraId="210CBAF8" w14:textId="77777777">
        <w:tc>
          <w:tcPr>
            <w:tcW w:w="500" w:type="dxa"/>
          </w:tcPr>
          <w:p w14:paraId="59468C75" w14:textId="77777777" w:rsidR="009F0A51" w:rsidRDefault="00446957">
            <w:r>
              <w:rPr>
                <w:sz w:val="24"/>
                <w:szCs w:val="24"/>
              </w:rPr>
              <w:t>10</w:t>
            </w:r>
          </w:p>
        </w:tc>
        <w:tc>
          <w:tcPr>
            <w:tcW w:w="3500" w:type="dxa"/>
          </w:tcPr>
          <w:p w14:paraId="02874A69" w14:textId="77777777" w:rsidR="009F0A51" w:rsidRDefault="00446957">
            <w:r>
              <w:rPr>
                <w:sz w:val="24"/>
                <w:szCs w:val="24"/>
              </w:rPr>
              <w:t>Indikator 62</w:t>
            </w:r>
          </w:p>
        </w:tc>
        <w:tc>
          <w:tcPr>
            <w:tcW w:w="5700" w:type="dxa"/>
          </w:tcPr>
          <w:p w14:paraId="1B3E52D2" w14:textId="77777777" w:rsidR="009F0A51" w:rsidRDefault="00446957">
            <w:r>
              <w:rPr>
                <w:sz w:val="24"/>
                <w:szCs w:val="24"/>
              </w:rPr>
              <w:t>1)Belum ada dokumen pedoman peneitian akan dikonfirmasi saat visit(2)  Ad 2  1)Belum ada dokumen pedoman peneitian akan dikonfirmasi saat visit(2)  Ad 2 skor = 2</w:t>
            </w:r>
          </w:p>
        </w:tc>
        <w:tc>
          <w:tcPr>
            <w:tcW w:w="5700" w:type="dxa"/>
          </w:tcPr>
          <w:p w14:paraId="40FC105E" w14:textId="77777777" w:rsidR="009F0A51" w:rsidRDefault="009F0A51"/>
        </w:tc>
      </w:tr>
      <w:tr w:rsidR="009F0A51" w14:paraId="1D1309A4" w14:textId="77777777">
        <w:tc>
          <w:tcPr>
            <w:tcW w:w="500" w:type="dxa"/>
          </w:tcPr>
          <w:p w14:paraId="006D8740" w14:textId="77777777" w:rsidR="009F0A51" w:rsidRDefault="00446957">
            <w:r>
              <w:rPr>
                <w:sz w:val="24"/>
                <w:szCs w:val="24"/>
              </w:rPr>
              <w:t>11</w:t>
            </w:r>
          </w:p>
        </w:tc>
        <w:tc>
          <w:tcPr>
            <w:tcW w:w="3500" w:type="dxa"/>
          </w:tcPr>
          <w:p w14:paraId="04EA5CD9" w14:textId="77777777" w:rsidR="009F0A51" w:rsidRDefault="00446957">
            <w:r>
              <w:rPr>
                <w:sz w:val="24"/>
                <w:szCs w:val="24"/>
              </w:rPr>
              <w:t>Indikator 66</w:t>
            </w:r>
          </w:p>
        </w:tc>
        <w:tc>
          <w:tcPr>
            <w:tcW w:w="5700" w:type="dxa"/>
          </w:tcPr>
          <w:p w14:paraId="2DF8A5F5" w14:textId="77777777" w:rsidR="009F0A51" w:rsidRDefault="00446957">
            <w:r>
              <w:rPr>
                <w:sz w:val="24"/>
                <w:szCs w:val="24"/>
              </w:rPr>
              <w:t>1)BUkti evalusai dan tindaklanjut  akan dicek sat visitasi(2)   Ad 2 : Tidak</w:t>
            </w:r>
            <w:r>
              <w:rPr>
                <w:sz w:val="24"/>
                <w:szCs w:val="24"/>
              </w:rPr>
              <w:t xml:space="preserve"> tersedia dokumen lengkap pimpinan PT (Rektor, Dekan, atau Ketua) tentang pengabdian kepada masyarakat  Ad Skor (0)   </w:t>
            </w:r>
          </w:p>
        </w:tc>
        <w:tc>
          <w:tcPr>
            <w:tcW w:w="5700" w:type="dxa"/>
          </w:tcPr>
          <w:p w14:paraId="37038506" w14:textId="77777777" w:rsidR="009F0A51" w:rsidRDefault="009F0A51"/>
        </w:tc>
      </w:tr>
      <w:tr w:rsidR="009F0A51" w14:paraId="352679ED" w14:textId="77777777">
        <w:tc>
          <w:tcPr>
            <w:tcW w:w="500" w:type="dxa"/>
          </w:tcPr>
          <w:p w14:paraId="7E659B43" w14:textId="77777777" w:rsidR="009F0A51" w:rsidRDefault="00446957">
            <w:r>
              <w:rPr>
                <w:sz w:val="24"/>
                <w:szCs w:val="24"/>
              </w:rPr>
              <w:t>12</w:t>
            </w:r>
          </w:p>
        </w:tc>
        <w:tc>
          <w:tcPr>
            <w:tcW w:w="3500" w:type="dxa"/>
          </w:tcPr>
          <w:p w14:paraId="1B024C82" w14:textId="77777777" w:rsidR="009F0A51" w:rsidRDefault="00446957">
            <w:r>
              <w:rPr>
                <w:sz w:val="24"/>
                <w:szCs w:val="24"/>
              </w:rPr>
              <w:t>Indikator 67</w:t>
            </w:r>
          </w:p>
        </w:tc>
        <w:tc>
          <w:tcPr>
            <w:tcW w:w="5700" w:type="dxa"/>
          </w:tcPr>
          <w:p w14:paraId="423DD1BF" w14:textId="77777777" w:rsidR="009F0A51" w:rsidRDefault="00446957">
            <w:r>
              <w:rPr>
                <w:sz w:val="24"/>
                <w:szCs w:val="24"/>
              </w:rPr>
              <w:t>1)Dokumen tidak ditemuakan akan dikonfirmasi saat visitasi(2)  Ad2 :  DTPS melakukan kegiatan PkM yang relevan dengan b</w:t>
            </w:r>
            <w:r>
              <w:rPr>
                <w:sz w:val="24"/>
                <w:szCs w:val="24"/>
              </w:rPr>
              <w:t xml:space="preserve">idang keahlian program studi minimal 1 kali dalam 1 tahun, baik dengan pembiayaan PT/mandiri, pembiayaan dalam negeri, maupun pembiayaan luar neger.  Jika PPkMDM &lt; 25%, maka Skor = 1 + (12 x PPkMDM   Ad 2 skor (2) </w:t>
            </w:r>
          </w:p>
        </w:tc>
        <w:tc>
          <w:tcPr>
            <w:tcW w:w="5700" w:type="dxa"/>
          </w:tcPr>
          <w:p w14:paraId="58A460E8" w14:textId="77777777" w:rsidR="009F0A51" w:rsidRDefault="009F0A51"/>
        </w:tc>
      </w:tr>
      <w:tr w:rsidR="009F0A51" w14:paraId="1850D8F2" w14:textId="77777777">
        <w:tc>
          <w:tcPr>
            <w:tcW w:w="500" w:type="dxa"/>
          </w:tcPr>
          <w:p w14:paraId="2020442E" w14:textId="77777777" w:rsidR="009F0A51" w:rsidRDefault="00446957">
            <w:r>
              <w:rPr>
                <w:sz w:val="24"/>
                <w:szCs w:val="24"/>
              </w:rPr>
              <w:t>13</w:t>
            </w:r>
          </w:p>
        </w:tc>
        <w:tc>
          <w:tcPr>
            <w:tcW w:w="3500" w:type="dxa"/>
          </w:tcPr>
          <w:p w14:paraId="10E44C57" w14:textId="77777777" w:rsidR="009F0A51" w:rsidRDefault="00446957">
            <w:r>
              <w:rPr>
                <w:sz w:val="24"/>
                <w:szCs w:val="24"/>
              </w:rPr>
              <w:t>Indikator 68</w:t>
            </w:r>
          </w:p>
        </w:tc>
        <w:tc>
          <w:tcPr>
            <w:tcW w:w="5700" w:type="dxa"/>
          </w:tcPr>
          <w:p w14:paraId="21515EDA" w14:textId="77777777" w:rsidR="009F0A51" w:rsidRDefault="00446957">
            <w:r>
              <w:rPr>
                <w:sz w:val="24"/>
                <w:szCs w:val="24"/>
              </w:rPr>
              <w:t>1)Dokumen tidak ditemuk</w:t>
            </w:r>
            <w:r>
              <w:rPr>
                <w:sz w:val="24"/>
                <w:szCs w:val="24"/>
              </w:rPr>
              <w:t>an akan dikonfirmasi saat visitasi(1)  Ad 2 : Dokumen tidak ditemukan akan dikonfirmasi saat visitasi  Ad 2 skor 1</w:t>
            </w:r>
          </w:p>
        </w:tc>
        <w:tc>
          <w:tcPr>
            <w:tcW w:w="5700" w:type="dxa"/>
          </w:tcPr>
          <w:p w14:paraId="49B0A258" w14:textId="77777777" w:rsidR="009F0A51" w:rsidRDefault="009F0A51"/>
        </w:tc>
      </w:tr>
      <w:tr w:rsidR="009F0A51" w14:paraId="2B50FA36" w14:textId="77777777">
        <w:tc>
          <w:tcPr>
            <w:tcW w:w="500" w:type="dxa"/>
          </w:tcPr>
          <w:p w14:paraId="709F809F" w14:textId="77777777" w:rsidR="009F0A51" w:rsidRDefault="00446957">
            <w:r>
              <w:rPr>
                <w:sz w:val="24"/>
                <w:szCs w:val="24"/>
              </w:rPr>
              <w:lastRenderedPageBreak/>
              <w:t>14</w:t>
            </w:r>
          </w:p>
        </w:tc>
        <w:tc>
          <w:tcPr>
            <w:tcW w:w="3500" w:type="dxa"/>
          </w:tcPr>
          <w:p w14:paraId="32164342" w14:textId="77777777" w:rsidR="009F0A51" w:rsidRDefault="00446957">
            <w:r>
              <w:rPr>
                <w:sz w:val="24"/>
                <w:szCs w:val="24"/>
              </w:rPr>
              <w:t>Indikator 69</w:t>
            </w:r>
          </w:p>
        </w:tc>
        <w:tc>
          <w:tcPr>
            <w:tcW w:w="5700" w:type="dxa"/>
          </w:tcPr>
          <w:p w14:paraId="1B1EF93F" w14:textId="77777777" w:rsidR="009F0A51" w:rsidRDefault="00446957">
            <w:r>
              <w:rPr>
                <w:sz w:val="24"/>
                <w:szCs w:val="24"/>
              </w:rPr>
              <w:t>1)Dokumen pelaksanaan ,evaluasi dan tindak lanjut belum ada akan diknfirmasi saat visitasi (1)  Ad 2  Dokumen pelaksanaan ,</w:t>
            </w:r>
            <w:r>
              <w:rPr>
                <w:sz w:val="24"/>
                <w:szCs w:val="24"/>
              </w:rPr>
              <w:t>evaluasi dan tindak lanjut belum ada akan diknfirmasi saat visitasi (1)  Ad 2 skor 1</w:t>
            </w:r>
          </w:p>
        </w:tc>
        <w:tc>
          <w:tcPr>
            <w:tcW w:w="5700" w:type="dxa"/>
          </w:tcPr>
          <w:p w14:paraId="0E4C9731" w14:textId="77777777" w:rsidR="009F0A51" w:rsidRDefault="009F0A51"/>
        </w:tc>
      </w:tr>
      <w:tr w:rsidR="009F0A51" w14:paraId="25E0CDED" w14:textId="77777777">
        <w:tc>
          <w:tcPr>
            <w:tcW w:w="500" w:type="dxa"/>
          </w:tcPr>
          <w:p w14:paraId="5C9BA110" w14:textId="77777777" w:rsidR="009F0A51" w:rsidRDefault="00446957">
            <w:r>
              <w:rPr>
                <w:sz w:val="24"/>
                <w:szCs w:val="24"/>
              </w:rPr>
              <w:t>15</w:t>
            </w:r>
          </w:p>
        </w:tc>
        <w:tc>
          <w:tcPr>
            <w:tcW w:w="3500" w:type="dxa"/>
          </w:tcPr>
          <w:p w14:paraId="597ECC89" w14:textId="77777777" w:rsidR="009F0A51" w:rsidRDefault="00446957">
            <w:r>
              <w:rPr>
                <w:sz w:val="24"/>
                <w:szCs w:val="24"/>
              </w:rPr>
              <w:t>Indikator 71</w:t>
            </w:r>
          </w:p>
        </w:tc>
        <w:tc>
          <w:tcPr>
            <w:tcW w:w="5700" w:type="dxa"/>
          </w:tcPr>
          <w:p w14:paraId="707988EC" w14:textId="77777777" w:rsidR="009F0A51" w:rsidRDefault="00446957">
            <w:r>
              <w:rPr>
                <w:sz w:val="24"/>
                <w:szCs w:val="24"/>
              </w:rPr>
              <w:t>1)Prestasi mahasiswa  PS akademik dan nonakademik tingkat internasional,nasional dan lokal  sudah baik sesuai dengan dokumen yang di upload(2,17)   Ad 2  Mahasiswa regular memiliki rerata IPK 3,01 – 4,00.  Ad 2 Skor 4</w:t>
            </w:r>
          </w:p>
        </w:tc>
        <w:tc>
          <w:tcPr>
            <w:tcW w:w="5700" w:type="dxa"/>
          </w:tcPr>
          <w:p w14:paraId="0186A7D2" w14:textId="77777777" w:rsidR="009F0A51" w:rsidRDefault="009F0A51"/>
        </w:tc>
      </w:tr>
      <w:tr w:rsidR="009F0A51" w14:paraId="5BB52DA4" w14:textId="77777777">
        <w:tc>
          <w:tcPr>
            <w:tcW w:w="500" w:type="dxa"/>
          </w:tcPr>
          <w:p w14:paraId="3C48BE23" w14:textId="77777777" w:rsidR="009F0A51" w:rsidRDefault="00446957">
            <w:r>
              <w:rPr>
                <w:sz w:val="24"/>
                <w:szCs w:val="24"/>
              </w:rPr>
              <w:t>16</w:t>
            </w:r>
          </w:p>
        </w:tc>
        <w:tc>
          <w:tcPr>
            <w:tcW w:w="3500" w:type="dxa"/>
          </w:tcPr>
          <w:p w14:paraId="4DB31D2B" w14:textId="77777777" w:rsidR="009F0A51" w:rsidRDefault="00446957">
            <w:r>
              <w:rPr>
                <w:sz w:val="24"/>
                <w:szCs w:val="24"/>
              </w:rPr>
              <w:t>Indikator 76</w:t>
            </w:r>
          </w:p>
        </w:tc>
        <w:tc>
          <w:tcPr>
            <w:tcW w:w="5700" w:type="dxa"/>
          </w:tcPr>
          <w:p w14:paraId="6B72D1AF" w14:textId="77777777" w:rsidR="009F0A51" w:rsidRDefault="00446957">
            <w:r>
              <w:rPr>
                <w:sz w:val="24"/>
                <w:szCs w:val="24"/>
              </w:rPr>
              <w:t>1)Belum ada data unt</w:t>
            </w:r>
            <w:r>
              <w:rPr>
                <w:sz w:val="24"/>
                <w:szCs w:val="24"/>
              </w:rPr>
              <w:t xml:space="preserve">uk massa tungguakan di konfirmasi saat visit(1)   Ad 2  Belum ada data untuk massa tungguakan di konfirmasi saat visit  Ad 2 skor  1 </w:t>
            </w:r>
          </w:p>
        </w:tc>
        <w:tc>
          <w:tcPr>
            <w:tcW w:w="5700" w:type="dxa"/>
          </w:tcPr>
          <w:p w14:paraId="2EE32953" w14:textId="77777777" w:rsidR="009F0A51" w:rsidRDefault="009F0A51"/>
        </w:tc>
      </w:tr>
    </w:tbl>
    <w:p w14:paraId="50A4DA46" w14:textId="77777777" w:rsidR="009F0A51" w:rsidRDefault="009F0A51"/>
    <w:p w14:paraId="5F568645" w14:textId="77777777" w:rsidR="009F0A51" w:rsidRDefault="00446957">
      <w:pPr>
        <w:numPr>
          <w:ilvl w:val="1"/>
          <w:numId w:val="3"/>
        </w:numPr>
      </w:pPr>
      <w:r>
        <w:rPr>
          <w:rStyle w:val="arialSebelas"/>
        </w:rPr>
        <w:t>Saran perbaikan/ peluang perbaikan (OBSERVE)</w:t>
      </w:r>
    </w:p>
    <w:tbl>
      <w:tblPr>
        <w:tblStyle w:val="FancyTable"/>
        <w:tblW w:w="0" w:type="auto"/>
        <w:tblInd w:w="80" w:type="dxa"/>
        <w:tblLook w:val="04A0" w:firstRow="1" w:lastRow="0" w:firstColumn="1" w:lastColumn="0" w:noHBand="0" w:noVBand="1"/>
      </w:tblPr>
      <w:tblGrid>
        <w:gridCol w:w="487"/>
        <w:gridCol w:w="1996"/>
        <w:gridCol w:w="3219"/>
        <w:gridCol w:w="3227"/>
      </w:tblGrid>
      <w:tr w:rsidR="009F0A51" w14:paraId="2F3341A1" w14:textId="77777777">
        <w:trPr>
          <w:trHeight w:val="900"/>
        </w:trPr>
        <w:tc>
          <w:tcPr>
            <w:tcW w:w="500" w:type="dxa"/>
            <w:vAlign w:val="center"/>
          </w:tcPr>
          <w:p w14:paraId="1569F2EA" w14:textId="77777777" w:rsidR="009F0A51" w:rsidRDefault="00446957">
            <w:r>
              <w:rPr>
                <w:b/>
                <w:bCs/>
                <w:sz w:val="24"/>
                <w:szCs w:val="24"/>
              </w:rPr>
              <w:t>No</w:t>
            </w:r>
          </w:p>
        </w:tc>
        <w:tc>
          <w:tcPr>
            <w:tcW w:w="3500" w:type="dxa"/>
            <w:vAlign w:val="center"/>
          </w:tcPr>
          <w:p w14:paraId="1C98B96D" w14:textId="77777777" w:rsidR="009F0A51" w:rsidRDefault="00446957">
            <w:r>
              <w:rPr>
                <w:b/>
                <w:bCs/>
                <w:sz w:val="24"/>
                <w:szCs w:val="24"/>
              </w:rPr>
              <w:t xml:space="preserve">Kriteria Mutu </w:t>
            </w:r>
          </w:p>
        </w:tc>
        <w:tc>
          <w:tcPr>
            <w:tcW w:w="5700" w:type="dxa"/>
            <w:vAlign w:val="center"/>
          </w:tcPr>
          <w:p w14:paraId="2A0E49D7" w14:textId="77777777" w:rsidR="009F0A51" w:rsidRDefault="00446957">
            <w:r>
              <w:rPr>
                <w:b/>
                <w:bCs/>
                <w:sz w:val="24"/>
                <w:szCs w:val="24"/>
              </w:rPr>
              <w:t>Temuan</w:t>
            </w:r>
          </w:p>
        </w:tc>
        <w:tc>
          <w:tcPr>
            <w:tcW w:w="5700" w:type="dxa"/>
            <w:vAlign w:val="center"/>
          </w:tcPr>
          <w:p w14:paraId="01337C46" w14:textId="77777777" w:rsidR="009F0A51" w:rsidRDefault="00446957">
            <w:r>
              <w:rPr>
                <w:b/>
                <w:bCs/>
                <w:sz w:val="24"/>
                <w:szCs w:val="24"/>
              </w:rPr>
              <w:t>Rekomendasi</w:t>
            </w:r>
          </w:p>
        </w:tc>
      </w:tr>
      <w:tr w:rsidR="009F0A51" w14:paraId="527F1112" w14:textId="77777777">
        <w:tc>
          <w:tcPr>
            <w:tcW w:w="500" w:type="dxa"/>
          </w:tcPr>
          <w:p w14:paraId="5C6979CE" w14:textId="77777777" w:rsidR="009F0A51" w:rsidRDefault="00446957">
            <w:r>
              <w:rPr>
                <w:sz w:val="24"/>
                <w:szCs w:val="24"/>
              </w:rPr>
              <w:t>1</w:t>
            </w:r>
          </w:p>
        </w:tc>
        <w:tc>
          <w:tcPr>
            <w:tcW w:w="3500" w:type="dxa"/>
          </w:tcPr>
          <w:p w14:paraId="5572C1A4" w14:textId="77777777" w:rsidR="009F0A51" w:rsidRDefault="00446957">
            <w:r>
              <w:rPr>
                <w:sz w:val="24"/>
                <w:szCs w:val="24"/>
              </w:rPr>
              <w:t>Indikator 2</w:t>
            </w:r>
          </w:p>
        </w:tc>
        <w:tc>
          <w:tcPr>
            <w:tcW w:w="5700" w:type="dxa"/>
          </w:tcPr>
          <w:p w14:paraId="2E7BA505" w14:textId="77777777" w:rsidR="009F0A51" w:rsidRDefault="00446957">
            <w:r>
              <w:rPr>
                <w:sz w:val="24"/>
                <w:szCs w:val="24"/>
              </w:rPr>
              <w:t xml:space="preserve">1)Dari PDPT Ratio Dosen : mahaisiwa 1:33 audetee menulis 1:39  cek kembaki PDPT Score(3)  Ad 2 : UPPS memiliki rasio DTPS: mahasiswa = 1:31 – 1:40   Ad 2 Skor (3) </w:t>
            </w:r>
          </w:p>
        </w:tc>
        <w:tc>
          <w:tcPr>
            <w:tcW w:w="5700" w:type="dxa"/>
          </w:tcPr>
          <w:p w14:paraId="58766EA2" w14:textId="77777777" w:rsidR="009F0A51" w:rsidRDefault="009F0A51"/>
        </w:tc>
      </w:tr>
      <w:tr w:rsidR="009F0A51" w14:paraId="15932CAB" w14:textId="77777777">
        <w:tc>
          <w:tcPr>
            <w:tcW w:w="500" w:type="dxa"/>
          </w:tcPr>
          <w:p w14:paraId="6FBEBFAB" w14:textId="77777777" w:rsidR="009F0A51" w:rsidRDefault="00446957">
            <w:r>
              <w:rPr>
                <w:sz w:val="24"/>
                <w:szCs w:val="24"/>
              </w:rPr>
              <w:t>2</w:t>
            </w:r>
          </w:p>
        </w:tc>
        <w:tc>
          <w:tcPr>
            <w:tcW w:w="3500" w:type="dxa"/>
          </w:tcPr>
          <w:p w14:paraId="03CC050D" w14:textId="77777777" w:rsidR="009F0A51" w:rsidRDefault="00446957">
            <w:r>
              <w:rPr>
                <w:sz w:val="24"/>
                <w:szCs w:val="24"/>
              </w:rPr>
              <w:t>Indikator 7</w:t>
            </w:r>
          </w:p>
        </w:tc>
        <w:tc>
          <w:tcPr>
            <w:tcW w:w="5700" w:type="dxa"/>
          </w:tcPr>
          <w:p w14:paraId="44EA7600" w14:textId="77777777" w:rsidR="009F0A51" w:rsidRDefault="00446957">
            <w:r>
              <w:rPr>
                <w:sz w:val="24"/>
                <w:szCs w:val="24"/>
              </w:rPr>
              <w:t>1)Sudah ada dokumen mutu , Bukti pelaksanaan dan dokumentasi belum ada dicek</w:t>
            </w:r>
            <w:r>
              <w:rPr>
                <w:sz w:val="24"/>
                <w:szCs w:val="24"/>
              </w:rPr>
              <w:t xml:space="preserve"> saat visit (2)</w:t>
            </w:r>
          </w:p>
        </w:tc>
        <w:tc>
          <w:tcPr>
            <w:tcW w:w="5700" w:type="dxa"/>
          </w:tcPr>
          <w:p w14:paraId="71BDB344" w14:textId="77777777" w:rsidR="009F0A51" w:rsidRDefault="009F0A51"/>
        </w:tc>
      </w:tr>
      <w:tr w:rsidR="009F0A51" w14:paraId="761ABA30" w14:textId="77777777">
        <w:tc>
          <w:tcPr>
            <w:tcW w:w="500" w:type="dxa"/>
          </w:tcPr>
          <w:p w14:paraId="4A25646D" w14:textId="77777777" w:rsidR="009F0A51" w:rsidRDefault="00446957">
            <w:r>
              <w:rPr>
                <w:sz w:val="24"/>
                <w:szCs w:val="24"/>
              </w:rPr>
              <w:lastRenderedPageBreak/>
              <w:t>3</w:t>
            </w:r>
          </w:p>
        </w:tc>
        <w:tc>
          <w:tcPr>
            <w:tcW w:w="3500" w:type="dxa"/>
          </w:tcPr>
          <w:p w14:paraId="178A8E4E" w14:textId="77777777" w:rsidR="009F0A51" w:rsidRDefault="00446957">
            <w:r>
              <w:rPr>
                <w:sz w:val="24"/>
                <w:szCs w:val="24"/>
              </w:rPr>
              <w:t>Indikator 9</w:t>
            </w:r>
          </w:p>
        </w:tc>
        <w:tc>
          <w:tcPr>
            <w:tcW w:w="5700" w:type="dxa"/>
          </w:tcPr>
          <w:p w14:paraId="3981FE9C" w14:textId="77777777" w:rsidR="009F0A51" w:rsidRDefault="00446957">
            <w:r>
              <w:rPr>
                <w:sz w:val="24"/>
                <w:szCs w:val="24"/>
              </w:rPr>
              <w:t>1) UPPS di PTdengan peringkat B (3)</w:t>
            </w:r>
          </w:p>
        </w:tc>
        <w:tc>
          <w:tcPr>
            <w:tcW w:w="5700" w:type="dxa"/>
          </w:tcPr>
          <w:p w14:paraId="4B1169F5" w14:textId="77777777" w:rsidR="009F0A51" w:rsidRDefault="009F0A51"/>
        </w:tc>
      </w:tr>
      <w:tr w:rsidR="009F0A51" w14:paraId="17E28071" w14:textId="77777777">
        <w:tc>
          <w:tcPr>
            <w:tcW w:w="500" w:type="dxa"/>
          </w:tcPr>
          <w:p w14:paraId="7A65A9A3" w14:textId="77777777" w:rsidR="009F0A51" w:rsidRDefault="00446957">
            <w:r>
              <w:rPr>
                <w:sz w:val="24"/>
                <w:szCs w:val="24"/>
              </w:rPr>
              <w:t>4</w:t>
            </w:r>
          </w:p>
        </w:tc>
        <w:tc>
          <w:tcPr>
            <w:tcW w:w="3500" w:type="dxa"/>
          </w:tcPr>
          <w:p w14:paraId="2929C921" w14:textId="77777777" w:rsidR="009F0A51" w:rsidRDefault="00446957">
            <w:r>
              <w:rPr>
                <w:sz w:val="24"/>
                <w:szCs w:val="24"/>
              </w:rPr>
              <w:t>Indikator 12</w:t>
            </w:r>
          </w:p>
        </w:tc>
        <w:tc>
          <w:tcPr>
            <w:tcW w:w="5700" w:type="dxa"/>
          </w:tcPr>
          <w:p w14:paraId="4315B4A8" w14:textId="77777777" w:rsidR="009F0A51" w:rsidRDefault="00446957">
            <w:r>
              <w:rPr>
                <w:sz w:val="24"/>
                <w:szCs w:val="24"/>
              </w:rPr>
              <w:t xml:space="preserve">1) dokumen yang di lampirkan tidak sesuai akan di klarifikasi saat visitasi(1)  Ad2 : Visi keilmuan dan tujuan PS tidak sesuai dengan VMTS UPPS dan PT  Ad2 Skor (1) </w:t>
            </w:r>
          </w:p>
        </w:tc>
        <w:tc>
          <w:tcPr>
            <w:tcW w:w="5700" w:type="dxa"/>
          </w:tcPr>
          <w:p w14:paraId="32C05751" w14:textId="77777777" w:rsidR="009F0A51" w:rsidRDefault="009F0A51"/>
        </w:tc>
      </w:tr>
      <w:tr w:rsidR="009F0A51" w14:paraId="3525BFC9" w14:textId="77777777">
        <w:tc>
          <w:tcPr>
            <w:tcW w:w="500" w:type="dxa"/>
          </w:tcPr>
          <w:p w14:paraId="67662380" w14:textId="77777777" w:rsidR="009F0A51" w:rsidRDefault="00446957">
            <w:r>
              <w:rPr>
                <w:sz w:val="24"/>
                <w:szCs w:val="24"/>
              </w:rPr>
              <w:t>5</w:t>
            </w:r>
          </w:p>
        </w:tc>
        <w:tc>
          <w:tcPr>
            <w:tcW w:w="3500" w:type="dxa"/>
          </w:tcPr>
          <w:p w14:paraId="546CC508" w14:textId="77777777" w:rsidR="009F0A51" w:rsidRDefault="00446957">
            <w:r>
              <w:rPr>
                <w:sz w:val="24"/>
                <w:szCs w:val="24"/>
              </w:rPr>
              <w:t>I</w:t>
            </w:r>
            <w:r>
              <w:rPr>
                <w:sz w:val="24"/>
                <w:szCs w:val="24"/>
              </w:rPr>
              <w:t>ndikator 20</w:t>
            </w:r>
          </w:p>
        </w:tc>
        <w:tc>
          <w:tcPr>
            <w:tcW w:w="5700" w:type="dxa"/>
          </w:tcPr>
          <w:p w14:paraId="6BCFB472" w14:textId="77777777" w:rsidR="009F0A51" w:rsidRDefault="00446957">
            <w:r>
              <w:rPr>
                <w:sz w:val="24"/>
                <w:szCs w:val="24"/>
              </w:rPr>
              <w:t>1) UPPS sudah menjalankan siisem penajmian mutu dengan baik (4)   Ad 2 : tidak ada dokumen pendukung  jaminan mutu   Ad Skor ( 2)</w:t>
            </w:r>
          </w:p>
        </w:tc>
        <w:tc>
          <w:tcPr>
            <w:tcW w:w="5700" w:type="dxa"/>
          </w:tcPr>
          <w:p w14:paraId="1A4A72E0" w14:textId="77777777" w:rsidR="009F0A51" w:rsidRDefault="009F0A51"/>
        </w:tc>
      </w:tr>
      <w:tr w:rsidR="009F0A51" w14:paraId="5A1FBD6C" w14:textId="77777777">
        <w:tc>
          <w:tcPr>
            <w:tcW w:w="500" w:type="dxa"/>
          </w:tcPr>
          <w:p w14:paraId="043B55A5" w14:textId="77777777" w:rsidR="009F0A51" w:rsidRDefault="00446957">
            <w:r>
              <w:rPr>
                <w:sz w:val="24"/>
                <w:szCs w:val="24"/>
              </w:rPr>
              <w:t>6</w:t>
            </w:r>
          </w:p>
        </w:tc>
        <w:tc>
          <w:tcPr>
            <w:tcW w:w="3500" w:type="dxa"/>
          </w:tcPr>
          <w:p w14:paraId="73514353" w14:textId="77777777" w:rsidR="009F0A51" w:rsidRDefault="00446957">
            <w:r>
              <w:rPr>
                <w:sz w:val="24"/>
                <w:szCs w:val="24"/>
              </w:rPr>
              <w:t>Indikator 21</w:t>
            </w:r>
          </w:p>
        </w:tc>
        <w:tc>
          <w:tcPr>
            <w:tcW w:w="5700" w:type="dxa"/>
          </w:tcPr>
          <w:p w14:paraId="0F90C3B0" w14:textId="77777777" w:rsidR="009F0A51" w:rsidRDefault="00446957">
            <w:r>
              <w:rPr>
                <w:sz w:val="24"/>
                <w:szCs w:val="24"/>
              </w:rPr>
              <w:t>1)Masih belum ada bukti fisik dokume cetak dan digital akan di konfirmasi saat visitasi (3)  ad2 :erguruan tinggi/ UPPS: a. memiliki dokumen kebijakan tentang rekrutmen dan tes seleksi calon mahasiswa baru, b. dilaksanakan secara insidental  Ad2 Skor (3)</w:t>
            </w:r>
          </w:p>
        </w:tc>
        <w:tc>
          <w:tcPr>
            <w:tcW w:w="5700" w:type="dxa"/>
          </w:tcPr>
          <w:p w14:paraId="3FAFE638" w14:textId="77777777" w:rsidR="009F0A51" w:rsidRDefault="009F0A51"/>
        </w:tc>
      </w:tr>
      <w:tr w:rsidR="009F0A51" w14:paraId="2701E3D2" w14:textId="77777777">
        <w:tc>
          <w:tcPr>
            <w:tcW w:w="500" w:type="dxa"/>
          </w:tcPr>
          <w:p w14:paraId="0EB2B23A" w14:textId="77777777" w:rsidR="009F0A51" w:rsidRDefault="00446957">
            <w:r>
              <w:rPr>
                <w:sz w:val="24"/>
                <w:szCs w:val="24"/>
              </w:rPr>
              <w:t>7</w:t>
            </w:r>
          </w:p>
        </w:tc>
        <w:tc>
          <w:tcPr>
            <w:tcW w:w="3500" w:type="dxa"/>
          </w:tcPr>
          <w:p w14:paraId="786C1450" w14:textId="77777777" w:rsidR="009F0A51" w:rsidRDefault="00446957">
            <w:r>
              <w:rPr>
                <w:sz w:val="24"/>
                <w:szCs w:val="24"/>
              </w:rPr>
              <w:t>Indikator 35</w:t>
            </w:r>
          </w:p>
        </w:tc>
        <w:tc>
          <w:tcPr>
            <w:tcW w:w="5700" w:type="dxa"/>
          </w:tcPr>
          <w:p w14:paraId="65543892" w14:textId="77777777" w:rsidR="009F0A51" w:rsidRDefault="00446957">
            <w:r>
              <w:rPr>
                <w:sz w:val="24"/>
                <w:szCs w:val="24"/>
              </w:rPr>
              <w:t>1) belum ada dokumentasi data secra cetak dan digital pererutmen tendik akan dikonfirmasi saat visit(2)   ad 2 ( blm ada file dokumen rekrutmen tendik  atau flowchart   Ad  Skor ( 2)</w:t>
            </w:r>
          </w:p>
        </w:tc>
        <w:tc>
          <w:tcPr>
            <w:tcW w:w="5700" w:type="dxa"/>
          </w:tcPr>
          <w:p w14:paraId="6B0B2E73" w14:textId="77777777" w:rsidR="009F0A51" w:rsidRDefault="009F0A51"/>
        </w:tc>
      </w:tr>
      <w:tr w:rsidR="009F0A51" w14:paraId="353C77AB" w14:textId="77777777">
        <w:tc>
          <w:tcPr>
            <w:tcW w:w="500" w:type="dxa"/>
          </w:tcPr>
          <w:p w14:paraId="0E8DB474" w14:textId="77777777" w:rsidR="009F0A51" w:rsidRDefault="00446957">
            <w:r>
              <w:rPr>
                <w:sz w:val="24"/>
                <w:szCs w:val="24"/>
              </w:rPr>
              <w:t>8</w:t>
            </w:r>
          </w:p>
        </w:tc>
        <w:tc>
          <w:tcPr>
            <w:tcW w:w="3500" w:type="dxa"/>
          </w:tcPr>
          <w:p w14:paraId="6D506C5A" w14:textId="77777777" w:rsidR="009F0A51" w:rsidRDefault="00446957">
            <w:r>
              <w:rPr>
                <w:sz w:val="24"/>
                <w:szCs w:val="24"/>
              </w:rPr>
              <w:t>Indikator 43</w:t>
            </w:r>
          </w:p>
        </w:tc>
        <w:tc>
          <w:tcPr>
            <w:tcW w:w="5700" w:type="dxa"/>
          </w:tcPr>
          <w:p w14:paraId="4159AAF6" w14:textId="77777777" w:rsidR="009F0A51" w:rsidRDefault="00446957">
            <w:r>
              <w:rPr>
                <w:sz w:val="24"/>
                <w:szCs w:val="24"/>
              </w:rPr>
              <w:t>1)memiliki dana publikasi 20jt (4)</w:t>
            </w:r>
          </w:p>
        </w:tc>
        <w:tc>
          <w:tcPr>
            <w:tcW w:w="5700" w:type="dxa"/>
          </w:tcPr>
          <w:p w14:paraId="2800795C" w14:textId="77777777" w:rsidR="009F0A51" w:rsidRDefault="009F0A51"/>
        </w:tc>
      </w:tr>
      <w:tr w:rsidR="009F0A51" w14:paraId="7D994282" w14:textId="77777777">
        <w:tc>
          <w:tcPr>
            <w:tcW w:w="500" w:type="dxa"/>
          </w:tcPr>
          <w:p w14:paraId="6BC7AC44" w14:textId="77777777" w:rsidR="009F0A51" w:rsidRDefault="00446957">
            <w:r>
              <w:rPr>
                <w:sz w:val="24"/>
                <w:szCs w:val="24"/>
              </w:rPr>
              <w:t>9</w:t>
            </w:r>
          </w:p>
        </w:tc>
        <w:tc>
          <w:tcPr>
            <w:tcW w:w="3500" w:type="dxa"/>
          </w:tcPr>
          <w:p w14:paraId="6628A20A" w14:textId="77777777" w:rsidR="009F0A51" w:rsidRDefault="00446957">
            <w:r>
              <w:rPr>
                <w:sz w:val="24"/>
                <w:szCs w:val="24"/>
              </w:rPr>
              <w:t>I</w:t>
            </w:r>
            <w:r>
              <w:rPr>
                <w:sz w:val="24"/>
                <w:szCs w:val="24"/>
              </w:rPr>
              <w:t>ndikator 48</w:t>
            </w:r>
          </w:p>
        </w:tc>
        <w:tc>
          <w:tcPr>
            <w:tcW w:w="5700" w:type="dxa"/>
          </w:tcPr>
          <w:p w14:paraId="3FDD44DB" w14:textId="77777777" w:rsidR="009F0A51" w:rsidRDefault="00446957">
            <w:r>
              <w:rPr>
                <w:sz w:val="24"/>
                <w:szCs w:val="24"/>
              </w:rPr>
              <w:t xml:space="preserve">1)Belum ada dokumen kurikulum yang di upload akan di konfirmasi saat visitasi (1)  Ad  2  profil lulusan, capaian pembelajaran lulusan (CPL), </w:t>
            </w:r>
            <w:r>
              <w:rPr>
                <w:sz w:val="24"/>
                <w:szCs w:val="24"/>
              </w:rPr>
              <w:lastRenderedPageBreak/>
              <w:t>bidang kajian, daftar mata kuliah, dan perangkat pembelajaran (RPS, materi pembelajaran, rencana tugas</w:t>
            </w:r>
            <w:r>
              <w:rPr>
                <w:sz w:val="24"/>
                <w:szCs w:val="24"/>
              </w:rPr>
              <w:t>, rencana penilaian, intrumen panilaian, dan rubrik penilaian), koheren, relevan, dan mutakhir (memberi hak kepada mahasiswa untuk belajar di luar PS – Merdeka Belajar Kampus Merdeka).  Ad 2 skor 2</w:t>
            </w:r>
          </w:p>
        </w:tc>
        <w:tc>
          <w:tcPr>
            <w:tcW w:w="5700" w:type="dxa"/>
          </w:tcPr>
          <w:p w14:paraId="26A75CA1" w14:textId="77777777" w:rsidR="009F0A51" w:rsidRDefault="009F0A51"/>
        </w:tc>
      </w:tr>
      <w:tr w:rsidR="009F0A51" w14:paraId="6BF2DD61" w14:textId="77777777">
        <w:tc>
          <w:tcPr>
            <w:tcW w:w="500" w:type="dxa"/>
          </w:tcPr>
          <w:p w14:paraId="7B997400" w14:textId="77777777" w:rsidR="009F0A51" w:rsidRDefault="00446957">
            <w:r>
              <w:rPr>
                <w:sz w:val="24"/>
                <w:szCs w:val="24"/>
              </w:rPr>
              <w:t>10</w:t>
            </w:r>
          </w:p>
        </w:tc>
        <w:tc>
          <w:tcPr>
            <w:tcW w:w="3500" w:type="dxa"/>
          </w:tcPr>
          <w:p w14:paraId="49043117" w14:textId="77777777" w:rsidR="009F0A51" w:rsidRDefault="00446957">
            <w:r>
              <w:rPr>
                <w:sz w:val="24"/>
                <w:szCs w:val="24"/>
              </w:rPr>
              <w:t>Indikator 49</w:t>
            </w:r>
          </w:p>
        </w:tc>
        <w:tc>
          <w:tcPr>
            <w:tcW w:w="5700" w:type="dxa"/>
          </w:tcPr>
          <w:p w14:paraId="40DC1A65" w14:textId="77777777" w:rsidR="009F0A51" w:rsidRDefault="00446957">
            <w:r>
              <w:rPr>
                <w:sz w:val="24"/>
                <w:szCs w:val="24"/>
              </w:rPr>
              <w:t>1)DTPS Sudah melakuakn proses pembelajran dan monev hasil pemeblejaran tetapi sifat interaktif, holistik, integratif, saintifik, kontekstual, tematik, efektif,  kolaboratif, dan berpusat pada mahasiswa belum ada pada monev atau bukti fisik yang diuploada a</w:t>
            </w:r>
            <w:r>
              <w:rPr>
                <w:sz w:val="24"/>
                <w:szCs w:val="24"/>
              </w:rPr>
              <w:t>kan di konfirmasi saat visit(2)</w:t>
            </w:r>
          </w:p>
        </w:tc>
        <w:tc>
          <w:tcPr>
            <w:tcW w:w="5700" w:type="dxa"/>
          </w:tcPr>
          <w:p w14:paraId="56ED62C4" w14:textId="77777777" w:rsidR="009F0A51" w:rsidRDefault="009F0A51"/>
        </w:tc>
      </w:tr>
      <w:tr w:rsidR="009F0A51" w14:paraId="63C53B04" w14:textId="77777777">
        <w:tc>
          <w:tcPr>
            <w:tcW w:w="500" w:type="dxa"/>
          </w:tcPr>
          <w:p w14:paraId="5F23CCD2" w14:textId="77777777" w:rsidR="009F0A51" w:rsidRDefault="00446957">
            <w:r>
              <w:rPr>
                <w:sz w:val="24"/>
                <w:szCs w:val="24"/>
              </w:rPr>
              <w:t>11</w:t>
            </w:r>
          </w:p>
        </w:tc>
        <w:tc>
          <w:tcPr>
            <w:tcW w:w="3500" w:type="dxa"/>
          </w:tcPr>
          <w:p w14:paraId="7B75746B" w14:textId="77777777" w:rsidR="009F0A51" w:rsidRDefault="00446957">
            <w:r>
              <w:rPr>
                <w:sz w:val="24"/>
                <w:szCs w:val="24"/>
              </w:rPr>
              <w:t>Indikator 53</w:t>
            </w:r>
          </w:p>
        </w:tc>
        <w:tc>
          <w:tcPr>
            <w:tcW w:w="5700" w:type="dxa"/>
          </w:tcPr>
          <w:p w14:paraId="64002ECB" w14:textId="77777777" w:rsidR="009F0A51" w:rsidRDefault="00446957">
            <w:r>
              <w:rPr>
                <w:sz w:val="24"/>
                <w:szCs w:val="24"/>
              </w:rPr>
              <w:t>1) PS  telah melaksanakan pembelajaran mikro dengan 8 ketrampilan yang akan di konfirmasi saat visit(2)</w:t>
            </w:r>
          </w:p>
        </w:tc>
        <w:tc>
          <w:tcPr>
            <w:tcW w:w="5700" w:type="dxa"/>
          </w:tcPr>
          <w:p w14:paraId="761020BF" w14:textId="77777777" w:rsidR="009F0A51" w:rsidRDefault="009F0A51"/>
        </w:tc>
      </w:tr>
      <w:tr w:rsidR="009F0A51" w14:paraId="7230753D" w14:textId="77777777">
        <w:tc>
          <w:tcPr>
            <w:tcW w:w="500" w:type="dxa"/>
          </w:tcPr>
          <w:p w14:paraId="2075FD91" w14:textId="77777777" w:rsidR="009F0A51" w:rsidRDefault="00446957">
            <w:r>
              <w:rPr>
                <w:sz w:val="24"/>
                <w:szCs w:val="24"/>
              </w:rPr>
              <w:t>12</w:t>
            </w:r>
          </w:p>
        </w:tc>
        <w:tc>
          <w:tcPr>
            <w:tcW w:w="3500" w:type="dxa"/>
          </w:tcPr>
          <w:p w14:paraId="698D79D7" w14:textId="77777777" w:rsidR="009F0A51" w:rsidRDefault="00446957">
            <w:r>
              <w:rPr>
                <w:sz w:val="24"/>
                <w:szCs w:val="24"/>
              </w:rPr>
              <w:t>Indikator 64</w:t>
            </w:r>
          </w:p>
        </w:tc>
        <w:tc>
          <w:tcPr>
            <w:tcW w:w="5700" w:type="dxa"/>
          </w:tcPr>
          <w:p w14:paraId="738828F6" w14:textId="77777777" w:rsidR="009F0A51" w:rsidRDefault="00446957">
            <w:r>
              <w:rPr>
                <w:sz w:val="24"/>
                <w:szCs w:val="24"/>
              </w:rPr>
              <w:t>1)Jumlah penelitian PS untuk Pembiayaan mandiri sebanayk 300; dalam negeri 300 jumla</w:t>
            </w:r>
            <w:r>
              <w:rPr>
                <w:sz w:val="24"/>
                <w:szCs w:val="24"/>
              </w:rPr>
              <w:t>h dosen  dengan jumlah DTPS 100 orang (3)   ad 2 :   RI = NI / 3 / NDTPS, RN = NN / 3 / NDTPS , RL = NL / 3 / NDTPS Faktor: a = 0,05, b = 0,3 , c = 1 NI = Jumlah penelitian dengan sumber pembiayaan luar negeri dalam 3 tahun terakhir. NN = Jumlah penelitian</w:t>
            </w:r>
            <w:r>
              <w:rPr>
                <w:sz w:val="24"/>
                <w:szCs w:val="24"/>
              </w:rPr>
              <w:t xml:space="preserve"> dengan sumber </w:t>
            </w:r>
            <w:r>
              <w:rPr>
                <w:sz w:val="24"/>
                <w:szCs w:val="24"/>
              </w:rPr>
              <w:lastRenderedPageBreak/>
              <w:t>pembiayaan dalam negeri dalam 3 tahun terakhir. NL = Jumlah penelitian dengan sumber pembiayaan PT/ mandiri dalam 3 tahun terakhir. NDTPS = Jumlah dosen tetap yang ditugaskan sebagai pengampu mata kuliah dengan bidang keahlian yang sesuai de</w:t>
            </w:r>
            <w:r>
              <w:rPr>
                <w:sz w:val="24"/>
                <w:szCs w:val="24"/>
              </w:rPr>
              <w:t xml:space="preserve">ngan kompetensi inti program studi yang diakreditasi.  Ad 2 skor 3 </w:t>
            </w:r>
          </w:p>
        </w:tc>
        <w:tc>
          <w:tcPr>
            <w:tcW w:w="5700" w:type="dxa"/>
          </w:tcPr>
          <w:p w14:paraId="499848DF" w14:textId="77777777" w:rsidR="009F0A51" w:rsidRDefault="009F0A51"/>
        </w:tc>
      </w:tr>
      <w:tr w:rsidR="009F0A51" w14:paraId="2DA8787F" w14:textId="77777777">
        <w:tc>
          <w:tcPr>
            <w:tcW w:w="500" w:type="dxa"/>
          </w:tcPr>
          <w:p w14:paraId="480EAA62" w14:textId="77777777" w:rsidR="009F0A51" w:rsidRDefault="00446957">
            <w:r>
              <w:rPr>
                <w:sz w:val="24"/>
                <w:szCs w:val="24"/>
              </w:rPr>
              <w:t>13</w:t>
            </w:r>
          </w:p>
        </w:tc>
        <w:tc>
          <w:tcPr>
            <w:tcW w:w="3500" w:type="dxa"/>
          </w:tcPr>
          <w:p w14:paraId="75AB49F0" w14:textId="77777777" w:rsidR="009F0A51" w:rsidRDefault="00446957">
            <w:r>
              <w:rPr>
                <w:sz w:val="24"/>
                <w:szCs w:val="24"/>
              </w:rPr>
              <w:t>Indikator 74</w:t>
            </w:r>
          </w:p>
        </w:tc>
        <w:tc>
          <w:tcPr>
            <w:tcW w:w="5700" w:type="dxa"/>
          </w:tcPr>
          <w:p w14:paraId="4740824F" w14:textId="77777777" w:rsidR="009F0A51" w:rsidRDefault="00446957">
            <w:r>
              <w:rPr>
                <w:sz w:val="24"/>
                <w:szCs w:val="24"/>
              </w:rPr>
              <w:t>1) Persentase KSM sebesar 75% sesuai bukti fisik yang diupload dan tidak ada mahasiswa DO(3)  Ad 2   Persentase KSM sebesar 75% sesuai bukti fisik yang diupload dan tidak</w:t>
            </w:r>
            <w:r>
              <w:rPr>
                <w:sz w:val="24"/>
                <w:szCs w:val="24"/>
              </w:rPr>
              <w:t xml:space="preserve"> ada mahasiswa DO  ad skor 3</w:t>
            </w:r>
          </w:p>
        </w:tc>
        <w:tc>
          <w:tcPr>
            <w:tcW w:w="5700" w:type="dxa"/>
          </w:tcPr>
          <w:p w14:paraId="10D3EFF0" w14:textId="77777777" w:rsidR="009F0A51" w:rsidRDefault="009F0A51"/>
        </w:tc>
      </w:tr>
    </w:tbl>
    <w:p w14:paraId="33235D5B" w14:textId="77777777" w:rsidR="009F0A51" w:rsidRDefault="009F0A51"/>
    <w:p w14:paraId="6EC12EE4" w14:textId="77777777" w:rsidR="009F0A51" w:rsidRDefault="009F0A51"/>
    <w:p w14:paraId="0430E1EF" w14:textId="77777777" w:rsidR="009F0A51" w:rsidRDefault="00446957">
      <w:r>
        <w:br w:type="page"/>
      </w:r>
    </w:p>
    <w:p w14:paraId="62584019" w14:textId="77777777" w:rsidR="009F0A51" w:rsidRDefault="00446957">
      <w:r>
        <w:rPr>
          <w:b/>
          <w:bCs/>
          <w:sz w:val="28"/>
          <w:szCs w:val="28"/>
        </w:rPr>
        <w:lastRenderedPageBreak/>
        <w:t>VII.   CAPAIAN KRITERIA MUTU</w:t>
      </w:r>
    </w:p>
    <w:p w14:paraId="6E9FFAB6" w14:textId="77777777" w:rsidR="009F0A51" w:rsidRDefault="009F0A51"/>
    <w:tbl>
      <w:tblPr>
        <w:tblStyle w:val="FancyTable"/>
        <w:tblW w:w="0" w:type="auto"/>
        <w:tblInd w:w="80" w:type="dxa"/>
        <w:tblLook w:val="04A0" w:firstRow="1" w:lastRow="0" w:firstColumn="1" w:lastColumn="0" w:noHBand="0" w:noVBand="1"/>
      </w:tblPr>
      <w:tblGrid>
        <w:gridCol w:w="3343"/>
        <w:gridCol w:w="1274"/>
        <w:gridCol w:w="2156"/>
        <w:gridCol w:w="2156"/>
      </w:tblGrid>
      <w:tr w:rsidR="009F0A51" w14:paraId="16814680" w14:textId="77777777">
        <w:trPr>
          <w:trHeight w:val="900"/>
        </w:trPr>
        <w:tc>
          <w:tcPr>
            <w:tcW w:w="2000" w:type="dxa"/>
            <w:vAlign w:val="center"/>
          </w:tcPr>
          <w:p w14:paraId="0A620D15" w14:textId="77777777" w:rsidR="009F0A51" w:rsidRDefault="00446957">
            <w:r>
              <w:rPr>
                <w:b/>
                <w:bCs/>
                <w:sz w:val="24"/>
                <w:szCs w:val="24"/>
              </w:rPr>
              <w:t>Elemen/Kriteria/Standar Mutu</w:t>
            </w:r>
          </w:p>
        </w:tc>
        <w:tc>
          <w:tcPr>
            <w:tcW w:w="2000" w:type="dxa"/>
            <w:vAlign w:val="center"/>
          </w:tcPr>
          <w:p w14:paraId="6E9CA6EF" w14:textId="77777777" w:rsidR="009F0A51" w:rsidRDefault="00446957">
            <w:r>
              <w:rPr>
                <w:b/>
                <w:bCs/>
                <w:sz w:val="24"/>
                <w:szCs w:val="24"/>
              </w:rPr>
              <w:t xml:space="preserve">Jumlah Indikator </w:t>
            </w:r>
          </w:p>
        </w:tc>
        <w:tc>
          <w:tcPr>
            <w:tcW w:w="5700" w:type="dxa"/>
            <w:vAlign w:val="center"/>
          </w:tcPr>
          <w:p w14:paraId="0ABD0388" w14:textId="77777777" w:rsidR="009F0A51" w:rsidRDefault="00446957">
            <w:r>
              <w:rPr>
                <w:b/>
                <w:bCs/>
                <w:sz w:val="24"/>
                <w:szCs w:val="24"/>
              </w:rPr>
              <w:t>Ketercapaian</w:t>
            </w:r>
          </w:p>
        </w:tc>
        <w:tc>
          <w:tcPr>
            <w:tcW w:w="5700" w:type="dxa"/>
            <w:vAlign w:val="center"/>
          </w:tcPr>
          <w:p w14:paraId="103D30AE" w14:textId="77777777" w:rsidR="009F0A51" w:rsidRDefault="00446957">
            <w:r>
              <w:rPr>
                <w:b/>
                <w:bCs/>
                <w:sz w:val="24"/>
                <w:szCs w:val="24"/>
              </w:rPr>
              <w:t>Percentasi Ketercapaian</w:t>
            </w:r>
          </w:p>
        </w:tc>
      </w:tr>
      <w:tr w:rsidR="009F0A51" w14:paraId="1F0DFB34" w14:textId="77777777">
        <w:tc>
          <w:tcPr>
            <w:tcW w:w="6700" w:type="dxa"/>
          </w:tcPr>
          <w:p w14:paraId="787A5452" w14:textId="77777777" w:rsidR="009F0A51" w:rsidRDefault="00446957">
            <w:r>
              <w:rPr>
                <w:sz w:val="24"/>
                <w:szCs w:val="24"/>
              </w:rPr>
              <w:t>A. Profil UPPS</w:t>
            </w:r>
          </w:p>
        </w:tc>
        <w:tc>
          <w:tcPr>
            <w:tcW w:w="100" w:type="dxa"/>
          </w:tcPr>
          <w:p w14:paraId="0801B3FF" w14:textId="77777777" w:rsidR="009F0A51" w:rsidRDefault="00446957">
            <w:r>
              <w:rPr>
                <w:sz w:val="24"/>
                <w:szCs w:val="24"/>
              </w:rPr>
              <w:t>9</w:t>
            </w:r>
          </w:p>
        </w:tc>
        <w:tc>
          <w:tcPr>
            <w:tcW w:w="100" w:type="dxa"/>
          </w:tcPr>
          <w:p w14:paraId="4462E7D2" w14:textId="77777777" w:rsidR="009F0A51" w:rsidRDefault="00446957">
            <w:r>
              <w:rPr>
                <w:sz w:val="24"/>
                <w:szCs w:val="24"/>
              </w:rPr>
              <w:t>9</w:t>
            </w:r>
          </w:p>
        </w:tc>
        <w:tc>
          <w:tcPr>
            <w:tcW w:w="100" w:type="dxa"/>
          </w:tcPr>
          <w:p w14:paraId="2164473F" w14:textId="77777777" w:rsidR="009F0A51" w:rsidRDefault="00446957">
            <w:r>
              <w:rPr>
                <w:sz w:val="24"/>
                <w:szCs w:val="24"/>
              </w:rPr>
              <w:t>100 %</w:t>
            </w:r>
          </w:p>
        </w:tc>
      </w:tr>
      <w:tr w:rsidR="009F0A51" w14:paraId="44A76F15" w14:textId="77777777">
        <w:tc>
          <w:tcPr>
            <w:tcW w:w="6700" w:type="dxa"/>
          </w:tcPr>
          <w:p w14:paraId="766AC005" w14:textId="77777777" w:rsidR="009F0A51" w:rsidRDefault="00446957">
            <w:r>
              <w:rPr>
                <w:sz w:val="24"/>
                <w:szCs w:val="24"/>
              </w:rPr>
              <w:t>B.1. Visi, Misi, Tujuan dan Strategi</w:t>
            </w:r>
          </w:p>
        </w:tc>
        <w:tc>
          <w:tcPr>
            <w:tcW w:w="100" w:type="dxa"/>
          </w:tcPr>
          <w:p w14:paraId="7855809D" w14:textId="77777777" w:rsidR="009F0A51" w:rsidRDefault="00446957">
            <w:r>
              <w:rPr>
                <w:sz w:val="24"/>
                <w:szCs w:val="24"/>
              </w:rPr>
              <w:t>5</w:t>
            </w:r>
          </w:p>
        </w:tc>
        <w:tc>
          <w:tcPr>
            <w:tcW w:w="100" w:type="dxa"/>
          </w:tcPr>
          <w:p w14:paraId="03341088" w14:textId="77777777" w:rsidR="009F0A51" w:rsidRDefault="00446957">
            <w:r>
              <w:rPr>
                <w:sz w:val="24"/>
                <w:szCs w:val="24"/>
              </w:rPr>
              <w:t>4</w:t>
            </w:r>
          </w:p>
        </w:tc>
        <w:tc>
          <w:tcPr>
            <w:tcW w:w="100" w:type="dxa"/>
          </w:tcPr>
          <w:p w14:paraId="7F6AF0DE" w14:textId="77777777" w:rsidR="009F0A51" w:rsidRDefault="00446957">
            <w:r>
              <w:rPr>
                <w:sz w:val="24"/>
                <w:szCs w:val="24"/>
              </w:rPr>
              <w:t>80 %</w:t>
            </w:r>
          </w:p>
        </w:tc>
      </w:tr>
      <w:tr w:rsidR="009F0A51" w14:paraId="5F2038AE" w14:textId="77777777">
        <w:tc>
          <w:tcPr>
            <w:tcW w:w="6700" w:type="dxa"/>
          </w:tcPr>
          <w:p w14:paraId="665D61E7" w14:textId="77777777" w:rsidR="009F0A51" w:rsidRDefault="00446957">
            <w:r>
              <w:rPr>
                <w:sz w:val="24"/>
                <w:szCs w:val="24"/>
              </w:rPr>
              <w:t>B.2. Tata Pamong, Tata Kelola dan Kerjasama</w:t>
            </w:r>
          </w:p>
        </w:tc>
        <w:tc>
          <w:tcPr>
            <w:tcW w:w="100" w:type="dxa"/>
          </w:tcPr>
          <w:p w14:paraId="2781BCA0" w14:textId="77777777" w:rsidR="009F0A51" w:rsidRDefault="00446957">
            <w:r>
              <w:rPr>
                <w:sz w:val="24"/>
                <w:szCs w:val="24"/>
              </w:rPr>
              <w:t>6</w:t>
            </w:r>
          </w:p>
        </w:tc>
        <w:tc>
          <w:tcPr>
            <w:tcW w:w="100" w:type="dxa"/>
          </w:tcPr>
          <w:p w14:paraId="372E1A92" w14:textId="77777777" w:rsidR="009F0A51" w:rsidRDefault="00446957">
            <w:r>
              <w:rPr>
                <w:sz w:val="24"/>
                <w:szCs w:val="24"/>
              </w:rPr>
              <w:t>2</w:t>
            </w:r>
          </w:p>
        </w:tc>
        <w:tc>
          <w:tcPr>
            <w:tcW w:w="100" w:type="dxa"/>
          </w:tcPr>
          <w:p w14:paraId="7EBE21B6" w14:textId="77777777" w:rsidR="009F0A51" w:rsidRDefault="00446957">
            <w:r>
              <w:rPr>
                <w:sz w:val="24"/>
                <w:szCs w:val="24"/>
              </w:rPr>
              <w:t>33 %</w:t>
            </w:r>
          </w:p>
        </w:tc>
      </w:tr>
      <w:tr w:rsidR="009F0A51" w14:paraId="114E460A" w14:textId="77777777">
        <w:tc>
          <w:tcPr>
            <w:tcW w:w="6700" w:type="dxa"/>
          </w:tcPr>
          <w:p w14:paraId="722B44E6" w14:textId="77777777" w:rsidR="009F0A51" w:rsidRDefault="00446957">
            <w:r>
              <w:rPr>
                <w:sz w:val="24"/>
                <w:szCs w:val="24"/>
              </w:rPr>
              <w:t>B.3. Mahasiswa</w:t>
            </w:r>
          </w:p>
        </w:tc>
        <w:tc>
          <w:tcPr>
            <w:tcW w:w="100" w:type="dxa"/>
          </w:tcPr>
          <w:p w14:paraId="00FF15A8" w14:textId="77777777" w:rsidR="009F0A51" w:rsidRDefault="00446957">
            <w:r>
              <w:rPr>
                <w:sz w:val="24"/>
                <w:szCs w:val="24"/>
              </w:rPr>
              <w:t>4</w:t>
            </w:r>
          </w:p>
        </w:tc>
        <w:tc>
          <w:tcPr>
            <w:tcW w:w="100" w:type="dxa"/>
          </w:tcPr>
          <w:p w14:paraId="54EE894C" w14:textId="77777777" w:rsidR="009F0A51" w:rsidRDefault="00446957">
            <w:r>
              <w:rPr>
                <w:sz w:val="24"/>
                <w:szCs w:val="24"/>
              </w:rPr>
              <w:t>4</w:t>
            </w:r>
          </w:p>
        </w:tc>
        <w:tc>
          <w:tcPr>
            <w:tcW w:w="100" w:type="dxa"/>
          </w:tcPr>
          <w:p w14:paraId="5E161C73" w14:textId="77777777" w:rsidR="009F0A51" w:rsidRDefault="00446957">
            <w:r>
              <w:rPr>
                <w:sz w:val="24"/>
                <w:szCs w:val="24"/>
              </w:rPr>
              <w:t>100 %</w:t>
            </w:r>
          </w:p>
        </w:tc>
      </w:tr>
      <w:tr w:rsidR="009F0A51" w14:paraId="4566A00E" w14:textId="77777777">
        <w:tc>
          <w:tcPr>
            <w:tcW w:w="6700" w:type="dxa"/>
          </w:tcPr>
          <w:p w14:paraId="02E1B472" w14:textId="77777777" w:rsidR="009F0A51" w:rsidRDefault="00446957">
            <w:r>
              <w:rPr>
                <w:sz w:val="24"/>
                <w:szCs w:val="24"/>
              </w:rPr>
              <w:t>B.4. Sumber Daya Manusia</w:t>
            </w:r>
          </w:p>
        </w:tc>
        <w:tc>
          <w:tcPr>
            <w:tcW w:w="100" w:type="dxa"/>
          </w:tcPr>
          <w:p w14:paraId="27D41F7B" w14:textId="77777777" w:rsidR="009F0A51" w:rsidRDefault="00446957">
            <w:r>
              <w:rPr>
                <w:sz w:val="24"/>
                <w:szCs w:val="24"/>
              </w:rPr>
              <w:t>14</w:t>
            </w:r>
          </w:p>
        </w:tc>
        <w:tc>
          <w:tcPr>
            <w:tcW w:w="100" w:type="dxa"/>
          </w:tcPr>
          <w:p w14:paraId="0FC86FA8" w14:textId="77777777" w:rsidR="009F0A51" w:rsidRDefault="00446957">
            <w:r>
              <w:rPr>
                <w:sz w:val="24"/>
                <w:szCs w:val="24"/>
              </w:rPr>
              <w:t>12</w:t>
            </w:r>
          </w:p>
        </w:tc>
        <w:tc>
          <w:tcPr>
            <w:tcW w:w="100" w:type="dxa"/>
          </w:tcPr>
          <w:p w14:paraId="17702C77" w14:textId="77777777" w:rsidR="009F0A51" w:rsidRDefault="00446957">
            <w:r>
              <w:rPr>
                <w:sz w:val="24"/>
                <w:szCs w:val="24"/>
              </w:rPr>
              <w:t>86 %</w:t>
            </w:r>
          </w:p>
        </w:tc>
      </w:tr>
      <w:tr w:rsidR="009F0A51" w14:paraId="488D216C" w14:textId="77777777">
        <w:tc>
          <w:tcPr>
            <w:tcW w:w="6700" w:type="dxa"/>
          </w:tcPr>
          <w:p w14:paraId="0D17163A" w14:textId="77777777" w:rsidR="009F0A51" w:rsidRDefault="00446957">
            <w:r>
              <w:rPr>
                <w:sz w:val="24"/>
                <w:szCs w:val="24"/>
              </w:rPr>
              <w:t>B.5. Keuangan, Sarana dan Prasarana</w:t>
            </w:r>
          </w:p>
        </w:tc>
        <w:tc>
          <w:tcPr>
            <w:tcW w:w="100" w:type="dxa"/>
          </w:tcPr>
          <w:p w14:paraId="49BC5A14" w14:textId="77777777" w:rsidR="009F0A51" w:rsidRDefault="00446957">
            <w:r>
              <w:rPr>
                <w:sz w:val="24"/>
                <w:szCs w:val="24"/>
              </w:rPr>
              <w:t>7</w:t>
            </w:r>
          </w:p>
        </w:tc>
        <w:tc>
          <w:tcPr>
            <w:tcW w:w="100" w:type="dxa"/>
          </w:tcPr>
          <w:p w14:paraId="59D89525" w14:textId="77777777" w:rsidR="009F0A51" w:rsidRDefault="00446957">
            <w:r>
              <w:rPr>
                <w:sz w:val="24"/>
                <w:szCs w:val="24"/>
              </w:rPr>
              <w:t>3</w:t>
            </w:r>
          </w:p>
        </w:tc>
        <w:tc>
          <w:tcPr>
            <w:tcW w:w="100" w:type="dxa"/>
          </w:tcPr>
          <w:p w14:paraId="64DE8B26" w14:textId="77777777" w:rsidR="009F0A51" w:rsidRDefault="00446957">
            <w:r>
              <w:rPr>
                <w:sz w:val="24"/>
                <w:szCs w:val="24"/>
              </w:rPr>
              <w:t>43 %</w:t>
            </w:r>
          </w:p>
        </w:tc>
      </w:tr>
      <w:tr w:rsidR="009F0A51" w14:paraId="36556F51" w14:textId="77777777">
        <w:tc>
          <w:tcPr>
            <w:tcW w:w="6700" w:type="dxa"/>
          </w:tcPr>
          <w:p w14:paraId="6948064C" w14:textId="77777777" w:rsidR="009F0A51" w:rsidRDefault="00446957">
            <w:r>
              <w:rPr>
                <w:sz w:val="24"/>
                <w:szCs w:val="24"/>
              </w:rPr>
              <w:t>B.6. Pendidikan</w:t>
            </w:r>
          </w:p>
        </w:tc>
        <w:tc>
          <w:tcPr>
            <w:tcW w:w="100" w:type="dxa"/>
          </w:tcPr>
          <w:p w14:paraId="0B267831" w14:textId="77777777" w:rsidR="009F0A51" w:rsidRDefault="00446957">
            <w:r>
              <w:rPr>
                <w:sz w:val="24"/>
                <w:szCs w:val="24"/>
              </w:rPr>
              <w:t>16</w:t>
            </w:r>
          </w:p>
        </w:tc>
        <w:tc>
          <w:tcPr>
            <w:tcW w:w="100" w:type="dxa"/>
          </w:tcPr>
          <w:p w14:paraId="5DDD9676" w14:textId="77777777" w:rsidR="009F0A51" w:rsidRDefault="00446957">
            <w:r>
              <w:rPr>
                <w:sz w:val="24"/>
                <w:szCs w:val="24"/>
              </w:rPr>
              <w:t>10</w:t>
            </w:r>
          </w:p>
        </w:tc>
        <w:tc>
          <w:tcPr>
            <w:tcW w:w="100" w:type="dxa"/>
          </w:tcPr>
          <w:p w14:paraId="18E22295" w14:textId="77777777" w:rsidR="009F0A51" w:rsidRDefault="00446957">
            <w:r>
              <w:rPr>
                <w:sz w:val="24"/>
                <w:szCs w:val="24"/>
              </w:rPr>
              <w:t>63 %</w:t>
            </w:r>
          </w:p>
        </w:tc>
      </w:tr>
      <w:tr w:rsidR="009F0A51" w14:paraId="5188F961" w14:textId="77777777">
        <w:tc>
          <w:tcPr>
            <w:tcW w:w="6700" w:type="dxa"/>
          </w:tcPr>
          <w:p w14:paraId="069C5151" w14:textId="77777777" w:rsidR="009F0A51" w:rsidRDefault="00446957">
            <w:r>
              <w:rPr>
                <w:sz w:val="24"/>
                <w:szCs w:val="24"/>
              </w:rPr>
              <w:t>B.7. Penelitian</w:t>
            </w:r>
          </w:p>
        </w:tc>
        <w:tc>
          <w:tcPr>
            <w:tcW w:w="100" w:type="dxa"/>
          </w:tcPr>
          <w:p w14:paraId="35E85091" w14:textId="77777777" w:rsidR="009F0A51" w:rsidRDefault="00446957">
            <w:r>
              <w:rPr>
                <w:sz w:val="24"/>
                <w:szCs w:val="24"/>
              </w:rPr>
              <w:t>4</w:t>
            </w:r>
          </w:p>
        </w:tc>
        <w:tc>
          <w:tcPr>
            <w:tcW w:w="100" w:type="dxa"/>
          </w:tcPr>
          <w:p w14:paraId="2C6790BC" w14:textId="77777777" w:rsidR="009F0A51" w:rsidRDefault="00446957">
            <w:r>
              <w:rPr>
                <w:sz w:val="24"/>
                <w:szCs w:val="24"/>
              </w:rPr>
              <w:t>2</w:t>
            </w:r>
          </w:p>
        </w:tc>
        <w:tc>
          <w:tcPr>
            <w:tcW w:w="100" w:type="dxa"/>
          </w:tcPr>
          <w:p w14:paraId="1C284FC5" w14:textId="77777777" w:rsidR="009F0A51" w:rsidRDefault="00446957">
            <w:r>
              <w:rPr>
                <w:sz w:val="24"/>
                <w:szCs w:val="24"/>
              </w:rPr>
              <w:t>50 %</w:t>
            </w:r>
          </w:p>
        </w:tc>
      </w:tr>
      <w:tr w:rsidR="009F0A51" w14:paraId="7810D446" w14:textId="77777777">
        <w:tc>
          <w:tcPr>
            <w:tcW w:w="6700" w:type="dxa"/>
          </w:tcPr>
          <w:p w14:paraId="0ED3DCA7" w14:textId="77777777" w:rsidR="009F0A51" w:rsidRDefault="00446957">
            <w:r>
              <w:rPr>
                <w:sz w:val="24"/>
                <w:szCs w:val="24"/>
              </w:rPr>
              <w:t>B.8. Pengabdian kepada Masyarakat</w:t>
            </w:r>
          </w:p>
        </w:tc>
        <w:tc>
          <w:tcPr>
            <w:tcW w:w="100" w:type="dxa"/>
          </w:tcPr>
          <w:p w14:paraId="70C4A10C" w14:textId="77777777" w:rsidR="009F0A51" w:rsidRDefault="00446957">
            <w:r>
              <w:rPr>
                <w:sz w:val="24"/>
                <w:szCs w:val="24"/>
              </w:rPr>
              <w:t>3</w:t>
            </w:r>
          </w:p>
        </w:tc>
        <w:tc>
          <w:tcPr>
            <w:tcW w:w="100" w:type="dxa"/>
          </w:tcPr>
          <w:p w14:paraId="426333E8" w14:textId="77777777" w:rsidR="009F0A51" w:rsidRDefault="00446957">
            <w:r>
              <w:rPr>
                <w:sz w:val="24"/>
                <w:szCs w:val="24"/>
              </w:rPr>
              <w:t>0</w:t>
            </w:r>
          </w:p>
        </w:tc>
        <w:tc>
          <w:tcPr>
            <w:tcW w:w="100" w:type="dxa"/>
          </w:tcPr>
          <w:p w14:paraId="72CB3082" w14:textId="77777777" w:rsidR="009F0A51" w:rsidRDefault="00446957">
            <w:r>
              <w:rPr>
                <w:sz w:val="24"/>
                <w:szCs w:val="24"/>
              </w:rPr>
              <w:t>0 %</w:t>
            </w:r>
          </w:p>
        </w:tc>
      </w:tr>
      <w:tr w:rsidR="009F0A51" w14:paraId="11CDEEC5" w14:textId="77777777">
        <w:tc>
          <w:tcPr>
            <w:tcW w:w="6700" w:type="dxa"/>
          </w:tcPr>
          <w:p w14:paraId="38AC74BF" w14:textId="77777777" w:rsidR="009F0A51" w:rsidRDefault="00446957">
            <w:r>
              <w:rPr>
                <w:sz w:val="24"/>
                <w:szCs w:val="24"/>
              </w:rPr>
              <w:t>B.9. Luaran dan Capaian Tridharma</w:t>
            </w:r>
          </w:p>
        </w:tc>
        <w:tc>
          <w:tcPr>
            <w:tcW w:w="100" w:type="dxa"/>
          </w:tcPr>
          <w:p w14:paraId="4B078BD8" w14:textId="77777777" w:rsidR="009F0A51" w:rsidRDefault="00446957">
            <w:r>
              <w:rPr>
                <w:sz w:val="24"/>
                <w:szCs w:val="24"/>
              </w:rPr>
              <w:t>14</w:t>
            </w:r>
          </w:p>
        </w:tc>
        <w:tc>
          <w:tcPr>
            <w:tcW w:w="100" w:type="dxa"/>
          </w:tcPr>
          <w:p w14:paraId="7B8CA9BE" w14:textId="77777777" w:rsidR="009F0A51" w:rsidRDefault="00446957">
            <w:r>
              <w:rPr>
                <w:sz w:val="24"/>
                <w:szCs w:val="24"/>
              </w:rPr>
              <w:t>9</w:t>
            </w:r>
          </w:p>
        </w:tc>
        <w:tc>
          <w:tcPr>
            <w:tcW w:w="100" w:type="dxa"/>
          </w:tcPr>
          <w:p w14:paraId="5E58DAC7" w14:textId="77777777" w:rsidR="009F0A51" w:rsidRDefault="00446957">
            <w:r>
              <w:rPr>
                <w:sz w:val="24"/>
                <w:szCs w:val="24"/>
              </w:rPr>
              <w:t>64 %</w:t>
            </w:r>
          </w:p>
        </w:tc>
      </w:tr>
      <w:tr w:rsidR="009F0A51" w14:paraId="6DDD97B5" w14:textId="77777777">
        <w:tc>
          <w:tcPr>
            <w:tcW w:w="6700" w:type="dxa"/>
          </w:tcPr>
          <w:p w14:paraId="244DB351" w14:textId="77777777" w:rsidR="009F0A51" w:rsidRDefault="00446957">
            <w:r>
              <w:rPr>
                <w:sz w:val="24"/>
                <w:szCs w:val="24"/>
              </w:rPr>
              <w:t>C. Analisis Permasalahan dan Pengembangan PS</w:t>
            </w:r>
          </w:p>
        </w:tc>
        <w:tc>
          <w:tcPr>
            <w:tcW w:w="100" w:type="dxa"/>
          </w:tcPr>
          <w:p w14:paraId="53E4E34C" w14:textId="77777777" w:rsidR="009F0A51" w:rsidRDefault="00446957">
            <w:r>
              <w:rPr>
                <w:sz w:val="24"/>
                <w:szCs w:val="24"/>
              </w:rPr>
              <w:t>3</w:t>
            </w:r>
          </w:p>
        </w:tc>
        <w:tc>
          <w:tcPr>
            <w:tcW w:w="100" w:type="dxa"/>
          </w:tcPr>
          <w:p w14:paraId="0EF0AF48" w14:textId="77777777" w:rsidR="009F0A51" w:rsidRDefault="00446957">
            <w:r>
              <w:rPr>
                <w:sz w:val="24"/>
                <w:szCs w:val="24"/>
              </w:rPr>
              <w:t>3</w:t>
            </w:r>
          </w:p>
        </w:tc>
        <w:tc>
          <w:tcPr>
            <w:tcW w:w="100" w:type="dxa"/>
          </w:tcPr>
          <w:p w14:paraId="42811A5F" w14:textId="77777777" w:rsidR="009F0A51" w:rsidRDefault="00446957">
            <w:r>
              <w:rPr>
                <w:sz w:val="24"/>
                <w:szCs w:val="24"/>
              </w:rPr>
              <w:t>100 %</w:t>
            </w:r>
          </w:p>
        </w:tc>
      </w:tr>
    </w:tbl>
    <w:p w14:paraId="6911FBDA" w14:textId="77777777" w:rsidR="009F0A51" w:rsidRDefault="00446957">
      <w:r>
        <w:br w:type="page"/>
      </w:r>
    </w:p>
    <w:p w14:paraId="71F7D932" w14:textId="77777777" w:rsidR="009F0A51" w:rsidRDefault="00446957">
      <w:r>
        <w:rPr>
          <w:b/>
          <w:bCs/>
          <w:sz w:val="24"/>
          <w:szCs w:val="24"/>
        </w:rPr>
        <w:lastRenderedPageBreak/>
        <w:t>Persentase Ketercapaian Standar Mutu</w:t>
      </w:r>
    </w:p>
    <w:p w14:paraId="4C544ECC" w14:textId="77777777" w:rsidR="009F0A51" w:rsidRDefault="009F0A51"/>
    <w:p w14:paraId="595FB6DC" w14:textId="77777777" w:rsidR="009F0A51" w:rsidRDefault="00446957">
      <w:r>
        <w:rPr>
          <w:noProof/>
        </w:rPr>
        <w:drawing>
          <wp:inline distT="0" distB="0" distL="0" distR="0" wp14:anchorId="1D9C0B99" wp14:editId="0675B185">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F6EC17" w14:textId="77777777" w:rsidR="009F0A51" w:rsidRDefault="00446957">
      <w:r>
        <w:rPr>
          <w:b/>
          <w:bCs/>
          <w:sz w:val="24"/>
          <w:szCs w:val="24"/>
        </w:rPr>
        <w:t>Grafik Ketercapaian Standar Mutu</w:t>
      </w:r>
    </w:p>
    <w:p w14:paraId="66CC03D9" w14:textId="77777777" w:rsidR="009F0A51" w:rsidRDefault="00446957">
      <w:r>
        <w:rPr>
          <w:rStyle w:val="arialSebelas"/>
        </w:rPr>
        <w:t>Biru = Total Jumlah Indikator</w:t>
      </w:r>
    </w:p>
    <w:p w14:paraId="3BBC7F56" w14:textId="77777777" w:rsidR="009F0A51" w:rsidRDefault="00446957">
      <w:r>
        <w:rPr>
          <w:rStyle w:val="arialSebelas"/>
        </w:rPr>
        <w:t>Merah = Ketercapaian</w:t>
      </w:r>
    </w:p>
    <w:p w14:paraId="496DE879" w14:textId="77777777" w:rsidR="009F0A51" w:rsidRDefault="009F0A51"/>
    <w:p w14:paraId="187C48D2" w14:textId="77777777" w:rsidR="009F0A51" w:rsidRDefault="009F0A51">
      <w:pPr>
        <w:sectPr w:rsidR="009F0A51">
          <w:headerReference w:type="first" r:id="rId10"/>
          <w:pgSz w:w="11905" w:h="16837"/>
          <w:pgMar w:top="1440" w:right="1440" w:bottom="1440" w:left="1440" w:header="720" w:footer="720" w:gutter="0"/>
          <w:cols w:space="720"/>
          <w:titlePg/>
        </w:sectPr>
      </w:pPr>
    </w:p>
    <w:p w14:paraId="7302521D" w14:textId="77777777" w:rsidR="009F0A51" w:rsidRDefault="009F0A51">
      <w:pPr>
        <w:sectPr w:rsidR="009F0A51">
          <w:type w:val="continuous"/>
          <w:pgSz w:w="11905" w:h="16837"/>
          <w:pgMar w:top="1440" w:right="1440" w:bottom="1440" w:left="1440" w:header="720" w:footer="720" w:gutter="0"/>
          <w:cols w:space="720"/>
        </w:sectPr>
      </w:pPr>
    </w:p>
    <w:p w14:paraId="3B151AB9" w14:textId="77777777" w:rsidR="009F0A51" w:rsidRDefault="00446957">
      <w:r>
        <w:rPr>
          <w:noProof/>
        </w:rPr>
        <w:drawing>
          <wp:inline distT="0" distB="0" distL="0" distR="0" wp14:anchorId="6C27F2FC" wp14:editId="53A1AC2D">
            <wp:extent cx="5943600" cy="2743200"/>
            <wp:effectExtent l="0" t="0" r="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AEEC2C" w14:textId="77777777" w:rsidR="009F0A51" w:rsidRDefault="009F0A51"/>
    <w:sectPr w:rsidR="009F0A51">
      <w:type w:val="continuous"/>
      <w:pgSz w:w="11905" w:h="16837"/>
      <w:pgMar w:top="1440" w:right="1440" w:bottom="1440" w:left="144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F40F1" w14:textId="77777777" w:rsidR="00446957" w:rsidRDefault="00446957">
      <w:pPr>
        <w:spacing w:after="0" w:line="240" w:lineRule="auto"/>
      </w:pPr>
      <w:r>
        <w:separator/>
      </w:r>
    </w:p>
  </w:endnote>
  <w:endnote w:type="continuationSeparator" w:id="0">
    <w:p w14:paraId="43F2D799" w14:textId="77777777" w:rsidR="00446957" w:rsidRDefault="0044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A6A0" w14:textId="77777777" w:rsidR="00446957" w:rsidRDefault="00446957">
      <w:pPr>
        <w:spacing w:after="0" w:line="240" w:lineRule="auto"/>
      </w:pPr>
      <w:r>
        <w:separator/>
      </w:r>
    </w:p>
  </w:footnote>
  <w:footnote w:type="continuationSeparator" w:id="0">
    <w:p w14:paraId="1FC8F798" w14:textId="77777777" w:rsidR="00446957" w:rsidRDefault="00446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9138" w14:textId="77777777" w:rsidR="00000000" w:rsidRDefault="0044695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1D1361"/>
    <w:multiLevelType w:val="multilevel"/>
    <w:tmpl w:val="876846AC"/>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BBE535B"/>
    <w:multiLevelType w:val="multilevel"/>
    <w:tmpl w:val="F830F03A"/>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CD2DFF1"/>
    <w:multiLevelType w:val="multilevel"/>
    <w:tmpl w:val="8D14C070"/>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A51"/>
    <w:rsid w:val="00446957"/>
    <w:rsid w:val="009F0A51"/>
    <w:rsid w:val="00D6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2EECE"/>
  <w15:docId w15:val="{B3E9096B-FC36-4100-AEB9-E5CA29788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ColspanRowspan">
    <w:name w:val="Colspan Rowspan"/>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customStyle="1" w:styleId="myOwnStyle">
    <w:name w:val="myOwnStyle"/>
    <w:rPr>
      <w:color w:val="FF0000"/>
    </w:rPr>
  </w:style>
  <w:style w:type="character" w:customStyle="1" w:styleId="arialSebelas">
    <w:name w:val="arialSebelas"/>
    <w:rPr>
      <w:rFonts w:ascii="Arial" w:eastAsia="Arial" w:hAnsi="Arial" w:cs="Arial"/>
      <w:sz w:val="24"/>
      <w:szCs w:val="24"/>
    </w:rPr>
  </w:style>
  <w:style w:type="paragraph" w:customStyle="1" w:styleId="P-Style">
    <w:name w:val="P-Style"/>
    <w:basedOn w:val="Normal"/>
    <w:pPr>
      <w:spacing w:after="95"/>
    </w:pPr>
  </w:style>
  <w:style w:type="table" w:customStyle="1" w:styleId="FancyTable">
    <w:name w:val="Fancy 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2"/>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1"/>
              <c:pt idx="0">
                <c:v>A.</c:v>
              </c:pt>
              <c:pt idx="1">
                <c:v>B.1.</c:v>
              </c:pt>
              <c:pt idx="2">
                <c:v>B.2.</c:v>
              </c:pt>
              <c:pt idx="3">
                <c:v>B.3.</c:v>
              </c:pt>
              <c:pt idx="4">
                <c:v>B.4.</c:v>
              </c:pt>
              <c:pt idx="5">
                <c:v>B.5.</c:v>
              </c:pt>
              <c:pt idx="6">
                <c:v>B.6.</c:v>
              </c:pt>
              <c:pt idx="7">
                <c:v>B.7.</c:v>
              </c:pt>
              <c:pt idx="8">
                <c:v>B.8.</c:v>
              </c:pt>
              <c:pt idx="9">
                <c:v>B.9.</c:v>
              </c:pt>
              <c:pt idx="10">
                <c:v>C.</c:v>
              </c:pt>
            </c:strLit>
          </c:cat>
          <c:val>
            <c:numLit>
              <c:formatCode>General</c:formatCode>
              <c:ptCount val="11"/>
              <c:pt idx="0">
                <c:v>1</c:v>
              </c:pt>
              <c:pt idx="1">
                <c:v>0.8</c:v>
              </c:pt>
              <c:pt idx="2">
                <c:v>0.33333333333332998</c:v>
              </c:pt>
              <c:pt idx="3">
                <c:v>1</c:v>
              </c:pt>
              <c:pt idx="4">
                <c:v>0.85714285714285998</c:v>
              </c:pt>
              <c:pt idx="5">
                <c:v>0.42857142857142999</c:v>
              </c:pt>
              <c:pt idx="6">
                <c:v>0.625</c:v>
              </c:pt>
              <c:pt idx="7">
                <c:v>0.5</c:v>
              </c:pt>
              <c:pt idx="8">
                <c:v>0</c:v>
              </c:pt>
              <c:pt idx="9">
                <c:v>0.64285714285714002</c:v>
              </c:pt>
              <c:pt idx="10">
                <c:v>1</c:v>
              </c:pt>
            </c:numLit>
          </c:val>
          <c:extLst>
            <c:ext xmlns:c16="http://schemas.microsoft.com/office/drawing/2014/chart" uri="{C3380CC4-5D6E-409C-BE32-E72D297353CC}">
              <c16:uniqueId val="{00000000-C278-4A86-9D29-269684621F9B}"/>
            </c:ext>
          </c:extLst>
        </c:ser>
        <c:dLbls>
          <c:showLegendKey val="0"/>
          <c:showVal val="0"/>
          <c:showCatName val="0"/>
          <c:showSerName val="0"/>
          <c:showPercent val="0"/>
          <c:showBubbleSize val="0"/>
        </c:dLbls>
        <c:axId val="1"/>
        <c:axId val="2"/>
      </c:radarChart>
      <c:catAx>
        <c:axId val="1"/>
        <c:scaling>
          <c:orientation val="minMax"/>
        </c:scaling>
        <c:delete val="0"/>
        <c:axPos val="b"/>
        <c:majorGridlines/>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majorGridlines/>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2"/>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1"/>
              <c:pt idx="0">
                <c:v>A.</c:v>
              </c:pt>
              <c:pt idx="1">
                <c:v>B.1.</c:v>
              </c:pt>
              <c:pt idx="2">
                <c:v>B.2.</c:v>
              </c:pt>
              <c:pt idx="3">
                <c:v>B.3.</c:v>
              </c:pt>
              <c:pt idx="4">
                <c:v>B.4.</c:v>
              </c:pt>
              <c:pt idx="5">
                <c:v>B.5.</c:v>
              </c:pt>
              <c:pt idx="6">
                <c:v>B.6.</c:v>
              </c:pt>
              <c:pt idx="7">
                <c:v>B.7.</c:v>
              </c:pt>
              <c:pt idx="8">
                <c:v>B.8.</c:v>
              </c:pt>
              <c:pt idx="9">
                <c:v>B.9.</c:v>
              </c:pt>
              <c:pt idx="10">
                <c:v>C.</c:v>
              </c:pt>
            </c:strLit>
          </c:cat>
          <c:val>
            <c:numLit>
              <c:formatCode>General</c:formatCode>
              <c:ptCount val="11"/>
              <c:pt idx="0">
                <c:v>9</c:v>
              </c:pt>
              <c:pt idx="1">
                <c:v>5</c:v>
              </c:pt>
              <c:pt idx="2">
                <c:v>6</c:v>
              </c:pt>
              <c:pt idx="3">
                <c:v>4</c:v>
              </c:pt>
              <c:pt idx="4">
                <c:v>14</c:v>
              </c:pt>
              <c:pt idx="5">
                <c:v>7</c:v>
              </c:pt>
              <c:pt idx="6">
                <c:v>16</c:v>
              </c:pt>
              <c:pt idx="7">
                <c:v>4</c:v>
              </c:pt>
              <c:pt idx="8">
                <c:v>3</c:v>
              </c:pt>
              <c:pt idx="9">
                <c:v>14</c:v>
              </c:pt>
              <c:pt idx="10">
                <c:v>3</c:v>
              </c:pt>
            </c:numLit>
          </c:val>
          <c:extLst>
            <c:ext xmlns:c16="http://schemas.microsoft.com/office/drawing/2014/chart" uri="{C3380CC4-5D6E-409C-BE32-E72D297353CC}">
              <c16:uniqueId val="{00000000-7BDD-447E-95B7-C072F1847C62}"/>
            </c:ext>
          </c:extLst>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1"/>
              <c:pt idx="0">
                <c:v>A. Profil UPPS</c:v>
              </c:pt>
              <c:pt idx="1">
                <c:v>B.1. Visi, Misi, Tujuan dan Strategi</c:v>
              </c:pt>
              <c:pt idx="2">
                <c:v>B.2. Tata Pamong, Tata Kelola dan Kerjasama</c:v>
              </c:pt>
              <c:pt idx="3">
                <c:v>B.3. Mahasiswa</c:v>
              </c:pt>
              <c:pt idx="4">
                <c:v>B.4. Sumber Daya Manusia</c:v>
              </c:pt>
              <c:pt idx="5">
                <c:v>B.5. Keuangan, Sarana dan Prasarana</c:v>
              </c:pt>
              <c:pt idx="6">
                <c:v>B.6. Pendidikan</c:v>
              </c:pt>
              <c:pt idx="7">
                <c:v>B.7. Penelitian</c:v>
              </c:pt>
              <c:pt idx="8">
                <c:v>B.8. Pengabdian kepada Masyarakat</c:v>
              </c:pt>
              <c:pt idx="9">
                <c:v>B.9. Luaran dan Capaian Tridharma</c:v>
              </c:pt>
              <c:pt idx="10">
                <c:v>C. Analisis Permasalahan dan Pengembangan PS</c:v>
              </c:pt>
            </c:strLit>
          </c:cat>
          <c:val>
            <c:numLit>
              <c:formatCode>General</c:formatCode>
              <c:ptCount val="11"/>
              <c:pt idx="0">
                <c:v>9</c:v>
              </c:pt>
              <c:pt idx="1">
                <c:v>4</c:v>
              </c:pt>
              <c:pt idx="2">
                <c:v>2</c:v>
              </c:pt>
              <c:pt idx="3">
                <c:v>4</c:v>
              </c:pt>
              <c:pt idx="4">
                <c:v>12</c:v>
              </c:pt>
              <c:pt idx="5">
                <c:v>3</c:v>
              </c:pt>
              <c:pt idx="6">
                <c:v>10</c:v>
              </c:pt>
              <c:pt idx="7">
                <c:v>2</c:v>
              </c:pt>
              <c:pt idx="8">
                <c:v>0</c:v>
              </c:pt>
              <c:pt idx="9">
                <c:v>9</c:v>
              </c:pt>
              <c:pt idx="10">
                <c:v>3</c:v>
              </c:pt>
            </c:numLit>
          </c:val>
          <c:extLst>
            <c:ext xmlns:c16="http://schemas.microsoft.com/office/drawing/2014/chart" uri="{C3380CC4-5D6E-409C-BE32-E72D297353CC}">
              <c16:uniqueId val="{00000001-7BDD-447E-95B7-C072F1847C62}"/>
            </c:ext>
          </c:extLst>
        </c:ser>
        <c:dLbls>
          <c:showLegendKey val="0"/>
          <c:showVal val="0"/>
          <c:showCatName val="0"/>
          <c:showSerName val="0"/>
          <c:showPercent val="0"/>
          <c:showBubbleSize val="0"/>
        </c:dLbls>
        <c:gapWidth val="150"/>
        <c:shape val="box"/>
        <c:axId val="1"/>
        <c:axId val="2"/>
        <c:axId val="0"/>
      </c:bar3DChart>
      <c:catAx>
        <c:axId val="1"/>
        <c:scaling>
          <c:orientation val="minMax"/>
        </c:scaling>
        <c:delete val="0"/>
        <c:axPos val="b"/>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1550</Words>
  <Characters>8839</Characters>
  <Application>Microsoft Office Word</Application>
  <DocSecurity>0</DocSecurity>
  <Lines>73</Lines>
  <Paragraphs>20</Paragraphs>
  <ScaleCrop>false</ScaleCrop>
  <Manager/>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2025-07-15T12:25:00Z</dcterms:created>
  <dcterms:modified xsi:type="dcterms:W3CDTF">2025-07-15T12:25:00Z</dcterms:modified>
  <cp:category/>
</cp:coreProperties>
</file>