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EDDCA" w14:textId="533DB369" w:rsidR="00D7744C" w:rsidRDefault="00D3178E">
      <w:r w:rsidRPr="00D3178E">
        <w:drawing>
          <wp:inline distT="0" distB="0" distL="0" distR="0" wp14:anchorId="0118A1DC" wp14:editId="290618D0">
            <wp:extent cx="5010849" cy="5887272"/>
            <wp:effectExtent l="0" t="0" r="0" b="0"/>
            <wp:docPr id="1972349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3491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588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9535" w14:textId="79D90B5E" w:rsidR="00D3178E" w:rsidRDefault="00D3178E">
      <w:r w:rsidRPr="00D3178E">
        <w:lastRenderedPageBreak/>
        <w:drawing>
          <wp:inline distT="0" distB="0" distL="0" distR="0" wp14:anchorId="1695FDFA" wp14:editId="133D17CB">
            <wp:extent cx="5010849" cy="6077798"/>
            <wp:effectExtent l="0" t="0" r="0" b="0"/>
            <wp:docPr id="135391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16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607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3BE07" w14:textId="2D6FE480" w:rsidR="002668B1" w:rsidRDefault="002668B1">
      <w:r w:rsidRPr="002668B1">
        <w:lastRenderedPageBreak/>
        <w:drawing>
          <wp:inline distT="0" distB="0" distL="0" distR="0" wp14:anchorId="389DD1C6" wp14:editId="19857984">
            <wp:extent cx="5020376" cy="6144482"/>
            <wp:effectExtent l="0" t="0" r="8890" b="8890"/>
            <wp:docPr id="1092811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8114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0376" cy="614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68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8E"/>
    <w:rsid w:val="002668B1"/>
    <w:rsid w:val="004E2B51"/>
    <w:rsid w:val="00D3178E"/>
    <w:rsid w:val="00D7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7C7B"/>
  <w15:chartTrackingRefBased/>
  <w15:docId w15:val="{DF0F32F7-FB84-4AF8-84A0-59E2F896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Nurkardina Novalia</dc:creator>
  <cp:keywords/>
  <dc:description/>
  <cp:lastModifiedBy>Nurkardina Novalia</cp:lastModifiedBy>
  <cp:revision>2</cp:revision>
  <dcterms:created xsi:type="dcterms:W3CDTF">2023-12-18T12:37:00Z</dcterms:created>
  <dcterms:modified xsi:type="dcterms:W3CDTF">2023-12-18T12:39:00Z</dcterms:modified>
</cp:coreProperties>
</file>