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31F68" w14:textId="1B6686A5" w:rsidR="005757E5" w:rsidRPr="005757E5" w:rsidRDefault="005757E5" w:rsidP="005757E5">
      <w:pPr>
        <w:pStyle w:val="Heading3"/>
        <w:tabs>
          <w:tab w:val="left" w:pos="1092"/>
        </w:tabs>
        <w:spacing w:line="240" w:lineRule="auto"/>
        <w:ind w:left="0" w:firstLine="0"/>
      </w:pPr>
      <w:r w:rsidRPr="00105B04">
        <w:t>Indikator</w:t>
      </w:r>
      <w:r w:rsidRPr="00105B04">
        <w:rPr>
          <w:spacing w:val="-3"/>
        </w:rPr>
        <w:t xml:space="preserve"> </w:t>
      </w:r>
      <w:r w:rsidRPr="00105B04">
        <w:t>Kinerja</w:t>
      </w:r>
      <w:r w:rsidRPr="00105B04">
        <w:rPr>
          <w:spacing w:val="-2"/>
        </w:rPr>
        <w:t xml:space="preserve"> </w:t>
      </w:r>
      <w:r w:rsidRPr="00105B04">
        <w:t>Utama</w:t>
      </w:r>
      <w:r>
        <w:rPr>
          <w:lang w:val="en-US"/>
        </w:rPr>
        <w:t xml:space="preserve"> </w:t>
      </w:r>
      <w:r w:rsidRPr="005757E5">
        <w:t>Relevansi</w:t>
      </w:r>
      <w:r w:rsidRPr="005757E5">
        <w:rPr>
          <w:spacing w:val="-2"/>
        </w:rPr>
        <w:t xml:space="preserve"> </w:t>
      </w:r>
      <w:r w:rsidRPr="005757E5">
        <w:t>PkM DTPS</w:t>
      </w:r>
      <w:r w:rsidRPr="005757E5">
        <w:rPr>
          <w:spacing w:val="-1"/>
        </w:rPr>
        <w:t xml:space="preserve"> </w:t>
      </w:r>
      <w:r w:rsidRPr="005757E5">
        <w:t>di</w:t>
      </w:r>
      <w:r w:rsidRPr="005757E5">
        <w:rPr>
          <w:spacing w:val="-4"/>
        </w:rPr>
        <w:t xml:space="preserve"> </w:t>
      </w:r>
      <w:r w:rsidRPr="005757E5">
        <w:t>UPPS</w:t>
      </w:r>
      <w:r w:rsidRPr="005757E5">
        <w:rPr>
          <w:lang w:val="en-US"/>
        </w:rPr>
        <w:t xml:space="preserve">. </w:t>
      </w:r>
    </w:p>
    <w:p w14:paraId="3E94F006" w14:textId="77777777" w:rsidR="005757E5" w:rsidRPr="00105B04" w:rsidRDefault="005757E5" w:rsidP="005757E5">
      <w:pPr>
        <w:tabs>
          <w:tab w:val="left" w:pos="1452"/>
        </w:tabs>
        <w:spacing w:line="120" w:lineRule="auto"/>
        <w:ind w:left="567"/>
        <w:jc w:val="both"/>
        <w:rPr>
          <w:rFonts w:ascii="Arial" w:hAnsi="Arial" w:cs="Arial"/>
        </w:rPr>
      </w:pPr>
    </w:p>
    <w:tbl>
      <w:tblPr>
        <w:tblStyle w:val="TableGrid"/>
        <w:tblW w:w="9001" w:type="dxa"/>
        <w:tblInd w:w="421" w:type="dxa"/>
        <w:tblLook w:val="04A0" w:firstRow="1" w:lastRow="0" w:firstColumn="1" w:lastColumn="0" w:noHBand="0" w:noVBand="1"/>
      </w:tblPr>
      <w:tblGrid>
        <w:gridCol w:w="9001"/>
      </w:tblGrid>
      <w:tr w:rsidR="005757E5" w:rsidRPr="00F302ED" w14:paraId="0EA9636C" w14:textId="77777777" w:rsidTr="00147398">
        <w:tc>
          <w:tcPr>
            <w:tcW w:w="9001" w:type="dxa"/>
          </w:tcPr>
          <w:p w14:paraId="72C8F244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</w:rPr>
            </w:pPr>
            <w:r w:rsidRPr="00F302ED">
              <w:rPr>
                <w:rFonts w:ascii="Arial" w:eastAsia="Times New Roman" w:hAnsi="Arial" w:cs="Arial"/>
              </w:rPr>
              <w:t>UPPS (Unit Pengelola Program Studi) memiliki peta jalan Pengabdian kepada Masyarakat (PkM) yang jelas, terstruktur, dan terarah, yang menjadi pedoman bagi dosen dan mahasiswa dalam melaksanakan kegiatan PkM.</w:t>
            </w:r>
          </w:p>
          <w:p w14:paraId="2202FD9C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Peta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mencakup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tema-tema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relevan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bidang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keilmuan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program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studi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terakreditasi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serta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kebutuhan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yaitu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: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edukasi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pelatihan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peningkatan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kualitas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hidup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teknologi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terapan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 Tema-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dirancang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memastikan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bahwa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dilaksanakan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dapat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mengarah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pada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hilirisasi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penerapan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keilmuan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diperoleh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dari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penelitian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dosen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mahasiswa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mengatasi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masalah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ada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di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juga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disesuaikan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perkembangan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ilmu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pengetahuan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teknologi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relevan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isu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sosial-ekonomi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lingkungan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budaya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67C81A84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</w:rPr>
            </w:pPr>
          </w:p>
          <w:p w14:paraId="02AE39C9" w14:textId="77777777" w:rsidR="005757E5" w:rsidRPr="00F302ED" w:rsidRDefault="005757E5" w:rsidP="0014739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</w:rPr>
            </w:pPr>
            <w:r w:rsidRPr="00F302ED">
              <w:rPr>
                <w:rFonts w:ascii="Arial" w:eastAsia="Times New Roman" w:hAnsi="Arial" w:cs="Arial"/>
                <w:noProof/>
              </w:rPr>
              <w:drawing>
                <wp:inline distT="0" distB="0" distL="0" distR="0" wp14:anchorId="1357E4A7" wp14:editId="2DEB99E9">
                  <wp:extent cx="4761370" cy="2487200"/>
                  <wp:effectExtent l="0" t="0" r="1270" b="8890"/>
                  <wp:docPr id="133812832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128325" name="Picture 1338128325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43" cy="2491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B82D9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Dosen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mahasiswa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Program Studi Teknik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Elektro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melaksanakan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sesuai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disusun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oleh UPPS. Peta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hanya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menjadi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pedoman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teoritis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tetapi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juga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diimplementasikan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secara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nyata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setiap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Setiap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harus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berlandaskan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pada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tema-tema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strategis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tercantum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sehingga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tersebut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selalu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terkoordinasi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terfokus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pada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pencapaian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tujuan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ditetapkan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Keterlibatan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dosen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mahasiswa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sangat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penting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karena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mereka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tidak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hanya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memberikan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kontribusi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ilmu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pengetahuan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tetapi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juga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terlibat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langsung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proses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penyelesaian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masalah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dihadapi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oleh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sesuai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bidang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keilmuan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mereka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tekuni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1607ACD5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</w:p>
          <w:p w14:paraId="3F7E2472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>Tema-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Dilaksanakan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oleh DTPS Teknik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Elektro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Fakultas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Teknik</w:t>
            </w:r>
          </w:p>
          <w:p w14:paraId="654904AD" w14:textId="77777777" w:rsidR="005757E5" w:rsidRPr="00F302ED" w:rsidRDefault="005757E5" w:rsidP="005757E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ind w:left="456"/>
              <w:jc w:val="both"/>
              <w:rPr>
                <w:rFonts w:ascii="Arial" w:eastAsia="Times New Roman" w:hAnsi="Arial" w:cs="Arial"/>
                <w:lang w:val="en-ID"/>
              </w:rPr>
            </w:pP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Teknologi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Terapan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Masyarakat: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Mengembangkan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solusi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teknologi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dapat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diaplikasikan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langsung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di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seperti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sistem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energi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terbarukan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teknologi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tepat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guna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pertanian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inovasi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pengolahan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limbah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3D4543D4" w14:textId="77777777" w:rsidR="005757E5" w:rsidRPr="00F302ED" w:rsidRDefault="005757E5" w:rsidP="005757E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ind w:left="456"/>
              <w:jc w:val="both"/>
              <w:rPr>
                <w:rFonts w:ascii="Arial" w:eastAsia="Times New Roman" w:hAnsi="Arial" w:cs="Arial"/>
                <w:lang w:val="en-ID"/>
              </w:rPr>
            </w:pP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Peningkatan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Kualitas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Hidup Masyarakat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melalui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Rekayasa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Teknik: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Proyek-proyek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bertujuan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meningkatkan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kualitas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infrastruktur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sanitasi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akses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energi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di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melalui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penerapan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prinsip-prinsip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rekayasa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teknik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2547F3D5" w14:textId="77777777" w:rsidR="005757E5" w:rsidRPr="00F302ED" w:rsidRDefault="005757E5" w:rsidP="005757E5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ind w:left="456"/>
              <w:jc w:val="both"/>
              <w:rPr>
                <w:rFonts w:ascii="Arial" w:eastAsia="Times New Roman" w:hAnsi="Arial" w:cs="Arial"/>
                <w:lang w:val="en-ID"/>
              </w:rPr>
            </w:pP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Edukasi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Pelatihan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Masyarakat: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fokus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pada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pemberdayaan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melalui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pelatihan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keterampilan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teknis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edukasi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energi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terbarukan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peningkatan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kesadaran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lingkungan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546207B9" w14:textId="77777777" w:rsidR="005757E5" w:rsidRPr="00F302ED" w:rsidRDefault="005757E5" w:rsidP="00147398">
            <w:pPr>
              <w:widowControl/>
              <w:autoSpaceDE/>
              <w:autoSpaceDN/>
              <w:ind w:left="720"/>
              <w:jc w:val="both"/>
              <w:rPr>
                <w:rFonts w:ascii="Arial" w:eastAsia="Times New Roman" w:hAnsi="Arial" w:cs="Arial"/>
                <w:lang w:val="en-ID"/>
              </w:rPr>
            </w:pPr>
          </w:p>
          <w:p w14:paraId="4FCF19C6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UPPS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secara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rutin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terhadap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kesesuaian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dilaksanakan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oleh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dosen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mahasiswa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disusun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bertujuan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memastikan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bahwa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semua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sesuai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tema-tema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ditentukan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memberikan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dampak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signifikan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serta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ilmu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pengetahuan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571CAB67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</w:p>
          <w:p w14:paraId="01E86C88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Mekanisme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oleh UPPS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mencakup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beberapa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langkah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berikut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:</w:t>
            </w:r>
          </w:p>
          <w:p w14:paraId="4C985647" w14:textId="77777777" w:rsidR="005757E5" w:rsidRPr="00F302ED" w:rsidRDefault="005757E5" w:rsidP="005757E5">
            <w:pPr>
              <w:widowControl/>
              <w:numPr>
                <w:ilvl w:val="0"/>
                <w:numId w:val="3"/>
              </w:numPr>
              <w:tabs>
                <w:tab w:val="clear" w:pos="720"/>
              </w:tabs>
              <w:autoSpaceDE/>
              <w:autoSpaceDN/>
              <w:ind w:left="314" w:hanging="284"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lastRenderedPageBreak/>
              <w:t xml:space="preserve">Dosen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mahasiswa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diwajibkan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menyusun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laporan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mencakup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tujuan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metode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hasil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dampak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Laporan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dianalisis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memastikan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bahwa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tersebut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selaras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tujuan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0B32B678" w14:textId="77777777" w:rsidR="005757E5" w:rsidRPr="00F302ED" w:rsidRDefault="005757E5" w:rsidP="005757E5">
            <w:pPr>
              <w:widowControl/>
              <w:numPr>
                <w:ilvl w:val="0"/>
                <w:numId w:val="3"/>
              </w:numPr>
              <w:tabs>
                <w:tab w:val="clear" w:pos="720"/>
              </w:tabs>
              <w:autoSpaceDE/>
              <w:autoSpaceDN/>
              <w:ind w:left="314" w:hanging="284"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UPPS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survei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kepada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menjadi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penerima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manfaat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dari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mengukur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tingkat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kepuasan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relevansi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Data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survei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menjadi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salah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satu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indikator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mengevaluasi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kesesuaian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338EC773" w14:textId="77777777" w:rsidR="005757E5" w:rsidRPr="00F302ED" w:rsidRDefault="005757E5" w:rsidP="005757E5">
            <w:pPr>
              <w:widowControl/>
              <w:numPr>
                <w:ilvl w:val="0"/>
                <w:numId w:val="3"/>
              </w:numPr>
              <w:tabs>
                <w:tab w:val="clear" w:pos="720"/>
              </w:tabs>
              <w:autoSpaceDE/>
              <w:autoSpaceDN/>
              <w:ind w:left="314" w:hanging="284"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UPPS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melalui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GPM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meriview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pelaksanaan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PKM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dilaksanakan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Umpan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balik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digunakan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menilai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sejauh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mana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tersebut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sesuai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</w:p>
          <w:p w14:paraId="078666EA" w14:textId="77777777" w:rsidR="005757E5" w:rsidRPr="00F302ED" w:rsidRDefault="005757E5" w:rsidP="00147398">
            <w:pPr>
              <w:widowControl/>
              <w:autoSpaceDE/>
              <w:autoSpaceDN/>
              <w:ind w:left="720"/>
              <w:jc w:val="both"/>
              <w:rPr>
                <w:rFonts w:ascii="Arial" w:eastAsia="Times New Roman" w:hAnsi="Arial" w:cs="Arial"/>
                <w:lang w:val="en-ID"/>
              </w:rPr>
            </w:pPr>
          </w:p>
          <w:p w14:paraId="4A26D435" w14:textId="77777777" w:rsidR="005757E5" w:rsidRPr="00F302ED" w:rsidRDefault="005757E5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Hasil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dari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digunakan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perbaikan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keilmuan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program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studi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diakreditasi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 Langkah-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langkah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diambil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adalah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sebagai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berikut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:</w:t>
            </w:r>
          </w:p>
          <w:p w14:paraId="4EA7CDBE" w14:textId="77777777" w:rsidR="005757E5" w:rsidRPr="00F302ED" w:rsidRDefault="005757E5" w:rsidP="005757E5">
            <w:pPr>
              <w:widowControl/>
              <w:numPr>
                <w:ilvl w:val="0"/>
                <w:numId w:val="4"/>
              </w:numPr>
              <w:tabs>
                <w:tab w:val="clear" w:pos="720"/>
              </w:tabs>
              <w:autoSpaceDE/>
              <w:autoSpaceDN/>
              <w:ind w:left="314" w:hanging="314"/>
              <w:jc w:val="both"/>
              <w:rPr>
                <w:rFonts w:ascii="Arial" w:eastAsia="Times New Roman" w:hAnsi="Arial" w:cs="Arial"/>
                <w:lang w:val="en-ID"/>
              </w:rPr>
            </w:pP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Berdasarkan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hasil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UPPS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melakukan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revisi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terhadap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jalan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jika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diperlukan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 Tema-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disesuaikan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agar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lebih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relevan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perubahan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kebutuhan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perkembangan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ilmu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pengetahuan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168CDFB9" w14:textId="77777777" w:rsidR="005757E5" w:rsidRPr="00F302ED" w:rsidRDefault="005757E5" w:rsidP="005757E5">
            <w:pPr>
              <w:widowControl/>
              <w:numPr>
                <w:ilvl w:val="0"/>
                <w:numId w:val="4"/>
              </w:numPr>
              <w:tabs>
                <w:tab w:val="clear" w:pos="720"/>
              </w:tabs>
              <w:autoSpaceDE/>
              <w:autoSpaceDN/>
              <w:ind w:left="314" w:hanging="314"/>
              <w:jc w:val="both"/>
              <w:rPr>
                <w:rFonts w:ascii="Arial" w:eastAsia="Times New Roman" w:hAnsi="Arial" w:cs="Arial"/>
                <w:lang w:val="en-ID"/>
              </w:rPr>
            </w:pP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Evaluasi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juga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digunakan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memperbarui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mengembangkan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kurikulum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program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studi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Pengetahuan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pengalaman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baru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diperoleh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dari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dapat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diintegrasikan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dalam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mata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kuliah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atau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menjadi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dasar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pengembangan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modul-modul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baru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yang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lebih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relevan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dengan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kebutuhan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industri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  <w:p w14:paraId="356F6CB0" w14:textId="77777777" w:rsidR="005757E5" w:rsidRPr="00F302ED" w:rsidRDefault="005757E5" w:rsidP="005757E5">
            <w:pPr>
              <w:widowControl/>
              <w:numPr>
                <w:ilvl w:val="0"/>
                <w:numId w:val="4"/>
              </w:numPr>
              <w:tabs>
                <w:tab w:val="clear" w:pos="720"/>
              </w:tabs>
              <w:autoSpaceDE/>
              <w:autoSpaceDN/>
              <w:ind w:left="314" w:hanging="314"/>
              <w:jc w:val="both"/>
              <w:rPr>
                <w:rFonts w:ascii="Arial" w:eastAsia="Times New Roman" w:hAnsi="Arial" w:cs="Arial"/>
                <w:lang w:val="en-ID"/>
              </w:rPr>
            </w:pPr>
            <w:r w:rsidRPr="00F302ED">
              <w:rPr>
                <w:rFonts w:ascii="Arial" w:eastAsia="Times New Roman" w:hAnsi="Arial" w:cs="Arial"/>
                <w:lang w:val="en-ID"/>
              </w:rPr>
              <w:t xml:space="preserve">Data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temuan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dari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kegiatan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PkM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sering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menjadi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dasar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untuk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penelitian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lebih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lanjut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publikasi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ilmiah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. Ini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memperkuat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sinergi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antara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pengajaran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penelitian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pengabdian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kepada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masyarakat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,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sekaligus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meningkatkan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kontribusi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akademik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fakultas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di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tingkat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nasional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 xml:space="preserve"> dan </w:t>
            </w:r>
            <w:proofErr w:type="spellStart"/>
            <w:r w:rsidRPr="00F302ED">
              <w:rPr>
                <w:rFonts w:ascii="Arial" w:eastAsia="Times New Roman" w:hAnsi="Arial" w:cs="Arial"/>
                <w:lang w:val="en-ID"/>
              </w:rPr>
              <w:t>internasional</w:t>
            </w:r>
            <w:proofErr w:type="spellEnd"/>
            <w:r w:rsidRPr="00F302ED">
              <w:rPr>
                <w:rFonts w:ascii="Arial" w:eastAsia="Times New Roman" w:hAnsi="Arial" w:cs="Arial"/>
                <w:lang w:val="en-ID"/>
              </w:rPr>
              <w:t>.</w:t>
            </w:r>
          </w:p>
        </w:tc>
      </w:tr>
    </w:tbl>
    <w:p w14:paraId="5477CD7B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C7F2F"/>
    <w:multiLevelType w:val="multilevel"/>
    <w:tmpl w:val="1F58F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7B030E"/>
    <w:multiLevelType w:val="multilevel"/>
    <w:tmpl w:val="9EF0F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C6517"/>
    <w:multiLevelType w:val="multilevel"/>
    <w:tmpl w:val="0AA01DAA"/>
    <w:lvl w:ilvl="0">
      <w:start w:val="4"/>
      <w:numFmt w:val="upperLetter"/>
      <w:lvlText w:val="%1"/>
      <w:lvlJc w:val="left"/>
      <w:pPr>
        <w:ind w:left="568" w:hanging="46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68" w:hanging="46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291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3" w15:restartNumberingAfterBreak="0">
    <w:nsid w:val="7F3309B3"/>
    <w:multiLevelType w:val="multilevel"/>
    <w:tmpl w:val="8996E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3705181">
    <w:abstractNumId w:val="2"/>
  </w:num>
  <w:num w:numId="2" w16cid:durableId="157506792">
    <w:abstractNumId w:val="1"/>
  </w:num>
  <w:num w:numId="3" w16cid:durableId="1607616216">
    <w:abstractNumId w:val="3"/>
  </w:num>
  <w:num w:numId="4" w16cid:durableId="189400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E5"/>
    <w:rsid w:val="004A0B19"/>
    <w:rsid w:val="005757E5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15C4"/>
  <w15:chartTrackingRefBased/>
  <w15:docId w15:val="{47BEA5C4-8F1C-4EC8-B539-D2F11362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7E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57E5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57E5"/>
    <w:rPr>
      <w:rFonts w:ascii="Arial" w:eastAsia="Arial" w:hAnsi="Arial" w:cs="Arial"/>
      <w:b/>
      <w:bCs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5757E5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2025-01-22T06:41:00Z</dcterms:created>
  <dcterms:modified xsi:type="dcterms:W3CDTF">2025-01-22T06:42:00Z</dcterms:modified>
</cp:coreProperties>
</file>