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4A0D12" w14:textId="77777777" w:rsidR="00D30590" w:rsidRPr="00D30590" w:rsidRDefault="00D30590" w:rsidP="00D30590">
      <w:pPr>
        <w:pStyle w:val="Heading3"/>
        <w:tabs>
          <w:tab w:val="left" w:pos="4395"/>
        </w:tabs>
        <w:spacing w:line="240" w:lineRule="auto"/>
        <w:ind w:left="0" w:firstLine="0"/>
        <w:jc w:val="both"/>
        <w:rPr>
          <w:sz w:val="24"/>
          <w:szCs w:val="24"/>
          <w:lang w:val="id-ID"/>
        </w:rPr>
      </w:pPr>
      <w:r w:rsidRPr="00D30590">
        <w:rPr>
          <w:sz w:val="24"/>
          <w:szCs w:val="24"/>
        </w:rPr>
        <w:t>Layanan</w:t>
      </w:r>
      <w:r w:rsidRPr="00D30590">
        <w:rPr>
          <w:spacing w:val="-4"/>
          <w:sz w:val="24"/>
          <w:szCs w:val="24"/>
        </w:rPr>
        <w:t xml:space="preserve"> </w:t>
      </w:r>
      <w:r w:rsidRPr="00D30590">
        <w:rPr>
          <w:sz w:val="24"/>
          <w:szCs w:val="24"/>
        </w:rPr>
        <w:t>Kemahasiswaan</w:t>
      </w:r>
    </w:p>
    <w:p w14:paraId="075E446E" w14:textId="77777777" w:rsidR="00D30590" w:rsidRPr="00105B04" w:rsidRDefault="00D30590" w:rsidP="00D30590">
      <w:pPr>
        <w:pStyle w:val="BodyText"/>
        <w:spacing w:before="2" w:line="120" w:lineRule="auto"/>
        <w:ind w:left="284"/>
        <w:jc w:val="both"/>
        <w:rPr>
          <w:rFonts w:ascii="Arial" w:hAnsi="Arial" w:cs="Arial"/>
          <w:lang w:val="id-ID"/>
        </w:rPr>
      </w:pPr>
    </w:p>
    <w:tbl>
      <w:tblPr>
        <w:tblStyle w:val="TableGrid"/>
        <w:tblW w:w="9011" w:type="dxa"/>
        <w:jc w:val="right"/>
        <w:tblLook w:val="04A0" w:firstRow="1" w:lastRow="0" w:firstColumn="1" w:lastColumn="0" w:noHBand="0" w:noVBand="1"/>
      </w:tblPr>
      <w:tblGrid>
        <w:gridCol w:w="9011"/>
      </w:tblGrid>
      <w:tr w:rsidR="00D30590" w:rsidRPr="00D30590" w14:paraId="4EE25AA0" w14:textId="77777777" w:rsidTr="006D169E">
        <w:trPr>
          <w:jc w:val="right"/>
        </w:trPr>
        <w:tc>
          <w:tcPr>
            <w:tcW w:w="9011" w:type="dxa"/>
          </w:tcPr>
          <w:p w14:paraId="4673E0E4" w14:textId="77777777" w:rsidR="00D30590" w:rsidRPr="00D30590" w:rsidRDefault="00D30590" w:rsidP="006D169E">
            <w:pPr>
              <w:widowControl/>
              <w:tabs>
                <w:tab w:val="left" w:pos="0"/>
                <w:tab w:val="left" w:pos="1440"/>
              </w:tabs>
              <w:autoSpaceDE/>
              <w:autoSpaceDN/>
              <w:contextualSpacing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</w:pPr>
            <w:proofErr w:type="spellStart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>Pengembangan</w:t>
            </w:r>
            <w:proofErr w:type="spellEnd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>Kegiatan</w:t>
            </w:r>
            <w:proofErr w:type="spellEnd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>Mahasiswa</w:t>
            </w:r>
            <w:proofErr w:type="spellEnd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 xml:space="preserve"> dan UKM: </w:t>
            </w:r>
            <w:proofErr w:type="spellStart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>Penalaran</w:t>
            </w:r>
            <w:proofErr w:type="spellEnd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>, Minat, dan Bakat</w:t>
            </w:r>
          </w:p>
          <w:p w14:paraId="668755C1" w14:textId="77777777" w:rsidR="00D30590" w:rsidRPr="00D30590" w:rsidRDefault="00D30590" w:rsidP="006D169E">
            <w:pPr>
              <w:widowControl/>
              <w:tabs>
                <w:tab w:val="left" w:pos="0"/>
                <w:tab w:val="left" w:pos="1440"/>
              </w:tabs>
              <w:autoSpaceDE/>
              <w:autoSpaceDN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Fakultas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Teknik Universitas PGRI Palembang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mendukung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pengembangan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soft skills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mahasiswa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melalui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berbagai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layanan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dan Unit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Kegiatan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Mahasiswa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(UKM) yang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dirancang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untuk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mengasah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kemampuan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komunikasi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adaptasi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diri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serta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etika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perilaku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sosial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. UKM yang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tersedia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mencakup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:</w:t>
            </w:r>
          </w:p>
          <w:p w14:paraId="70F1BF87" w14:textId="77777777" w:rsidR="00D30590" w:rsidRPr="00D30590" w:rsidRDefault="00D30590" w:rsidP="00D30590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left" w:pos="0"/>
                <w:tab w:val="left" w:pos="1440"/>
              </w:tabs>
              <w:autoSpaceDE/>
              <w:autoSpaceDN/>
              <w:ind w:left="449" w:hanging="283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Olahraga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: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Membantu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mahasiswa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mengembangkan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kesehatan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fisik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dan mental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melalui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berbagai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cabang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olahraga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.</w:t>
            </w:r>
          </w:p>
          <w:p w14:paraId="054D85E6" w14:textId="77777777" w:rsidR="00D30590" w:rsidRPr="00D30590" w:rsidRDefault="00D30590" w:rsidP="00D30590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left" w:pos="0"/>
                <w:tab w:val="left" w:pos="1440"/>
              </w:tabs>
              <w:autoSpaceDE/>
              <w:autoSpaceDN/>
              <w:ind w:left="449" w:hanging="283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Public Speaking: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Melatih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keterampilan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berbicara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di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depan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umum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untuk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meningkatkan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kepercayaan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diri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.</w:t>
            </w:r>
          </w:p>
          <w:p w14:paraId="0A1672BE" w14:textId="77777777" w:rsidR="00D30590" w:rsidRPr="00D30590" w:rsidRDefault="00D30590" w:rsidP="00D30590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left" w:pos="0"/>
                <w:tab w:val="left" w:pos="1440"/>
              </w:tabs>
              <w:autoSpaceDE/>
              <w:autoSpaceDN/>
              <w:ind w:left="449" w:hanging="283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Seni: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Menyediakan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wadah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bagi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mahasiswa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untuk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mengembangkan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kreativitas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dalam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seni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musik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, tari,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lukis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teater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.</w:t>
            </w:r>
          </w:p>
          <w:p w14:paraId="1A3CA09E" w14:textId="77777777" w:rsidR="00D30590" w:rsidRPr="00D30590" w:rsidRDefault="00D30590" w:rsidP="00D30590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left" w:pos="0"/>
                <w:tab w:val="left" w:pos="1440"/>
              </w:tabs>
              <w:autoSpaceDE/>
              <w:autoSpaceDN/>
              <w:ind w:left="449" w:hanging="283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Dakwah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: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Memperkuat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nilai-nilai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religius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melalui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kegiatan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keagamaan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sosial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.</w:t>
            </w:r>
          </w:p>
          <w:p w14:paraId="22EA8CB7" w14:textId="77777777" w:rsidR="00D30590" w:rsidRPr="00D30590" w:rsidRDefault="00D30590" w:rsidP="00D30590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left" w:pos="0"/>
                <w:tab w:val="left" w:pos="1440"/>
              </w:tabs>
              <w:autoSpaceDE/>
              <w:autoSpaceDN/>
              <w:ind w:left="449" w:hanging="283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Palang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Merah Indonesia (PMI):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Melibatkan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mahasiswa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dalam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pelatihan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keterampilan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kemanusiaan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tanggap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darurat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.</w:t>
            </w:r>
          </w:p>
          <w:p w14:paraId="1B250E9E" w14:textId="77777777" w:rsidR="00D30590" w:rsidRPr="00D30590" w:rsidRDefault="00D30590" w:rsidP="00D30590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left" w:pos="0"/>
                <w:tab w:val="left" w:pos="1440"/>
              </w:tabs>
              <w:autoSpaceDE/>
              <w:autoSpaceDN/>
              <w:ind w:left="449" w:hanging="283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Artikel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Ilmiah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: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Mendorong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mahasiswa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untuk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aktif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dalam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penelitian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penulisan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publikasi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karya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ilmiah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.</w:t>
            </w:r>
          </w:p>
          <w:p w14:paraId="77AE7778" w14:textId="77777777" w:rsidR="00D30590" w:rsidRPr="00D30590" w:rsidRDefault="00D30590" w:rsidP="00D30590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left" w:pos="0"/>
                <w:tab w:val="left" w:pos="1440"/>
              </w:tabs>
              <w:autoSpaceDE/>
              <w:autoSpaceDN/>
              <w:ind w:left="449" w:hanging="283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Pecinta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Alam: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Mengedukasi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mahasiswa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tentang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kepedulian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lingkungan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melalui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eksplorasi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alam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pelestarian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lingkungan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.</w:t>
            </w:r>
          </w:p>
          <w:p w14:paraId="7B2A4002" w14:textId="77777777" w:rsidR="00D30590" w:rsidRPr="00D30590" w:rsidRDefault="00D30590" w:rsidP="00D30590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left" w:pos="0"/>
                <w:tab w:val="left" w:pos="1440"/>
              </w:tabs>
              <w:autoSpaceDE/>
              <w:autoSpaceDN/>
              <w:ind w:left="449" w:hanging="283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Bela Negara: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Menanamkan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nilai-nilai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patriotisme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kesadaran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bela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negara.</w:t>
            </w:r>
          </w:p>
          <w:p w14:paraId="1EE69207" w14:textId="77777777" w:rsidR="00D30590" w:rsidRPr="00D30590" w:rsidRDefault="00D30590" w:rsidP="00D30590">
            <w:pPr>
              <w:widowControl/>
              <w:numPr>
                <w:ilvl w:val="0"/>
                <w:numId w:val="4"/>
              </w:numPr>
              <w:tabs>
                <w:tab w:val="clear" w:pos="720"/>
                <w:tab w:val="left" w:pos="0"/>
                <w:tab w:val="left" w:pos="1440"/>
              </w:tabs>
              <w:autoSpaceDE/>
              <w:autoSpaceDN/>
              <w:ind w:left="449" w:hanging="283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Wirausaha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Inkubator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Bisnis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: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Membangun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jiwa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kewirausahaan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mahasiswa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melalui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bimbingan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pelatihan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dukungan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inkubasi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bisnis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.</w:t>
            </w:r>
          </w:p>
          <w:p w14:paraId="0E7CCF6B" w14:textId="77777777" w:rsidR="00D30590" w:rsidRPr="00D30590" w:rsidRDefault="00D30590" w:rsidP="006D169E">
            <w:pPr>
              <w:widowControl/>
              <w:tabs>
                <w:tab w:val="left" w:pos="0"/>
                <w:tab w:val="left" w:pos="1440"/>
              </w:tabs>
              <w:autoSpaceDE/>
              <w:autoSpaceDN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  <w:p w14:paraId="652DEA2D" w14:textId="77777777" w:rsidR="00D30590" w:rsidRPr="00D30590" w:rsidRDefault="00D30590" w:rsidP="006D169E">
            <w:pPr>
              <w:widowControl/>
              <w:tabs>
                <w:tab w:val="left" w:pos="0"/>
                <w:tab w:val="left" w:pos="1440"/>
              </w:tabs>
              <w:autoSpaceDE/>
              <w:autoSpaceDN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Kegiatan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unggulan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seperti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Pekan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Semarak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Teknik, yang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diselenggarakan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setiap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tahun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menjadi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ajang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mahasiswa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untuk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berkompetisi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berkolaborasi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memperluas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jejaring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.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Kegiatan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ini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juga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menjadi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sarana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menjalin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hubungan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baik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antarprogram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studi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serta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mempererat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keakraban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di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lingkungan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kampus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. Dalam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kegiatan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ini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juga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diselenggarakan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kegiatan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ilmiah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berupa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kuliah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umum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guna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menambah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pengetahuan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mahasiswa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.</w:t>
            </w:r>
          </w:p>
          <w:p w14:paraId="2D7DA3EE" w14:textId="77777777" w:rsidR="00D30590" w:rsidRPr="00D30590" w:rsidRDefault="00D30590" w:rsidP="006D169E">
            <w:pPr>
              <w:widowControl/>
              <w:tabs>
                <w:tab w:val="left" w:pos="0"/>
                <w:tab w:val="left" w:pos="1440"/>
              </w:tabs>
              <w:autoSpaceDE/>
              <w:autoSpaceDN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Kegiatan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ilmiah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seperti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kuliah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umum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bertema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r w:rsidRPr="00D30590">
              <w:rPr>
                <w:rFonts w:ascii="Arial" w:hAnsi="Arial" w:cs="Arial"/>
                <w:i/>
                <w:iCs/>
                <w:sz w:val="24"/>
                <w:szCs w:val="24"/>
                <w:lang w:val="en-ID"/>
              </w:rPr>
              <w:t xml:space="preserve">"Peran </w:t>
            </w:r>
            <w:proofErr w:type="spellStart"/>
            <w:r w:rsidRPr="00D30590">
              <w:rPr>
                <w:rFonts w:ascii="Arial" w:hAnsi="Arial" w:cs="Arial"/>
                <w:i/>
                <w:iCs/>
                <w:sz w:val="24"/>
                <w:szCs w:val="24"/>
                <w:lang w:val="en-ID"/>
              </w:rPr>
              <w:t>Mahasiswa</w:t>
            </w:r>
            <w:proofErr w:type="spellEnd"/>
            <w:r w:rsidRPr="00D30590">
              <w:rPr>
                <w:rFonts w:ascii="Arial" w:hAnsi="Arial" w:cs="Arial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i/>
                <w:iCs/>
                <w:sz w:val="24"/>
                <w:szCs w:val="24"/>
                <w:lang w:val="en-ID"/>
              </w:rPr>
              <w:t>Elektro</w:t>
            </w:r>
            <w:proofErr w:type="spellEnd"/>
            <w:r w:rsidRPr="00D30590">
              <w:rPr>
                <w:rFonts w:ascii="Arial" w:hAnsi="Arial" w:cs="Arial"/>
                <w:i/>
                <w:iCs/>
                <w:sz w:val="24"/>
                <w:szCs w:val="24"/>
                <w:lang w:val="en-ID"/>
              </w:rPr>
              <w:t xml:space="preserve"> di Era </w:t>
            </w:r>
            <w:proofErr w:type="spellStart"/>
            <w:r w:rsidRPr="00D30590">
              <w:rPr>
                <w:rFonts w:ascii="Arial" w:hAnsi="Arial" w:cs="Arial"/>
                <w:i/>
                <w:iCs/>
                <w:sz w:val="24"/>
                <w:szCs w:val="24"/>
                <w:lang w:val="en-ID"/>
              </w:rPr>
              <w:t>Revolusi</w:t>
            </w:r>
            <w:proofErr w:type="spellEnd"/>
            <w:r w:rsidRPr="00D30590">
              <w:rPr>
                <w:rFonts w:ascii="Arial" w:hAnsi="Arial" w:cs="Arial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i/>
                <w:iCs/>
                <w:sz w:val="24"/>
                <w:szCs w:val="24"/>
                <w:lang w:val="en-ID"/>
              </w:rPr>
              <w:t>Industri</w:t>
            </w:r>
            <w:proofErr w:type="spellEnd"/>
            <w:r w:rsidRPr="00D30590">
              <w:rPr>
                <w:rFonts w:ascii="Arial" w:hAnsi="Arial" w:cs="Arial"/>
                <w:i/>
                <w:iCs/>
                <w:sz w:val="24"/>
                <w:szCs w:val="24"/>
                <w:lang w:val="en-ID"/>
              </w:rPr>
              <w:t xml:space="preserve"> 4.0 dan Society 5.0"</w:t>
            </w:r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bersama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PT PLN (Persero),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memberikan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wawasan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praktis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tentang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tantangan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peluang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di era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teknologi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. </w:t>
            </w:r>
          </w:p>
          <w:p w14:paraId="4806A44C" w14:textId="77777777" w:rsidR="00D30590" w:rsidRPr="00D30590" w:rsidRDefault="00D30590" w:rsidP="006D169E">
            <w:pPr>
              <w:widowControl/>
              <w:tabs>
                <w:tab w:val="left" w:pos="0"/>
                <w:tab w:val="left" w:pos="1440"/>
              </w:tabs>
              <w:autoSpaceDE/>
              <w:autoSpaceDN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  <w:p w14:paraId="41D9D259" w14:textId="77777777" w:rsidR="00D30590" w:rsidRPr="00D30590" w:rsidRDefault="00D30590" w:rsidP="006D169E">
            <w:pPr>
              <w:widowControl/>
              <w:tabs>
                <w:tab w:val="left" w:pos="0"/>
                <w:tab w:val="left" w:pos="1440"/>
              </w:tabs>
              <w:autoSpaceDE/>
              <w:autoSpaceDN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Prestasi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mahasiswa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dalam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berbagai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kompetisi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seni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olahraga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ilmiah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mencerminkan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keberhasilan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pembinaan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minat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bakat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.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Dukungan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ini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dilengkapi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dengan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kemudahan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akses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mutu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layanan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baik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menciptakan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lingkungan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kampus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dinamis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produktif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berdaya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saing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.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Layanan-layanan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ini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mudah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diakses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oleh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seluruh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mahasiswa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memastikan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mereka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dapat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berpartisipasi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dalam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berbagai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kegiatan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tanpa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proofErr w:type="gram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hambatan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..</w:t>
            </w:r>
            <w:proofErr w:type="gramEnd"/>
          </w:p>
          <w:p w14:paraId="5C6778E5" w14:textId="77777777" w:rsidR="00D30590" w:rsidRPr="00D30590" w:rsidRDefault="00D30590" w:rsidP="006D169E">
            <w:pPr>
              <w:widowControl/>
              <w:tabs>
                <w:tab w:val="left" w:pos="0"/>
                <w:tab w:val="left" w:pos="1440"/>
              </w:tabs>
              <w:autoSpaceDE/>
              <w:autoSpaceDN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  <w:p w14:paraId="0895DDDC" w14:textId="77777777" w:rsidR="00D30590" w:rsidRPr="00D30590" w:rsidRDefault="00D30590" w:rsidP="006D169E">
            <w:pPr>
              <w:widowControl/>
              <w:tabs>
                <w:tab w:val="left" w:pos="0"/>
                <w:tab w:val="left" w:pos="1440"/>
              </w:tabs>
              <w:autoSpaceDE/>
              <w:autoSpaceDN/>
              <w:contextualSpacing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</w:pPr>
            <w:proofErr w:type="spellStart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>Layanan</w:t>
            </w:r>
            <w:proofErr w:type="spellEnd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>Kesejahteraan</w:t>
            </w:r>
            <w:proofErr w:type="spellEnd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 xml:space="preserve">: </w:t>
            </w:r>
            <w:proofErr w:type="spellStart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>Bimbingan</w:t>
            </w:r>
            <w:proofErr w:type="spellEnd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>Konseling</w:t>
            </w:r>
            <w:proofErr w:type="spellEnd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>Beasiswa</w:t>
            </w:r>
            <w:proofErr w:type="spellEnd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>, dan Kesehatan</w:t>
            </w:r>
          </w:p>
          <w:p w14:paraId="786CED47" w14:textId="77777777" w:rsidR="00D30590" w:rsidRPr="00D30590" w:rsidRDefault="00D30590" w:rsidP="006D169E">
            <w:pPr>
              <w:widowControl/>
              <w:tabs>
                <w:tab w:val="left" w:pos="0"/>
                <w:tab w:val="left" w:pos="1440"/>
              </w:tabs>
              <w:autoSpaceDE/>
              <w:autoSpaceDN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Universitas PGRI Palembang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menyediakan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layanan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kesejahteraan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terintegrasi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untuk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mendukung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mahasiswa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dalam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aspek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akademik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maupun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non-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akademik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.</w:t>
            </w:r>
          </w:p>
          <w:p w14:paraId="05D7AB04" w14:textId="77777777" w:rsidR="00D30590" w:rsidRPr="00D30590" w:rsidRDefault="00D30590" w:rsidP="00D30590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left" w:pos="0"/>
                <w:tab w:val="left" w:pos="1440"/>
              </w:tabs>
              <w:autoSpaceDE/>
              <w:autoSpaceDN/>
              <w:ind w:left="449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>Bimbingan</w:t>
            </w:r>
            <w:proofErr w:type="spellEnd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>Konseling</w:t>
            </w:r>
            <w:proofErr w:type="spellEnd"/>
          </w:p>
          <w:p w14:paraId="3DC8736C" w14:textId="77777777" w:rsidR="00D30590" w:rsidRPr="00D30590" w:rsidRDefault="00D30590" w:rsidP="006D169E">
            <w:pPr>
              <w:widowControl/>
              <w:tabs>
                <w:tab w:val="left" w:pos="0"/>
                <w:tab w:val="left" w:pos="1440"/>
              </w:tabs>
              <w:autoSpaceDE/>
              <w:autoSpaceDN/>
              <w:ind w:left="449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Layanan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bimbingan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konseling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tersedia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secara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daring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maupun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tatap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muka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mencakup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:</w:t>
            </w:r>
          </w:p>
          <w:p w14:paraId="4E00CE33" w14:textId="77777777" w:rsidR="00D30590" w:rsidRPr="00D30590" w:rsidRDefault="00D30590" w:rsidP="00D30590">
            <w:pPr>
              <w:widowControl/>
              <w:numPr>
                <w:ilvl w:val="1"/>
                <w:numId w:val="5"/>
              </w:numPr>
              <w:tabs>
                <w:tab w:val="left" w:pos="0"/>
              </w:tabs>
              <w:autoSpaceDE/>
              <w:autoSpaceDN/>
              <w:ind w:left="733" w:hanging="284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Bimbingan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akademik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untuk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membantu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mahasiswa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mengoptimalkan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potensi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mereka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.</w:t>
            </w:r>
          </w:p>
          <w:p w14:paraId="0FF35DD0" w14:textId="77777777" w:rsidR="00D30590" w:rsidRPr="00D30590" w:rsidRDefault="00D30590" w:rsidP="00D30590">
            <w:pPr>
              <w:widowControl/>
              <w:numPr>
                <w:ilvl w:val="1"/>
                <w:numId w:val="5"/>
              </w:numPr>
              <w:tabs>
                <w:tab w:val="left" w:pos="0"/>
              </w:tabs>
              <w:autoSpaceDE/>
              <w:autoSpaceDN/>
              <w:ind w:left="733" w:hanging="284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lastRenderedPageBreak/>
              <w:t>Konseling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etika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hukum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kerohanian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melalui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unit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terkait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memastikan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mahasiswa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mendapatkan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arahan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komprehensif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untuk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menghadapi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berbagai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tantangan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.</w:t>
            </w:r>
          </w:p>
          <w:p w14:paraId="06629B87" w14:textId="77777777" w:rsidR="00D30590" w:rsidRPr="00D30590" w:rsidRDefault="00D30590" w:rsidP="006D169E">
            <w:pPr>
              <w:widowControl/>
              <w:tabs>
                <w:tab w:val="left" w:pos="0"/>
              </w:tabs>
              <w:autoSpaceDE/>
              <w:autoSpaceDN/>
              <w:ind w:left="733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  <w:p w14:paraId="0FF54EE8" w14:textId="77777777" w:rsidR="00D30590" w:rsidRPr="00D30590" w:rsidRDefault="00D30590" w:rsidP="00D30590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left" w:pos="0"/>
                <w:tab w:val="left" w:pos="1440"/>
              </w:tabs>
              <w:autoSpaceDE/>
              <w:autoSpaceDN/>
              <w:ind w:left="449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>Layanan</w:t>
            </w:r>
            <w:proofErr w:type="spellEnd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>Beasiswa</w:t>
            </w:r>
            <w:proofErr w:type="spellEnd"/>
          </w:p>
          <w:p w14:paraId="50E0CAFC" w14:textId="77777777" w:rsidR="00D30590" w:rsidRPr="00D30590" w:rsidRDefault="00D30590" w:rsidP="006D169E">
            <w:pPr>
              <w:widowControl/>
              <w:tabs>
                <w:tab w:val="left" w:pos="0"/>
                <w:tab w:val="left" w:pos="1440"/>
              </w:tabs>
              <w:autoSpaceDE/>
              <w:autoSpaceDN/>
              <w:ind w:left="449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Universitas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menyediakan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berbagai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program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beasiswa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internal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yaitu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berupa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beasiswa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anak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guru/guru,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selain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itu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juga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beasiswa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dari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pemerintah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KIP yang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bertujuan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untuk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:</w:t>
            </w:r>
          </w:p>
          <w:p w14:paraId="5AD801EF" w14:textId="77777777" w:rsidR="00D30590" w:rsidRPr="00D30590" w:rsidRDefault="00D30590" w:rsidP="00D30590">
            <w:pPr>
              <w:widowControl/>
              <w:numPr>
                <w:ilvl w:val="1"/>
                <w:numId w:val="6"/>
              </w:numPr>
              <w:tabs>
                <w:tab w:val="left" w:pos="0"/>
              </w:tabs>
              <w:autoSpaceDE/>
              <w:autoSpaceDN/>
              <w:ind w:left="733" w:hanging="284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Mendukung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mahasiswa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berprestasi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kurang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mampu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.</w:t>
            </w:r>
          </w:p>
          <w:p w14:paraId="2BCF063E" w14:textId="77777777" w:rsidR="00D30590" w:rsidRPr="00D30590" w:rsidRDefault="00D30590" w:rsidP="00D30590">
            <w:pPr>
              <w:widowControl/>
              <w:numPr>
                <w:ilvl w:val="1"/>
                <w:numId w:val="6"/>
              </w:numPr>
              <w:tabs>
                <w:tab w:val="left" w:pos="0"/>
              </w:tabs>
              <w:autoSpaceDE/>
              <w:autoSpaceDN/>
              <w:ind w:left="733" w:hanging="284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Mendorong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keberlanjutan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prestasi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akademik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maupun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non-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akademik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.</w:t>
            </w:r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br/>
              <w:t xml:space="preserve">Proses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seleksi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beasiswa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dilakukan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secara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adil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transparan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dengan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pedoman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jelas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untuk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memudahkan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pengajuan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mahasiswa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.</w:t>
            </w:r>
          </w:p>
          <w:p w14:paraId="402F38E3" w14:textId="77777777" w:rsidR="00D30590" w:rsidRPr="00D30590" w:rsidRDefault="00D30590" w:rsidP="00D30590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left" w:pos="0"/>
                <w:tab w:val="left" w:pos="1440"/>
              </w:tabs>
              <w:autoSpaceDE/>
              <w:autoSpaceDN/>
              <w:ind w:left="449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>Layanan</w:t>
            </w:r>
            <w:proofErr w:type="spellEnd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 xml:space="preserve"> Kesehatan</w:t>
            </w:r>
          </w:p>
          <w:p w14:paraId="6EA6376D" w14:textId="77777777" w:rsidR="00D30590" w:rsidRPr="00D30590" w:rsidRDefault="00D30590" w:rsidP="006D169E">
            <w:pPr>
              <w:widowControl/>
              <w:tabs>
                <w:tab w:val="left" w:pos="1440"/>
              </w:tabs>
              <w:autoSpaceDE/>
              <w:autoSpaceDN/>
              <w:ind w:left="449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Poliklinik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universitas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menyediakan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layanan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kesehatan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komprehensif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mudah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diakses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oleh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seluruh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civitas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akademika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.</w:t>
            </w:r>
          </w:p>
          <w:p w14:paraId="79A93E11" w14:textId="77777777" w:rsidR="00D30590" w:rsidRPr="00D30590" w:rsidRDefault="00D30590" w:rsidP="00D30590">
            <w:pPr>
              <w:widowControl/>
              <w:numPr>
                <w:ilvl w:val="1"/>
                <w:numId w:val="7"/>
              </w:numPr>
              <w:tabs>
                <w:tab w:val="left" w:pos="0"/>
              </w:tabs>
              <w:autoSpaceDE/>
              <w:autoSpaceDN/>
              <w:ind w:left="733" w:hanging="284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Poliklinik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beroperasi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setiap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hari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kerja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dengan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jadwal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fleksibel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.</w:t>
            </w:r>
          </w:p>
          <w:p w14:paraId="6CBEFA8C" w14:textId="77777777" w:rsidR="00D30590" w:rsidRPr="00D30590" w:rsidRDefault="00D30590" w:rsidP="00D30590">
            <w:pPr>
              <w:widowControl/>
              <w:numPr>
                <w:ilvl w:val="1"/>
                <w:numId w:val="7"/>
              </w:numPr>
              <w:tabs>
                <w:tab w:val="left" w:pos="0"/>
              </w:tabs>
              <w:autoSpaceDE/>
              <w:autoSpaceDN/>
              <w:ind w:left="733" w:hanging="284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Didukung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oleh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tenaga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medis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profesional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untuk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memastikan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pelayanan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kesehatan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berkualitas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mudah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diakses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.</w:t>
            </w:r>
          </w:p>
          <w:p w14:paraId="759ECE1C" w14:textId="77777777" w:rsidR="00D30590" w:rsidRPr="00D30590" w:rsidRDefault="00D30590" w:rsidP="006D169E">
            <w:pPr>
              <w:widowControl/>
              <w:tabs>
                <w:tab w:val="left" w:pos="0"/>
                <w:tab w:val="left" w:pos="1440"/>
              </w:tabs>
              <w:autoSpaceDE/>
              <w:autoSpaceDN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  <w:p w14:paraId="6855EEBF" w14:textId="77777777" w:rsidR="00D30590" w:rsidRPr="00D30590" w:rsidRDefault="00D30590" w:rsidP="006D169E">
            <w:pPr>
              <w:widowControl/>
              <w:tabs>
                <w:tab w:val="left" w:pos="0"/>
                <w:tab w:val="left" w:pos="1440"/>
              </w:tabs>
              <w:autoSpaceDE/>
              <w:autoSpaceDN/>
              <w:contextualSpacing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</w:pPr>
            <w:proofErr w:type="spellStart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>Layanan</w:t>
            </w:r>
            <w:proofErr w:type="spellEnd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 xml:space="preserve"> Karir dan </w:t>
            </w:r>
            <w:proofErr w:type="spellStart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>Kewirausahaan</w:t>
            </w:r>
            <w:proofErr w:type="spellEnd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 xml:space="preserve">: </w:t>
            </w:r>
            <w:proofErr w:type="spellStart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>Pengembangan</w:t>
            </w:r>
            <w:proofErr w:type="spellEnd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 xml:space="preserve"> Karir dan </w:t>
            </w:r>
            <w:proofErr w:type="spellStart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>Inkubator</w:t>
            </w:r>
            <w:proofErr w:type="spellEnd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>Bisnis</w:t>
            </w:r>
            <w:proofErr w:type="spellEnd"/>
          </w:p>
          <w:p w14:paraId="43B508DA" w14:textId="77777777" w:rsidR="00D30590" w:rsidRPr="00D30590" w:rsidRDefault="00D30590" w:rsidP="006D169E">
            <w:pPr>
              <w:widowControl/>
              <w:tabs>
                <w:tab w:val="left" w:pos="0"/>
                <w:tab w:val="left" w:pos="1440"/>
              </w:tabs>
              <w:autoSpaceDE/>
              <w:autoSpaceDN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Pembinaan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karir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mahasiswa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dimulai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sejak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awal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masa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perkuliahan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melalui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program </w:t>
            </w:r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>PKKMB</w:t>
            </w:r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(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Pengenalan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Kehidupan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Kampus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bagi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Mahasiswa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Baru), yang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memperkenalkan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peluang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karir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di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bidang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teknik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elektro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.</w:t>
            </w:r>
          </w:p>
          <w:p w14:paraId="13216984" w14:textId="77777777" w:rsidR="00D30590" w:rsidRPr="00D30590" w:rsidRDefault="00D30590" w:rsidP="00D30590">
            <w:pPr>
              <w:widowControl/>
              <w:numPr>
                <w:ilvl w:val="0"/>
                <w:numId w:val="3"/>
              </w:numPr>
              <w:tabs>
                <w:tab w:val="clear" w:pos="720"/>
                <w:tab w:val="left" w:pos="0"/>
                <w:tab w:val="left" w:pos="1440"/>
              </w:tabs>
              <w:autoSpaceDE/>
              <w:autoSpaceDN/>
              <w:ind w:left="449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 xml:space="preserve">Pusat </w:t>
            </w:r>
            <w:proofErr w:type="spellStart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>Pengembangan</w:t>
            </w:r>
            <w:proofErr w:type="spellEnd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 xml:space="preserve"> Karir</w:t>
            </w:r>
          </w:p>
          <w:p w14:paraId="03D9AA06" w14:textId="77777777" w:rsidR="00D30590" w:rsidRPr="00D30590" w:rsidRDefault="00D30590" w:rsidP="006D169E">
            <w:pPr>
              <w:widowControl/>
              <w:tabs>
                <w:tab w:val="left" w:pos="0"/>
                <w:tab w:val="left" w:pos="1440"/>
              </w:tabs>
              <w:autoSpaceDE/>
              <w:autoSpaceDN/>
              <w:ind w:left="449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Universitas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menyediakan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layanan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untuk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membantu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mahasiswa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mempersiapkan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diri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memasuki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dunia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kerja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meliputi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:</w:t>
            </w:r>
          </w:p>
          <w:p w14:paraId="505C5D14" w14:textId="77777777" w:rsidR="00D30590" w:rsidRPr="00D30590" w:rsidRDefault="00D30590" w:rsidP="00D30590">
            <w:pPr>
              <w:widowControl/>
              <w:numPr>
                <w:ilvl w:val="1"/>
                <w:numId w:val="8"/>
              </w:numPr>
              <w:tabs>
                <w:tab w:val="left" w:pos="0"/>
              </w:tabs>
              <w:autoSpaceDE/>
              <w:autoSpaceDN/>
              <w:ind w:left="733" w:hanging="284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Pelatihan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penulisan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CV dan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simulasi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wawancara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.</w:t>
            </w:r>
          </w:p>
          <w:p w14:paraId="026BAB40" w14:textId="77777777" w:rsidR="00D30590" w:rsidRPr="00D30590" w:rsidRDefault="00D30590" w:rsidP="00D30590">
            <w:pPr>
              <w:widowControl/>
              <w:numPr>
                <w:ilvl w:val="1"/>
                <w:numId w:val="8"/>
              </w:numPr>
              <w:tabs>
                <w:tab w:val="left" w:pos="0"/>
              </w:tabs>
              <w:autoSpaceDE/>
              <w:autoSpaceDN/>
              <w:ind w:left="733" w:hanging="284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Penyediaan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informasi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tentang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peluang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kerja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magang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.</w:t>
            </w:r>
          </w:p>
          <w:p w14:paraId="779567B3" w14:textId="77777777" w:rsidR="00D30590" w:rsidRPr="00D30590" w:rsidRDefault="00D30590" w:rsidP="00D30590">
            <w:pPr>
              <w:widowControl/>
              <w:numPr>
                <w:ilvl w:val="1"/>
                <w:numId w:val="8"/>
              </w:numPr>
              <w:tabs>
                <w:tab w:val="left" w:pos="0"/>
              </w:tabs>
              <w:autoSpaceDE/>
              <w:autoSpaceDN/>
              <w:ind w:left="733" w:hanging="284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Pendampingan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profesional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memastikan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mahasiswa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siap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bersaing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di pasar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tenaga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kerja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.</w:t>
            </w:r>
          </w:p>
          <w:p w14:paraId="39B839BD" w14:textId="77777777" w:rsidR="00D30590" w:rsidRPr="00D30590" w:rsidRDefault="00D30590" w:rsidP="006D169E">
            <w:pPr>
              <w:widowControl/>
              <w:tabs>
                <w:tab w:val="left" w:pos="0"/>
              </w:tabs>
              <w:autoSpaceDE/>
              <w:autoSpaceDN/>
              <w:ind w:left="733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  <w:p w14:paraId="6B8BCDDE" w14:textId="77777777" w:rsidR="00D30590" w:rsidRPr="00D30590" w:rsidRDefault="00D30590" w:rsidP="00D30590">
            <w:pPr>
              <w:widowControl/>
              <w:numPr>
                <w:ilvl w:val="0"/>
                <w:numId w:val="3"/>
              </w:numPr>
              <w:tabs>
                <w:tab w:val="clear" w:pos="720"/>
                <w:tab w:val="left" w:pos="0"/>
                <w:tab w:val="left" w:pos="1440"/>
              </w:tabs>
              <w:autoSpaceDE/>
              <w:autoSpaceDN/>
              <w:ind w:left="449" w:hanging="283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>Inkubator</w:t>
            </w:r>
            <w:proofErr w:type="spellEnd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>Bisnis</w:t>
            </w:r>
            <w:proofErr w:type="spellEnd"/>
          </w:p>
          <w:p w14:paraId="6D659F0E" w14:textId="77777777" w:rsidR="00D30590" w:rsidRPr="00D30590" w:rsidRDefault="00D30590" w:rsidP="006D169E">
            <w:pPr>
              <w:widowControl/>
              <w:tabs>
                <w:tab w:val="left" w:pos="0"/>
                <w:tab w:val="left" w:pos="1440"/>
              </w:tabs>
              <w:autoSpaceDE/>
              <w:autoSpaceDN/>
              <w:ind w:left="449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Universitas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mendorong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jiwa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kewirausahaan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melalui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Inkubator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Bisnis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, yang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menyediakan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:</w:t>
            </w:r>
          </w:p>
          <w:p w14:paraId="6E93BB04" w14:textId="77777777" w:rsidR="00D30590" w:rsidRPr="00D30590" w:rsidRDefault="00D30590" w:rsidP="00D30590">
            <w:pPr>
              <w:widowControl/>
              <w:numPr>
                <w:ilvl w:val="1"/>
                <w:numId w:val="9"/>
              </w:numPr>
              <w:tabs>
                <w:tab w:val="left" w:pos="0"/>
              </w:tabs>
              <w:autoSpaceDE/>
              <w:autoSpaceDN/>
              <w:ind w:left="733" w:hanging="284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Ruang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kerja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bersama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fasilitas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pendukung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lainnya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.</w:t>
            </w:r>
          </w:p>
          <w:p w14:paraId="347A8E0D" w14:textId="77777777" w:rsidR="00D30590" w:rsidRPr="00D30590" w:rsidRDefault="00D30590" w:rsidP="00D30590">
            <w:pPr>
              <w:widowControl/>
              <w:numPr>
                <w:ilvl w:val="1"/>
                <w:numId w:val="9"/>
              </w:numPr>
              <w:tabs>
                <w:tab w:val="left" w:pos="0"/>
              </w:tabs>
              <w:autoSpaceDE/>
              <w:autoSpaceDN/>
              <w:ind w:left="733" w:hanging="284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Akses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jaringan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bisnis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</w:p>
          <w:p w14:paraId="5CA85D77" w14:textId="77777777" w:rsidR="00D30590" w:rsidRPr="00D30590" w:rsidRDefault="00D30590" w:rsidP="00D30590">
            <w:pPr>
              <w:widowControl/>
              <w:numPr>
                <w:ilvl w:val="1"/>
                <w:numId w:val="9"/>
              </w:numPr>
              <w:tabs>
                <w:tab w:val="left" w:pos="0"/>
              </w:tabs>
              <w:autoSpaceDE/>
              <w:autoSpaceDN/>
              <w:ind w:left="733" w:hanging="284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Bimbingan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mentor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untuk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membantu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mahasiswa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mengembangkan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ide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bisnis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hingga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menjadi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startup yang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berdaya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saing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.</w:t>
            </w:r>
          </w:p>
          <w:p w14:paraId="421688C7" w14:textId="77777777" w:rsidR="00D30590" w:rsidRPr="00D30590" w:rsidRDefault="00D30590" w:rsidP="006D169E">
            <w:pPr>
              <w:widowControl/>
              <w:tabs>
                <w:tab w:val="left" w:pos="0"/>
              </w:tabs>
              <w:autoSpaceDE/>
              <w:autoSpaceDN/>
              <w:ind w:left="733"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  <w:p w14:paraId="758A1F5E" w14:textId="77777777" w:rsidR="00D30590" w:rsidRPr="00D30590" w:rsidRDefault="00D30590" w:rsidP="006D169E">
            <w:pPr>
              <w:widowControl/>
              <w:tabs>
                <w:tab w:val="left" w:pos="0"/>
                <w:tab w:val="left" w:pos="1440"/>
              </w:tabs>
              <w:autoSpaceDE/>
              <w:autoSpaceDN/>
              <w:contextualSpacing/>
              <w:jc w:val="both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Dalam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kegiatan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diselenggarakan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, Pekan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Semarak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Teknik salah </w:t>
            </w:r>
            <w:proofErr w:type="spellStart"/>
            <w:proofErr w:type="gram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satunya</w:t>
            </w:r>
            <w:proofErr w:type="spellEnd"/>
            <w:r w:rsidRPr="00D30590">
              <w:rPr>
                <w:rFonts w:ascii="Arial" w:hAnsi="Arial" w:cs="Arial"/>
                <w:b/>
                <w:bCs/>
                <w:sz w:val="24"/>
                <w:szCs w:val="24"/>
                <w:lang w:val="en-ID"/>
              </w:rPr>
              <w:t xml:space="preserve"> </w:t>
            </w:r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,</w:t>
            </w:r>
            <w:proofErr w:type="gram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mahasiswa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didorong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untuk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mempraktikkan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keterampilan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bisnis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mereka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melalui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stand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wirausaha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baik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secara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individu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maupun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kelompok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.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Kegiatan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ini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memberikan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pengalaman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nyata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tentang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dinamika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pasar dan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pengelolaan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usaha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sehingga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mahasiswa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lebih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siap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berinovasi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 xml:space="preserve"> di dunia </w:t>
            </w:r>
            <w:proofErr w:type="spellStart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bisnis</w:t>
            </w:r>
            <w:proofErr w:type="spellEnd"/>
            <w:r w:rsidRPr="00D30590">
              <w:rPr>
                <w:rFonts w:ascii="Arial" w:hAnsi="Arial" w:cs="Arial"/>
                <w:sz w:val="24"/>
                <w:szCs w:val="24"/>
                <w:lang w:val="en-ID"/>
              </w:rPr>
              <w:t>.</w:t>
            </w:r>
          </w:p>
        </w:tc>
      </w:tr>
    </w:tbl>
    <w:p w14:paraId="13747E35" w14:textId="77777777" w:rsidR="00F0271C" w:rsidRDefault="00F0271C"/>
    <w:sectPr w:rsidR="00F027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2B1873"/>
    <w:multiLevelType w:val="multilevel"/>
    <w:tmpl w:val="0B2B1873"/>
    <w:lvl w:ilvl="0">
      <w:start w:val="12"/>
      <w:numFmt w:val="upperLetter"/>
      <w:lvlText w:val="%1"/>
      <w:lvlJc w:val="left"/>
      <w:pPr>
        <w:ind w:left="5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5" w:hanging="405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start w:val="1"/>
      <w:numFmt w:val="decimal"/>
      <w:lvlText w:val="%3."/>
      <w:lvlJc w:val="left"/>
      <w:pPr>
        <w:ind w:left="1091" w:hanging="360"/>
      </w:pPr>
      <w:rPr>
        <w:rFonts w:hint="default"/>
        <w:spacing w:val="-1"/>
        <w:w w:val="100"/>
      </w:rPr>
    </w:lvl>
    <w:lvl w:ilvl="3">
      <w:start w:val="3"/>
      <w:numFmt w:val="lowerLetter"/>
      <w:lvlText w:val="%4)"/>
      <w:lvlJc w:val="left"/>
      <w:pPr>
        <w:ind w:left="2345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</w:rPr>
    </w:lvl>
    <w:lvl w:ilvl="4">
      <w:start w:val="1"/>
      <w:numFmt w:val="lowerRoman"/>
      <w:lvlText w:val="%5."/>
      <w:lvlJc w:val="left"/>
      <w:pPr>
        <w:ind w:left="1811" w:hanging="360"/>
      </w:pPr>
      <w:rPr>
        <w:rFonts w:ascii="Arial MT" w:eastAsia="Arial MT" w:hAnsi="Arial MT" w:cs="Arial MT" w:hint="default"/>
        <w:spacing w:val="-2"/>
        <w:w w:val="100"/>
        <w:sz w:val="22"/>
        <w:szCs w:val="22"/>
      </w:rPr>
    </w:lvl>
    <w:lvl w:ilvl="5">
      <w:numFmt w:val="bullet"/>
      <w:lvlText w:val="•"/>
      <w:lvlJc w:val="left"/>
      <w:pPr>
        <w:ind w:left="2171" w:hanging="360"/>
      </w:pPr>
      <w:rPr>
        <w:rFonts w:ascii="Arial MT" w:eastAsia="Arial MT" w:hAnsi="Arial MT" w:cs="Arial MT" w:hint="default"/>
        <w:w w:val="100"/>
        <w:sz w:val="22"/>
        <w:szCs w:val="22"/>
      </w:rPr>
    </w:lvl>
    <w:lvl w:ilvl="6">
      <w:numFmt w:val="bullet"/>
      <w:lvlText w:val="•"/>
      <w:lvlJc w:val="left"/>
      <w:pPr>
        <w:ind w:left="4595" w:hanging="360"/>
      </w:pPr>
      <w:rPr>
        <w:rFonts w:hint="default"/>
      </w:rPr>
    </w:lvl>
    <w:lvl w:ilvl="7">
      <w:numFmt w:val="bullet"/>
      <w:lvlText w:val="•"/>
      <w:lvlJc w:val="left"/>
      <w:pPr>
        <w:ind w:left="5803" w:hanging="360"/>
      </w:pPr>
      <w:rPr>
        <w:rFonts w:hint="default"/>
      </w:rPr>
    </w:lvl>
    <w:lvl w:ilvl="8">
      <w:numFmt w:val="bullet"/>
      <w:lvlText w:val="•"/>
      <w:lvlJc w:val="left"/>
      <w:pPr>
        <w:ind w:left="7010" w:hanging="360"/>
      </w:pPr>
      <w:rPr>
        <w:rFonts w:hint="default"/>
      </w:rPr>
    </w:lvl>
  </w:abstractNum>
  <w:abstractNum w:abstractNumId="1" w15:restartNumberingAfterBreak="0">
    <w:nsid w:val="13B9521E"/>
    <w:multiLevelType w:val="multilevel"/>
    <w:tmpl w:val="356A9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8D7242"/>
    <w:multiLevelType w:val="multilevel"/>
    <w:tmpl w:val="E3921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E657FA"/>
    <w:multiLevelType w:val="multilevel"/>
    <w:tmpl w:val="E42281C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0737A8"/>
    <w:multiLevelType w:val="multilevel"/>
    <w:tmpl w:val="B3F65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A25C3A"/>
    <w:multiLevelType w:val="multilevel"/>
    <w:tmpl w:val="84E26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DD0FAC"/>
    <w:multiLevelType w:val="multilevel"/>
    <w:tmpl w:val="0F7EA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D315ED"/>
    <w:multiLevelType w:val="multilevel"/>
    <w:tmpl w:val="9424C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7B143E1"/>
    <w:multiLevelType w:val="multilevel"/>
    <w:tmpl w:val="44E2E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8820702">
    <w:abstractNumId w:val="0"/>
  </w:num>
  <w:num w:numId="2" w16cid:durableId="196310562">
    <w:abstractNumId w:val="7"/>
  </w:num>
  <w:num w:numId="3" w16cid:durableId="1422918845">
    <w:abstractNumId w:val="4"/>
  </w:num>
  <w:num w:numId="4" w16cid:durableId="1652557066">
    <w:abstractNumId w:val="3"/>
  </w:num>
  <w:num w:numId="5" w16cid:durableId="811168935">
    <w:abstractNumId w:val="2"/>
  </w:num>
  <w:num w:numId="6" w16cid:durableId="553086336">
    <w:abstractNumId w:val="1"/>
  </w:num>
  <w:num w:numId="7" w16cid:durableId="1530991404">
    <w:abstractNumId w:val="5"/>
  </w:num>
  <w:num w:numId="8" w16cid:durableId="1537616592">
    <w:abstractNumId w:val="8"/>
  </w:num>
  <w:num w:numId="9" w16cid:durableId="17343491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590"/>
    <w:rsid w:val="004A0B19"/>
    <w:rsid w:val="007C73C9"/>
    <w:rsid w:val="00AB7756"/>
    <w:rsid w:val="00D30590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2DD38"/>
  <w15:chartTrackingRefBased/>
  <w15:docId w15:val="{203986C8-CF9D-40FF-A6B1-7D0666245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59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d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30590"/>
    <w:pPr>
      <w:spacing w:line="252" w:lineRule="exact"/>
      <w:ind w:left="1091" w:hanging="361"/>
      <w:outlineLvl w:val="2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30590"/>
    <w:rPr>
      <w:rFonts w:ascii="Arial" w:eastAsia="Arial" w:hAnsi="Arial" w:cs="Arial"/>
      <w:b/>
      <w:bCs/>
      <w:kern w:val="0"/>
      <w:lang w:val="id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D30590"/>
  </w:style>
  <w:style w:type="character" w:customStyle="1" w:styleId="BodyTextChar">
    <w:name w:val="Body Text Char"/>
    <w:basedOn w:val="DefaultParagraphFont"/>
    <w:link w:val="BodyText"/>
    <w:uiPriority w:val="1"/>
    <w:qFormat/>
    <w:rsid w:val="00D30590"/>
    <w:rPr>
      <w:rFonts w:ascii="Arial MT" w:eastAsia="Arial MT" w:hAnsi="Arial MT" w:cs="Arial MT"/>
      <w:kern w:val="0"/>
      <w:lang w:val="id"/>
      <w14:ligatures w14:val="none"/>
    </w:rPr>
  </w:style>
  <w:style w:type="table" w:styleId="TableGrid">
    <w:name w:val="Table Grid"/>
    <w:basedOn w:val="TableNormal"/>
    <w:uiPriority w:val="39"/>
    <w:qFormat/>
    <w:rsid w:val="00D30590"/>
    <w:pPr>
      <w:spacing w:after="0" w:line="240" w:lineRule="auto"/>
    </w:pPr>
    <w:rPr>
      <w:rFonts w:eastAsiaTheme="minorEastAsia"/>
      <w:kern w:val="0"/>
      <w:sz w:val="20"/>
      <w:szCs w:val="20"/>
      <w:lang w:val="id-ID"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724</Words>
  <Characters>4128</Characters>
  <Application>Microsoft Office Word</Application>
  <DocSecurity>0</DocSecurity>
  <Lines>34</Lines>
  <Paragraphs>9</Paragraphs>
  <ScaleCrop>false</ScaleCrop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2025-01-23T02:49:00Z</dcterms:created>
  <dcterms:modified xsi:type="dcterms:W3CDTF">2025-01-23T02:50:00Z</dcterms:modified>
</cp:coreProperties>
</file>