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4810C" w14:textId="77777777" w:rsidR="00E45161" w:rsidRPr="00105B04" w:rsidRDefault="00E45161" w:rsidP="00E45161">
      <w:pPr>
        <w:pStyle w:val="Heading3"/>
        <w:numPr>
          <w:ilvl w:val="2"/>
          <w:numId w:val="1"/>
        </w:numPr>
        <w:tabs>
          <w:tab w:val="num" w:pos="360"/>
          <w:tab w:val="left" w:pos="1092"/>
        </w:tabs>
        <w:spacing w:before="81" w:line="240" w:lineRule="auto"/>
        <w:ind w:left="284" w:hanging="284"/>
        <w:rPr>
          <w:lang w:val="id-ID"/>
        </w:rPr>
      </w:pPr>
      <w:r w:rsidRPr="00105B04">
        <w:rPr>
          <w:lang w:val="id-ID"/>
        </w:rPr>
        <w:t xml:space="preserve">Mekanisme Penyusunan </w:t>
      </w:r>
      <w:r w:rsidRPr="00105B04">
        <w:t>VMTS</w:t>
      </w:r>
    </w:p>
    <w:p w14:paraId="2F575A10" w14:textId="77777777" w:rsidR="00E45161" w:rsidRPr="00105B04" w:rsidRDefault="00E45161" w:rsidP="00E45161">
      <w:pPr>
        <w:pStyle w:val="BodyText"/>
        <w:ind w:left="284" w:right="293"/>
        <w:jc w:val="both"/>
        <w:rPr>
          <w:rFonts w:ascii="Arial" w:hAnsi="Arial" w:cs="Arial"/>
          <w:lang w:val="id-ID"/>
        </w:rPr>
      </w:pPr>
      <w:r w:rsidRPr="00105B04">
        <w:rPr>
          <w:rFonts w:ascii="Arial" w:hAnsi="Arial" w:cs="Arial"/>
        </w:rPr>
        <w:t>Bagian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ini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mendeskripsikan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mekanisme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penyusunan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VMTS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yang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melibatkan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pengguna, tenaga pendidik dan tenaga kependidikan, mahasiswa, alumni dan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pemangku</w:t>
      </w:r>
      <w:r w:rsidRPr="00105B04">
        <w:rPr>
          <w:rFonts w:ascii="Arial" w:hAnsi="Arial" w:cs="Arial"/>
          <w:spacing w:val="-3"/>
        </w:rPr>
        <w:t xml:space="preserve"> </w:t>
      </w:r>
      <w:r w:rsidRPr="00105B04">
        <w:rPr>
          <w:rFonts w:ascii="Arial" w:hAnsi="Arial" w:cs="Arial"/>
        </w:rPr>
        <w:t>kepentingan</w:t>
      </w:r>
      <w:r w:rsidRPr="00105B04">
        <w:rPr>
          <w:rFonts w:ascii="Arial" w:hAnsi="Arial" w:cs="Arial"/>
          <w:spacing w:val="1"/>
        </w:rPr>
        <w:t xml:space="preserve"> </w:t>
      </w:r>
      <w:r w:rsidRPr="00105B04">
        <w:rPr>
          <w:rFonts w:ascii="Arial" w:hAnsi="Arial" w:cs="Arial"/>
        </w:rPr>
        <w:t>lainnya.</w:t>
      </w:r>
    </w:p>
    <w:p w14:paraId="4526F433" w14:textId="77777777" w:rsidR="00E45161" w:rsidRPr="00105B04" w:rsidRDefault="00E45161" w:rsidP="00E45161">
      <w:pPr>
        <w:spacing w:line="72" w:lineRule="auto"/>
        <w:rPr>
          <w:rFonts w:ascii="Arial" w:hAnsi="Arial" w:cs="Arial"/>
          <w:lang w:val="id-ID"/>
        </w:rPr>
      </w:pPr>
    </w:p>
    <w:tbl>
      <w:tblPr>
        <w:tblStyle w:val="TableGrid"/>
        <w:tblW w:w="9020" w:type="dxa"/>
        <w:tblInd w:w="444" w:type="dxa"/>
        <w:tblLook w:val="04A0" w:firstRow="1" w:lastRow="0" w:firstColumn="1" w:lastColumn="0" w:noHBand="0" w:noVBand="1"/>
      </w:tblPr>
      <w:tblGrid>
        <w:gridCol w:w="9020"/>
      </w:tblGrid>
      <w:tr w:rsidR="00E45161" w:rsidRPr="00635443" w14:paraId="09CDAEBE" w14:textId="77777777" w:rsidTr="00147398">
        <w:tc>
          <w:tcPr>
            <w:tcW w:w="9020" w:type="dxa"/>
          </w:tcPr>
          <w:p w14:paraId="027320F2" w14:textId="77777777" w:rsidR="00E45161" w:rsidRPr="00635443" w:rsidRDefault="00E45161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Penyusunan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Visi, Misi, Tujuan,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Sasaran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, dan Strategi (VMTS)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Teknik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dimulai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penunjukan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tim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perumus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berdasarkan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Surat Keputusan (SK) Dekan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Teknik No. 30A/FT.C.2/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Univ.PGRI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/2024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tanggal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9 Januari 2024. Tim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terdiri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Dekan, Wakil Dekan,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Ketua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Program Studi,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Ketua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Laboratorium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tenaga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kependidikan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tenaga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kependidikan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mencakup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Kepala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 Bagian TU,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Keuangan</w:t>
            </w:r>
            <w:proofErr w:type="spellEnd"/>
            <w:r w:rsidRPr="004C737E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4C737E">
              <w:rPr>
                <w:rFonts w:ascii="Arial" w:hAnsi="Arial" w:cs="Arial"/>
                <w:sz w:val="22"/>
                <w:szCs w:val="22"/>
              </w:rPr>
              <w:t>Kepegawaian</w:t>
            </w:r>
            <w:proofErr w:type="spellEnd"/>
            <w:r w:rsidRPr="00635443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15C3A448" w14:textId="77777777" w:rsidR="00E45161" w:rsidRPr="00635443" w:rsidRDefault="00E45161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443">
              <w:rPr>
                <w:rFonts w:ascii="Arial" w:hAnsi="Arial" w:cs="Arial"/>
                <w:sz w:val="22"/>
                <w:szCs w:val="22"/>
              </w:rPr>
              <w:t xml:space="preserve">Proses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penyusunan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melibatkan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berbagai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pemangku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kepentingan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internal,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termasuk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tenaga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kependidikan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eksternal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seperti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pengguna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pakar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. Hasil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penyusunan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awal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VMTS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kemudian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dibahas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lebih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lanjut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sebuah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workshop yang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melibatkan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Tim </w:t>
            </w:r>
            <w:proofErr w:type="gramStart"/>
            <w:r w:rsidRPr="00635443">
              <w:rPr>
                <w:rFonts w:ascii="Arial" w:hAnsi="Arial" w:cs="Arial"/>
                <w:sz w:val="22"/>
                <w:szCs w:val="22"/>
              </w:rPr>
              <w:t>Pakar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35443">
              <w:rPr>
                <w:rFonts w:ascii="Arial" w:hAnsi="Arial" w:cs="Arial"/>
                <w:sz w:val="22"/>
                <w:szCs w:val="22"/>
              </w:rPr>
              <w:t>:</w:t>
            </w:r>
            <w:proofErr w:type="gram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Dr.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Ir. Bakti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Yudo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Suprapto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ST, MT, IPM,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Asean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. Eng (UNSRI) dan Ir. Mahmud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Asinar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Ketua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AKLI Sumatera Selatan),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alumni Program Studi Teknik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Elektro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(Andi Kurniawan, ST -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Fieldcore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Service Solution),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Deki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Susanto, S.T. (PT. Surveyor Indonesia),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pengguna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seperti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Mediheryanto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(PT. Surveyor Indonesia,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Korwil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Sumbagsel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). Workshop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berfungsi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sebagai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forum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diskusi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menguji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relevansi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keakuratan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VMTS yang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telah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disusun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mengumpulkan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masukan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berbagai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pihak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8212C3" w14:textId="77777777" w:rsidR="00E45161" w:rsidRPr="00635443" w:rsidRDefault="00E45161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443">
              <w:rPr>
                <w:rFonts w:ascii="Arial" w:hAnsi="Arial" w:cs="Arial"/>
                <w:sz w:val="22"/>
                <w:szCs w:val="22"/>
              </w:rPr>
              <w:t xml:space="preserve">Dalam workshop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para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peserta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memberikan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masukan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saran,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rekomendasi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terkait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visi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misi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tujuan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dan strategi yang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dirancang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mempertimbangkan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tren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teknologi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terbaru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ekspektasi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terhadap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Teknik. Alumni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pengguna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memberikan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perspektif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tentang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bagaimana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VMTS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dapat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diselaraskan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realitas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di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lapangan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pasar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. Saran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pakar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mitra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bahwa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visi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misi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dirumuskan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tidak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hanya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realistis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tetapi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inovatif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berdaya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saing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2167A96" w14:textId="77777777" w:rsidR="00E45161" w:rsidRPr="00635443" w:rsidRDefault="00E45161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Masukan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diterima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selama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workshop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menjadi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dasar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bagi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tim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perumus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memperbaiki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menyempurnakan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dokumen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VMTS. Proses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revisi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dilakukan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melibatkan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pandangan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seluruh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peserta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workshop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bahwa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visi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misi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tujuan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dan strategi yang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dihasilkan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mampu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menjawab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tantangan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masa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depan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mencerminkan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semua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pemangku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kepentingan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369ABBA" w14:textId="77777777" w:rsidR="00E45161" w:rsidRDefault="00E45161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35443">
              <w:rPr>
                <w:rFonts w:ascii="Arial" w:hAnsi="Arial" w:cs="Arial"/>
                <w:sz w:val="22"/>
                <w:szCs w:val="22"/>
              </w:rPr>
              <w:t xml:space="preserve">Draft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akhir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VMTS yang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telah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direvisi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kemudian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diserahkan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kepada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Senat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Teknik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dibahas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lebih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lanjut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disetujui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Setelah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mendapatkan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persetujuan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Senat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dokumen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VMTS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disahkan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oleh Dekan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melalui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SK Dekan No. 53.A/FT.A.54/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Univ.PGRI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/2023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tanggal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14 Maret 2023.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Mekanisme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bahwa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VMTS yang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disusun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tidak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hanya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memenuhi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standar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tetapi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relevan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aspirasi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para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pemangku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kepentingan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serta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dapat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diimplementasikan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efektif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proses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pendidikan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pengabdian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masyarakat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di </w:t>
            </w:r>
            <w:proofErr w:type="spellStart"/>
            <w:r w:rsidRPr="00635443">
              <w:rPr>
                <w:rFonts w:ascii="Arial" w:hAnsi="Arial" w:cs="Arial"/>
                <w:sz w:val="22"/>
                <w:szCs w:val="22"/>
              </w:rPr>
              <w:t>Fakultas</w:t>
            </w:r>
            <w:proofErr w:type="spellEnd"/>
            <w:r w:rsidRPr="00635443">
              <w:rPr>
                <w:rFonts w:ascii="Arial" w:hAnsi="Arial" w:cs="Arial"/>
                <w:sz w:val="22"/>
                <w:szCs w:val="22"/>
              </w:rPr>
              <w:t xml:space="preserve"> Teknik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7EDD33D" w14:textId="77777777" w:rsidR="00E45161" w:rsidRPr="00635443" w:rsidRDefault="00E45161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037DE5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D30460"/>
    <w:multiLevelType w:val="multilevel"/>
    <w:tmpl w:val="17CEBAA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b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num w:numId="1" w16cid:durableId="356319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61"/>
    <w:rsid w:val="004A0B19"/>
    <w:rsid w:val="007C73C9"/>
    <w:rsid w:val="00AB7756"/>
    <w:rsid w:val="00E45161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A7050"/>
  <w15:chartTrackingRefBased/>
  <w15:docId w15:val="{D256157D-718B-4014-A68C-D86CA2D3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16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5161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45161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E45161"/>
  </w:style>
  <w:style w:type="character" w:customStyle="1" w:styleId="BodyTextChar">
    <w:name w:val="Body Text Char"/>
    <w:basedOn w:val="DefaultParagraphFont"/>
    <w:link w:val="BodyText"/>
    <w:uiPriority w:val="1"/>
    <w:qFormat/>
    <w:rsid w:val="00E45161"/>
    <w:rPr>
      <w:rFonts w:ascii="Arial MT" w:eastAsia="Arial MT" w:hAnsi="Arial MT" w:cs="Arial MT"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E45161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4516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2025-01-22T04:47:00Z</dcterms:created>
  <dcterms:modified xsi:type="dcterms:W3CDTF">2025-01-22T04:47:00Z</dcterms:modified>
</cp:coreProperties>
</file>