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0280" w:rsidRPr="00B60280" w:rsidRDefault="00B60280" w:rsidP="00B60280">
      <w:r w:rsidRPr="00B60280">
        <w:drawing>
          <wp:inline distT="0" distB="0" distL="0" distR="0" wp14:anchorId="43870298" wp14:editId="1458E47F">
            <wp:extent cx="5943600" cy="3296285"/>
            <wp:effectExtent l="0" t="0" r="0" b="0"/>
            <wp:docPr id="1320352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520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0280">
        <w:drawing>
          <wp:inline distT="0" distB="0" distL="0" distR="0" wp14:anchorId="57A6DF03" wp14:editId="0D1E905F">
            <wp:extent cx="5911850" cy="4064000"/>
            <wp:effectExtent l="0" t="0" r="0" b="0"/>
            <wp:docPr id="358425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258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1185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0280" w:rsidRPr="00B60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80"/>
    <w:rsid w:val="001E68BA"/>
    <w:rsid w:val="003802C0"/>
    <w:rsid w:val="00391210"/>
    <w:rsid w:val="004043D1"/>
    <w:rsid w:val="00890E71"/>
    <w:rsid w:val="00B60280"/>
    <w:rsid w:val="00BF7424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5435B"/>
  <w15:chartTrackingRefBased/>
  <w15:docId w15:val="{11BB26AD-B498-4B15-AC77-094099EF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2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2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2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2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2025-06-02T21:46:00Z</dcterms:created>
  <dcterms:modified xsi:type="dcterms:W3CDTF">2025-06-02T21:48:00Z</dcterms:modified>
</cp:coreProperties>
</file>