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02C0" w:rsidRDefault="0078506D">
      <w:r w:rsidRPr="0078506D">
        <w:drawing>
          <wp:inline distT="0" distB="0" distL="0" distR="0" wp14:anchorId="0B77240A" wp14:editId="32A7E75E">
            <wp:extent cx="5943600" cy="4171950"/>
            <wp:effectExtent l="0" t="0" r="0" b="0"/>
            <wp:docPr id="638958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95858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0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6D"/>
    <w:rsid w:val="001E68BA"/>
    <w:rsid w:val="003802C0"/>
    <w:rsid w:val="00391210"/>
    <w:rsid w:val="004043D1"/>
    <w:rsid w:val="0078506D"/>
    <w:rsid w:val="00890E71"/>
    <w:rsid w:val="00BF7424"/>
    <w:rsid w:val="00F4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113751-8232-4B92-9752-94FB759D5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0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0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0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0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0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0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0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0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0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0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0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0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0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0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0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0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0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2025-06-02T21:38:00Z</dcterms:created>
  <dcterms:modified xsi:type="dcterms:W3CDTF">2025-06-02T21:39:00Z</dcterms:modified>
</cp:coreProperties>
</file>