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894C7" w14:textId="77777777" w:rsidR="00656B25" w:rsidRDefault="00656B25" w:rsidP="00656B25">
      <w:pPr>
        <w:pStyle w:val="BodyText"/>
        <w:spacing w:after="4"/>
        <w:ind w:left="839"/>
        <w:jc w:val="both"/>
      </w:pPr>
      <w:r>
        <w:t>Tabel 8.f.1) Publikasi Ilmiah mahasiswa</w:t>
      </w:r>
    </w:p>
    <w:tbl>
      <w:tblPr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3553"/>
        <w:gridCol w:w="989"/>
        <w:gridCol w:w="997"/>
        <w:gridCol w:w="994"/>
        <w:gridCol w:w="1138"/>
      </w:tblGrid>
      <w:tr w:rsidR="00656B25" w14:paraId="0FA2A4A1" w14:textId="77777777" w:rsidTr="00E86192">
        <w:trPr>
          <w:trHeight w:val="249"/>
        </w:trPr>
        <w:tc>
          <w:tcPr>
            <w:tcW w:w="706" w:type="dxa"/>
            <w:vMerge w:val="restart"/>
            <w:shd w:val="clear" w:color="auto" w:fill="CCCCCC"/>
          </w:tcPr>
          <w:p w14:paraId="37906AE3" w14:textId="77777777" w:rsidR="00656B25" w:rsidRDefault="00656B25" w:rsidP="00E86192">
            <w:pPr>
              <w:pStyle w:val="TableParagraph"/>
              <w:spacing w:before="129"/>
              <w:ind w:left="201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3553" w:type="dxa"/>
            <w:vMerge w:val="restart"/>
            <w:shd w:val="clear" w:color="auto" w:fill="CCCCCC"/>
          </w:tcPr>
          <w:p w14:paraId="3A616314" w14:textId="77777777" w:rsidR="00656B25" w:rsidRDefault="00656B25" w:rsidP="00E86192">
            <w:pPr>
              <w:pStyle w:val="TableParagraph"/>
              <w:spacing w:before="129"/>
              <w:ind w:left="1034"/>
              <w:rPr>
                <w:b/>
                <w:sz w:val="20"/>
              </w:rPr>
            </w:pPr>
            <w:r>
              <w:rPr>
                <w:b/>
                <w:sz w:val="20"/>
              </w:rPr>
              <w:t>Media Publikasi</w:t>
            </w:r>
          </w:p>
        </w:tc>
        <w:tc>
          <w:tcPr>
            <w:tcW w:w="2980" w:type="dxa"/>
            <w:gridSpan w:val="3"/>
            <w:shd w:val="clear" w:color="auto" w:fill="CCCCCC"/>
          </w:tcPr>
          <w:p w14:paraId="4522BD39" w14:textId="77777777" w:rsidR="00656B25" w:rsidRDefault="00656B25" w:rsidP="00E86192">
            <w:pPr>
              <w:pStyle w:val="TableParagraph"/>
              <w:spacing w:line="229" w:lineRule="exact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Jumlah Judul</w:t>
            </w:r>
          </w:p>
        </w:tc>
        <w:tc>
          <w:tcPr>
            <w:tcW w:w="1138" w:type="dxa"/>
            <w:vMerge w:val="restart"/>
            <w:shd w:val="clear" w:color="auto" w:fill="CCCCCC"/>
          </w:tcPr>
          <w:p w14:paraId="60C20E12" w14:textId="77777777" w:rsidR="00656B25" w:rsidRDefault="00656B25" w:rsidP="00E86192">
            <w:pPr>
              <w:pStyle w:val="TableParagraph"/>
              <w:spacing w:before="129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</w:tr>
      <w:tr w:rsidR="00656B25" w14:paraId="3AE75D35" w14:textId="77777777" w:rsidTr="00E86192">
        <w:trPr>
          <w:trHeight w:val="246"/>
        </w:trPr>
        <w:tc>
          <w:tcPr>
            <w:tcW w:w="706" w:type="dxa"/>
            <w:vMerge/>
            <w:tcBorders>
              <w:top w:val="nil"/>
            </w:tcBorders>
            <w:shd w:val="clear" w:color="auto" w:fill="CCCCCC"/>
          </w:tcPr>
          <w:p w14:paraId="6D927107" w14:textId="77777777" w:rsidR="00656B25" w:rsidRDefault="00656B25" w:rsidP="00E86192">
            <w:pPr>
              <w:rPr>
                <w:sz w:val="2"/>
                <w:szCs w:val="2"/>
              </w:rPr>
            </w:pPr>
          </w:p>
        </w:tc>
        <w:tc>
          <w:tcPr>
            <w:tcW w:w="3553" w:type="dxa"/>
            <w:vMerge/>
            <w:tcBorders>
              <w:top w:val="nil"/>
            </w:tcBorders>
            <w:shd w:val="clear" w:color="auto" w:fill="CCCCCC"/>
          </w:tcPr>
          <w:p w14:paraId="260710C1" w14:textId="77777777" w:rsidR="00656B25" w:rsidRDefault="00656B25" w:rsidP="00E86192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shd w:val="clear" w:color="auto" w:fill="CCCCCC"/>
          </w:tcPr>
          <w:p w14:paraId="781A95A6" w14:textId="77777777" w:rsidR="00656B25" w:rsidRDefault="00656B25" w:rsidP="00E86192">
            <w:pPr>
              <w:pStyle w:val="TableParagraph"/>
              <w:spacing w:line="227" w:lineRule="exact"/>
              <w:ind w:left="31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TS-2</w:t>
            </w:r>
          </w:p>
        </w:tc>
        <w:tc>
          <w:tcPr>
            <w:tcW w:w="997" w:type="dxa"/>
            <w:shd w:val="clear" w:color="auto" w:fill="CCCCCC"/>
          </w:tcPr>
          <w:p w14:paraId="2EEC03D5" w14:textId="77777777" w:rsidR="00656B25" w:rsidRDefault="00656B25" w:rsidP="00E86192">
            <w:pPr>
              <w:pStyle w:val="TableParagraph"/>
              <w:spacing w:line="227" w:lineRule="exact"/>
              <w:ind w:left="49" w:right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TS-1</w:t>
            </w:r>
          </w:p>
        </w:tc>
        <w:tc>
          <w:tcPr>
            <w:tcW w:w="994" w:type="dxa"/>
            <w:shd w:val="clear" w:color="auto" w:fill="CCCCCC"/>
          </w:tcPr>
          <w:p w14:paraId="2F5BC60A" w14:textId="77777777" w:rsidR="00656B25" w:rsidRDefault="00656B25" w:rsidP="00E86192">
            <w:pPr>
              <w:pStyle w:val="TableParagraph"/>
              <w:spacing w:line="227" w:lineRule="exact"/>
              <w:ind w:left="102" w:right="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TS</w:t>
            </w:r>
          </w:p>
        </w:tc>
        <w:tc>
          <w:tcPr>
            <w:tcW w:w="1138" w:type="dxa"/>
            <w:vMerge/>
            <w:tcBorders>
              <w:top w:val="nil"/>
            </w:tcBorders>
            <w:shd w:val="clear" w:color="auto" w:fill="CCCCCC"/>
          </w:tcPr>
          <w:p w14:paraId="6EC9484B" w14:textId="77777777" w:rsidR="00656B25" w:rsidRDefault="00656B25" w:rsidP="00E86192">
            <w:pPr>
              <w:rPr>
                <w:sz w:val="2"/>
                <w:szCs w:val="2"/>
              </w:rPr>
            </w:pPr>
          </w:p>
        </w:tc>
      </w:tr>
      <w:tr w:rsidR="00656B25" w14:paraId="795EBFA7" w14:textId="77777777" w:rsidTr="00E86192">
        <w:trPr>
          <w:trHeight w:val="209"/>
        </w:trPr>
        <w:tc>
          <w:tcPr>
            <w:tcW w:w="706" w:type="dxa"/>
            <w:shd w:val="clear" w:color="auto" w:fill="CCCCCC"/>
          </w:tcPr>
          <w:p w14:paraId="58EF8CC0" w14:textId="77777777" w:rsidR="00656B25" w:rsidRDefault="00656B25" w:rsidP="00E86192">
            <w:pPr>
              <w:pStyle w:val="TableParagraph"/>
              <w:spacing w:before="1"/>
              <w:ind w:left="2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3553" w:type="dxa"/>
            <w:shd w:val="clear" w:color="auto" w:fill="CCCCCC"/>
          </w:tcPr>
          <w:p w14:paraId="78F77B10" w14:textId="77777777" w:rsidR="00656B25" w:rsidRDefault="00656B25" w:rsidP="00E86192">
            <w:pPr>
              <w:pStyle w:val="TableParagraph"/>
              <w:spacing w:before="1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989" w:type="dxa"/>
            <w:shd w:val="clear" w:color="auto" w:fill="CCCCCC"/>
          </w:tcPr>
          <w:p w14:paraId="4939026F" w14:textId="77777777" w:rsidR="00656B25" w:rsidRDefault="00656B25" w:rsidP="00E86192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997" w:type="dxa"/>
            <w:shd w:val="clear" w:color="auto" w:fill="CCCCCC"/>
          </w:tcPr>
          <w:p w14:paraId="2B1F2C46" w14:textId="77777777" w:rsidR="00656B25" w:rsidRDefault="00656B25" w:rsidP="00E86192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994" w:type="dxa"/>
            <w:shd w:val="clear" w:color="auto" w:fill="CCCCCC"/>
          </w:tcPr>
          <w:p w14:paraId="65F24C00" w14:textId="77777777" w:rsidR="00656B25" w:rsidRDefault="00656B25" w:rsidP="00E86192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138" w:type="dxa"/>
            <w:shd w:val="clear" w:color="auto" w:fill="CCCCCC"/>
          </w:tcPr>
          <w:p w14:paraId="1B5A7C49" w14:textId="77777777" w:rsidR="00656B25" w:rsidRDefault="00656B25" w:rsidP="00E86192">
            <w:pPr>
              <w:pStyle w:val="TableParagraph"/>
              <w:spacing w:before="1"/>
              <w:ind w:right="513"/>
              <w:jc w:val="right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656B25" w14:paraId="6DB6BE28" w14:textId="77777777" w:rsidTr="00E86192">
        <w:trPr>
          <w:trHeight w:val="261"/>
        </w:trPr>
        <w:tc>
          <w:tcPr>
            <w:tcW w:w="706" w:type="dxa"/>
          </w:tcPr>
          <w:p w14:paraId="42EB6048" w14:textId="77777777" w:rsidR="00656B25" w:rsidRDefault="00656B25" w:rsidP="00E86192">
            <w:pPr>
              <w:pStyle w:val="TableParagraph"/>
              <w:spacing w:line="229" w:lineRule="exact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3553" w:type="dxa"/>
          </w:tcPr>
          <w:p w14:paraId="5AD97250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Jurnal nasional tidak terakreditasi</w:t>
            </w:r>
          </w:p>
        </w:tc>
        <w:tc>
          <w:tcPr>
            <w:tcW w:w="989" w:type="dxa"/>
          </w:tcPr>
          <w:p w14:paraId="63033DD4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</w:tcPr>
          <w:p w14:paraId="0E67D4E5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405F17BA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1B1E1FCD" w14:textId="77777777" w:rsidR="00656B25" w:rsidRDefault="00656B25" w:rsidP="00E86192">
            <w:pPr>
              <w:pStyle w:val="TableParagraph"/>
              <w:spacing w:before="16" w:line="225" w:lineRule="exact"/>
              <w:ind w:right="557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A1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6C3DFDA3" w14:textId="77777777" w:rsidTr="00E86192">
        <w:trPr>
          <w:trHeight w:val="261"/>
        </w:trPr>
        <w:tc>
          <w:tcPr>
            <w:tcW w:w="706" w:type="dxa"/>
          </w:tcPr>
          <w:p w14:paraId="16A9F7B3" w14:textId="77777777" w:rsidR="00656B25" w:rsidRDefault="00656B25" w:rsidP="00E86192">
            <w:pPr>
              <w:pStyle w:val="TableParagraph"/>
              <w:spacing w:line="229" w:lineRule="exact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3553" w:type="dxa"/>
          </w:tcPr>
          <w:p w14:paraId="1190488D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Jurnal nasional terakreditasi</w:t>
            </w:r>
          </w:p>
        </w:tc>
        <w:tc>
          <w:tcPr>
            <w:tcW w:w="989" w:type="dxa"/>
          </w:tcPr>
          <w:p w14:paraId="673BF760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          5</w:t>
            </w:r>
          </w:p>
        </w:tc>
        <w:tc>
          <w:tcPr>
            <w:tcW w:w="997" w:type="dxa"/>
          </w:tcPr>
          <w:p w14:paraId="028E19E3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          3</w:t>
            </w:r>
          </w:p>
        </w:tc>
        <w:tc>
          <w:tcPr>
            <w:tcW w:w="994" w:type="dxa"/>
          </w:tcPr>
          <w:p w14:paraId="2083BE2F" w14:textId="1D91284F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         </w:t>
            </w:r>
            <w:r w:rsidR="00AD50FD">
              <w:rPr>
                <w:rFonts w:ascii="Times New Roman"/>
                <w:sz w:val="18"/>
                <w:lang w:val="en-US"/>
              </w:rPr>
              <w:t>7</w:t>
            </w:r>
          </w:p>
        </w:tc>
        <w:tc>
          <w:tcPr>
            <w:tcW w:w="1138" w:type="dxa"/>
          </w:tcPr>
          <w:p w14:paraId="7923C4B3" w14:textId="77777777" w:rsidR="00656B25" w:rsidRDefault="00656B25" w:rsidP="00E86192">
            <w:pPr>
              <w:pStyle w:val="TableParagraph"/>
              <w:spacing w:before="18" w:line="223" w:lineRule="exact"/>
              <w:ind w:right="557"/>
              <w:jc w:val="right"/>
              <w:rPr>
                <w:sz w:val="20"/>
              </w:rPr>
            </w:pPr>
            <w:r w:rsidRPr="00627E2A">
              <w:rPr>
                <w:position w:val="1"/>
                <w:sz w:val="16"/>
              </w:rPr>
              <w:t>N</w:t>
            </w:r>
            <w:r w:rsidRPr="00627E2A">
              <w:rPr>
                <w:sz w:val="9"/>
              </w:rPr>
              <w:t xml:space="preserve">A2 </w:t>
            </w:r>
            <w:r w:rsidRPr="00627E2A">
              <w:rPr>
                <w:position w:val="1"/>
                <w:sz w:val="16"/>
                <w:lang w:val="en-US"/>
              </w:rPr>
              <w:t>=13</w:t>
            </w:r>
          </w:p>
        </w:tc>
      </w:tr>
      <w:tr w:rsidR="00656B25" w14:paraId="19ACF10B" w14:textId="77777777" w:rsidTr="00E86192">
        <w:trPr>
          <w:trHeight w:val="263"/>
        </w:trPr>
        <w:tc>
          <w:tcPr>
            <w:tcW w:w="706" w:type="dxa"/>
          </w:tcPr>
          <w:p w14:paraId="213844BC" w14:textId="77777777" w:rsidR="00656B25" w:rsidRDefault="00656B25" w:rsidP="00E86192">
            <w:pPr>
              <w:pStyle w:val="TableParagraph"/>
              <w:spacing w:line="229" w:lineRule="exact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3553" w:type="dxa"/>
          </w:tcPr>
          <w:p w14:paraId="06B1B725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Jurnal internasional</w:t>
            </w:r>
          </w:p>
        </w:tc>
        <w:tc>
          <w:tcPr>
            <w:tcW w:w="989" w:type="dxa"/>
          </w:tcPr>
          <w:p w14:paraId="6ACBA78F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</w:tcPr>
          <w:p w14:paraId="21E7FDBB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5BFDAE3F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2E129362" w14:textId="77777777" w:rsidR="00656B25" w:rsidRDefault="00656B25" w:rsidP="00E86192">
            <w:pPr>
              <w:pStyle w:val="TableParagraph"/>
              <w:spacing w:before="18" w:line="225" w:lineRule="exact"/>
              <w:ind w:right="557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A3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7D502D0F" w14:textId="77777777" w:rsidTr="00E86192">
        <w:trPr>
          <w:trHeight w:val="268"/>
        </w:trPr>
        <w:tc>
          <w:tcPr>
            <w:tcW w:w="706" w:type="dxa"/>
          </w:tcPr>
          <w:p w14:paraId="1AA7EFB1" w14:textId="77777777" w:rsidR="00656B25" w:rsidRDefault="00656B25" w:rsidP="00E86192">
            <w:pPr>
              <w:pStyle w:val="TableParagraph"/>
              <w:spacing w:line="229" w:lineRule="exact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3553" w:type="dxa"/>
          </w:tcPr>
          <w:p w14:paraId="37A311B9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Jurnal internasional bereputasi</w:t>
            </w:r>
          </w:p>
        </w:tc>
        <w:tc>
          <w:tcPr>
            <w:tcW w:w="989" w:type="dxa"/>
          </w:tcPr>
          <w:p w14:paraId="05EBB76F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</w:tcPr>
          <w:p w14:paraId="3EE8CCE7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0409A0E0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006D5485" w14:textId="77777777" w:rsidR="00656B25" w:rsidRDefault="00656B25" w:rsidP="00E86192">
            <w:pPr>
              <w:pStyle w:val="TableParagraph"/>
              <w:spacing w:before="20" w:line="228" w:lineRule="exact"/>
              <w:ind w:right="593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>A4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56AC3B6C" w14:textId="77777777" w:rsidTr="00E86192">
        <w:trPr>
          <w:trHeight w:val="525"/>
        </w:trPr>
        <w:tc>
          <w:tcPr>
            <w:tcW w:w="706" w:type="dxa"/>
          </w:tcPr>
          <w:p w14:paraId="07DD81E1" w14:textId="77777777" w:rsidR="00656B25" w:rsidRDefault="00656B25" w:rsidP="00E86192">
            <w:pPr>
              <w:pStyle w:val="TableParagraph"/>
              <w:spacing w:before="124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  <w:tc>
          <w:tcPr>
            <w:tcW w:w="3553" w:type="dxa"/>
          </w:tcPr>
          <w:p w14:paraId="57CC4345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Seminar wilayah/lokal/perguruan</w:t>
            </w:r>
          </w:p>
          <w:p w14:paraId="523D8030" w14:textId="77777777" w:rsidR="00656B25" w:rsidRDefault="00656B25" w:rsidP="00E86192">
            <w:pPr>
              <w:pStyle w:val="TableParagraph"/>
              <w:spacing w:before="34"/>
              <w:ind w:left="119"/>
              <w:rPr>
                <w:sz w:val="20"/>
              </w:rPr>
            </w:pPr>
            <w:r>
              <w:rPr>
                <w:sz w:val="20"/>
              </w:rPr>
              <w:t>Tinggi</w:t>
            </w:r>
          </w:p>
        </w:tc>
        <w:tc>
          <w:tcPr>
            <w:tcW w:w="989" w:type="dxa"/>
          </w:tcPr>
          <w:p w14:paraId="1C6B8E47" w14:textId="77777777" w:rsidR="00656B25" w:rsidRDefault="00656B25" w:rsidP="00E861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</w:tcPr>
          <w:p w14:paraId="653DEF4A" w14:textId="77777777" w:rsidR="00656B25" w:rsidRDefault="00656B25" w:rsidP="00E861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1411DE40" w14:textId="77777777" w:rsidR="00656B25" w:rsidRDefault="00656B25" w:rsidP="00E861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C87F41A" w14:textId="77777777" w:rsidR="00656B25" w:rsidRDefault="00656B25" w:rsidP="00E86192">
            <w:pPr>
              <w:pStyle w:val="TableParagraph"/>
              <w:spacing w:before="148"/>
              <w:ind w:right="557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B1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01A47E4F" w14:textId="77777777" w:rsidTr="00E86192">
        <w:trPr>
          <w:trHeight w:val="263"/>
        </w:trPr>
        <w:tc>
          <w:tcPr>
            <w:tcW w:w="706" w:type="dxa"/>
          </w:tcPr>
          <w:p w14:paraId="28707DFF" w14:textId="77777777" w:rsidR="00656B25" w:rsidRDefault="00656B25" w:rsidP="00E86192">
            <w:pPr>
              <w:pStyle w:val="TableParagraph"/>
              <w:spacing w:line="229" w:lineRule="exact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6</w:t>
            </w:r>
          </w:p>
        </w:tc>
        <w:tc>
          <w:tcPr>
            <w:tcW w:w="3553" w:type="dxa"/>
          </w:tcPr>
          <w:p w14:paraId="7E9E585B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Seminar nasional</w:t>
            </w:r>
          </w:p>
        </w:tc>
        <w:tc>
          <w:tcPr>
            <w:tcW w:w="989" w:type="dxa"/>
          </w:tcPr>
          <w:p w14:paraId="1BB08828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</w:tcPr>
          <w:p w14:paraId="5E642BFD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43F8715C" w14:textId="19F20CDB" w:rsidR="00656B25" w:rsidRDefault="00EB6EDE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1</w:t>
            </w:r>
          </w:p>
        </w:tc>
        <w:tc>
          <w:tcPr>
            <w:tcW w:w="1138" w:type="dxa"/>
          </w:tcPr>
          <w:p w14:paraId="2D21B834" w14:textId="77777777" w:rsidR="00656B25" w:rsidRDefault="00656B25" w:rsidP="00E86192">
            <w:pPr>
              <w:pStyle w:val="TableParagraph"/>
              <w:spacing w:before="18" w:line="225" w:lineRule="exact"/>
              <w:ind w:right="557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B2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72CC9885" w14:textId="77777777" w:rsidTr="00E86192">
        <w:trPr>
          <w:trHeight w:val="261"/>
        </w:trPr>
        <w:tc>
          <w:tcPr>
            <w:tcW w:w="706" w:type="dxa"/>
          </w:tcPr>
          <w:p w14:paraId="1E8E40E4" w14:textId="77777777" w:rsidR="00656B25" w:rsidRDefault="00656B25" w:rsidP="00E86192">
            <w:pPr>
              <w:pStyle w:val="TableParagraph"/>
              <w:spacing w:line="229" w:lineRule="exact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7</w:t>
            </w:r>
          </w:p>
        </w:tc>
        <w:tc>
          <w:tcPr>
            <w:tcW w:w="3553" w:type="dxa"/>
          </w:tcPr>
          <w:p w14:paraId="525C3A67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Seminar internasional</w:t>
            </w:r>
          </w:p>
        </w:tc>
        <w:tc>
          <w:tcPr>
            <w:tcW w:w="989" w:type="dxa"/>
          </w:tcPr>
          <w:p w14:paraId="37396303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</w:tcPr>
          <w:p w14:paraId="2F98474D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7FF42D4F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557B35D2" w14:textId="77777777" w:rsidR="00656B25" w:rsidRDefault="00656B25" w:rsidP="00E86192">
            <w:pPr>
              <w:pStyle w:val="TableParagraph"/>
              <w:spacing w:before="18" w:line="223" w:lineRule="exact"/>
              <w:ind w:right="593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>B3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7372F689" w14:textId="77777777" w:rsidTr="00E86192">
        <w:trPr>
          <w:trHeight w:val="263"/>
        </w:trPr>
        <w:tc>
          <w:tcPr>
            <w:tcW w:w="706" w:type="dxa"/>
          </w:tcPr>
          <w:p w14:paraId="2E04215A" w14:textId="77777777" w:rsidR="00656B25" w:rsidRDefault="00656B25" w:rsidP="00E86192">
            <w:pPr>
              <w:pStyle w:val="TableParagraph"/>
              <w:spacing w:line="229" w:lineRule="exact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8</w:t>
            </w:r>
          </w:p>
        </w:tc>
        <w:tc>
          <w:tcPr>
            <w:tcW w:w="3553" w:type="dxa"/>
          </w:tcPr>
          <w:p w14:paraId="6F80370F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Tulisan di media massa wilayah</w:t>
            </w:r>
          </w:p>
        </w:tc>
        <w:tc>
          <w:tcPr>
            <w:tcW w:w="989" w:type="dxa"/>
          </w:tcPr>
          <w:p w14:paraId="24CD3196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</w:tcPr>
          <w:p w14:paraId="6EF41A23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259B97F8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5D21C442" w14:textId="77777777" w:rsidR="00656B25" w:rsidRDefault="00656B25" w:rsidP="00E86192">
            <w:pPr>
              <w:pStyle w:val="TableParagraph"/>
              <w:spacing w:before="18" w:line="225" w:lineRule="exact"/>
              <w:ind w:right="550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C1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6DC5135A" w14:textId="77777777" w:rsidTr="00E86192">
        <w:trPr>
          <w:trHeight w:val="266"/>
        </w:trPr>
        <w:tc>
          <w:tcPr>
            <w:tcW w:w="706" w:type="dxa"/>
          </w:tcPr>
          <w:p w14:paraId="1C68C874" w14:textId="77777777" w:rsidR="00656B25" w:rsidRDefault="00656B25" w:rsidP="00E86192">
            <w:pPr>
              <w:pStyle w:val="TableParagraph"/>
              <w:spacing w:line="229" w:lineRule="exact"/>
              <w:ind w:left="3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9</w:t>
            </w:r>
          </w:p>
        </w:tc>
        <w:tc>
          <w:tcPr>
            <w:tcW w:w="3553" w:type="dxa"/>
          </w:tcPr>
          <w:p w14:paraId="7ADEC628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Tulisan di media massa nasional</w:t>
            </w:r>
          </w:p>
        </w:tc>
        <w:tc>
          <w:tcPr>
            <w:tcW w:w="989" w:type="dxa"/>
          </w:tcPr>
          <w:p w14:paraId="4F64D954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</w:tcPr>
          <w:p w14:paraId="6AF23B76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69E016CD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54D796E8" w14:textId="77777777" w:rsidR="00656B25" w:rsidRDefault="00656B25" w:rsidP="00E86192">
            <w:pPr>
              <w:pStyle w:val="TableParagraph"/>
              <w:spacing w:before="20" w:line="225" w:lineRule="exact"/>
              <w:ind w:right="550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C2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2F8B0798" w14:textId="77777777" w:rsidTr="00E86192">
        <w:trPr>
          <w:trHeight w:val="258"/>
        </w:trPr>
        <w:tc>
          <w:tcPr>
            <w:tcW w:w="706" w:type="dxa"/>
          </w:tcPr>
          <w:p w14:paraId="3C845211" w14:textId="77777777" w:rsidR="00656B25" w:rsidRDefault="00656B25" w:rsidP="00E86192">
            <w:pPr>
              <w:pStyle w:val="TableParagraph"/>
              <w:spacing w:line="229" w:lineRule="exact"/>
              <w:ind w:left="223" w:right="20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553" w:type="dxa"/>
          </w:tcPr>
          <w:p w14:paraId="3B4D1F15" w14:textId="77777777" w:rsidR="00656B25" w:rsidRDefault="00656B25" w:rsidP="00E86192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Tulisan di media massa internasional</w:t>
            </w:r>
          </w:p>
        </w:tc>
        <w:tc>
          <w:tcPr>
            <w:tcW w:w="989" w:type="dxa"/>
          </w:tcPr>
          <w:p w14:paraId="18AE385B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</w:tcPr>
          <w:p w14:paraId="6EB4B8B9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</w:tcPr>
          <w:p w14:paraId="261F7DDB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 w14:paraId="212BFCB9" w14:textId="77777777" w:rsidR="00656B25" w:rsidRDefault="00656B25" w:rsidP="00E86192">
            <w:pPr>
              <w:pStyle w:val="TableParagraph"/>
              <w:spacing w:before="16" w:line="223" w:lineRule="exact"/>
              <w:ind w:right="550"/>
              <w:jc w:val="right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C3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656B25" w14:paraId="7CC649F6" w14:textId="77777777" w:rsidTr="00E86192">
        <w:trPr>
          <w:trHeight w:val="258"/>
        </w:trPr>
        <w:tc>
          <w:tcPr>
            <w:tcW w:w="4259" w:type="dxa"/>
            <w:gridSpan w:val="2"/>
          </w:tcPr>
          <w:p w14:paraId="03AF2984" w14:textId="77777777" w:rsidR="00656B25" w:rsidRDefault="00656B25" w:rsidP="00E86192">
            <w:pPr>
              <w:pStyle w:val="TableParagraph"/>
              <w:spacing w:line="229" w:lineRule="exact"/>
              <w:ind w:left="1757" w:right="17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989" w:type="dxa"/>
          </w:tcPr>
          <w:p w14:paraId="71D85184" w14:textId="5FA7B102" w:rsidR="00656B25" w:rsidRDefault="00AD50FD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5</w:t>
            </w:r>
          </w:p>
        </w:tc>
        <w:tc>
          <w:tcPr>
            <w:tcW w:w="997" w:type="dxa"/>
          </w:tcPr>
          <w:p w14:paraId="12BC275F" w14:textId="28E33C40" w:rsidR="00656B25" w:rsidRDefault="00AD50FD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3</w:t>
            </w:r>
          </w:p>
        </w:tc>
        <w:tc>
          <w:tcPr>
            <w:tcW w:w="994" w:type="dxa"/>
          </w:tcPr>
          <w:p w14:paraId="573F2913" w14:textId="4223091B" w:rsidR="00656B25" w:rsidRDefault="00AD50FD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</w:t>
            </w:r>
            <w:r w:rsidR="00EB6EDE">
              <w:rPr>
                <w:rFonts w:ascii="Times New Roman"/>
                <w:sz w:val="18"/>
              </w:rPr>
              <w:t>8</w:t>
            </w:r>
          </w:p>
        </w:tc>
        <w:tc>
          <w:tcPr>
            <w:tcW w:w="1138" w:type="dxa"/>
          </w:tcPr>
          <w:p w14:paraId="2D179545" w14:textId="77777777" w:rsidR="00656B25" w:rsidRDefault="00656B25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0247E9" w14:textId="77777777" w:rsidR="00323624" w:rsidRDefault="00323624"/>
    <w:sectPr w:rsidR="003236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25"/>
    <w:rsid w:val="00323624"/>
    <w:rsid w:val="00656B25"/>
    <w:rsid w:val="00AD50FD"/>
    <w:rsid w:val="00C30EB5"/>
    <w:rsid w:val="00EB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3FC91"/>
  <w15:chartTrackingRefBased/>
  <w15:docId w15:val="{39C992E5-2D33-4584-8025-AC16D0C7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56B2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656B25"/>
  </w:style>
  <w:style w:type="character" w:customStyle="1" w:styleId="BodyTextChar">
    <w:name w:val="Body Text Char"/>
    <w:basedOn w:val="DefaultParagraphFont"/>
    <w:link w:val="BodyText"/>
    <w:rsid w:val="00656B25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5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intel</dc:creator>
  <cp:keywords/>
  <dc:description/>
  <cp:lastModifiedBy>lenovo intel</cp:lastModifiedBy>
  <cp:revision>2</cp:revision>
  <cp:lastPrinted>2025-03-24T16:01:00Z</cp:lastPrinted>
  <dcterms:created xsi:type="dcterms:W3CDTF">2025-03-24T15:28:00Z</dcterms:created>
  <dcterms:modified xsi:type="dcterms:W3CDTF">2025-03-24T16:05:00Z</dcterms:modified>
</cp:coreProperties>
</file>