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A83607" w14:textId="77777777" w:rsidR="008D500B" w:rsidRPr="00302E76" w:rsidRDefault="008D500B" w:rsidP="008D500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02E76">
        <w:rPr>
          <w:rFonts w:ascii="Times New Roman" w:hAnsi="Times New Roman" w:cs="Times New Roman"/>
          <w:b/>
        </w:rPr>
        <w:t>LEMBAR PENGESAHAN SOAL</w:t>
      </w:r>
    </w:p>
    <w:p w14:paraId="422D6B95" w14:textId="645BEAAE" w:rsidR="008D500B" w:rsidRPr="00302E76" w:rsidRDefault="008D500B" w:rsidP="008D500B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302E76">
        <w:rPr>
          <w:rFonts w:ascii="Times New Roman" w:hAnsi="Times New Roman" w:cs="Times New Roman"/>
          <w:b/>
        </w:rPr>
        <w:t>UJIAN AKH</w:t>
      </w:r>
      <w:r>
        <w:rPr>
          <w:rFonts w:ascii="Times New Roman" w:hAnsi="Times New Roman" w:cs="Times New Roman"/>
          <w:b/>
        </w:rPr>
        <w:t>IR SEMESTER (UAS) GANJIL TA.202</w:t>
      </w:r>
      <w:r w:rsidR="008B62FE">
        <w:rPr>
          <w:rFonts w:ascii="Times New Roman" w:hAnsi="Times New Roman" w:cs="Times New Roman"/>
          <w:b/>
        </w:rPr>
        <w:t>3</w:t>
      </w:r>
      <w:r>
        <w:rPr>
          <w:rFonts w:ascii="Times New Roman" w:hAnsi="Times New Roman" w:cs="Times New Roman"/>
          <w:b/>
        </w:rPr>
        <w:t>/202</w:t>
      </w:r>
      <w:r w:rsidR="008B62FE">
        <w:rPr>
          <w:rFonts w:ascii="Times New Roman" w:hAnsi="Times New Roman" w:cs="Times New Roman"/>
          <w:b/>
        </w:rPr>
        <w:t>4</w:t>
      </w:r>
    </w:p>
    <w:p w14:paraId="63850014" w14:textId="77777777" w:rsidR="008D500B" w:rsidRPr="00CB3CF5" w:rsidRDefault="008D500B" w:rsidP="008D500B">
      <w:pPr>
        <w:spacing w:line="240" w:lineRule="auto"/>
        <w:jc w:val="center"/>
        <w:rPr>
          <w:rFonts w:ascii="Times New Roman" w:hAnsi="Times New Roman" w:cs="Times New Roman"/>
        </w:rPr>
      </w:pPr>
      <w:r w:rsidRPr="00302E76">
        <w:rPr>
          <w:rFonts w:ascii="Times New Roman" w:hAnsi="Times New Roman" w:cs="Times New Roman"/>
          <w:b/>
        </w:rPr>
        <w:t xml:space="preserve">PRODI </w:t>
      </w:r>
      <w:r>
        <w:rPr>
          <w:rFonts w:ascii="Times New Roman" w:hAnsi="Times New Roman" w:cs="Times New Roman"/>
          <w:b/>
        </w:rPr>
        <w:t>BIOLOGI</w:t>
      </w:r>
    </w:p>
    <w:p w14:paraId="0060EE04" w14:textId="77777777" w:rsidR="008D500B" w:rsidRDefault="008D500B" w:rsidP="008D500B">
      <w:pPr>
        <w:ind w:firstLine="720"/>
        <w:rPr>
          <w:rFonts w:ascii="Times New Roman" w:hAnsi="Times New Roman" w:cs="Times New Roman"/>
        </w:rPr>
      </w:pPr>
      <w:r w:rsidRPr="00CB3CF5">
        <w:rPr>
          <w:rFonts w:ascii="Times New Roman" w:hAnsi="Times New Roman" w:cs="Times New Roman"/>
        </w:rPr>
        <w:t>Telah disetujui dan disahkan, soal ujian semester (UAS) untuk mata kuliah :</w:t>
      </w:r>
    </w:p>
    <w:p w14:paraId="2197AE67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Biodiversitas lahan Basah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Prak. Biokimia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Biokonservasi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Mikrobiologi</w:t>
      </w:r>
    </w:p>
    <w:p w14:paraId="530A5992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Matematika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Genetika</w:t>
      </w:r>
    </w:p>
    <w:p w14:paraId="4F1B0816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Metodologi Penelitian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Toksikologi</w:t>
      </w:r>
    </w:p>
    <w:p w14:paraId="5B1209DC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Anatomi tumbuhan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Prak.Toksikologi</w:t>
      </w:r>
    </w:p>
    <w:p w14:paraId="5E111CE7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Kewirausahaan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Prak. mikrobiologi</w:t>
      </w:r>
    </w:p>
    <w:p w14:paraId="518EBDE8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Biologi Umum</w:t>
      </w:r>
      <w:r>
        <w:rPr>
          <w:rFonts w:ascii="Times New Roman" w:hAnsi="Times New Roman" w:cs="Times New Roman"/>
        </w:rPr>
        <w:tab/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Biokimia</w:t>
      </w:r>
    </w:p>
    <w:p w14:paraId="6C184E03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Botani Ekonomi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Bahasa Inggris</w:t>
      </w:r>
    </w:p>
    <w:p w14:paraId="7B75B608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Etnobotani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Prak. Taksonomi Tumbuhan</w:t>
      </w:r>
    </w:p>
    <w:p w14:paraId="6DD5554D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Bahasa Inggris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Taksonomi Tumbuhan</w:t>
      </w:r>
    </w:p>
    <w:p w14:paraId="2C3669AE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Prak. Etnobotani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Kultur Jaringan</w:t>
      </w:r>
    </w:p>
    <w:p w14:paraId="3E80F1AE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Evolusi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Taksonolgi hewan Invertebrata</w:t>
      </w:r>
    </w:p>
    <w:p w14:paraId="73C48643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Ichtiology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Prak.Taksonomi Hewan Invertebrata</w:t>
      </w:r>
    </w:p>
    <w:p w14:paraId="555FA150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Prak.Ichtiologi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Prak. Kultur Jaringan</w:t>
      </w:r>
    </w:p>
    <w:p w14:paraId="50BC6655" w14:textId="469243A1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Ornitologi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Prak.Ornitologi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Prak. Etnobotani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Etnobotani</w:t>
      </w:r>
    </w:p>
    <w:p w14:paraId="66AEB6C6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Ekologi pesisir dan kelautan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Prak. Ekologi tumbuhan</w:t>
      </w:r>
    </w:p>
    <w:p w14:paraId="57A6B959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Botani Ekonomi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Prak. Biologi Umum</w:t>
      </w:r>
    </w:p>
    <w:p w14:paraId="322168FE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Pancasila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Prak.Ekologi Perairan</w:t>
      </w:r>
    </w:p>
    <w:p w14:paraId="46C5B40F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Prak. Ekologi pesisir dan kelautan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Prak. Ekologi Hewan</w:t>
      </w:r>
    </w:p>
    <w:p w14:paraId="299990D9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Pengantar Bioteknologi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Prak. Anatomi tumbuhan</w:t>
      </w:r>
    </w:p>
    <w:p w14:paraId="03568FCE" w14:textId="77777777" w:rsidR="008D500B" w:rsidRDefault="008D500B" w:rsidP="008D500B">
      <w:pPr>
        <w:spacing w:after="0" w:line="240" w:lineRule="auto"/>
        <w:ind w:left="720" w:firstLine="720"/>
        <w:rPr>
          <w:rFonts w:ascii="Times New Roman" w:hAnsi="Times New Roman" w:cs="Times New Roman"/>
        </w:rPr>
      </w:pPr>
    </w:p>
    <w:p w14:paraId="2AD78371" w14:textId="3354F9E1" w:rsidR="008D500B" w:rsidRDefault="008D500B" w:rsidP="008D500B">
      <w:pPr>
        <w:spacing w:after="120" w:line="240" w:lineRule="auto"/>
        <w:ind w:left="720"/>
        <w:rPr>
          <w:rFonts w:ascii="Times New Roman" w:hAnsi="Times New Roman" w:cs="Times New Roman"/>
        </w:rPr>
      </w:pPr>
      <w:r w:rsidRPr="00CB3CF5">
        <w:rPr>
          <w:rFonts w:ascii="Times New Roman" w:hAnsi="Times New Roman" w:cs="Times New Roman"/>
        </w:rPr>
        <w:t>Untuk di ujikan d</w:t>
      </w:r>
      <w:r>
        <w:rPr>
          <w:rFonts w:ascii="Times New Roman" w:hAnsi="Times New Roman" w:cs="Times New Roman"/>
        </w:rPr>
        <w:t>alam UAS Semester Ganjil TA.202</w:t>
      </w:r>
      <w:r w:rsidR="008B62FE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/202</w:t>
      </w:r>
      <w:r w:rsidR="008B62FE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pada Program Studi Biologi  </w:t>
      </w:r>
      <w:r w:rsidRPr="00CB3CF5">
        <w:rPr>
          <w:rFonts w:ascii="Times New Roman" w:hAnsi="Times New Roman" w:cs="Times New Roman"/>
        </w:rPr>
        <w:t xml:space="preserve"> Fakultas </w:t>
      </w:r>
      <w:r>
        <w:rPr>
          <w:rFonts w:ascii="Times New Roman" w:hAnsi="Times New Roman" w:cs="Times New Roman"/>
        </w:rPr>
        <w:t xml:space="preserve">Sains dan Teknologi </w:t>
      </w:r>
      <w:r w:rsidRPr="00CB3CF5">
        <w:rPr>
          <w:rFonts w:ascii="Times New Roman" w:hAnsi="Times New Roman" w:cs="Times New Roman"/>
        </w:rPr>
        <w:t xml:space="preserve"> Universitas PGRI Palembang</w:t>
      </w:r>
    </w:p>
    <w:p w14:paraId="28DA42F8" w14:textId="417F0396" w:rsidR="008D500B" w:rsidRPr="00CB3CF5" w:rsidRDefault="008B62FE" w:rsidP="008D500B">
      <w:pPr>
        <w:spacing w:after="120"/>
        <w:ind w:left="576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Januari 2024</w:t>
      </w:r>
    </w:p>
    <w:p w14:paraId="5847F16B" w14:textId="77777777" w:rsidR="008D500B" w:rsidRPr="00CB3CF5" w:rsidRDefault="008D500B" w:rsidP="008D500B">
      <w:pPr>
        <w:ind w:left="1440"/>
        <w:rPr>
          <w:rFonts w:ascii="Times New Roman" w:hAnsi="Times New Roman" w:cs="Times New Roman"/>
        </w:rPr>
      </w:pPr>
      <w:r w:rsidRPr="00CB3CF5">
        <w:rPr>
          <w:rFonts w:ascii="Times New Roman" w:hAnsi="Times New Roman" w:cs="Times New Roman"/>
        </w:rPr>
        <w:t>Tim Penilaian Mutu Soal</w:t>
      </w:r>
    </w:p>
    <w:p w14:paraId="5B058118" w14:textId="77777777" w:rsidR="008D500B" w:rsidRDefault="008D500B" w:rsidP="008D500B">
      <w:pPr>
        <w:spacing w:after="120"/>
        <w:ind w:left="1440"/>
        <w:rPr>
          <w:rFonts w:ascii="Times New Roman" w:hAnsi="Times New Roman" w:cs="Times New Roman"/>
        </w:rPr>
      </w:pPr>
      <w:r w:rsidRPr="00CB3CF5">
        <w:rPr>
          <w:rFonts w:ascii="Times New Roman" w:hAnsi="Times New Roman" w:cs="Times New Roman"/>
        </w:rPr>
        <w:t xml:space="preserve">Nama </w:t>
      </w:r>
      <w:r w:rsidRPr="00CB3CF5">
        <w:rPr>
          <w:rFonts w:ascii="Times New Roman" w:hAnsi="Times New Roman" w:cs="Times New Roman"/>
        </w:rPr>
        <w:tab/>
      </w:r>
      <w:r w:rsidRPr="00CB3CF5">
        <w:rPr>
          <w:rFonts w:ascii="Times New Roman" w:hAnsi="Times New Roman" w:cs="Times New Roman"/>
        </w:rPr>
        <w:tab/>
      </w:r>
      <w:r w:rsidRPr="00CB3CF5">
        <w:rPr>
          <w:rFonts w:ascii="Times New Roman" w:hAnsi="Times New Roman" w:cs="Times New Roman"/>
        </w:rPr>
        <w:tab/>
      </w:r>
      <w:r w:rsidRPr="00CB3CF5">
        <w:rPr>
          <w:rFonts w:ascii="Times New Roman" w:hAnsi="Times New Roman" w:cs="Times New Roman"/>
        </w:rPr>
        <w:tab/>
      </w:r>
      <w:r w:rsidRPr="00CB3CF5">
        <w:rPr>
          <w:rFonts w:ascii="Times New Roman" w:hAnsi="Times New Roman" w:cs="Times New Roman"/>
        </w:rPr>
        <w:tab/>
      </w:r>
      <w:r w:rsidRPr="00CB3CF5">
        <w:rPr>
          <w:rFonts w:ascii="Times New Roman" w:hAnsi="Times New Roman" w:cs="Times New Roman"/>
        </w:rPr>
        <w:tab/>
        <w:t>Tanda Tangan</w:t>
      </w:r>
    </w:p>
    <w:p w14:paraId="09590BD9" w14:textId="420A943D" w:rsidR="008B62FE" w:rsidRPr="00CB3CF5" w:rsidRDefault="008B62FE" w:rsidP="008D500B">
      <w:pPr>
        <w:spacing w:after="12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 Dewi Novianti, M.Si</w:t>
      </w:r>
      <w:r>
        <w:rPr>
          <w:noProof/>
        </w:rPr>
        <w:t xml:space="preserve">                                                </w:t>
      </w:r>
      <w:r>
        <w:rPr>
          <w:noProof/>
        </w:rPr>
        <w:drawing>
          <wp:inline distT="0" distB="0" distL="0" distR="0" wp14:anchorId="259A994B" wp14:editId="2CC51A38">
            <wp:extent cx="628650" cy="388620"/>
            <wp:effectExtent l="0" t="0" r="0" b="0"/>
            <wp:docPr id="143460563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948" cy="3974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D364CC8" w14:textId="11584FD3" w:rsidR="008D500B" w:rsidRPr="00CB3CF5" w:rsidRDefault="008B62FE" w:rsidP="008D500B">
      <w:pPr>
        <w:spacing w:after="12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</w:t>
      </w:r>
      <w:r w:rsidR="008D500B">
        <w:rPr>
          <w:rFonts w:ascii="Times New Roman" w:hAnsi="Times New Roman" w:cs="Times New Roman"/>
        </w:rPr>
        <w:t>. Rahmawati, M.Pd</w:t>
      </w:r>
      <w:r w:rsidR="008D500B">
        <w:rPr>
          <w:rFonts w:ascii="Times New Roman" w:hAnsi="Times New Roman" w:cs="Times New Roman"/>
        </w:rPr>
        <w:tab/>
      </w:r>
      <w:r w:rsidR="008D500B">
        <w:rPr>
          <w:rFonts w:ascii="Times New Roman" w:hAnsi="Times New Roman" w:cs="Times New Roman"/>
        </w:rPr>
        <w:tab/>
      </w:r>
      <w:r w:rsidR="008D500B">
        <w:rPr>
          <w:rFonts w:ascii="Times New Roman" w:hAnsi="Times New Roman" w:cs="Times New Roman"/>
        </w:rPr>
        <w:tab/>
      </w:r>
      <w:r w:rsidRPr="008B62FE">
        <w:rPr>
          <w:noProof/>
        </w:rPr>
        <w:t xml:space="preserve"> </w:t>
      </w:r>
      <w:r w:rsidR="003A5051">
        <w:rPr>
          <w:noProof/>
        </w:rPr>
        <w:t xml:space="preserve">               </w:t>
      </w:r>
      <w:r w:rsidR="003A5051">
        <w:rPr>
          <w:noProof/>
        </w:rPr>
        <w:drawing>
          <wp:inline distT="0" distB="0" distL="0" distR="0" wp14:anchorId="02912367" wp14:editId="6AAED775">
            <wp:extent cx="705261" cy="590550"/>
            <wp:effectExtent l="0" t="0" r="0" b="0"/>
            <wp:docPr id="204783610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680" cy="600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2C9768" w14:textId="3BED763E" w:rsidR="008D500B" w:rsidRPr="00CB3CF5" w:rsidRDefault="003A5051" w:rsidP="008D500B">
      <w:pPr>
        <w:spacing w:after="120"/>
        <w:ind w:left="1440"/>
        <w:rPr>
          <w:rFonts w:ascii="Times New Roman" w:hAnsi="Times New Roman" w:cs="Times New Roman"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 wp14:anchorId="4E7DBF50" wp14:editId="2A754ECD">
            <wp:simplePos x="0" y="0"/>
            <wp:positionH relativeFrom="column">
              <wp:posOffset>3857625</wp:posOffset>
            </wp:positionH>
            <wp:positionV relativeFrom="paragraph">
              <wp:posOffset>513715</wp:posOffset>
            </wp:positionV>
            <wp:extent cx="523875" cy="423545"/>
            <wp:effectExtent l="0" t="0" r="9525" b="0"/>
            <wp:wrapNone/>
            <wp:docPr id="112601023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4235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B62FE">
        <w:rPr>
          <w:rFonts w:ascii="Times New Roman" w:hAnsi="Times New Roman" w:cs="Times New Roman"/>
        </w:rPr>
        <w:t>3</w:t>
      </w:r>
      <w:r w:rsidR="008D500B">
        <w:rPr>
          <w:rFonts w:ascii="Times New Roman" w:hAnsi="Times New Roman" w:cs="Times New Roman"/>
        </w:rPr>
        <w:t xml:space="preserve">. </w:t>
      </w:r>
      <w:r w:rsidR="008B62FE">
        <w:rPr>
          <w:rFonts w:ascii="Times New Roman" w:hAnsi="Times New Roman" w:cs="Times New Roman"/>
        </w:rPr>
        <w:t>Dr. Wahyu Saputra, M.Si.</w:t>
      </w:r>
      <w:r w:rsidR="008D500B" w:rsidRPr="00CB3CF5">
        <w:rPr>
          <w:rFonts w:ascii="Times New Roman" w:hAnsi="Times New Roman" w:cs="Times New Roman"/>
        </w:rPr>
        <w:tab/>
      </w:r>
      <w:r w:rsidR="008D500B" w:rsidRPr="00CB3CF5">
        <w:rPr>
          <w:rFonts w:ascii="Times New Roman" w:hAnsi="Times New Roman" w:cs="Times New Roman"/>
        </w:rPr>
        <w:tab/>
      </w:r>
      <w:r>
        <w:rPr>
          <w:rFonts w:asciiTheme="majorBidi" w:hAnsiTheme="majorBidi" w:cstheme="majorBidi"/>
          <w:sz w:val="24"/>
          <w:szCs w:val="24"/>
        </w:rPr>
        <w:t xml:space="preserve">            </w:t>
      </w:r>
      <w:r w:rsidRPr="00120B2A">
        <w:rPr>
          <w:rFonts w:asciiTheme="majorBidi" w:hAnsiTheme="majorBidi" w:cstheme="majorBidi"/>
          <w:sz w:val="24"/>
          <w:szCs w:val="24"/>
        </w:rPr>
        <w:drawing>
          <wp:inline distT="0" distB="0" distL="0" distR="0" wp14:anchorId="1E8DD5B8" wp14:editId="52087B9F">
            <wp:extent cx="1080275" cy="507365"/>
            <wp:effectExtent l="0" t="0" r="5715" b="6985"/>
            <wp:docPr id="1458229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22986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090844" cy="51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B94945" w14:textId="14786400" w:rsidR="008D500B" w:rsidRDefault="008B62FE" w:rsidP="008D500B">
      <w:pPr>
        <w:spacing w:after="12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</w:t>
      </w:r>
      <w:r w:rsidR="008D500B">
        <w:rPr>
          <w:rFonts w:ascii="Times New Roman" w:hAnsi="Times New Roman" w:cs="Times New Roman"/>
        </w:rPr>
        <w:t xml:space="preserve"> D</w:t>
      </w:r>
      <w:r>
        <w:rPr>
          <w:rFonts w:ascii="Times New Roman" w:hAnsi="Times New Roman" w:cs="Times New Roman"/>
        </w:rPr>
        <w:t>ian Mutiara, M.Si</w:t>
      </w:r>
      <w:r>
        <w:rPr>
          <w:rFonts w:ascii="Times New Roman" w:hAnsi="Times New Roman" w:cs="Times New Roman"/>
        </w:rPr>
        <w:tab/>
      </w:r>
      <w:r w:rsidR="008D500B">
        <w:rPr>
          <w:rFonts w:ascii="Times New Roman" w:hAnsi="Times New Roman" w:cs="Times New Roman"/>
        </w:rPr>
        <w:tab/>
      </w:r>
      <w:r w:rsidR="008D500B">
        <w:rPr>
          <w:rFonts w:ascii="Times New Roman" w:hAnsi="Times New Roman" w:cs="Times New Roman"/>
        </w:rPr>
        <w:tab/>
      </w:r>
    </w:p>
    <w:p w14:paraId="0EA8187A" w14:textId="1CE989C5" w:rsidR="008B62FE" w:rsidRPr="00CB3CF5" w:rsidRDefault="008D500B" w:rsidP="003A5051">
      <w:pPr>
        <w:spacing w:after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19C74510" w14:textId="77777777" w:rsidR="008D500B" w:rsidRDefault="008D500B" w:rsidP="008D500B">
      <w:pPr>
        <w:spacing w:after="120"/>
        <w:ind w:left="1440"/>
        <w:rPr>
          <w:rFonts w:ascii="Times New Roman" w:hAnsi="Times New Roman" w:cs="Times New Roman"/>
        </w:rPr>
      </w:pPr>
    </w:p>
    <w:p w14:paraId="091E2AA2" w14:textId="77777777" w:rsidR="003A5051" w:rsidRDefault="003A5051" w:rsidP="008D500B">
      <w:pPr>
        <w:spacing w:line="240" w:lineRule="auto"/>
        <w:ind w:left="720" w:firstLine="720"/>
        <w:rPr>
          <w:rFonts w:ascii="Times New Roman" w:hAnsi="Times New Roman" w:cs="Times New Roman"/>
        </w:rPr>
      </w:pPr>
    </w:p>
    <w:p w14:paraId="39C243C4" w14:textId="77777777" w:rsidR="003A5051" w:rsidRDefault="003A5051" w:rsidP="008D500B">
      <w:pPr>
        <w:spacing w:line="240" w:lineRule="auto"/>
        <w:ind w:left="720" w:firstLine="720"/>
        <w:rPr>
          <w:rFonts w:ascii="Times New Roman" w:hAnsi="Times New Roman" w:cs="Times New Roman"/>
        </w:rPr>
      </w:pPr>
    </w:p>
    <w:p w14:paraId="7C15D2FD" w14:textId="77777777" w:rsidR="003A5051" w:rsidRDefault="003A5051" w:rsidP="008D500B">
      <w:pPr>
        <w:spacing w:line="240" w:lineRule="auto"/>
        <w:ind w:left="720" w:firstLine="720"/>
        <w:rPr>
          <w:rFonts w:ascii="Times New Roman" w:hAnsi="Times New Roman" w:cs="Times New Roman"/>
        </w:rPr>
      </w:pPr>
    </w:p>
    <w:p w14:paraId="0CB125DF" w14:textId="6CAE76F0" w:rsidR="008D500B" w:rsidRDefault="008D500B" w:rsidP="008D500B">
      <w:pPr>
        <w:spacing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Untuk diujikan dalam UAS Semester Ganjil Akademik 202</w:t>
      </w:r>
      <w:r w:rsidR="003A5051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>/202</w:t>
      </w:r>
      <w:r w:rsidR="003A5051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 xml:space="preserve"> pada Program Studi Biologi Fakultas Sains dan Teknologi  Universitas PGRI Palembang</w:t>
      </w:r>
    </w:p>
    <w:p w14:paraId="6C5928F2" w14:textId="77777777" w:rsidR="003A5051" w:rsidRDefault="003A5051" w:rsidP="008D500B">
      <w:pPr>
        <w:spacing w:line="240" w:lineRule="auto"/>
        <w:ind w:left="720" w:firstLine="720"/>
        <w:rPr>
          <w:rFonts w:ascii="Times New Roman" w:hAnsi="Times New Roman" w:cs="Times New Roman"/>
        </w:rPr>
      </w:pPr>
    </w:p>
    <w:p w14:paraId="75BCE6B2" w14:textId="10EEF87F" w:rsidR="003A5051" w:rsidRDefault="003A5051" w:rsidP="008D500B">
      <w:pPr>
        <w:spacing w:line="240" w:lineRule="auto"/>
        <w:ind w:left="72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Palembang, 5 Januari 2024</w:t>
      </w:r>
    </w:p>
    <w:p w14:paraId="2E22FB6D" w14:textId="0FDA8F9E" w:rsidR="008D500B" w:rsidRDefault="008D500B" w:rsidP="003A5051">
      <w:pPr>
        <w:spacing w:after="0"/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Ketua Prodi Biologi</w:t>
      </w:r>
      <w:r>
        <w:rPr>
          <w:rFonts w:ascii="Times New Roman" w:hAnsi="Times New Roman" w:cs="Times New Roman"/>
        </w:rPr>
        <w:tab/>
      </w:r>
      <w:r w:rsidRPr="00CB3CF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</w:t>
      </w:r>
      <w:r w:rsidR="003A5051"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</w:rPr>
        <w:t xml:space="preserve"> GPM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</w:t>
      </w:r>
    </w:p>
    <w:p w14:paraId="005AD452" w14:textId="42AAF017" w:rsidR="003A5051" w:rsidRPr="00CB3CF5" w:rsidRDefault="003A5051" w:rsidP="008D500B">
      <w:pPr>
        <w:rPr>
          <w:rFonts w:ascii="Times New Roman" w:hAnsi="Times New Roman" w:cs="Times New Roman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57DF89E3" wp14:editId="35B9C03A">
            <wp:extent cx="1076325" cy="923925"/>
            <wp:effectExtent l="0" t="0" r="9525" b="952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artisticPhotocopy/>
                              </a14:imgEffect>
                              <a14:imgEffect>
                                <a14:brightnessContrast bright="20000" contrast="-2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Cambria"/>
          <w:noProof/>
          <w:sz w:val="24"/>
          <w:szCs w:val="24"/>
        </w:rPr>
        <w:t xml:space="preserve">                                                                          </w:t>
      </w:r>
      <w:r>
        <w:rPr>
          <w:rFonts w:eastAsia="Cambria"/>
          <w:noProof/>
          <w:sz w:val="24"/>
          <w:szCs w:val="24"/>
        </w:rPr>
        <w:drawing>
          <wp:inline distT="0" distB="0" distL="0" distR="0" wp14:anchorId="007F3566" wp14:editId="3ABFD5A3">
            <wp:extent cx="1148879" cy="904875"/>
            <wp:effectExtent l="0" t="0" r="0" b="0"/>
            <wp:docPr id="2" name="Picture 2" descr="C:\Users\7\Pictures\TTD RAHM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Pictures\TTD RAHMA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845" cy="907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2A0F59" w14:textId="605DCA12" w:rsidR="008D500B" w:rsidRPr="00CB3CF5" w:rsidRDefault="003A5051" w:rsidP="008D500B">
      <w:pPr>
        <w:ind w:left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Dian Mutiara, M.Si</w:t>
      </w:r>
      <w:r>
        <w:rPr>
          <w:rFonts w:ascii="Times New Roman" w:hAnsi="Times New Roman" w:cs="Times New Roman"/>
        </w:rPr>
        <w:tab/>
      </w:r>
      <w:r w:rsidR="008D500B">
        <w:rPr>
          <w:rFonts w:ascii="Times New Roman" w:hAnsi="Times New Roman" w:cs="Times New Roman"/>
        </w:rPr>
        <w:tab/>
      </w:r>
      <w:r w:rsidR="008D500B">
        <w:rPr>
          <w:rFonts w:ascii="Times New Roman" w:hAnsi="Times New Roman" w:cs="Times New Roman"/>
        </w:rPr>
        <w:tab/>
      </w:r>
      <w:r w:rsidR="008D500B">
        <w:rPr>
          <w:rFonts w:ascii="Times New Roman" w:hAnsi="Times New Roman" w:cs="Times New Roman"/>
        </w:rPr>
        <w:tab/>
      </w:r>
      <w:r w:rsidR="008D500B">
        <w:rPr>
          <w:rFonts w:ascii="Times New Roman" w:hAnsi="Times New Roman" w:cs="Times New Roman"/>
        </w:rPr>
        <w:tab/>
      </w:r>
      <w:r w:rsidR="008D500B">
        <w:rPr>
          <w:rFonts w:ascii="Times New Roman" w:hAnsi="Times New Roman" w:cs="Times New Roman"/>
        </w:rPr>
        <w:tab/>
        <w:t xml:space="preserve">      Rahmawati, M.Pd</w:t>
      </w:r>
    </w:p>
    <w:p w14:paraId="149B8055" w14:textId="77777777" w:rsidR="008D500B" w:rsidRDefault="008D500B" w:rsidP="008D500B">
      <w:pPr>
        <w:spacing w:after="0" w:line="360" w:lineRule="auto"/>
        <w:ind w:left="3600" w:firstLine="720"/>
        <w:rPr>
          <w:rFonts w:ascii="Times New Roman" w:hAnsi="Times New Roman" w:cs="Times New Roman"/>
        </w:rPr>
      </w:pPr>
    </w:p>
    <w:p w14:paraId="2C96FCCB" w14:textId="77777777" w:rsidR="008D500B" w:rsidRPr="00CB3CF5" w:rsidRDefault="008D500B" w:rsidP="008D500B">
      <w:pPr>
        <w:spacing w:after="0" w:line="360" w:lineRule="auto"/>
        <w:ind w:left="3600" w:firstLine="720"/>
        <w:rPr>
          <w:rFonts w:ascii="Times New Roman" w:hAnsi="Times New Roman" w:cs="Times New Roman"/>
        </w:rPr>
      </w:pPr>
      <w:r w:rsidRPr="00CB3CF5">
        <w:rPr>
          <w:rFonts w:ascii="Times New Roman" w:hAnsi="Times New Roman" w:cs="Times New Roman"/>
        </w:rPr>
        <w:t>Mengetahui,</w:t>
      </w:r>
    </w:p>
    <w:p w14:paraId="2364070A" w14:textId="13615EF3" w:rsidR="008D500B" w:rsidRDefault="008D500B" w:rsidP="003A5051">
      <w:pPr>
        <w:spacing w:after="0" w:line="240" w:lineRule="auto"/>
        <w:ind w:left="288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3A5051">
        <w:rPr>
          <w:rFonts w:ascii="Times New Roman" w:hAnsi="Times New Roman" w:cs="Times New Roman"/>
        </w:rPr>
        <w:t xml:space="preserve">      </w:t>
      </w:r>
      <w:r>
        <w:rPr>
          <w:rFonts w:ascii="Times New Roman" w:hAnsi="Times New Roman" w:cs="Times New Roman"/>
        </w:rPr>
        <w:t>Dekan</w:t>
      </w:r>
    </w:p>
    <w:p w14:paraId="0570D926" w14:textId="19845D15" w:rsidR="003A5051" w:rsidRPr="00CB3CF5" w:rsidRDefault="003A5051" w:rsidP="008D500B">
      <w:pPr>
        <w:rPr>
          <w:rFonts w:ascii="Times New Roman" w:hAnsi="Times New Roman" w:cs="Times New Roman"/>
        </w:rPr>
      </w:pPr>
      <w:r>
        <w:rPr>
          <w:rFonts w:eastAsia="Cambria"/>
          <w:noProof/>
        </w:rPr>
        <w:t xml:space="preserve">                                                </w:t>
      </w:r>
      <w:r>
        <w:rPr>
          <w:rFonts w:eastAsia="Cambria"/>
          <w:noProof/>
        </w:rPr>
        <w:drawing>
          <wp:inline distT="0" distB="0" distL="0" distR="0" wp14:anchorId="26235275" wp14:editId="341F1857">
            <wp:extent cx="2114092" cy="1423076"/>
            <wp:effectExtent l="0" t="0" r="635" b="5715"/>
            <wp:docPr id="1" name="Picture 1" descr="C:\Users\7\Pictures\FST O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\Pictures\FST OK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463" cy="1423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6ECD3E" w14:textId="713F1853" w:rsidR="008D500B" w:rsidRPr="00CB3CF5" w:rsidRDefault="003A5051" w:rsidP="003A5051">
      <w:pPr>
        <w:ind w:left="360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Dewi Novianti, S.Si., M.Kes</w:t>
      </w:r>
    </w:p>
    <w:p w14:paraId="68C4AFB8" w14:textId="77777777" w:rsidR="009E3F83" w:rsidRDefault="009E3F83"/>
    <w:sectPr w:rsidR="009E3F8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500B"/>
    <w:rsid w:val="000B0E98"/>
    <w:rsid w:val="002A74D8"/>
    <w:rsid w:val="003A5051"/>
    <w:rsid w:val="004708F2"/>
    <w:rsid w:val="008B62FE"/>
    <w:rsid w:val="008D500B"/>
    <w:rsid w:val="009E3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A4B818"/>
  <w15:docId w15:val="{8BE98E89-8AE5-41A1-91DE-E47A72C40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500B"/>
    <w:rPr>
      <w:rFonts w:eastAsiaTheme="minorEastAsia"/>
      <w:lang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6.jpeg"/><Relationship Id="rId5" Type="http://schemas.openxmlformats.org/officeDocument/2006/relationships/image" Target="media/image2.png"/><Relationship Id="rId10" Type="http://schemas.microsoft.com/office/2007/relationships/hdphoto" Target="media/hdphoto2.wdp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277</Words>
  <Characters>1584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</dc:creator>
  <cp:lastModifiedBy>ASUS</cp:lastModifiedBy>
  <cp:revision>2</cp:revision>
  <dcterms:created xsi:type="dcterms:W3CDTF">2025-03-18T01:44:00Z</dcterms:created>
  <dcterms:modified xsi:type="dcterms:W3CDTF">2025-03-18T01:44:00Z</dcterms:modified>
</cp:coreProperties>
</file>