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6.82571411132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PERATURAN PEMERINTAH REPUBLIK INDONESIA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271728515625" w:line="240" w:lineRule="auto"/>
        <w:ind w:left="2859.146270751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NOMOR 37 TAHUN 2009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871826171875" w:line="240" w:lineRule="auto"/>
        <w:ind w:left="3811.23672485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TENTANG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271728515625" w:line="240" w:lineRule="auto"/>
        <w:ind w:left="3964.104156494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271484375" w:line="240" w:lineRule="auto"/>
        <w:ind w:left="1794.500579833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DENGAN RAHMAT TUHAN YANG MAHA ESA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2329.217376708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PRESIDEN REPUBLIK INDONESIA,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1337890625" w:line="281.7076778411865" w:lineRule="auto"/>
        <w:ind w:left="2151.627960205078" w:right="100.897216796875" w:hanging="2121.12152099609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Menimbang : bahwa untuk melaksanakan ketentuan Pasal 47 ayat (3),  Pasal 51 ayat (2), Pasal 53 ayat (4), Pasal 55 ayat (4),  Pasal 56 ayat (2), Pasal 57 ayat (3), Pasal 61 ayat (2),  Pasal 62 ayat (2), Pasal 63 ayat (2), Pasal 64 ayat (2),  Pasal 74 ayat (5), dan Pasal 76 ayat (3) Undang-Undang  Nomor 14 Tahun 2005 tentang Guru dan Dosen, perlu  menetapkan Peraturan Pemerintah tentang Dosen;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88037109375" w:line="280.04021644592285" w:lineRule="auto"/>
        <w:ind w:left="30.50323486328125" w:right="100.8947753906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Mengingat : 1. Pasal 5 ayat (2) Undang-Undang Dasar Negara  Republik Indonesia Tahun 1945;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45458984375" w:line="258.0380630493164" w:lineRule="auto"/>
        <w:ind w:left="2510.426788330078" w:right="101.11572265625" w:hanging="355.202026367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Undang-Undang Nomor 14 Tahun 2005 tentang Guru  dan Dosen (Lembaran Negara Republik Indonesia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44287109375" w:line="240" w:lineRule="auto"/>
        <w:ind w:left="0" w:right="101.30371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Tahun 2005 Nomor 157, Tambahan Lembaran Negara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7275390625" w:line="240" w:lineRule="auto"/>
        <w:ind w:left="2512.344818115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Republik Indonesia Nomor 4586);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731201171875" w:line="240" w:lineRule="auto"/>
        <w:ind w:left="3508.10562133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MEMUTUSKAN: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7265625" w:line="240" w:lineRule="auto"/>
        <w:ind w:left="30.50796508789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Menetapkan : PERATURAN PEMERINTAH TENTANG DOSEN.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272216796875" w:line="240" w:lineRule="auto"/>
        <w:ind w:left="4109.0742492675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I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3242.432403564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KETENTUAN UMUM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4723510742188" w:line="240" w:lineRule="auto"/>
        <w:ind w:left="4023.633575439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518.0752944946289" w:lineRule="auto"/>
        <w:ind w:left="7331.270751953125" w:right="206.605224609375" w:hanging="5157.5573730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Dalam Peraturan Pemerintah ini yang dimaksud dengan:  1. Dosen . . .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- 2 -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1.64058685302734" w:lineRule="auto"/>
        <w:ind w:left="2743.486328125" w:right="230.562744140625" w:hanging="555.395812988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adalah pendidik profesional dan ilmuwan  dengan tugas utama mentransformasikan,  mengembangkan, dan menyebarluaskan ilmu  pengetahuan, teknologi, dan seni melalui  pendidikan, penelitian, dan pengabdian kepada  masyarakat.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4248046875" w:line="282.04090118408203" w:lineRule="auto"/>
        <w:ind w:left="2735.9368896484375" w:right="230.693359375" w:hanging="578.295288085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tetap adalah dosen yang bekerja penuh  waktu yang berstatus sebagai tenaga pendidik  tetap pada satuan pendidikan tinggi tertentu.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2.04041481018066" w:lineRule="auto"/>
        <w:ind w:left="2743.486328125" w:right="230.819091796875" w:hanging="586.32385253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Satuan pendidikan tinggi adalah kelompok layanan  pendidikan yang menyelenggarakan pendidikan  pada jenjang pendidikan tinggi.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517578125" w:line="282.0414447784424" w:lineRule="auto"/>
        <w:ind w:left="2743.486328125" w:right="230.343017578125" w:hanging="587.76245117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Sertifikasi adalah proses pemberian sertifikat  pendidik untuk dosen.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2.0416450500488" w:lineRule="auto"/>
        <w:ind w:left="2743.486328125" w:right="230.413818359375" w:hanging="580.0906372070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Sertifikat pendidik adalah bukti formal sebagai  pengakuan yang diberikan kepada dosen sebagai  tenaga profesional.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1.5411949157715" w:lineRule="auto"/>
        <w:ind w:left="2743.486328125" w:right="230.46142578125" w:hanging="582.4880981445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Gaji adalah hak yang diterima oleh dosen atas  pekerjaannya dari penyelenggara pendidikan tinggi  atau Satuan Pendidikan Tinggi dalam bentuk  finansial secara berkala sesuai dengan peraturan  perundang-undangan.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37353515625" w:line="282.04113006591797" w:lineRule="auto"/>
        <w:ind w:left="2732.1014404296875" w:right="230.721435546875" w:hanging="573.260803222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Perguruan tinggi adalah satuan pendidikan tinggi  yang dapat menyelenggarakan program akademik,  profesi, dan/atau vokasi.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1.0404586791992" w:lineRule="auto"/>
        <w:ind w:left="2743.486328125" w:right="230.614013671875" w:hanging="584.40612792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8. Satuan kredit semester yang selanjutnya disingkat  SKS adalah beban belajar mahasiswa dan beban  pembelajaran dosen dalam sistem kredit semester.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452880859375" w:line="281.70727729797363" w:lineRule="auto"/>
        <w:ind w:left="2743.006591796875" w:right="230.596923828125" w:hanging="587.0431518554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9. Perjanjian kerja atau kesepakatan kerja bersama  adalah perjanjian tertulis antara dosen dengan  penyelenggara pendidikan tinggi atau Satuan  Pendidikan Tinggi yang memuat syarat-syarat kerja  serta hak dan kewajiban para pihak dengan prinsip  kesetaraan dan kesejawatan berdasarkan  peraturan perundang-undangan.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9898376464844" w:line="240" w:lineRule="auto"/>
        <w:ind w:left="0" w:right="143.99658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10. Pemerintah . . .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- 3 -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0" w:right="1884.2718505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10. Pemerintah adalah pemerintah pusat.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307.0440101623535" w:lineRule="auto"/>
        <w:ind w:left="2185.673370361328" w:right="230.64208984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11. Pemerintah daerah adalah pemerintah provinsi,  pemerintah kabupaten, atau pemerintah kota.  12. Masyarakat adalah kelompok warga negara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8990020751953" w:lineRule="auto"/>
        <w:ind w:left="2185.673370361328" w:right="230.609130859375" w:firstLine="559.952697753906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Indonesia nonpemerintah yang mempunyai  perhatian dan peranan dalam bidang pendidikan.  13. Daerah khusus adalah daerah yang terpencil atau  terbelakang; daerah dengan kondisi masyarakat  adat yang terpencil; daerah perbatasan dengan  negara lain; daerah yang mengalami bencana alam,  bencana sosial, atau daerah yang berada dalam  keadaan darurat lain.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003173828125" w:line="282.0413875579834" w:lineRule="auto"/>
        <w:ind w:left="2738.433837890625" w:right="230.7958984375" w:hanging="552.760620117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14. Departemen adalah departemen yang menangani  urusan pemerintahan dalam bidang pendidikan  nasional.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2.0416450500488" w:lineRule="auto"/>
        <w:ind w:left="2185.673370361328" w:right="230.7019042968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15. Menteri adalah menteri yang menangani urusan  pemerintahan dalam bidang pendidikan nasional.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8541259765625" w:line="240" w:lineRule="auto"/>
        <w:ind w:left="4068.264312744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II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36083984375" w:line="240" w:lineRule="auto"/>
        <w:ind w:left="3678.739776611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SERTIFIKASI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4023.6231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1.64087295532227" w:lineRule="auto"/>
        <w:ind w:left="2169.387664794922" w:right="165.4931640625" w:firstLine="4.3151855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wajib memiliki kualifikasi akademik, kompetensi,  sertifikat pendidik, sehat jasmani dan rohani, dan  memenuhi kualifikasi lain yang dipersyaratkan satuan  pendidikan tinggi tempat bertugas, serta memiliki  kemampuan untuk mewujudkan tujuan pendidikan  nasional.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25360107421875" w:line="240" w:lineRule="auto"/>
        <w:ind w:left="3946.826934814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82.04050064086914" w:lineRule="auto"/>
        <w:ind w:left="2170.8302307128906" w:right="165.819091796875" w:firstLine="5.513916015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Sertifikat pendidik untuk dosen diberikan setelah  memenuhi syarat sebagai berikut: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4556579589844" w:line="240" w:lineRule="auto"/>
        <w:ind w:left="0" w:right="150.9899902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memiliki . . .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- 4 -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90118408203" w:lineRule="auto"/>
        <w:ind w:left="2714.6856689453125" w:right="230.531005859375" w:hanging="557.281799316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memiliki pengalaman kerja sebagai pendidik pada  perguruan tinggi sekurang-kurangnya 2 (dua)  tahun;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2.03938484191895" w:lineRule="auto"/>
        <w:ind w:left="2716.6033935546875" w:right="230.726318359375" w:hanging="561.8365478515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memiliki jabatan akademik sekurang-kurangnya  asisten ahli; dan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6396484375" w:line="282.04075813293457" w:lineRule="auto"/>
        <w:ind w:left="2714.9249267578125" w:right="230.596923828125" w:hanging="557.04162597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lulus sertifikasi yang dilakukan oleh perguruan  tinggi yang menyelenggarakan program pengadaan  tenaga kependidikan pada perguruan tinggi yang  ditetapkan oleh Pemerintah.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854736328125" w:line="240" w:lineRule="auto"/>
        <w:ind w:left="4023.6366271972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0411739349365" w:lineRule="auto"/>
        <w:ind w:left="2714.6795654296875" w:right="230.29174804687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Sertifikasi pendidik untuk dosen dilaksanakan  melalui uji kompetensi untuk memperoleh sertifikat  pendidik.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42236328125" w:line="282.0416450500488" w:lineRule="auto"/>
        <w:ind w:left="2714.6795654296875" w:right="230.6054687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Uji kompetensi sebagaimana dimaksud pada  ayat (1) dilakukan dalam bentuk penilaian  portofolio.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1.374568939209" w:lineRule="auto"/>
        <w:ind w:left="2714.6795654296875" w:right="230.66040039062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Penilaian portofolio sebagaimana dimaksud pada  ayat (2) merupakan penilaian pengalaman  akademik dan profesional dengan menggunakan  portofolio dosen.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209716796875" w:line="282.041015625" w:lineRule="auto"/>
        <w:ind w:left="2714.6795654296875" w:right="230.65307617187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Penilaian portofolio dosen sebagaimana dimaksud  pada ayat (3) dilakukan untuk menentukan  pengakuan atas kemampuan profesional dosen,  dalam bentuk penilaian terhadap kumpulan  dokumen yang mendeskripsikan: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45654296875" w:line="282.04050064086914" w:lineRule="auto"/>
        <w:ind w:left="3163.47900390625" w:right="230.565185546875" w:hanging="446.8820190429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kualifikasi akademik dan unjuk kerja tridharma  perguruan tinggi;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77294921875" w:line="282.0406150817871" w:lineRule="auto"/>
        <w:ind w:left="3163.47900390625" w:right="230.406494140625" w:hanging="449.519042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persepsi dari atasan, sejawat, mahasiswa dan  diri sendiri tentang kepemilikan kompetensi  pedagogik, profesional, sosial dan kepribadian;  dan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77294921875" w:line="281.0406303405762" w:lineRule="auto"/>
        <w:ind w:left="3162.760009765625" w:right="230.7080078125" w:hanging="445.6832885742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pernyataan diri tentang kontribusi dosen yang  bersangkutan dalam pelaksanaan dan  pengembangan tridharma perguruan tinggi.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85589599609375" w:line="240" w:lineRule="auto"/>
        <w:ind w:left="0" w:right="52.70263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Dosen . . .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- 5 -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90118408203" w:lineRule="auto"/>
        <w:ind w:left="2714.6697998046875" w:right="230.51391601562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Dosen yang lulus penilaian portofolio sebagaimana  dimaksud pada ayat (3) mendapat sertifikat  pendidik.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1.5403652191162" w:lineRule="auto"/>
        <w:ind w:left="2714.6697998046875" w:right="230.42846679687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Dosen yang tidak lulus penilaian portofolio  melakukan kegiatan-kegiatan pengembangan  profesionalisme guna memenuhi kelengkapan  dokumen portofolionya untuk dinilai kembali dalam  program sertifikasi periode berikutnya.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556640625" w:line="282.04075813293457" w:lineRule="auto"/>
        <w:ind w:left="2714.6697998046875" w:right="230.455322265625" w:hanging="531.134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Ketentuan lebih lanjut mengenai sertifikasi  pendidik untuk dosen sebagaimana dimaksud pada  ayat (1) sampai dengan ayat (6) diatur dengan  Peraturan Menteri.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454833984375" w:line="240" w:lineRule="auto"/>
        <w:ind w:left="4023.62442016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5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16450500488" w:lineRule="auto"/>
        <w:ind w:left="2714.190673828125" w:right="230.57861328125" w:hanging="545.05493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Sertifikasi pendidik untuk dosen diselenggarakan  oleh perguruan tinggi terakreditasi yang  menyelenggarakan program pengadaan tenaga  kependidikan yang ditetapkan oleh Pemerintah.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1.5410804748535" w:lineRule="auto"/>
        <w:ind w:left="2703.287353515625" w:right="230.430908203125" w:hanging="536.5509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Penyelenggara sertifikasi pendidik untuk dosen  sebagaimana dimaksud pada ayat (1) ditetapkan  berdasarkan pada kriteria memiliki program studi  yang relevan dan/atau satuan pendidikan tinggi  yang terakreditasi 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4345703125" w:line="281.5407943725586" w:lineRule="auto"/>
        <w:ind w:left="2714.6728515625" w:right="230.4223632812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Dalam hal kriteria sebagaimana dimaksud pada  ayat (2) belum terpenuhi, Menteri dapat  menentukan kriteria lain yang diperlukan untuk  penetapan perguruan tinggi sebagai penyelenggara  sertifikasi pendidik untuk dosen.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4345703125" w:line="282.04050064086914" w:lineRule="auto"/>
        <w:ind w:left="2718.75" w:right="230.61767578125" w:hanging="552.0104980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Jumlah peserta sertifikasi pendidik untuk dosen  setiap tahun ditetapkan oleh Menteri.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77294921875" w:line="281.37393951416016" w:lineRule="auto"/>
        <w:ind w:left="2714.915771484375" w:right="230.543212890625" w:hanging="548.1753540039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Ketentuan lebih lanjut mengenai kriteria perguruan  tinggi penyelenggara sertifikasi pendidik untuk  dosen sebagaimana dimaksud pada ayat (2) dan  ayat (3) diatur dengan Peraturan Menteri.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1224670410156" w:line="240" w:lineRule="auto"/>
        <w:ind w:left="0" w:right="268.84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6 . . .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- 6 -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4023.63296508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6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414447784424" w:lineRule="auto"/>
        <w:ind w:left="2172.034454345703" w:right="165.870361328125" w:firstLine="4.314880371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Sertifikasi pendidik untuk dosen harus dilakukan secara  objektif, transparan, dan akuntabel.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852294921875" w:line="240" w:lineRule="auto"/>
        <w:ind w:left="4023.62930297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7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82.04041481018066" w:lineRule="auto"/>
        <w:ind w:left="2169.153289794922" w:right="165.794677734375" w:firstLine="7.1923828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Sertifikat pendidik untuk dosen berlaku selama yang bersangkutan melaksanakan tugas sebagai dosen sesuai  dengan ketentuan peraturan perundang-undangan.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3.2568359375" w:line="240" w:lineRule="auto"/>
        <w:ind w:left="4027.464141845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III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4108.10317993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HAK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7265625" w:line="240" w:lineRule="auto"/>
        <w:ind w:left="3593.0647277832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Kesatu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3372.39974975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Tunjangan Profesi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779296875" w:line="240" w:lineRule="auto"/>
        <w:ind w:left="4023.6231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8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16450500488" w:lineRule="auto"/>
        <w:ind w:left="2166.7323303222656" w:right="230.853271484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Tunjangan profesi diberikan kepada dosen yang  memenuhi persyaratan sebagai berikut: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5654296875" w:line="282.04113006591797" w:lineRule="auto"/>
        <w:ind w:left="2716.5850830078125" w:right="230.179443359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memiliki sertifikat pendidik yang telah diberi  nomor registrasi dosen oleh Departemen;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81.64087295532227" w:lineRule="auto"/>
        <w:ind w:left="3134.18701171875" w:right="230.579833984375" w:hanging="420.239257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melaksanakan tridharma perguruan tinggi  dengan beban kerja paling sedikit sepadan  dengan 12 (dua belas) SKS dan paling banyak  16 (enam belas) SKS pada setiap semester  sesuai dengan kualifikasi akademiknya dengan  ketentuan: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4248046875" w:line="282.0406150817871" w:lineRule="auto"/>
        <w:ind w:left="3543.280029296875" w:right="230.577392578125" w:hanging="376.0092163085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beban kerja pendidikan dan penelitian  paling sedikit sepadan dengan 9 (sembilan)  SKS yang dilaksanakan di perguruan tinggi  yang bersangkutan; dan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6553039550781" w:line="240" w:lineRule="auto"/>
        <w:ind w:left="0" w:right="211.21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 . .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- 7 -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553.956298828125" w:right="230.67138671875" w:hanging="414.7244262695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kerja pengabdian kepada masyarakat  dapat dilaksanakan melalui kegiatan  pengabdian kepada masyarakat yang  diselenggarakan oleh perguruan inggi yang  bersangkutan atau melalui lembaga lain;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6396484375" w:line="282.04041481018066" w:lineRule="auto"/>
        <w:ind w:left="3123.27880859375" w:right="230.52490234375" w:hanging="406.2045288085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tidak terikat sebagai tenaga tetap pada lembaga  lain di luar satuan pendidikan tinggi tempat  yang bersangkutan bertugas;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6298828125" w:line="282.04041481018066" w:lineRule="auto"/>
        <w:ind w:left="3136.822509765625" w:right="230.5517578125" w:hanging="419.999389648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terdaftar pada Departemen sebagai dosen tetap;  dan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40" w:lineRule="auto"/>
        <w:ind w:left="2717.30239868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berusia paling tinggi: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40" w:lineRule="auto"/>
        <w:ind w:left="0" w:right="1504.978027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65 (enam puluh lima) tahun; atau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2998046875" w:line="282.04113006591797" w:lineRule="auto"/>
        <w:ind w:left="3555.2935791015625" w:right="230.7421875" w:hanging="416.0760498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70 (tujuh puluh) tahun bagi dosen dengan  jabatan profesor yang mendapat  perpanjangan masa tugas sesuai dengan  ketentuan peraturan perundang-undangan.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81.37439727783203" w:lineRule="auto"/>
        <w:ind w:left="2714.67041015625" w:right="230.374755859375" w:hanging="547.936096191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Menteri dapat menetapkan ketentuan batas usia  lebih tinggi dari 65 (enam puluh lima) tahun  sebagaimana dimaksud pada ayat (1) huruf e  angka 1) untuk dosen yang: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2158203125" w:line="282.04113006591797" w:lineRule="auto"/>
        <w:ind w:left="3165.62744140625" w:right="230.7177734375" w:hanging="449.0396118164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bertugas pada satuan pendidikan tinggi di  daerah khusus;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54638671875" w:line="240" w:lineRule="auto"/>
        <w:ind w:left="2713.950958251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berkeahlian khusus; atau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731689453125" w:line="240" w:lineRule="auto"/>
        <w:ind w:left="0" w:right="1517.2534179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dibutuhkan atas dasar pertimbangan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3162.990875244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kepentingan nasional.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70724868774414" w:lineRule="auto"/>
        <w:ind w:left="2703.282470703125" w:right="230.631103515625" w:hanging="536.5457153320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Dosen tetap yang mendapat penugasan sebagai  pimpinan perguruan tinggi yang bersangkutan  sampai dengan tingkat jurusan tetap memperolah  tunjangan profesi sepanjang yang bersangkutan  melaksanakan darma pendidikan paling sedikit  sepadan dengan 3 (tiga) SKS di perguruan tinggi  yang bersangkutan.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3883056640625" w:line="240" w:lineRule="auto"/>
        <w:ind w:left="0" w:right="186.9848632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Menteri . . .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- 8 -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75813293457" w:lineRule="auto"/>
        <w:ind w:left="2709.635009765625" w:right="230.577392578125" w:hanging="542.90100097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Menteri dapat menetapkan persyaratan pemberian  tunjangan profesi yang berbeda dari ketentuan  sebagaimana dimaksud pada ayat (1) dan ayat (3),  untuk pemegang sertifikat pendidik yang bertugas: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263671875" w:line="280.0412178039551" w:lineRule="auto"/>
        <w:ind w:left="3136.5869140625" w:right="696.46484375" w:hanging="419.999389648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pada program pendidikan di daerah khusus;  atau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521484375" w:line="307.0445251464844" w:lineRule="auto"/>
        <w:ind w:left="2166.734161376953" w:right="230.62988281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sebagai pengampu bidang keahlian khusus.  (5) Tunjangan profesi bagi dosen dialokasikan melalui  Anggaran Pendapatan dan Belanja Negara.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864501953125" w:line="240" w:lineRule="auto"/>
        <w:ind w:left="3537.8657531738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Kedua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3221.201934814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Tunjangan Khusus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7265625" w:line="240" w:lineRule="auto"/>
        <w:ind w:left="3930.02578735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9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7073917388916" w:lineRule="auto"/>
        <w:ind w:left="2700.2679443359375" w:right="230.633544921875" w:hanging="531.1306762695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diangkat oleh Pemerintah atau  penyelenggara pendidikan tinggi atau satuan  pendidikan tinggi yang diselenggarakan masyarakat  dan ditugaskan oleh Pemerintah pada perguruan  tinggi di daerah khusus berhak memperoleh  tunjangan khusus yang ditanggung oleh  Pemerintah.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88330078125" w:line="282.04113006591797" w:lineRule="auto"/>
        <w:ind w:left="2702.1868896484375" w:right="230.706787109375" w:hanging="530.65368652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Tunjangan khusus sebagaimana dimaksud pada  ayat (1) dialokasikan melalui Anggaran Pendapatan  dan Belanja Negara.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1.54099464416504" w:lineRule="auto"/>
        <w:ind w:left="2699.5513916015625" w:right="230.770263671875" w:hanging="528.0169677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Tunjangan khusus sebagaimana dimaksud pada  ayat (1) diberikan kepada dosen hanya apabila yang  bersangkutan melaksanakan kewajibannya sebagai  dosen sesuai dengan ketentuan peraturan  perundang-undangan.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4345703125" w:line="282.04118728637695" w:lineRule="auto"/>
        <w:ind w:left="2699.791259765625" w:right="230.628662109375" w:hanging="528.25531005859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Penetapan dan rincian kewajiban sebagai dosen,  serta evaluasi secara periodik mengenai tunjangan  khusus di daerah khusus diatur dengan Peraturan  Menteri.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8535461425781" w:line="240" w:lineRule="auto"/>
        <w:ind w:left="0" w:right="309.58251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Ketiga . . .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305236816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- 9 -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547.473907470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Ketiga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2950.01083374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Tunjangan Kehormatan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3860.434722900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10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81.64098739624023" w:lineRule="auto"/>
        <w:ind w:left="2714.200439453125" w:right="230.438232421875" w:hanging="547.456359863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Pemerintah memberikan tunjangan kehormatan  kepada profesor yang diangkat oleh penyelenggara  pendidikan tinggi atau satuan pendidikan tinggi  setara 2 (dua) kali gaji pokok profesor yang  diangkat oleh Pemerintah pada tingkat, masa kerja,  dan kualifikasi yang sama.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4248046875" w:line="281.04031562805176" w:lineRule="auto"/>
        <w:ind w:left="2714.6820068359375" w:right="230.7299804687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Penyelenggara pendidikan sebagaimana dimaksud  pada ayat (1) mencakup Pemerintah dan  masyarakat.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54443359375" w:line="282.04150199890137" w:lineRule="auto"/>
        <w:ind w:left="2703.299560546875" w:right="230.709228515625" w:hanging="536.5509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Satuan pendidikan tinggi sebagaimana dimaksud  pada ayat (1) mencakup satuan pendidikan tinggi  yang diselenggarakan oleh Pemerintah dan satuan  pendidikan tinggi yang diselenggarakan oleh  masyarakat.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1.041259765625" w:lineRule="auto"/>
        <w:ind w:left="2714.6856689453125" w:right="230.657958984375" w:hanging="547.934875488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Tunjangan kehormatan sebagaimana dimaksud  pada ayat (1) diberikan kepada profesor yang  memenuhi persyaratan sebagai berikut: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42236328125" w:line="282.0406150817871" w:lineRule="auto"/>
        <w:ind w:left="2716.6033935546875" w:right="230.159912109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memiliki sertifikat pendidik yang telah diberi  nomor registrasi dosen oleh Departemen;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1.6407871246338" w:lineRule="auto"/>
        <w:ind w:left="3163.0059814453125" w:right="230.562744140625" w:hanging="449.0396118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melaksanakan tridharma perguruan tinggi  dengan beban kerja paling sedikit sepadan  dengan 12 (dua belas) SKS dan paling banyak  16 (enam belas) SKS pada setiap semester  sesuai dengan kualifikasi akademiknya dengan  ketentuan: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4248046875" w:line="282.0407009124756" w:lineRule="auto"/>
        <w:ind w:left="3543.29833984375" w:right="230.55908203125" w:hanging="404.808654785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beban kerja pendidikan dan penelitian  paling sedikit sepadan dengan 9 (sembilan)  SKS yang dilaksanakan di perguruan tinggi  yang bersangkutan; dan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2.8558349609375" w:line="240" w:lineRule="auto"/>
        <w:ind w:left="0" w:right="211.21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 . .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- 10 -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553.9569091796875" w:right="230.670166015625" w:hanging="443.52355957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kerja pengabdian kepada masyarakat  dapat dilaksanakan melalui kegiatan  pengabdian kepada masyarakat yang  diselenggarakan oleh perguruan tinggi yang  bersangkutan atau melalui lembaga lain;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655517578125" w:line="282.04090118408203" w:lineRule="auto"/>
        <w:ind w:left="3152.0928955078125" w:right="230.452880859375" w:hanging="435.0180053710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tidak terikat sebagai tenaga tetap pada lembaga  lain di luar satuan pendidikan tinggi tempat  yang bersangkutan bertugas;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654296875" w:line="282.04041481018066" w:lineRule="auto"/>
        <w:ind w:left="3165.635986328125" w:right="230.538330078125" w:hanging="448.7997436523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terdaftar pada Departemen sebagai dosen tetap;  dan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655517578125" w:line="240" w:lineRule="auto"/>
        <w:ind w:left="2717.315216064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berusia paling tinggi: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0" w:right="1504.964599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65 (enam puluh lima) tahun; atau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731689453125" w:line="282.0414733886719" w:lineRule="auto"/>
        <w:ind w:left="3555.3082275390625" w:right="230.7275390625" w:hanging="399.2770385742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70 (tujuh puluh) tahun bagi dosen dengan  jabatan profesor yang mendapat  perpanjangan masa tugas sesuai dengan  ketentuan peraturan perundang-undangan.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5654296875" w:line="282.04081535339355" w:lineRule="auto"/>
        <w:ind w:left="2713.95751953125" w:right="230.501708984375" w:hanging="547.215881347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Profesor yang mendapat penugasan sebagai  pimpinan perguruan tinggi yang bersangkutan  sampai dengan tingkat jurusan, program studi,  atau nama lain yang sejenis, memperoleh  tunjangan kehormatan sepanjang yang  bersangkutan melaksanakan dharma pendidikan  paling sedikit sepadan dengan 3 (tiga) SKS di  perguruan tinggi yang bersangkutan.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517578125" w:line="282.04113006591797" w:lineRule="auto"/>
        <w:ind w:left="2707.4859619140625" w:right="230.526123046875" w:hanging="540.7431030273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Tunjangan kehormatan profesor sebagaimana  dimaksud pada ayat (1) dialokasikan melalui  Anggaran Pendapatan dan Belanja Negara.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44677734375" w:line="282.04090118408203" w:lineRule="auto"/>
        <w:ind w:left="2714.2010498046875" w:right="230.736083984375" w:hanging="547.456359863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Ketentuan lebih lanjut mengenai tunjangan  kehormatan profesor diatur dengan Peraturan  Menteri.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7.2544860839844" w:line="240" w:lineRule="auto"/>
        <w:ind w:left="0" w:right="249.680175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Keempat . . .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- 11 -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487.4751281738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Keempat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3040.8335876464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Kesetaraan Tunjangan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3949.235992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11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81.5408515930176" w:lineRule="auto"/>
        <w:ind w:left="2688.8958740234375" w:right="230.438232421875" w:hanging="519.750366210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Tunjangan profesi, tunjangan khusus, dan  tunjangan kehormatan bagi dosen tetap yang  bukan pegawai negeri sipil diberikan sesuai dengan  kesetaraan tingkat, masa kerja, dan kualifikasi  yang berlaku bagi dosen pegawai negeri sipil.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95556640625" w:line="282.04041481018066" w:lineRule="auto"/>
        <w:ind w:left="2703.63525390625" w:right="230.7080078125" w:hanging="534.490356445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Ketentuan lebih lanjut mengenai kesetaraan  sebagaimana dimaksud pada ayat (1) diatur dengan  Peraturan Menteri.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4554443359375" w:line="240" w:lineRule="auto"/>
        <w:ind w:left="3597.87857055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Kelima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3239.3186950683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Maslahat Tambahan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779296875" w:line="240" w:lineRule="auto"/>
        <w:ind w:left="3949.239654541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12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5411949157715" w:lineRule="auto"/>
        <w:ind w:left="2700.5224609375" w:right="230.560302734375" w:hanging="531.3732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Pemerintah menjamin terwujudnya maslahat  tambahan kepada dosen yang diangkat oleh  Pemerintah, penyelenggara pendidikan tinggi atau  satuan pendidikan tinggi yang diselenggarakan  masyarakat.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37353515625" w:line="282.04113006591797" w:lineRule="auto"/>
        <w:ind w:left="2702.200927734375" w:right="230.7177734375" w:hanging="533.05145263671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Maslahat tambahan sebagaimana dimaksud pada  ayat (1) diberikan dengan prinsip penghargaan atas  dasar prestasi.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0.0404167175293" w:lineRule="auto"/>
        <w:ind w:left="2701.2420654296875" w:right="230.626220703125" w:hanging="532.092590332031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Prestasi sebagaimana dimaksud pada ayat (2)  meliputi keunggulan dalam: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5367431640625" w:line="282.0406436920166" w:lineRule="auto"/>
        <w:ind w:left="3220.120849609375" w:right="230.616455078125" w:hanging="503.5202026367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menghasilkan mahasiswa berprestasi  akademik atau nonakademik di tingkat  nasional dan/atau internasional;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77294921875" w:line="282.04050064086914" w:lineRule="auto"/>
        <w:ind w:left="3220.8404541015625" w:right="231.102294921875" w:hanging="506.876525878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mengarang atau menyusun naskah buku yang  diterbitkan oleh lembaga resmi;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77294921875" w:line="281.0405445098877" w:lineRule="auto"/>
        <w:ind w:left="3220.8404541015625" w:right="230.52734375" w:hanging="503.7600708007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menghasilkan karya kreatif atau inovatif yang  diakui baik pada tingkat daerah, nasional  dan/atau internasional;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65603637695312" w:line="240" w:lineRule="auto"/>
        <w:ind w:left="0" w:right="163.103027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memperoleh . . .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- 12 -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2724609375" w:line="240" w:lineRule="auto"/>
        <w:ind w:left="0" w:right="722.6312255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memperoleh hak atas kekayaan intelektual;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099609375" w:line="240" w:lineRule="auto"/>
        <w:ind w:left="0" w:right="230.66772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memperoleh penghargaan di bidang ilmu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8422851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pengetahuan, teknologi, seni, budaya dan/atau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158203125" w:line="240" w:lineRule="auto"/>
        <w:ind w:left="3220.8351135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olahraga;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2216796875" w:line="240" w:lineRule="auto"/>
        <w:ind w:left="0" w:right="230.3698730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f. menghasilkan karya tulis yang diterbitkan di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659179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jurnal nasional yang terakreditasi dan/atau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158203125" w:line="240" w:lineRule="auto"/>
        <w:ind w:left="0" w:right="319.3542480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jurnal yang mempunyai reputasi internasional;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2216796875" w:line="240" w:lineRule="auto"/>
        <w:ind w:left="0" w:right="230.718994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g. menjalankan tugas dan kewajiban sebagai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2802734375" w:line="240" w:lineRule="auto"/>
        <w:ind w:left="0" w:right="1289.17907714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dengan dedikasi yang baik; atau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2216796875" w:line="240" w:lineRule="auto"/>
        <w:ind w:left="0" w:right="230.6481933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 menghasilkan capaian kinerja melampaui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8093261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target yang ditetapkan Satuan Pendidikan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158203125" w:line="240" w:lineRule="auto"/>
        <w:ind w:left="3209.3290710449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Tinggi.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82.04113006591797" w:lineRule="auto"/>
        <w:ind w:left="2700.0372314453125" w:right="230.733642578125" w:hanging="533.2916259765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Pemberian setiap bentuk maslahat tambahan  diprioritaskan kepada dosen yang belum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545654296875" w:line="240" w:lineRule="auto"/>
        <w:ind w:left="0" w:right="2433.8385009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memperoleh maslahat tambahan.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2.0416450500488" w:lineRule="auto"/>
        <w:ind w:left="2699.79736328125" w:right="230.870361328125" w:hanging="533.0517578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Maslahat tambahan sebagaimana dimaksud pada  ayat (1) dan ayat (2) dapat diberikan kepada dosen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3857421875" w:line="240" w:lineRule="auto"/>
        <w:ind w:left="0" w:right="1065.86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memenuhi persyaratan sebagai berikut: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0" w:right="230.1501464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memiliki sertifikat pendidik yang telah diberi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2802734375" w:line="240" w:lineRule="auto"/>
        <w:ind w:left="0" w:right="1000.83129882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nomor registrasi dosen oleh Departemen;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34375" w:line="240" w:lineRule="auto"/>
        <w:ind w:left="0" w:right="230.718994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melaksanakan tridharma perguruan tinggi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2900390625" w:line="240" w:lineRule="auto"/>
        <w:ind w:left="0" w:right="230.73730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dengan beban kerja paling sedikit sepadan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87158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dengan 12 (dua belas) SKS dan paling banyak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5505371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16 (enam belas) SKS pada setiap semester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0" w:right="230.78979492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sesuai dengan kualifikasi akademiknya dengan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721923828125" w:line="240" w:lineRule="auto"/>
        <w:ind w:left="3247.016448974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ketentuan: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728271484375" w:line="240" w:lineRule="auto"/>
        <w:ind w:left="0" w:right="230.7214355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beban kerja pendidikan dan penelitian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59521484375" w:line="240" w:lineRule="auto"/>
        <w:ind w:left="0" w:right="230.549316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paling sedikit sepadan dengan 9 (sembilan)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2900390625" w:line="240" w:lineRule="auto"/>
        <w:ind w:left="0" w:right="230.82397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SKS yang dilaksanakan di perguruan tinggi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59521484375" w:line="240" w:lineRule="auto"/>
        <w:ind w:left="0" w:right="2606.8383789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bersangkutan; dan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5.2716064453125" w:line="240" w:lineRule="auto"/>
        <w:ind w:left="19.27276611328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5030517578125" w:line="240" w:lineRule="auto"/>
        <w:ind w:left="0" w:right="148.853759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 . .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- 13 -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623.558349609375" w:right="230.670166015625" w:hanging="414.7244262695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beban kerja pengabdian kepada masyarakat  dapat dilaksanakan melalui kegiatan  pengabdian kepada masyarakat yang  diselenggarakan oleh perguruan tinggi yang  bersangkutan atau melalui lembaga lain;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6396484375" w:line="282.04041481018066" w:lineRule="auto"/>
        <w:ind w:left="3247.479248046875" w:right="230.487060546875" w:hanging="544.802856445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tidak terikat sebagai tenaga tetap pada  lembaga lain di luar satuan pendidikan tinggi  tempat yang bersangkutan bertugas; dan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6298828125" w:line="240" w:lineRule="auto"/>
        <w:ind w:left="2702.4360656738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berusia paling tinggi: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0" w:right="1420.9649658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65 (enam puluh lima) tahun; atau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81.0405445098877" w:lineRule="auto"/>
        <w:ind w:left="3639.3072509765625" w:right="230.728759765625" w:hanging="375.2767944335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70 (tujuh puluh) tahun bagi dosen dengan  jabatan profesor yang mendapat  perpanjangan masa tugas.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4833984375" w:line="282.04150199890137" w:lineRule="auto"/>
        <w:ind w:left="2700.2740478515625" w:right="230.682373046875" w:hanging="531.1337280273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Ketentuan lebih lanjut mengenai pelaksanaan  penilaian prestasi dosen sebagaimana dimaksud  pada ayat (3) ditetapkan oleh satuan pendidikan  tinggi sesuai dengan ketentuan peraturan  perundang-undangan.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454833984375" w:line="240" w:lineRule="auto"/>
        <w:ind w:left="3949.22988891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13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0" w:right="1608.274536132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Maslahat tambahan diperoleh dalam bentuk: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2.04113006591797" w:lineRule="auto"/>
        <w:ind w:left="2157.3927307128906" w:right="230.853271484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tunjangan pendidikan, asuransi pendidikan,  beasiswa, dan penghargaan bagi dosen;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82.04113006591797" w:lineRule="auto"/>
        <w:ind w:left="2713.955078125" w:right="230.740966796875" w:hanging="559.1995239257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kemudahan untuk memperoleh pendidikan bagi  putra-putri dosen, pelayanan kesehatan, atau  bentuk kesejahteraan lain.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45361328125" w:line="240" w:lineRule="auto"/>
        <w:ind w:left="3949.231109619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14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82.0406436920166" w:lineRule="auto"/>
        <w:ind w:left="2158.490753173828" w:right="165.88134765625" w:firstLine="15.2206420898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Menteri dapat menetapkan persyaratan pemberian  maslahat tambahan yang berbeda dari ketentuan  sebagaimana dimaksud dalam Pasal 12 untuk dosen  yang bertugas di daerah khusus atau sebagai pengampu  bidang keahlian khusus.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8556823730469" w:line="240" w:lineRule="auto"/>
        <w:ind w:left="0" w:right="249.676513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15 . . .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- 14 -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15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64058685302734" w:lineRule="auto"/>
        <w:ind w:left="2699.55810546875" w:right="230.535888671875" w:hanging="530.414428710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Pemerintah memberikan maslahat tambahan yang  berbentuk dana bagi dosen, baik yang diangkat  oleh Pemerintah maupun penyelenggara pendidikan  tinggi atau satuan pendidikan tinggi yang  diselenggarakan masyarakat dan dialokasikan  melalui Anggaran Pendapatan dan Belanja Negara.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4248046875" w:line="281.64090156555176" w:lineRule="auto"/>
        <w:ind w:left="2700.509033203125" w:right="230.596923828125" w:hanging="531.373596191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Pemerintah daerah dapat membantu maslahat  tambahan bagi dosen, baik yang diangkat oleh  Pemerintah maupun penyelenggara pendidikan  tinggi atau satuan pendidikan tinggi yang  diselenggarakan masyarakat dan dialokasikan  melalui Anggaran Pendapatan dan Belanja Daerah.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52685546875" w:line="240" w:lineRule="auto"/>
        <w:ind w:left="3949.224395751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16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5410804748535" w:lineRule="auto"/>
        <w:ind w:left="2699.788818359375" w:right="230.721435546875" w:hanging="545.05493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Pemerintah dan/atau pemerintah daerah  memberikan maslahat tambahan dalam bentuk  kesejahteraan lain sebagaimana dimaksud dalam  Pasal 13 huruf b sesuai dengan ketentuan  peraturan perundang-undangan.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49560546875" w:line="282.04113006591797" w:lineRule="auto"/>
        <w:ind w:left="2700.2703857421875" w:right="230.63354492187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Penyelenggara pendidikan tinggi atau satuan  pendidikan tinggi dapat memberikan maslahat  tambahan dalam bentuk kesejahteraan lain  sebagaimana dimaksud dalam Pasal 13 huruf b.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8553466796875" w:line="240" w:lineRule="auto"/>
        <w:ind w:left="3528.267364501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Keenam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3876953125" w:line="240" w:lineRule="auto"/>
        <w:ind w:left="3975.627593994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Promosi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3949.228057861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17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115867614746" w:lineRule="auto"/>
        <w:ind w:left="2713.95263671875" w:right="230.711669921875" w:hanging="573.615722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Dalam melaksanakan tugas keprofesionalan, dosen  berhak mendapatkan promosi sesuai dengan  prestasi kerja.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1.253662109375" w:line="240" w:lineRule="auto"/>
        <w:ind w:left="0" w:right="249.4323730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Promosi . . .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- 15 -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90118408203" w:lineRule="auto"/>
        <w:ind w:left="2686.5130615234375" w:right="230.64208984375" w:hanging="548.56781005859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Promosi sebagaimana dimaksud pada ayat (1)  meliputi kenaikan pangkat dan/atau kenaikan  jenjang jabatan akademik.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852294921875" w:line="240" w:lineRule="auto"/>
        <w:ind w:left="3949.2366027832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18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82.04041481018066" w:lineRule="auto"/>
        <w:ind w:left="2700.281982421875" w:right="230.592041015625" w:hanging="574.3347167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diangkat oleh Pemerintah dapat  ditempatkan pada jabatan struktural di luar  perguruan tinggi.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6298828125" w:line="282.04075813293457" w:lineRule="auto"/>
        <w:ind w:left="2700.281982421875" w:right="230.68115234375" w:hanging="574.3347167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Penempatan pada jabatan struktural sebagaimana  dimaksud pada ayat (1) dapat dilakukan setelah  dosen yang bersangkutan bertugas sebagai dosen  paling sedikit selama 8 (delapan) tahun.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517578125" w:line="282.0414447784424" w:lineRule="auto"/>
        <w:ind w:left="2699.8028564453125" w:right="230.621337890625" w:hanging="573.8552856445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Selama menempati jabatan struktural sebagaimana  dimaksud pada ayat (1), dosen yang bersangkutan  kehilangan haknya untuk memperoleh tunjangan  profesi, tunjangan fungsional, tunjangan  kehormatan, tunjangan khusus, dan maslahat  tambahan.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81.041259765625" w:lineRule="auto"/>
        <w:ind w:left="2702.4395751953125" w:right="230.6591796875" w:hanging="576.49230957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Dosen yang ditempatkan pada jabatan struktural,  dibebaskan sementara dari jabatannya apabila  ditugaskan secara penuh di luar jabatan dosen.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45361328125" w:line="282.041015625" w:lineRule="auto"/>
        <w:ind w:left="2699.8028564453125" w:right="230.70068359375" w:hanging="573.8552856445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Dosen yang ditempatkan pada jabatan struktural  sebagaimana dimaksud pada ayat (1) dapat  ditugaskan kembali sebagai dosen dan  mendapatkan hak-hak dosen sesuai dengan  ketentuan peraturan perundang-undangan.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26025390625" w:line="282.0407009124756" w:lineRule="auto"/>
        <w:ind w:left="2699.8028564453125" w:right="230.697021484375" w:hanging="573.8552856445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Hak-hak dosen yang ditugaskan kembali  sebagaimana dimaksud pada ayat (5) yang berupa  tunjangan profesi, tunjangan fungsional, tunjangan  khusus, dan/atau tunjangan kehormatan diberikan  sebesar tunjangan dalam pangkat dan golongan  terakhir pada jabatan sebagai dosen sebelum  menempati jabatan struktural.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65582275390625" w:line="240" w:lineRule="auto"/>
        <w:ind w:left="0" w:right="182.517089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Ketujuh . . .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- 16 -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528.274688720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Ketujuh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3682.8340148925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Penghargaan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3949.235992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19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80.0412178039551" w:lineRule="auto"/>
        <w:ind w:left="2125.9461975097656" w:right="284.90722656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melaksanakan tugas keprofesionalan nya berhak mendapatkan penghargaan.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521484375" w:line="282.041072845459" w:lineRule="auto"/>
        <w:ind w:left="2699.5623779296875" w:right="230.75439453125" w:hanging="573.616027832031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yang mendapat penghargaan sebagaimana  dimaksud pada ayat (1) merupakan  dosen berprestasi, berdedikasi luar biasa, dan/atau bertugas di daerah khusus.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2.04041481018066" w:lineRule="auto"/>
        <w:ind w:left="2702.1990966796875" w:right="230.753173828125" w:hanging="576.2524414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Dosen berprestasi sebagaimana dimaksud pada  ayat (2) merupakan dosen yang: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517578125" w:line="282.0413875579834" w:lineRule="auto"/>
        <w:ind w:left="3136.5985107421875" w:right="230.64208984375" w:hanging="436.79901123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menghasilkan mahasiswa berprestasi akademik  atau non-akademik di tingkat nasional  dan/atau internasional;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2.0416450500488" w:lineRule="auto"/>
        <w:ind w:left="3136.83837890625" w:right="231.103515625" w:hanging="439.675903320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mengarang atau menyusun naskah buku yang  diterbitkan oleh lembaga resmi;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1.041259765625" w:lineRule="auto"/>
        <w:ind w:left="3136.83837890625" w:right="230.48583984375" w:hanging="436.55914306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menghasilkan karya kreatif atau inovatif yang  diakui baik pada tingkat daerah, nasional  dan/atau internasional;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42236328125" w:line="298.71007919311523" w:lineRule="auto"/>
        <w:ind w:left="2700.0390625" w:right="230.621337890625" w:hanging="0.4794311523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memperoleh hak atas kekayaan intelektual;  e. memperoleh penghargaan di bidang ilmu  pengetahuan, teknologi, seni, budaya dan/atau  olahraga;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94921875" w:line="281.04077339172363" w:lineRule="auto"/>
        <w:ind w:left="3106.5155029296875" w:right="230.491943359375" w:hanging="408.1542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f. menghasilkan karya tulis yang diterbitkan di  jurnal nasional yang terakreditasi dan/atau  jurnal yang mempunyai reputasi internasional;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391845703125" w:line="282.04075813293457" w:lineRule="auto"/>
        <w:ind w:left="2698.60107421875" w:right="230.6738281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g. menjalankan tugas dan kewajiban sebagai  dosen dengan dedikasi yang baik; atau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16259765625" w:line="282.04075813293457" w:lineRule="auto"/>
        <w:ind w:left="2699.080810546875" w:right="230.5651855468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 menghasilkan capaian kinerja melampaui target  yang ditetapkan satuan pendidikan tinggi.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9.6546936035156" w:line="240" w:lineRule="auto"/>
        <w:ind w:left="0" w:right="69.501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Dosen . . .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- 17 -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1.64058685302734" w:lineRule="auto"/>
        <w:ind w:left="2702.6708984375" w:right="230.650634765625" w:hanging="574.335021972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Dosen berdedikasi luar biasa sebagaimana  dimaksud pada ayat (2) merupakan dosen yang  menjalankan tugasnya dengan komitmen,  pengorbanan waktu, tenaga, dan pikiran yang jauh  melampaui tuntutan tanggung jawab yang  ditetapkan dalam penugasan.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5.25390625" w:line="240" w:lineRule="auto"/>
        <w:ind w:left="3949.22561645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20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82.04090118408203" w:lineRule="auto"/>
        <w:ind w:left="2742.7508544921875" w:right="230.611572265625" w:hanging="576.014709472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Penghargaan kepada dosen dapat diberikan dalam  bentuk tanda jasa, kenaikan pangkat istimewa,  finansial, piagam, dan/atau bentuk penghargaan  lain.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53955078125" w:line="282.04150199890137" w:lineRule="auto"/>
        <w:ind w:left="2743.4698486328125" w:right="230.677490234375" w:hanging="576.734313964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Penghargaan tanda jasa sebagaimana dimaksud  pada ayat (1) dapat diberikan kepada dosen yang  memiliki pengabdian dan kesetiaan terhadap  Negara Kesatuan Republik Indonesia sebagai dosen  sesuai dengan ketentuan peraturan perundang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5078125" w:line="240" w:lineRule="auto"/>
        <w:ind w:left="2738.4355163574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undangan.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81.54093742370605" w:lineRule="auto"/>
        <w:ind w:left="2745.62744140625" w:right="230.509033203125" w:hanging="578.891906738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Penghargaan kenaikan pangkat istimewa  sebagaimana dimaksud pada ayat (1) dapat  diberikan kepada dosen yang memiliki prestasi dan  dedikasi luar biasa paling banyak 2 (dua) kali  selama masa kariernya sebagai dosen.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954345703125" w:line="281.54056549072266" w:lineRule="auto"/>
        <w:ind w:left="2742.99072265625" w:right="230.82763671875" w:hanging="576.25488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Penghargaan kenaikan pangkat istimewa dapat  diberikan kepada dosen yang bertugas di daerah  khusus dan melaksanakan tugasnya sesuai dengan  ketentuan peraturan perundang-undangan untuk  1 (satu) kali selama masa kariernya sebagai dosen.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3550720214844" w:line="240" w:lineRule="auto"/>
        <w:ind w:left="0" w:right="249.652099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Penghargaan . . .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- 18 -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1.64058685302734" w:lineRule="auto"/>
        <w:ind w:left="2744.1973876953125" w:right="230.443115234375" w:hanging="577.453613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Penghargaan dalam bentuk finansial, piagam,  dan/atau bentuk penghargaan lain sebagaimana  dimaksud pada ayat (1) dapat diberikan kepada  dosen yang memiliki prestasi yang diakui oleh  satuan pendidikan tinggi, bupati atau walikota,  gubernur, Menteri, dan Presiden.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4248046875" w:line="282.04081535339355" w:lineRule="auto"/>
        <w:ind w:left="2742.7587890625" w:right="230.401611328125" w:hanging="576.015014648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Penghargaan dalam bentuk tanda jasa, kenaikan  pangkat istimewa, finansial, piagam, dan/atau  bentuk penghargaan lain sebagaimana dimaksud  pada ayat (1) dapat diberikan oleh pemimpin  satuan pendidikan tinggi, bupati atau walikota,  gubernur, Menteri, dan Presiden.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5654296875" w:line="282.0413875579834" w:lineRule="auto"/>
        <w:ind w:left="2743.4783935546875" w:right="230.772705078125" w:hanging="576.734313964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Pemerintah memberi penghargaan purnabakti bagi  dosen yang menjelang pensiun berupa tunjangan  purnabakti sebesar 5 (lima) kali gaji pokok.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81.6413879394531" w:lineRule="auto"/>
        <w:ind w:left="2743.4783935546875" w:right="230.584716796875" w:hanging="576.734313964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(8) Penghargaan kepada dosen dapat diberikan dalam  rangka memperingati ulang tahun kemerdekaan  Republik Indonesia, ulang tahun provinsi, ulang  tahun kabupaten atau kota, ulang tahun satuan  pendidikan tinggi, hari pendidikan nasional,  dan/atau hari besar lain.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4248046875" w:line="282.0406150817871" w:lineRule="auto"/>
        <w:ind w:left="2745.635986328125" w:right="230.863037109375" w:hanging="578.891906738281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(9) Penghargaan sebagaimana dimaksud pada ayat (1)  dapat diberikan oleh masyarakat.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81.3742256164551" w:lineRule="auto"/>
        <w:ind w:left="2743.4783935546875" w:right="230.697021484375" w:hanging="576.7346191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(10) Ketentuan mengenai bentuk dan pemberian  penghargaan sebagaimana dimaksud pada ayat (1)  sampai dengan ayat (8) dilaksanakan sesuai  dengan ketentuan peraturan perundang-undangan.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520324707031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21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2.04050064086914" w:lineRule="auto"/>
        <w:ind w:left="2152.3439025878906" w:right="230.745849609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gugur dalam melaksanakan tugas di  daerah khusus mendapat penghargaan.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6553039550781" w:line="240" w:lineRule="auto"/>
        <w:ind w:left="0" w:right="249.6948242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Penghargaan . . .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- 19 -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2704.3548583984375" w:right="230.723876953125" w:hanging="552.011108398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Penghargaan kepada dosen yang gugur  sebagaimana dimaksud pada ayat (1) dapat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6298828125" w:line="240" w:lineRule="auto"/>
        <w:ind w:left="0" w:right="230.58105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diberikan oleh Pemerintah, pemerintah daerah,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645751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masyarakat, organisasi profesi, dan/atau satuan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0458984375" w:line="240" w:lineRule="auto"/>
        <w:ind w:left="2700.2793884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pendidikan tinggi.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82.04041481018066" w:lineRule="auto"/>
        <w:ind w:left="2701.240234375" w:right="230.673828125" w:hanging="548.894653320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Pemerintah dan/atau pemerintah daerah wajib  menyediakan biaya pemakaman, termasuk biaya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5078125" w:line="240" w:lineRule="auto"/>
        <w:ind w:left="0" w:right="230.97534179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perjalanan untuk pemakaman dosen yang gugur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678222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dalam melaksanakan tugas keprofesionalan sebagai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702.439117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70849609375" w:line="240" w:lineRule="auto"/>
        <w:ind w:left="19.24804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2.07275390625" w:line="240" w:lineRule="auto"/>
        <w:ind w:left="3386.672515869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Kedelapan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1971.6310119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Perlindungan dalam Melaksanakan Tugas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3876953125" w:line="240" w:lineRule="auto"/>
        <w:ind w:left="2373.632049560547"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dan Hak atas Kekayaan Intelektual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873779296875" w:line="240" w:lineRule="auto"/>
        <w:ind w:left="3949.228057861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22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82.0416450500488" w:lineRule="auto"/>
        <w:ind w:left="2715.631103515625" w:right="230.826416015625" w:hanging="560.89355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berhak mendapat perlindungan dalam  melaksanakan tugas dalam bentuk rasa aman dan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40" w:lineRule="auto"/>
        <w:ind w:left="0" w:right="230.5236816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jaminan keselamatan dari Pemerintah, pemerintah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49511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daerah, penyelenggara pendidikan tinggi atau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3876953125" w:line="240" w:lineRule="auto"/>
        <w:ind w:left="0" w:right="230.48461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satuan pendidikan tinggi, organisasi profesi,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902099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dan/atau masyarakat sesuai dengan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714.192657470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kewenangannya.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06150817871" w:lineRule="auto"/>
        <w:ind w:left="2715.631103515625" w:right="230.72509765625" w:hanging="560.89355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Rasa aman dan jaminan keselamatan dalam  melaksanakan tugas sebagaimana dimaksud pada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40" w:lineRule="auto"/>
        <w:ind w:left="0" w:right="230.5334472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diperoleh melalui perlindungan hukum,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59521484375" w:line="240" w:lineRule="auto"/>
        <w:ind w:left="0" w:right="230.7751464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perlindungan profesi, dan perlindungan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69287109375" w:line="240" w:lineRule="auto"/>
        <w:ind w:left="0" w:right="2340.32043457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keselamatan dan kesehatan kerja.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8726196289062" w:line="240" w:lineRule="auto"/>
        <w:ind w:left="0" w:right="360.075683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23 . . .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- 20 -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23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64058685302734" w:lineRule="auto"/>
        <w:ind w:left="2714.6795654296875" w:right="230.513916015625" w:hanging="547.935485839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berhak mendapatkan perlindungan hukum  dari tindak kekerasan, ancaman, perlakuan  diskriminatif, intimidasi, atau perlakuan tidak adil  dari pimpinan perguruan tinggi, mahasiswa, orang  tua mahasiswa, masyarakat, birokrasi, dan/atau  pihak lain.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4248046875" w:line="281.755313873291" w:lineRule="auto"/>
        <w:ind w:left="2714.681396484375" w:right="230.5395507812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berhak mendapatkan perlindungan profesi  terhadap pemutusan hubungan kerja yang tidak  sesuai dengan peraturan perundang-undangan,  pemberian imbalan yang tidak wajar, pembatasan  dalam menyampaikan pandangan, pelecehan  terhadap profesi, dan pembatasan atau pelarangan  lain yang dapat menghambat dosen dalam  melaksanakan tugas keprofesionalannya.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74072265625" w:line="281.70802116394043" w:lineRule="auto"/>
        <w:ind w:left="2707.1343994140625" w:right="230.6982421875" w:hanging="540.386657714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Dosen berhak mendapatkan perlindungan  keselamatan dan kesehatan kerja dari  penyelenggara pendidikan tinggi atau satuan  pendidikan tinggi terhadap risiko gangguan  keamanan kerja, kecelakaan kerja, kebakaran pada  waktu kerja, bencana alam, kesehatan lingkungan  kerja, dan/atau risiko lain.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86767578125" w:line="240" w:lineRule="auto"/>
        <w:ind w:left="3949.235992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24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37402534484863" w:lineRule="auto"/>
        <w:ind w:left="2714.2022705078125" w:right="230.6982421875" w:hanging="547.456359863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Dalam rangka kegiatan akademik, dosen mendapat  perlindungan untuk menggunakan data dan  sumber yang dikategorikan terlarang sesuai dengan  ketentuan peraturan perundang-undangan.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209716796875" w:line="282.0406150817871" w:lineRule="auto"/>
        <w:ind w:left="2714.683837890625" w:right="230.74829101562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Kegiatan akademik sebagaimana dimaksud pada  ayat (1) merupakan kegiatan pelaksanaan darma  penelitian yang sesuai dengan bidang keahlian  dosen yang bersangkutan.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2556457519531" w:line="240" w:lineRule="auto"/>
        <w:ind w:left="0" w:right="132.089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Penggunaan . . .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- 21 -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2714.91943359375" w:right="230.966796875" w:hanging="548.175354003906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Penggunaan data dan sumber yang dikategorikan  terlarang oleh peraturan perundang-undangan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6298828125" w:line="240" w:lineRule="auto"/>
        <w:ind w:left="0" w:right="230.765380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sebagaimana dimaksud pada ayat (1) dilakukan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7836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sesuai dengan kaidah keilmuan, dengan tetap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0458984375" w:line="240" w:lineRule="auto"/>
        <w:ind w:left="0" w:right="230.802001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menjaga kerahasiaannya, dan tidak menimbulkan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0" w:right="1927.564086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kerugian negara dan/atau pihak lain.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871337890625" w:line="240" w:lineRule="auto"/>
        <w:ind w:left="3949.235992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25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14447784424" w:lineRule="auto"/>
        <w:ind w:left="2699.7998046875" w:right="230.716552734375" w:hanging="545.0546264648438"/>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memperoleh perlindungan hak atas  kekayaan intelektual sesuai dengan ketentuan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3857421875" w:line="240" w:lineRule="auto"/>
        <w:ind w:left="0" w:right="2499.0411376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peraturan perundang-undangan.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80.0407028198242" w:lineRule="auto"/>
        <w:ind w:left="2702.4365234375" w:right="230.47119140625" w:hanging="547.6916503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Hak atas kekayaan intelektual sebagaimana  dimaksud pada ayat (1) meliputi hak cipta, hak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458984375" w:line="240" w:lineRule="auto"/>
        <w:ind w:left="0" w:right="230.598144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paten, hak merek, hak desain industri, hak rahasia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609130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dagang, dan hak desain tata letak sirkuit terpadu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0" w:right="230.8459472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atas segala bentuk karya akademik dan/atau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0693359375" w:line="240" w:lineRule="auto"/>
        <w:ind w:left="2700.279083251953" w:right="0" w:firstLine="0"/>
        <w:jc w:val="left"/>
        <w:rPr>
          <w:rFonts w:ascii="Bookman Old Style" w:cs="Bookman Old Style" w:eastAsia="Bookman Old Style" w:hAnsi="Bookman Old Style"/>
          <w:b w:val="0"/>
          <w:i w:val="0"/>
          <w:smallCaps w:val="0"/>
          <w:strike w:val="0"/>
          <w:color w:val="0000ff"/>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profesional</w:t>
      </w:r>
      <w:r w:rsidDel="00000000" w:rsidR="00000000" w:rsidRPr="00000000">
        <w:rPr>
          <w:rFonts w:ascii="Bookman Old Style" w:cs="Bookman Old Style" w:eastAsia="Bookman Old Style" w:hAnsi="Bookman Old Style"/>
          <w:b w:val="0"/>
          <w:i w:val="0"/>
          <w:smallCaps w:val="0"/>
          <w:strike w:val="0"/>
          <w:color w:val="0000ff"/>
          <w:sz w:val="23.986906051635742"/>
          <w:szCs w:val="23.986906051635742"/>
          <w:u w:val="none"/>
          <w:shd w:fill="auto" w:val="clear"/>
          <w:vertAlign w:val="baseline"/>
          <w:rtl w:val="0"/>
        </w:rPr>
        <w:t xml:space="preserve">.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8692626953125" w:line="240" w:lineRule="auto"/>
        <w:ind w:left="3271.226348876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ff"/>
          <w:sz w:val="23.986906051635742"/>
          <w:szCs w:val="23.986906051635742"/>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Kesembilan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2899.2265319824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Peningkatan Kompetensi,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82.0406150817871" w:lineRule="auto"/>
        <w:ind w:left="153.62396240234375" w:right="367.4816894531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Akses Sumber Belajar, Informasi, Sarana dan Prasarana Pembelajaran,  serta Penelitian dan Pengabdian kepada Masyarakat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8553466796875" w:line="240" w:lineRule="auto"/>
        <w:ind w:left="3949.196319580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26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0.0404167175293" w:lineRule="auto"/>
        <w:ind w:left="2699.7607421875" w:right="230.572509765625" w:hanging="545.05493164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memperoleh kesempatan meningkatkan  kompetensi, akses ke sumber belajar, akses ke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39794921875" w:line="240" w:lineRule="auto"/>
        <w:ind w:left="0" w:right="230.723876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sumber informasi, akses ke sarana dan prasarana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519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pembelajaran, serta kesempatan melakukan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59521484375" w:line="240" w:lineRule="auto"/>
        <w:ind w:left="0" w:right="230.848388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penelitian dan pengabdian kepada masyarakat dari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360839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Pemerintah, pemerintah daerah, penyelenggara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20556640625" w:line="240" w:lineRule="auto"/>
        <w:ind w:left="0" w:right="230.665283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pendidikan tinggi atau satuan pendidikan tinggi,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66040039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organisasi profesi, dan/atau masyarakat sesuai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69287109375" w:line="240" w:lineRule="auto"/>
        <w:ind w:left="0" w:right="2042.8228759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dengan kewenangan masing-masing.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8726806640625" w:line="240" w:lineRule="auto"/>
        <w:ind w:left="0" w:right="249.5727539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Kesempatan . . .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- 22 -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2699.7979736328125" w:right="230.54931640625" w:hanging="545.05462646484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Kesempatan untuk meningkatkan kompetensi  sebagaimana dimaksud pada ayat (1) meliputi  kesempatan untuk mendapatkan  pendidikan lanjut, mengikuti pendidikan dan  pelatihan, seminar, lokakarya, serta kegiatan lain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56396484375" w:line="240" w:lineRule="auto"/>
        <w:ind w:left="2689.001007080078" w:right="0" w:firstLine="0"/>
        <w:jc w:val="left"/>
        <w:rPr>
          <w:rFonts w:ascii="Bookman Old Style" w:cs="Bookman Old Style" w:eastAsia="Bookman Old Style" w:hAnsi="Bookman Old Style"/>
          <w:b w:val="0"/>
          <w:i w:val="1"/>
          <w:smallCaps w:val="0"/>
          <w:strike w:val="0"/>
          <w:color w:val="ff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sejenis</w:t>
      </w:r>
      <w:r w:rsidDel="00000000" w:rsidR="00000000" w:rsidRPr="00000000">
        <w:rPr>
          <w:rFonts w:ascii="Bookman Old Style" w:cs="Bookman Old Style" w:eastAsia="Bookman Old Style" w:hAnsi="Bookman Old Style"/>
          <w:b w:val="0"/>
          <w:i w:val="1"/>
          <w:smallCaps w:val="0"/>
          <w:strike w:val="0"/>
          <w:color w:val="ff0000"/>
          <w:sz w:val="23.986906051635742"/>
          <w:szCs w:val="23.986906051635742"/>
          <w:u w:val="none"/>
          <w:shd w:fill="auto" w:val="clear"/>
          <w:vertAlign w:val="baseline"/>
          <w:rtl w:val="0"/>
        </w:rPr>
        <w:t xml:space="preserve">.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81.7550563812256" w:lineRule="auto"/>
        <w:ind w:left="2699.5428466796875" w:right="230.682373046875" w:hanging="544.81506347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Kesempatan untuk memperoleh akses sumber  belajar dan informasi sebagaimana dimaksud pada  ayat (1) mencakup kesempatan untuk  menggunakan sumber-sumber informasi yang  belum terbuka untuk umum dalam rangka  pengembangan ilmu pengetahuan, teknologi, seni,  dan/atau olahraga sesuai dengan ketentuan  peraturan perundang-undangan.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39501953125" w:line="281.75562858581543" w:lineRule="auto"/>
        <w:ind w:left="2695.2276611328125" w:right="230.576171875" w:hanging="540.49987792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Kesempatan untuk melakukan penelitian dan  pengabdian kepada masyarakat sebagaimana  dimaksud pada ayat (1) mencakup kesempatan  untuk memperoleh dan/atau memanfaatkan  sumber daya pendidikan yang dimiliki oleh  Pemerintah, pemerintah daerah, penyelenggara  pendidikan tinggi atau satuan pendidikan tinggi,  dan masyarakat.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40380859375" w:line="240" w:lineRule="auto"/>
        <w:ind w:left="3949.218292236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27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541166305542" w:lineRule="auto"/>
        <w:ind w:left="2702.66357421875" w:right="230.633544921875" w:hanging="547.9357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memperoleh akses untuk memanfaatkan  sarana dan prasarana pembelajaran yang  disediakan oleh Pemerintah, pemerintah daerah,  penyelenggara pendidikan tinggi atau satuan  pendidikan tinggi, dan masyarakat.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5455322265625" w:line="281.240873336792" w:lineRule="auto"/>
        <w:ind w:left="2700.2642822265625" w:right="230.640869140625" w:hanging="547.936096191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Dalam memanfaatkan sarana dan prasarana  pembelajaran sebagaimana dimaksud pada ayat (1)  dosen wajib menaati peraturan yang ditetapkan  oleh Pemerintah, pemerintah daerah, penyelenggara  pendidikan tinggi atau satuan pendidikan tinggi,  dan masyarakat.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25201416015625" w:line="240" w:lineRule="auto"/>
        <w:ind w:left="0" w:right="285.7836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Kesepuluh . . .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- 23 -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374.67544555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Kesepuluh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82.0414447784424" w:lineRule="auto"/>
        <w:ind w:left="1310.4286193847656" w:right="1512.51159667968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Kebebasan Akademik, Kebebasan Mimbar Akademik,  dan Otonomi Keilmuan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852294921875" w:line="240" w:lineRule="auto"/>
        <w:ind w:left="3949.22744750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28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72998046875" w:line="282.04041481018066" w:lineRule="auto"/>
        <w:ind w:left="2166.737823486328" w:right="230.677490234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memiliki kebebasan akademik, kebebasan  mimbar akademik, dan otonomi keilmuan.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81.64090156555176" w:lineRule="auto"/>
        <w:ind w:left="2738.4375" w:right="230.635986328125" w:hanging="571.699829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Kebebasan akademik sebagaimana dimaksud pada  ayat (1) merupakan kebebasan yang dimiliki dosen  untuk melaksanakan kegiatan akademik yang  terkait dengan pendidikan dan pengembangan ilmu  pengetahuan, teknologi, seni, budaya, dan/atau  olahraga secara mandiri dan bertanggung jawab.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4248046875" w:line="281.7557716369629" w:lineRule="auto"/>
        <w:ind w:left="2742.9925537109375" w:right="230.447998046875" w:hanging="576.25488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Kebebasan mimbar akademik sebagaimana  dimaksud pada ayat (1) berlaku sebagai bagian dari  kebebasan akademik yang memungkinkan dosen  menyampaikan pikiran dan pendapat akademik  dalam forum akademik yang diselenggarakan oleh  satuan pendidikan tinggi, sesuai dengan kaidah  keilmuan, norma, dan nilai, serta dilakukan sesuai  dengan ketentuan peraturan perundang-undangan.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739501953125" w:line="281.81857109069824" w:lineRule="auto"/>
        <w:ind w:left="2742.752685546875" w:right="230.63232421875" w:hanging="576.015014648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Otonomi keilmuan sebagaimana dimaksud pada  ayat (1) merupakan kemandirian dan kebebasan  suatu cabang ilmu pengetahuan, teknologi, seni,  budaya, dan/atau olahraga yang melekat pada  kekhasan atau keunikan cabang ilmu  pengetahuan, teknologi, seni, budaya, dan/atau  olahraga dalam mengungkap, menemukan,  dan/atau mempertahankan kebenaran menurut  paradigma keilmuannya untuk menjamin  pertumbuhan ilmu secara berkelanjutan.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8768615722656" w:line="240" w:lineRule="auto"/>
        <w:ind w:left="0" w:right="91.290283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Kesebelas . . .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- 24 -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374.4453430175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Bagian Kesebelas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936.0469055175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Pemberian Penilaian dan Penentuan Kelulusan Mahasiswa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29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80.0412178039551" w:lineRule="auto"/>
        <w:ind w:left="2714.677734375" w:right="230.509033203125" w:hanging="545.5343627929688"/>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memiliki kebebasan dalam memberikan  penilaian dan menentukan kelulusan mahasiswa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21484375" w:line="240" w:lineRule="auto"/>
        <w:ind w:left="0" w:right="230.743408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sesuai dengan kriteria dan prosedur yang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7641601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ditetapkan oleh perguruan tinggi dan peraturan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714.6778869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perundang-undangan.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82.04041481018066" w:lineRule="auto"/>
        <w:ind w:left="2718.7554931640625" w:right="230.72265625" w:hanging="552.0114135742188"/>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Penilaian dan penentuan kelulusan mahasiswa  sebagaimana dimaksud pada ayat (1), dilakukan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5078125" w:line="240" w:lineRule="auto"/>
        <w:ind w:left="0" w:right="506.629638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secara objektif, transparan, dan akuntabel.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47265625" w:line="240" w:lineRule="auto"/>
        <w:ind w:left="3273.64791870117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Bagian Keduabelas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1212.05825805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Kebebasan untuk Berserikat dalam Organisasi Profesi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779296875" w:line="240" w:lineRule="auto"/>
        <w:ind w:left="3949.2463684082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30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2.04113006591797" w:lineRule="auto"/>
        <w:ind w:left="2702.447509765625" w:right="230.531005859375" w:hanging="547.691955566406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memiliki kebebasan untuk berserikat dalam  organisasi profesi atau organisasi profesi keilmuan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5517578125" w:line="240" w:lineRule="auto"/>
        <w:ind w:left="0" w:right="321.071777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sesuai dengan ketentuan peraturan perundang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695.255584716797"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undangan.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82.0406150817871" w:lineRule="auto"/>
        <w:ind w:left="2702.449951171875" w:right="230.706787109375" w:hanging="550.093078613281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Kebebasan untuk berserikat sebagaimana  dimaksud pada ayat (1) tidak mengganggu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5078125" w:line="240" w:lineRule="auto"/>
        <w:ind w:left="0" w:right="230.770263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pelaksanaan tridharma perguruan tinggi yang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1577.03918457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menjadi tanggungjawab keprofesionalan.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19.258728027343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3876953125" w:line="240" w:lineRule="auto"/>
        <w:ind w:left="3331.483306884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Bagian Ketigabelas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2900390625" w:line="240" w:lineRule="auto"/>
        <w:ind w:left="4198.59878540039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Cuti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19482421875" w:line="240" w:lineRule="auto"/>
        <w:ind w:left="3949.240875244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31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82.04050064086914" w:lineRule="auto"/>
        <w:ind w:left="2715.643310546875" w:right="230.721435546875" w:hanging="546.493225097656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diangkat Pemerintah berhak  memperoleh cuti sesuai dengan ketentuan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77294921875" w:line="240" w:lineRule="auto"/>
        <w:ind w:left="0" w:right="2484.63562011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peraturan perundang-undangan.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0736694335938" w:line="240" w:lineRule="auto"/>
        <w:ind w:left="0" w:right="141.4611816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 . .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- 25 -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2703.294677734375" w:right="230.531005859375" w:hanging="536.55090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yang diangkat oleh penyelenggara  pendidikan tinggi atau satuan pendidikan tinggi  yang diselenggarakan masyarakat berhak  memperoleh cuti sesuai dengan perjanjian kerja  atau kesepakatan kerja bersama.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4560546875" w:line="240" w:lineRule="auto"/>
        <w:ind w:left="3949.2506408691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32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81885719299316" w:lineRule="auto"/>
        <w:ind w:left="2700.2960205078125" w:right="230.54931640625" w:hanging="528.7344360351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Selain cuti sebagaimana dimaksud dalam Pasal 31,  dosen dapat memperoleh cuti untuk studi dan  penelitian atau untuk pengembangan ilmu  pengetahuan, teknologi, seni, budaya, dan/atau  olahraga dengan tetap memperoleh gaji pokok,  tunjangan yang melekat pada gaji, serta  penghasilan lainnya berupa tunjangan profesi,  tunjangan khusus, tunjangan kehormatan, serta  maslahat tambahan yang terkait dengan tugas  sebagai dosen secara penuh.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67724609375" w:line="281.374568939209" w:lineRule="auto"/>
        <w:ind w:left="2672.1295166015625" w:right="230.5224609375" w:hanging="500.5682373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Cuti untuk studi dan penelitian sebagaimana  dimaksud pada ayat (1) diberikan oleh pemimpin  perguruan tinggi kepada dosen yang mempunyai  jabatan fungsional sebagai berikut: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209716796875" w:line="282.0406150817871" w:lineRule="auto"/>
        <w:ind w:left="3137.0928955078125" w:right="230.614013671875" w:hanging="449.278869628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asisten ahli atau lektor berhak mendapatkan  cuti 5 (lima) tahun sekali;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82.04113006591797" w:lineRule="auto"/>
        <w:ind w:left="2685.1763916015625" w:right="230.6091308593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lektor kepala atau profesor berhak  mendapatkan cuti 4 (empat) tahun sekali.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0.0404167175293" w:lineRule="auto"/>
        <w:ind w:left="2702.213134765625" w:right="230.771484375" w:hanging="530.652465820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Studi dan penelitian sebagaimana dimaksud pada  ayat (1) meliputi kegiatan: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5367431640625" w:line="240" w:lineRule="auto"/>
        <w:ind w:left="2702.21328735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pendidikan nongelar;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59521484375" w:line="240" w:lineRule="auto"/>
        <w:ind w:left="2699.5762634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penelitian;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2900390625" w:line="240" w:lineRule="auto"/>
        <w:ind w:left="2702.69302368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penulisan buku teks;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59521484375" w:line="282.04050064086914" w:lineRule="auto"/>
        <w:ind w:left="2702.452392578125" w:right="230.68237304687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praktik kerja di dunia usaha atau dunia  industri yang relevan dengan tugasnya;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77294921875" w:line="330.0475788116455" w:lineRule="auto"/>
        <w:ind w:left="2700.77392578125" w:right="1104.3212890625" w:firstLine="2.15820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pelatihan yang relevan dengan tugasnya;  f. pengabdian kepada masyarakat;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8754272460938" w:line="240" w:lineRule="auto"/>
        <w:ind w:left="0" w:right="0"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g. magang . . .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- 26 -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165.3973388671875" w:right="744.2620849609375" w:hanging="464.39880371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g. magang pada satuan pendidikan tinggi lain;  atau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6298828125" w:line="240" w:lineRule="auto"/>
        <w:ind w:left="2701.477813720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 kegiatan lain yang sejenis.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0458984375" w:line="281.37402534484863" w:lineRule="auto"/>
        <w:ind w:left="2700.277099609375" w:right="230.543212890625" w:hanging="528.7344360351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Hasil studi dan penelitian sebagaimana dimaksud  pada ayat (3) harus diwujudkan dalam bentuk  dokumen atau laporan akademik yang  dipertanggungjawabkan dalam forum ilmiah.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20361328125" w:line="282.0414447784424" w:lineRule="auto"/>
        <w:ind w:left="2702.4346923828125" w:right="230.533447265625" w:hanging="530.892028808593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Cuti untuk studi dan penelitian sebagaimana  dimaksud pada ayat (1) diberikan paling lama  6 (enam) bulan.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1.37425422668457" w:lineRule="auto"/>
        <w:ind w:left="2700.277099609375" w:right="230.626220703125" w:hanging="528.734741210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Pelaksanaan cuti untuk studi dan penelitian  sebagaimana dimaksud pada ayat (1) diatur oleh  penyelenggara pendidikan tinggi atau satuan  pendidikan tinggi.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521240234375" w:line="240" w:lineRule="auto"/>
        <w:ind w:left="4025.075225830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IV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2369.56192016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WAJIB KERJA DAN IKATAN DINAS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33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36083984375" w:line="282.0410442352295" w:lineRule="auto"/>
        <w:ind w:left="2726.1993408203125" w:right="230.60302734375" w:hanging="533.055725097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Dalam keadaan darurat, Pemerintah dapat  memberlakukan ketentuan wajib kerja kepada  dosen dan/atau warga negara Indonesia lain yang  memenuhi kualifikasi akademik dosen dan  kompetensi untuk melaksanakan tugas sebagai  dosen di daerah khusus di wilayah Negara  Kesatuan Republik Indonesia.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3955078125" w:line="282.0406436920166" w:lineRule="auto"/>
        <w:ind w:left="2726.1993408203125" w:right="230.531005859375" w:hanging="533.0560302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Keadaan darurat sebagaimana dimaksud pada  ayat (1) merupakan situasi luar biasa yang  mengakibatkan kelangkaan dosen di daerah  khusus sehingga proses penyelenggaraan  tridharma perguruan tinggi tidak dapat terlaksana  secara normal sesuai dengan ketentuan peraturan  perundang-undangan.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87060546875" w:line="282.0407009124756" w:lineRule="auto"/>
        <w:ind w:left="2193.1431579589844" w:right="230.6262207031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Warga negara yang dapat ditugaskan wajib kerja  sebagaimana dimaksud pada ayat (1) adalah: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4565734863281" w:line="240" w:lineRule="auto"/>
        <w:ind w:left="0" w:right="165.5957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orang . . .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- 27 -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260.435791015625" w:right="230.401611328125" w:hanging="543.8403320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orang yang memiliki kualifikasi akademik  magister atau doktor; atau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6298828125" w:line="281.6403579711914" w:lineRule="auto"/>
        <w:ind w:left="3258.9971923828125" w:right="230.543212890625" w:hanging="545.03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orang yang memiliki keahlian dengan prestasi  luar biasa dan mendapat pelatihan  kependidikan, yang kesetaraan jabatan  akademiknya ditetapkan oleh penyelenggara  pendidikan tinggi atau satuan pendidikan  tinggi penerima.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546875" w:line="282.04090118408203" w:lineRule="auto"/>
        <w:ind w:left="2726.678466796875" w:right="230.550537109375" w:hanging="533.5354614257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Wajib kerja sebagaimana dimaksud pada ayat (1)  merupakan pelaksanaan tugas sebagai dosen  paling lama 2 (dua) tahun.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81.0409450531006" w:lineRule="auto"/>
        <w:ind w:left="2727.6373291015625" w:right="230.699462890625" w:hanging="534.4943237304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Penugasan warga negara sebagai dosen dalam  rangka wajib kerja sebagaimana dimaksud pada  ayat (1) ditetapkan oleh Menteri.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454833984375" w:line="281.7556571960449" w:lineRule="auto"/>
        <w:ind w:left="2726.19873046875" w:right="230.57373046875" w:hanging="533.0560302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Warga negara yang ditugaskan menjalani wajib  kerja sebagaimana dimaksud pada ayat (3)  memperoleh tunjangan wajib kerja setara dengan  tunjangan profesi, tunjangan fungsional atau  subsidi tunjangan fungsional, tunjangan khusus,  dan/atau tunjangan kehormatan bagi profesor  selama menjalankan tugas sebagai dosen sesuai  dengan penetapan kesetaraan jabatan akademik.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3916015625" w:line="240" w:lineRule="auto"/>
        <w:ind w:left="3949.243316650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34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37402534484863" w:lineRule="auto"/>
        <w:ind w:left="2699.5672607421875" w:right="230.731201171875" w:hanging="559.2150878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Pemerintah dapat menetapkan pola ikatan dinas  bagi calon dosen untuk memenuhi kepentingan  pembangunan pendidikan nasional atau  kepentingan pembangunan daerah.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209716796875" w:line="281.64058685302734" w:lineRule="auto"/>
        <w:ind w:left="2699.5672607421875" w:right="230.621337890625" w:hanging="559.215393066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Penyelenggara pendidikan tinggi atau satuan  pendidikan tinggi menetapkan kebijakan dan  pelaksanaan ikatan dinas bagi calon dosen untuk  memenuhi kepentingan penyelenggara pendidikan  tinggi atau satuan pendidikan tinggi yang  bersangkutan.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2560119628906" w:line="240" w:lineRule="auto"/>
        <w:ind w:left="0" w:right="129.5263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Ikatan . . .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- 28 -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1.64058685302734" w:lineRule="auto"/>
        <w:ind w:left="2700.279541015625" w:right="230.728759765625" w:hanging="559.93438720703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Ikatan dinas bagi calon dosen sebagaimana  dimaksud pada ayat (1) dimaksudkan untuk  memenuhi kebutuhan dosen pada satuan  pendidikan tinggi dalam rangka memenuhi Standar  Nasional Pendidikan dan peningkatan mutu  penyelenggaraan tridharma perguruan tinggi.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54248046875" w:line="282.041072845459" w:lineRule="auto"/>
        <w:ind w:left="2699.5599365234375" w:right="230.836181640625" w:hanging="559.2150878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Kebutuhan calon dosen penerima ikatan dinas  didasarkan pada kebutuhan tenaga dosen menurut  bidang keilmuan dan/atau bidang keprofesian  secara nasional.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1.04031562805176" w:lineRule="auto"/>
        <w:ind w:left="2688.8946533203125" w:right="230.59326171875" w:hanging="548.5498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Ikatan dinas diberikan kepada mahasiswa program  magister atau program doktor sebagai calon dosen  yang memperoleh bantuan biaya pendidikan.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54443359375" w:line="282.0414733886719" w:lineRule="auto"/>
        <w:ind w:left="2700.2801513671875" w:right="230.545654296875" w:hanging="559.93469238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Bantuan biaya pendidikan sebagaimana dimaksud  pada ayat (5) merupakan biaya investasi dari  penyelenggara pendidikan tinggi atau satuan  pendidikan tinggi yang mencakup: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40" w:lineRule="auto"/>
        <w:ind w:left="2716.59805297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uang kuliah;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713.961029052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uang buku;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2717.077789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sarana belajar;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2716.8379211425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uang penelitian;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2717.3173522949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biaya hidup; dan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2900390625" w:line="240" w:lineRule="auto"/>
        <w:ind w:left="2715.1597595214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f. asuransi kesehatan.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82.04113006591797" w:lineRule="auto"/>
        <w:ind w:left="2702.197265625" w:right="230.634765625" w:hanging="561.852416992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Persyaratan penerima ikatan dinas bagi calon  dosen meliputi persyaratan akademik dan non akademik.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3955078125" w:line="282.0406436920166" w:lineRule="auto"/>
        <w:ind w:left="2702.4371337890625" w:right="230.662841796875" w:hanging="562.092285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(8) Prosedur rekrutmen penerima ikatan dinas bagi  calon dosen sekurang-kurangnya meliputi seleksi  dan penetapan calon penerima ikatan dinas.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44677734375" w:line="282.0407009124756" w:lineRule="auto"/>
        <w:ind w:left="2700.279541015625" w:right="230.728759765625" w:hanging="559.93469238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(9) Ketentuan lebih lanjut mengenai persyaratan dan  prosedur rekrutmen calon dosen penerima ikatan  dinas sebagaimana dimaksud pada ayat (5) dan  ayat (6) diatur dengan Peraturan Menteri.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2.8558349609375" w:line="240" w:lineRule="auto"/>
        <w:ind w:left="0" w:right="314.5178222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35 . . .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- 29 -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35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414447784424" w:lineRule="auto"/>
        <w:ind w:left="2702.4346923828125" w:right="230.59814453125" w:hanging="547.6916503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Sebelum memulai pendidikan ikatan dinas, calon  dosen ikatan dinas menandatangani: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263671875" w:line="240" w:lineRule="auto"/>
        <w:ind w:left="0" w:right="230.82397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pernyataan tertulis tentang kesediaannya untuk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4272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diangkat menjadi pegawai negeri sipil dan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0" w:right="230.56152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ditempatkan di wilayah Negara Kesatuan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0"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Republik Indonesia; dan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40" w:lineRule="auto"/>
        <w:ind w:left="2713.9579772949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perjanjian ikatan dinas.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14447784424" w:lineRule="auto"/>
        <w:ind w:left="2688.8922119140625" w:right="230.73486328125" w:hanging="534.149780273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Pemerintah mengangkat calon dosen ikatan dinas  yang telah menyelesaikan pendidikan ikatan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3857421875" w:line="240" w:lineRule="auto"/>
        <w:ind w:left="0" w:right="230.4821777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dinasnya sebagai pegawai negeri sipil, dan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16796875" w:line="240" w:lineRule="auto"/>
        <w:ind w:left="0" w:right="230.98022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menempatkannya sesuai dengan ketentuan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0" w:right="1932.258911132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sebagaimana dimaksud pada ayat (1).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19.24346923828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779296875" w:line="240" w:lineRule="auto"/>
        <w:ind w:left="4065.86624145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V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1273.2347106933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PENGANGKATAN, PENEMPATAN, DAN PEMINDAHAN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3949.229278564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36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36083984375" w:line="282.04113006591797" w:lineRule="auto"/>
        <w:ind w:left="2702.430419921875" w:right="230.76171875" w:hanging="547.6916503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Pengangkatan dan penempatan dosen yang  diangkat oleh Pemerintah, dilakukan sesuai dengan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40" w:lineRule="auto"/>
        <w:ind w:left="0" w:right="1222.321777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ketentuan peraturan perundang-undangan.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2900390625" w:line="282.04113006591797" w:lineRule="auto"/>
        <w:ind w:left="2702.430419921875" w:right="230.728759765625" w:hanging="547.6919555664062"/>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Pengangkatan dan penempatan dosen yang  diangkat oleh penyelenggara pendidikan tinggi atau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40" w:lineRule="auto"/>
        <w:ind w:left="0" w:right="307.5720214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satuan pendidikan tinggi yang diselenggarakan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83691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masyarakat dilakukan berdasarkan perjanjian kerja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3876953125" w:line="240" w:lineRule="auto"/>
        <w:ind w:left="0" w:right="2393.082885742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atau kesepakatan kerja bersama.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2900390625" w:line="282.04075813293457" w:lineRule="auto"/>
        <w:ind w:left="2702.430419921875" w:right="230.63720703125" w:hanging="547.6916503906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Pengangkatan dan penempatan dosen sebagaimana  dimaksud pada ayat (1) dan ayat (2), berdasarkan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16259765625" w:line="240" w:lineRule="auto"/>
        <w:ind w:left="0" w:right="231.0437011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perencanaan kebutuhan dosen secara nasional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59521484375" w:line="240" w:lineRule="auto"/>
        <w:ind w:left="0" w:right="230.6066894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dilaksanakan oleh Departemen melalui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2900390625" w:line="240" w:lineRule="auto"/>
        <w:ind w:left="0" w:right="2277.760009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koordinasi dengan instansi terkait.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59521484375" w:line="240" w:lineRule="auto"/>
        <w:ind w:left="19.2395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8736572265625" w:line="240" w:lineRule="auto"/>
        <w:ind w:left="0" w:right="134.5190429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37 . . .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- 30 -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37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6728515625" w:line="258.0366325378418" w:lineRule="auto"/>
        <w:ind w:left="2700.277099609375" w:right="230.618896484375" w:hanging="545.534057617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diangkat oleh Pemerintah,  penyelenggara pendidikan tinggi atau satuan  pendidikan tinggi wajib menandatangani  pernyataan kesanggupan untuk ditugaskan di  daerah khusus paling sedikit selama 2 (dua) tahun.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46728515625" w:line="258.70399475097656" w:lineRule="auto"/>
        <w:ind w:left="2699.80712890625" w:right="230.687255859375" w:hanging="545.05493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yang bertugas di daerah khusus berhak  atas rumah dinas yang disediakan oleh Pemerintah  atau pemerintah daerah sesuai dengan  kewenangannya.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7900390625" w:line="258.704137802124" w:lineRule="auto"/>
        <w:ind w:left="2701.2457275390625" w:right="230.7861328125" w:hanging="546.49322509765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Rumah dinas sebagaimana dimaksud pada ayat (2)  memenuhi standar kelayakan huni dan digunakan  selama dosen yang bersangkutan bertugas di  daerah khusus.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7900390625" w:line="258.03789138793945" w:lineRule="auto"/>
        <w:ind w:left="2699.80712890625" w:right="230.457763671875" w:hanging="545.05493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(4) Pemeliharaan rumah dinas sebagaimana dimaksud  pada ayat (2) dan ayat (3) menjadi tanggung jawab  Pemerintah atau pemerintah daerah sesuai dengan  kewenangannya.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455078125" w:line="258.70448112487793" w:lineRule="auto"/>
        <w:ind w:left="2699.80712890625" w:right="230.660400390625" w:hanging="545.0546264648438"/>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(5) Hak menempati rumah dinas sebagaimana  dimaksud pada ayat (2) dan ayat (3) dicabut apabila dosen yang bersangkutan tidak melaksanakan  kewajiban sebagai dosen.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783935546875" w:line="258.0373191833496" w:lineRule="auto"/>
        <w:ind w:left="2700.2862548828125" w:right="230.599365234375" w:hanging="545.5343627929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(6) Dosen yang telah bertugas sebagaimana dimaksud  pada ayat (1) berhak pindah tugas setelah tersedia  dosen pengganti.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455078125" w:line="258.53739738464355" w:lineRule="auto"/>
        <w:ind w:left="2688.9019775390625" w:right="230.543212890625" w:hanging="534.1497802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(7) Dalam hal terjadi kekosongan dosen, Pemerintah  wajib menyediakan dosen pengganti untuk  menjamin keberlanjutan pelaksanaan tridharma  perguruan tinggi pada satuan pendidikan tinggi  yang bersangkutan.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7440185546875" w:line="240" w:lineRule="auto"/>
        <w:ind w:left="3949.243316650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38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67254638671875" w:line="258.03714752197266" w:lineRule="auto"/>
        <w:ind w:left="2709.6551513671875" w:right="230.77880859375" w:hanging="542.9013061523438"/>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Pemindahan dosen yang diangkat oleh Pemerintah  dapat dilakukan antar-satuan pendidikan tinggi  sesuai dengan ketentuan peraturan perundang undangan.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6484680175781" w:line="240" w:lineRule="auto"/>
        <w:ind w:left="0" w:right="242.39624023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Pemindahan . . .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- 31 -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58.43714714050293" w:lineRule="auto"/>
        <w:ind w:left="2713.9605712890625" w:right="230.765380859375" w:hanging="547.21649169921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Pemindahan dosen yang diangkat oleh Pemerintah  sebagaimana dimaksud pada ayat (1) dilakukan  berdasarkan kebutuhan dosen baik di tingkat  nasional maupun di tingkat satuan pendidikan  tinggi sesuai dengan ketentuan peraturan  perundang-undangan.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451171875" w:line="258.03751945495605" w:lineRule="auto"/>
        <w:ind w:left="2714.2022705078125" w:right="230.643310546875" w:hanging="547.456359863281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Pemindahan dosen yang diangkat oleh  penyelenggara pendidikan tinggi atau satuan  pendidikan tinggi yang diselenggarakan  masyarakat, baik atas permintaan sendiri maupun  kepentingan penyelenggara, dilakukan berdasarkan  perjanjian kerja atau kesepakatan kerja bersama.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0439453125" w:line="240" w:lineRule="auto"/>
        <w:ind w:left="4025.078887939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VI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3995.5549621582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SANKSI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3949.239654541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39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8187999725342" w:lineRule="auto"/>
        <w:ind w:left="2686.517333984375" w:right="230.47119140625" w:hanging="502.9675292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Dosen yang tidak dapat memenuhi kualifikasi  akademik, kompetensi, dan sertifikat pendidik  sebagaimana dimaksud dalam Pasal 2 dalam  jangka waktu 10 (sepuluh) tahun sejak berlakunya  Undang-Undang Nomor 14 Tahun 2005 tentang  Guru dan Dosen dan yang bersangkutan telah  diberi kesempatan untuk memenuhinya, dikenai  sanksi oleh Pemerintah, penyelenggara pendidikan  tinggi atau satuan pendidikan tinggi yang  diselenggarakan masyarakat berupa: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767333984375" w:line="283.0411720275879" w:lineRule="auto"/>
        <w:ind w:left="3134.1839599609375" w:right="230.833740234375" w:hanging="405.602722167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dialihtugaskan pada pekerjaan tenaga  kependidikan yang tidak mempersyaratkan  kualifikasi dan kompetensi dosen;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5494384765625" w:line="283.0411434173584" w:lineRule="auto"/>
        <w:ind w:left="3134.1827392578125" w:right="230.81787109375" w:hanging="408.239135742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diberhentikan tunjangan fungsional atau  subsidi tunjangan fungsional, dan tunjangan  khususnya; atau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484619140625" w:line="802.1162223815918" w:lineRule="auto"/>
        <w:ind w:left="7065.1318359375" w:right="249.46044921875" w:hanging="4336.0729980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diberhentikan dari jabatan sebagai dosen.  (2) Dosen . . .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- 32 -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1.75479888916016" w:lineRule="auto"/>
        <w:ind w:left="2709.6429443359375" w:right="230.611572265625" w:hanging="526.099243164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dan/atau warga negara lainnya yang  memenuhi kualifikasi akademik dan kompetensi  untuk melaksanakan tugas sebagai dosen yang  menolak wajib kerja di daerah khusus sebagaimana  diatur dalam Pasal 33 ayat (3) butir a dan butir b  dikenai sanksi oleh Pemerintah dan/atau  pemerintah daerah sesuai dengan kewenangannya  berupa: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39501953125" w:line="282.04041481018066" w:lineRule="auto"/>
        <w:ind w:left="2702.1783447265625" w:right="230.9423828125" w:firstLine="0"/>
        <w:jc w:val="center"/>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penundaan kenaikan pangkat selama 2 (dua)  tahun bagi dosen pegawai negeri sipil;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6298828125" w:line="281.04031562805176" w:lineRule="auto"/>
        <w:ind w:left="3163.7005615234375" w:right="230.6787109375" w:hanging="464.159240722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pencabutan tunjangan fungsional atau subsidi  tunjangan fungsional selama 2 (dua) tahun bagi  dosen; dan/atau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54833984375" w:line="282.0413875579834" w:lineRule="auto"/>
        <w:ind w:left="3163.699951171875" w:right="230.577392578125" w:hanging="461.041870117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penghentian pelayanan kepemerintahan tanpa  melanggar hak asasi manusia selama 2 (dua)  tahun bagi warga negara selain dosen.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8541259765625" w:line="240" w:lineRule="auto"/>
        <w:ind w:left="3949.21646118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40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54130935668945" w:lineRule="auto"/>
        <w:ind w:left="2743.7030029296875" w:right="230.5517578125" w:hanging="548.17565917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Calon dosen penerima ikatan dinas yang tidak  melaksanakan tugas sesuai dengan pernyataan  tertulis dan perjanjian ikatan dinas sebagaimana  dimaksud dalam Pasal 35 ayat (1) dikenai sanksi  sesuai dengan ketentuan peraturan perundang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49560546875" w:line="240" w:lineRule="auto"/>
        <w:ind w:left="2738.42910766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undangan.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35107421875" w:line="281.5410804748535" w:lineRule="auto"/>
        <w:ind w:left="2743.7054443359375" w:right="230.557861328125" w:hanging="548.175659179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Dosen yang telah melaksanakan ikatan dinas  sebagaimana dimaksud dalam Pasal 35 ayat (1)  tetapi mengingkari pernyataan tertulisnya dikenai  sanksi oleh Pemerintah dan/atau pemerintah  daerah sesuai dengan kewenangannya berupa: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54345703125" w:line="282.04127311706543" w:lineRule="auto"/>
        <w:ind w:left="3138.7408447265625" w:right="231.070556640625" w:hanging="422.15698242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penundaan kenaikan pangkat atau jabatan  selama 4 (empat) tahun;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44677734375" w:line="282.04127311706543" w:lineRule="auto"/>
        <w:ind w:left="3138.741455078125" w:right="230.782470703125" w:hanging="424.7946166992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penghentian pemberian tunjangan profesi  selama 4 (empat) tahun;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5487060546875" w:line="282.0407009124756" w:lineRule="auto"/>
        <w:ind w:left="3138.741455078125" w:right="230.863037109375" w:hanging="421.677246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penghentian pemberian tunjangan fungsional  selama 4 (empat) tahun;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5296020507812" w:line="240" w:lineRule="auto"/>
        <w:ind w:left="0" w:right="172.839355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penghentian . . .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- 33 -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82.04041481018066" w:lineRule="auto"/>
        <w:ind w:left="3138.75244140625" w:right="230.826416015625" w:hanging="421.9174194335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penghentian pemberian maslahat tambahan  selama 4 (empat) tahun; atau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6298828125" w:line="240" w:lineRule="auto"/>
        <w:ind w:left="0" w:right="446.7492675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pemberhentian dari jabatannya sebagai dosen.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0117187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41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82.04081535339355" w:lineRule="auto"/>
        <w:ind w:left="2169.159393310547" w:right="165.877685546875" w:firstLine="4.0753173828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Perguruan tinggi yang sudah ditetapkan sebagai  penyelenggara sertifikasi pendidik untuk dosen namun  berdasarkan evaluasi Pemerintah tidak memenuhi lagi kriteria sebagaimana dimaksud dalam Pasal 5 dicabut kewenangannya untuk menyelenggarakan sertifikasi  pendidik untuk dosen oleh Menteri.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4542236328125" w:line="240" w:lineRule="auto"/>
        <w:ind w:left="3984.2720031738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VII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5107421875" w:line="240" w:lineRule="auto"/>
        <w:ind w:left="2904.029083251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KETENTUAN PERALIHAN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3949.22988891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42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54130935668945" w:lineRule="auto"/>
        <w:ind w:left="2169.3955993652344" w:right="168.038330078125" w:firstLine="4.314880371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Dalam jangka waktu 5 (lima) tahun sejak berlakunya  Peraturan Pemerintah ini, dosen yang belum memenuhi kualifikasi akademik magister atau yang setara, dapat  mengikuti uji kompetensi untuk memperoleh sertifikat  pendidik apabila sudah: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4345703125" w:line="282.04090118408203" w:lineRule="auto"/>
        <w:ind w:left="2701.23291015625" w:right="230.679931640625" w:hanging="543.8400268554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mencapai usia 60 (enam puluh) tahun dan  mempunyai pengalaman kerja 30 (tiga puluh) tahun  sebagai dosen; atau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55078125" w:line="281.3741111755371" w:lineRule="auto"/>
        <w:ind w:left="2699.7943115234375" w:right="230.68603515625" w:hanging="545.03875732421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mempunyai jabatan akademik lektor kepala dengan  golongan IV/c, atau yang memenuhi angka kredit  kumulatif jabatan fungsional dosen setara dengan  lektor kepala dengan golongan IV/c.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52032470703125" w:line="240" w:lineRule="auto"/>
        <w:ind w:left="3949.2304992675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43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1.54059410095215" w:lineRule="auto"/>
        <w:ind w:left="2742.7557373046875" w:right="230.433349609375" w:hanging="559.2153930664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Pada saat Peraturan Pemerintah ini berlaku, dosen  tetap yang mempunyai jabatan akademik guru  besar atau profesor memperoleh sertifikat pendidik  tanpa melalui penilaian portofolio sebagaimana  dimaksud dalam Pasal 4.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956298828125" w:line="240" w:lineRule="auto"/>
        <w:ind w:left="0" w:right="249.417724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Dalam . . .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- 34 -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58.43714714050293" w:lineRule="auto"/>
        <w:ind w:left="2732.093505859375" w:right="230.401611328125" w:hanging="548.54949951171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Dalam jangka waktu 5 (lima) tahun sejak Peraturan  Pemerintah ini berlaku, dosen tetap dalam jabatan  yang bukan guru besar atau profesor dan belum  memenuhi kualifikasi akademik magister, harus  memenuhi kualifikasi akademik yang  dipersyaratkan.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451171875" w:line="258.03751945495605" w:lineRule="auto"/>
        <w:ind w:left="2743.4783935546875" w:right="230.484619140625" w:hanging="559.9346923828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Dalam jangka waktu 6 (enam) tahun sejak  Peraturan Pemerintah ini berlaku, dosen tetap  dalam jabatan yang bukan guru besar atau  profesor dan telah memenuhi kualifikasi akademik  sekurang-kurangnya magister harus mengikuti  sertifikasi.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4418945312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44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8721923828125" w:line="258.037805557251" w:lineRule="auto"/>
        <w:ind w:left="2742.7587890625" w:right="230.550537109375" w:hanging="573.6154174804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Kualifikasi akademik bagi dosen baru mulai  berlaku 1 (satu) tahun setelah Peraturan  Pemerintah ini diundangkan.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455078125" w:line="258.28771591186523" w:lineRule="auto"/>
        <w:ind w:left="2734.0106201171875" w:right="230.325927734375" w:hanging="567.2671508789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Dalam jangka waktu 10 (sepuluh) tahun sejak  berlakunya Undang-Undang Nomor 14 Tahun  2005 tentang Guru dan Dosen (Lembaran Negara  Republik Indonesia Tahun 2005 Nomor 157,  Tambahan Lembaran Negara Republik Indonesia  Nomor 4586), Dosen dalam jabatan yang belum  memiliki sertifikat pendidik memperoleh tunjangan  fungsional atau subsidi tunjangan fungsional dan  maslahat tambahan.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95263671875" w:line="240" w:lineRule="auto"/>
        <w:ind w:left="3949.2335510253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45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72705078125" w:line="258.03720474243164" w:lineRule="auto"/>
        <w:ind w:left="2170.117950439453" w:right="165.770263671875" w:firstLine="3.116760253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Pada saat Peraturan Pemerintah ini mulai berlaku  semua peraturan perundang-undangan yang mengatur  tentang dosen dinyatakan masih tetap berlaku  sepanjang tidak bertentangan atau belum diganti  dengan peraturan baru berdasarkan Peraturan  Pemerintah ini.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447998046875" w:line="240" w:lineRule="auto"/>
        <w:ind w:left="3943.473663330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BAB VIII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22412109375" w:line="240" w:lineRule="auto"/>
        <w:ind w:left="3064.831390380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KETENTUAN PENUTUP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67254638671875" w:line="240" w:lineRule="auto"/>
        <w:ind w:left="3949.231719970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46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6722412109375" w:line="258.03711891174316" w:lineRule="auto"/>
        <w:ind w:left="2172.0338439941406" w:right="242.62451171875" w:firstLine="1.1990356445312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Peraturan Pemerintah ini mulai berlaku pada tanggal diundangkan.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4493408203125" w:line="240" w:lineRule="auto"/>
        <w:ind w:left="0" w:right="177.736816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Agar . . .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31109619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- 35 -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871337890625" w:line="246.7024040222168" w:lineRule="auto"/>
        <w:ind w:left="2169.878692626953" w:right="165.9716796875" w:hanging="7.1920776367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Agar setiap orang mengetahuinya memerintahkan  pengundangan Peraturan Pemerintah ini dengan  penempatannya dalam Lembaran Negara Republik  Indonesia.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97265625" w:line="240" w:lineRule="auto"/>
        <w:ind w:left="0" w:right="2882.58300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Ditetapkan di Jakarta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417.085571289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pada tanggal 26 Mei 2009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1337890625" w:line="240" w:lineRule="auto"/>
        <w:ind w:left="0" w:right="1305.679321289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PRESIDEN REPUBLIK INDONESIA,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7265625" w:line="240" w:lineRule="auto"/>
        <w:ind w:left="0" w:right="3160.71105957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ttd.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255859375" w:line="240" w:lineRule="auto"/>
        <w:ind w:left="0" w:right="625.85754394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DR. H. SUSILO BAMBANG YUDHOYONO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2734375" w:line="240" w:lineRule="auto"/>
        <w:ind w:left="30.523681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Diundangkan di Jakarta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2998046875" w:line="240" w:lineRule="auto"/>
        <w:ind w:left="26.687927246093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pada tanggal 26 Mei 2009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779296875" w:line="240" w:lineRule="auto"/>
        <w:ind w:left="30.523681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MENTERI HUKUM DAN HAK ASASI MANUSIA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0458984375" w:line="240" w:lineRule="auto"/>
        <w:ind w:left="1377.14492797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REPUBLIK INDONESIA,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2575.70632934570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ttd.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47265625" w:line="240" w:lineRule="auto"/>
        <w:ind w:left="1581.8754577636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ANDI MATTALATTA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30.264892578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LEMBARAN NEGARA REPUBLIK INDONESIA TAHUN 2009 NOMOR 76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31689453125" w:line="240" w:lineRule="auto"/>
        <w:ind w:left="880.3410339355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Salinan sesuai dengan aslinya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7274169921875" w:line="240" w:lineRule="auto"/>
        <w:ind w:left="1077.1409606933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SEKRETARIAT NEGARA RI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7264404296875" w:line="240" w:lineRule="auto"/>
        <w:ind w:left="33.6241149902343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Kepala Biro Peraturan Perundang-undangan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7264404296875" w:line="240" w:lineRule="auto"/>
        <w:ind w:left="216.2672424316406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Bidang Politik dan Kesejahteraan Rakyat,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72265625" w:line="240" w:lineRule="auto"/>
        <w:ind w:left="1707.1455383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Wisnu Setiawan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7.22427368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PENJELASAN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4123.476104736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ATAS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426.8199157714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PERATURAN PEMERINTAH REPUBLIK INDONESIA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2859.14016723632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NOMOR 37 TAHUN 2009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3847.5953674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TENTANG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177734375" w:line="240" w:lineRule="auto"/>
        <w:ind w:left="3964.09805297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DOSEN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87255859375" w:line="240" w:lineRule="auto"/>
        <w:ind w:left="28.81378173828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I. UMUM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71337890625" w:line="281.8190002441406" w:lineRule="auto"/>
        <w:ind w:left="431.78192138671875" w:right="230.584716796875" w:firstLine="725.0285339355469"/>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Kualitas manusia yang dibutuhkan oleh bangsa Indonesia pada  masa depan adalah mampu menghadapi persaingan yang semakin  ketat dengan bangsa lain di dunia. Kualitas manusia Indonesia  tersebut dihasilkan melalui penyelenggaraan pendidikan yang bermutu  oleh pendidik profesional. Undang-Undang Nomor 20 Tahun 2003  tentang Sistem Pendidikan Nasional menyatakan bahwa pendidik  merupakan tenaga profesional. Oleh karena itu, dosen sebagai  pendidik profesional mempunyai fungsi, peran, dan kedudukan yang  sangat strategis. Dosen sebagai tenaga profesional mempunyai visi  terwujudnya penyelenggaraan pembelajaran sesuai dengan prinsip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767333984375" w:line="282.0416450500488" w:lineRule="auto"/>
        <w:ind w:left="424.7093200683594" w:right="230.5810546875" w:firstLine="7.5521850585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prinsip profesionalitas untuk memenuhi hak yang sama bagi setiap  warga negara dalam memperoleh pendidikan yang bermutu.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81.70762062072754" w:lineRule="auto"/>
        <w:ind w:left="425.1885986328125" w:right="230.51513671875" w:firstLine="731.1421203613281"/>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Undang-Undang Nomor 14 Tahun 2005 tentang Guru dan Dosen  menegaskan bahwa dosen wajib memiliki kualifikasi akademik,  kompetensi, sertifikat pendidik, sehat jasmani dan rohani, dan  memenuhi kualifikasi lain yang dipersyaratkan satuan pendidikan  tinggi tempat bertugas, serta memiliki kemampuan untuk  mewujudkan tujuan pendidikan nasional. Dosen adalah pendidik  profesional dan ilmuwan dengan tugas utama mentransformasikan,  mengembangkan, dan menyebarluaskan ilmu pengetahuan, teknologi,  dan seni melalui pendidikan, penelitian, dan pengabdian kepada  masyarakat. Selain diamanatkan oleh Undang-Undang Nomor 14  Tahun 2005 tentang Guru dan Dosen, kualifikasi dosen diatur juga  dalam Peraturan Pemerintah Nomor 19 Tahun 2005 tentang Standar  Nasional Pendidikan.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1878051757812" w:line="240" w:lineRule="auto"/>
        <w:ind w:left="0" w:right="249.906005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Pengakuan . . .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- 2 -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81.7549705505371" w:lineRule="auto"/>
        <w:ind w:left="434.6540832519531" w:right="230.452880859375" w:firstLine="723.3706665039062"/>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Pengakuan dosen sebagai pendidik profesional merupakan  pembaharuan dalam sistem pendidikan nasional yang pelaksanaannya  memperhatikan berbagai peraturan perundang-undangan di bidang  pendidikan, kepegawaian, ketenagakerjaan, keuangan, dan  pemerintahan daerah. Pemberian sertifikat pendidik bagi dosen  dilakukan melalui sertifikasi dengan mempertimbangkan penilaian  portofolio pengalaman pendidikan dan penelitian serta kegiatan  akademik atau profesional lain yang diperoleh selama bertugas. Hal ini  dilandasi oleh pertimbangan bahwa bagi dosen sebagai pendidik  profesional dan ilmuwan, pemerolehan dan pendalaman ilmu  pengetahuan, teknologi, dan/atau seni dapat dilakukan melalui  pengalaman langsung yang diinternalisasi dan dimaknai secara  reflektif. Oleh karena itu, pengakuan atas pengalaman tersebut  merupakan bagian integral dari proses pembentukan kompetensi  dosen sebagai agen pembelajaran.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74072265625" w:line="281.70802116394043" w:lineRule="auto"/>
        <w:ind w:left="433.9408874511719" w:right="230.6396484375" w:firstLine="724.0695190429688"/>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Pengaturan lain tentang dosen adalah sertifikasi bagi dosen yang  belum memenuhi kualifikasi akademik, tetapi menduduki jabatan  struktural, ekuivalensi antara pengalaman mengajar dengan angka  kredit kumulatif, serta pembatasan usia dosen berdasarkan jabatan  fungsional. Pengaturan khusus ini dilandasi oleh pertimbangan untuk  memotivasi dan menghargai dedikasi dosen dalam melaksanakan  tugas profesional sebagai pendidik dan ilmuwan yang bermartabat.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787109375" w:line="281.5410804748535" w:lineRule="auto"/>
        <w:ind w:left="429.60601806640625" w:right="230.706787109375" w:firstLine="731.5211486816406"/>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Sesuai amanat Undang-Undang Nomor 14 Tahun 2005 tentang  Guru dan Dosen serta dengan memperhatikan peraturan perundang undangan terkait dan kondisi serta kecenderungan masa datang perlu  ditetapkan Peraturan Pemerintah tentang Dosen dengan lingkup  pengaturan sebagai berikut: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3529052734375" w:line="240" w:lineRule="auto"/>
        <w:ind w:left="465.3875732421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hak, wajib kerja, dan ikatan dinas;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462.75054931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pengangkatan, penempatan, dan pemindahan;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269287109375" w:line="240" w:lineRule="auto"/>
        <w:ind w:left="465.867004394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sanksi; dan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463.22799682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peraturan peralihan.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6722106933594" w:line="240" w:lineRule="auto"/>
        <w:ind w:left="0" w:right="350.38085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Tujuan . .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- 3 -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22.80731201171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Tujuan Peraturan Pemerintah ini adalah untuk: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40" w:lineRule="auto"/>
        <w:ind w:left="448.592071533203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 meningkatkan martabat dosen;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40" w:lineRule="auto"/>
        <w:ind w:left="445.954895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 menjamin hak dan kewajiban dosen;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0458984375" w:line="240" w:lineRule="auto"/>
        <w:ind w:left="449.0715026855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 meningkatkan kompetensi dosen;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16796875" w:line="240" w:lineRule="auto"/>
        <w:ind w:left="448.8317871093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 memajukan profesi serta karier dosen;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2998046875" w:line="282.04041481018066" w:lineRule="auto"/>
        <w:ind w:left="904.6003723144531" w:right="230.738525390625" w:hanging="455.2891540527344"/>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e. meningkatkan mutu pembelajaran, penelitian, dan pengabdian  kepada masyarakat;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078125" w:line="240" w:lineRule="auto"/>
        <w:ind w:left="447.1598815917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f. meningkatkan mutu pendidikan nasional;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82.04090118408203" w:lineRule="auto"/>
        <w:ind w:left="904.5857238769531" w:right="230.65673828125" w:hanging="457.186584472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g. mengurangi kesenjangan ketersediaan dosen antar-perguruan  tinggi dari segi jumlah, mutu, kualifikasi akademik, dan  kompetensi;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0.0407028198242" w:lineRule="auto"/>
        <w:ind w:left="905.2888488769531" w:right="230.743408203125" w:hanging="457.4244689941406"/>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 mengurangi kesenjangan mutu pendidikan antar-perguruan  tinggi; dan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539794921875" w:line="240" w:lineRule="auto"/>
        <w:ind w:left="446.88964843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i. meningkatkan pelayanan pendidikan tinggi yang bermutu.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873779296875" w:line="240" w:lineRule="auto"/>
        <w:ind w:left="0"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II. PASAL DEMI PASAL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49.99877929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280.8106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49.99877929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280.8106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49.99877929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280.8106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49.99877929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280.810699462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(1)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56390380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998.651275634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82.04075813293457" w:lineRule="auto"/>
        <w:ind w:left="1569.6000671386719" w:right="230.6201171875" w:firstLine="1.1987304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Pelaksanaan penilaian portofolio dilaksanakan oleh tim yang  ditetapkan pada masing-masing Perguruan Tinggi.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8550415039062" w:line="240" w:lineRule="auto"/>
        <w:ind w:left="0" w:right="211.214599609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 . .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- 4 -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1571.30569458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a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0" w:right="2126.75598144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Tridharma perguruan tinggi mencakup: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2998046875" w:line="282.04041481018066" w:lineRule="auto"/>
        <w:ind w:left="2714.669189453125" w:right="230.496826171875" w:hanging="387.395324707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darma pendidikan untuk menguasai, menerapkan,  dan menyebarluaskan nilai-nilai luhur, ilmu  pengetahuan, teknologi, seni, dan olahraga;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6298828125" w:line="282.04090118408203" w:lineRule="auto"/>
        <w:ind w:left="2714.908447265625" w:right="230.487060546875" w:hanging="415.68420410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darma penelitian untuk menemukan,  mengembangkan, mengadopsi, dan/atau  mengadaptasi nilai-nilai luhur, ilmu pengetahuan,  teknologi, seni, dan olahraga; dan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45654296875" w:line="282.0414733886719" w:lineRule="auto"/>
        <w:ind w:left="2714.669189453125" w:right="230.556640625" w:hanging="415.9240722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darma pengabdian kepada masyarakat untuk  menerapkan nilai-nilai luhur, ilmu pengetahuan,  teknologi, seni, dan olahraga dalam rangka  pemberdayaan masyarakat.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5078125" w:line="240" w:lineRule="auto"/>
        <w:ind w:left="1571.3050842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b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2300.18325805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1.3050842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c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2300.18325805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67813110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83245849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7813110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(6)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83245849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678131103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(7)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83245849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2724304199219" w:line="240" w:lineRule="auto"/>
        <w:ind w:left="0" w:right="249.64843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5 . . .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- 5 -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5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68670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398998260498" w:lineRule="auto"/>
        <w:ind w:left="1569.3818664550781" w:right="230.72509765625" w:hanging="6.4730834960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“program pengadaan tenaga  kependidikan” adalah program pada perguruan tinggi yang  menyelenggarakan program pascasarjana.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56396484375" w:line="282.04090118408203" w:lineRule="auto"/>
        <w:ind w:left="1569.1423034667969" w:right="230.626220703125" w:firstLine="4.0756225585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Penetapan perguruan tinggi dilakukan dengan prinsip keseimbangan jumlah dan sebaran lokasi perguruan tinggi,  baik yang diselenggarakan oleh Pemerintah maupun oleh  penyelenggara pendidikan tinggi atau satuan pendidikan  tinggi yang didirikan masyarakat.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3857421875" w:line="281.54099464416504" w:lineRule="auto"/>
        <w:ind w:left="1562.6695251464844" w:right="230.63720703125" w:firstLine="10.54840087890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Penetapan perguruan tinggi penyelenggara sertifikasi dosen  untuk dosen di bawah binaan departemen yang menangani  urusan pemerintahan di bidang agama dilakukan oleh  Menteri dengan memperhatikan pertimbangan Menteri  Agama.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9549560546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360839843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2.04113006591797" w:lineRule="auto"/>
        <w:ind w:left="1566.7408752441406" w:right="230.634765625" w:firstLine="4.07562255859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Penetapan peserta sertifikasi pendidik untuk dosen di bawah  binaan departemen yang menangani urusan pemerintahan di  bidang agama dilakukan oleh Menteri dengan  memperhatikan pertimbangan Menteri Agama.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72387695312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6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82.0406436920166" w:lineRule="auto"/>
        <w:ind w:left="1008.2600402832031" w:right="230.662841796875" w:hanging="6.9522094726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“objektif” adalah perlakuan yang tidak  diskriminatif dan memenuhi standar nasional pendidikan dalam  proses perolehan sertifikat pendidik.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0548095703125" w:line="240" w:lineRule="auto"/>
        <w:ind w:left="0" w:right="249.7778320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 . .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- 6 -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82.04041481018066" w:lineRule="auto"/>
        <w:ind w:left="1008.2679748535156" w:right="230.7177734375" w:hanging="6.9525146484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“transparan” adalah perlakuan yang  memberikan peluang kepada para pemangku kepentingan pendidikan untuk memperoleh akses informasi tentang penyelenggaraan pendidikan profesi dan uji kompetensi pendidik.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81.37402534484863" w:lineRule="auto"/>
        <w:ind w:left="1007.5486755371094" w:right="230.606689453125" w:hanging="6.233215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“akuntabel” adalah kemampuan untuk  bertanggung jawab kepada para pemangku kepentingan  pendidikan secara administratif, finansial, dan akademik dalam  proses sertifikasi.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20361328125" w:line="240" w:lineRule="auto"/>
        <w:ind w:left="450.026092529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7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373474121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26092529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8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4373474121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(1)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1571.3041687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a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2300.1826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1.3041687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b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7913627624512" w:lineRule="auto"/>
        <w:ind w:left="2294.1893005371094" w:right="230.59814453125" w:firstLine="2.8768920898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Banyaknya SKS yang diberikan untuk mata kuliah  atau proses pembelajaran lainnya merupakan  pengakuan atas keberhasilan usaha untuk  menyelesaikan kegiatan akademik bersangkutan.  Dalam setiap semester, 1 (satu) SKS sama atau setara  dengan 3 (tiga) jam beban belajar yang mencakup  kegiatan tatap muka, kegiatan terstruktur, dan  kegiatan mandiri untuk kurun waktu 16 (enam belas)  minggu efektif.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041015625" w:line="240" w:lineRule="auto"/>
        <w:ind w:left="2297.066192626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Butir 1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320556640625" w:line="240" w:lineRule="auto"/>
        <w:ind w:left="3024.9812316894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2297.066192626953"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Butir 2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269287109375" w:line="240" w:lineRule="auto"/>
        <w:ind w:left="0" w:right="230.758056640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Pengabdian kepada masyarakat melalui lembaga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0" w:right="230.71166992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lain dilaksanakan dengan seizin pimpinan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20556640625" w:line="240" w:lineRule="auto"/>
        <w:ind w:left="0" w:right="230.96679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satuan perguruan tinggi yang bersangkutan dan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320556640625" w:line="240" w:lineRule="auto"/>
        <w:ind w:left="0" w:right="230.79101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merupakan penerapan keahlian yang dimilikinya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72900390625" w:line="240" w:lineRule="auto"/>
        <w:ind w:left="3023.542938232422"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sebagai dosen.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6708068847656" w:line="240" w:lineRule="auto"/>
        <w:ind w:left="0" w:right="283.225097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c . . .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- 7 -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1571.293792724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c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4007148742676" w:lineRule="auto"/>
        <w:ind w:left="2293.9390563964844" w:right="230.4833984375" w:hanging="6.233215332031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“tenaga tetap pada lembaga  lain” adalah seseorang yang bekerja penuh waktu pada  instansi lain di luar perguruan tinggi yang  bersangkutan.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6396484375" w:line="240" w:lineRule="auto"/>
        <w:ind w:left="1571.293792724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d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2300.1722717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1.293792724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e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2300.1722717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683959960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71954345703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426666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(3)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82.0414733886719" w:lineRule="auto"/>
        <w:ind w:left="1539.2912292480469" w:right="230.447998046875" w:firstLine="31.5231323242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Pimpinan perguruan tinggi mencakup rektor, pembantu rektor, ketua sekolah tinggi, pembantu ketua sekolah tinggi,  direktur akademik/politeknik, wakil direktur  akademik/politeknik, dekan, pembantu dekan, direktur  pascasarjana, ketua unit pelaksana teknis, ketua  jurusan/departemen, dan jabatan yang setara sesuai bentuk  perguruan tinggi.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45654296875" w:line="240" w:lineRule="auto"/>
        <w:ind w:left="998.66958618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747009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4297180175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(5)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47009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98486328125" w:line="240" w:lineRule="auto"/>
        <w:ind w:left="450.01831054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9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998.4294128417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1831054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10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998.4294128417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59521484375" w:line="240" w:lineRule="auto"/>
        <w:ind w:left="450.01831054687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11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13745117188" w:line="240" w:lineRule="auto"/>
        <w:ind w:left="998.4294128417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35107421875" w:line="240" w:lineRule="auto"/>
        <w:ind w:left="0" w:right="374.5178222656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12 . . .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- 8 -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12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(1)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6403579711914" w:lineRule="auto"/>
        <w:ind w:left="1568.4190368652344" w:right="230.59326171875" w:firstLine="2.8768920898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Dalam menjamin pendanaan maslahat tambahan yang  menjadi tanggung jawab penyelenggara pendidikan tinggi  atau satuan pendidikan tinggi yang diselenggarakan  masyarakat, Pemerintah dapat membantu atau menjatuhkan  sanksi administratif kepada penyelenggara pendidikan tinggi  atau satuan pendidikan tinggi yang bersangkutan.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546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2.04041481018066" w:lineRule="auto"/>
        <w:ind w:left="1568.6589050292969" w:right="230.616455078125" w:firstLine="2.1575927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Pelaksanaan pemberian maslahat tambahan kepada dosen  harus mempertimbangkan asas keadilan dan pemerataan,  disamping peningkatan prestasi dosen yang dicapai.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5175781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(6)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13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Huruf a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2.0406436920166" w:lineRule="auto"/>
        <w:ind w:left="1556.0722351074219" w:right="230.64453125" w:firstLine="4.4354248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“tunjangan pendidikan” adalah subsidi biaya  yang diberikan kepada dosen untuk meningkatkan  kompetensi dan/atau kualifikasi akademik.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44677734375" w:line="281.37393951416016" w:lineRule="auto"/>
        <w:ind w:left="1556.0691833496094" w:right="230.6884765625" w:firstLine="4.4354248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“asuransi pendidikan” adalah subsidi biaya  yang diberikan kepada dosen untuk tambahan biaya  asuransi pendidikan yang diambil untuk pendidikan anak  sesuai dengan ketentuan peraturan perundang-undangan.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5218200683594" w:line="240" w:lineRule="auto"/>
        <w:ind w:left="0" w:right="201.778564453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 . .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3.620147705078"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- 9 -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47265625" w:line="281.04031562805176" w:lineRule="auto"/>
        <w:ind w:left="1572.0329284667969" w:right="230.595703125" w:hanging="9.11010742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“beasiswa” adalah seluruh biaya yang  diberikan kepada dosen untuk meningkatkan kompetensi  dan/atau kualifikasi akademik.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452392578125" w:line="240" w:lineRule="auto"/>
        <w:ind w:left="1009.7108459472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Huruf b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72021484375" w:line="280.04021644592285" w:lineRule="auto"/>
        <w:ind w:left="1569.3962097167969" w:right="230.6689453125" w:hanging="6.473083496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“putra-putri dosen” adalah anak  kandung dosen yang bersangkutan.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0537109375" w:line="281.0408020019531" w:lineRule="auto"/>
        <w:ind w:left="1569.8756408691406" w:right="230.8544921875" w:firstLine="1.678161621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Untuk menunjukkan bahwa seorang calon peserta didik adalah putra atau putri kandung dosen, pada saat  pendaftaran yang bersangkutan menyertakan: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0537109375" w:line="282.04041481018066" w:lineRule="auto"/>
        <w:ind w:left="1961.2986755371094" w:right="230.5859375" w:hanging="349.21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1. surat keterangan dari pimpinan satuan pendidikan di  tempat dosen bekerja;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56884765625" w:line="240" w:lineRule="auto"/>
        <w:ind w:left="1584.0150451660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2. akte kelahiran anak; dan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72900390625" w:line="240" w:lineRule="auto"/>
        <w:ind w:left="1583.5356140136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3. kartu keluarga.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732421875" w:line="280.04093170166016" w:lineRule="auto"/>
        <w:ind w:left="1569.8597717285156" w:right="230.69580078125" w:firstLine="3.356628417968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Pelayanan kesehatan mencakup jaminan biaya pemeriksaan,  pengobatan, dan perawatan di luar asuransi kesehatan.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0537109375" w:line="280.04093170166016" w:lineRule="auto"/>
        <w:ind w:left="1569.8597717285156" w:right="230.63232421875" w:firstLine="2.3974609375"/>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Bentuk kesejahteraan lain misalnya, uang muka kredit  perumahan, fasilitas dan akses sumber belajar.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45458984375" w:line="240" w:lineRule="auto"/>
        <w:ind w:left="450.0160217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14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39.2277526855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160217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15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011.3731384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723876953125" w:line="240" w:lineRule="auto"/>
        <w:ind w:left="450.01617431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16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42727661132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1617431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17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1011.3731384277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0.4740905761719" w:line="240" w:lineRule="auto"/>
        <w:ind w:left="0" w:right="249.7180175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18 . . .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- 10 -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18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Ayat (1)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1.6403579711914" w:lineRule="auto"/>
        <w:ind w:left="1559.9110412597656" w:right="230.6396484375" w:firstLine="0.596618652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“jabatan struktural” adalah suatu  kedudukan yang menunjukkan tugas, tanggung jawab,  wewenang, dan hak seorang pegawai negeri sipil dalam  rangka memimpin suatu satuan organisasi negara, di dalam  maupun di luar perguruan tinggi yang bersangkutan sesuai  dengan ketentuan peraturan perundang-undangan.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5546875" w:line="240" w:lineRule="auto"/>
        <w:ind w:left="998.67202758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7142333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7202758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7142333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998.67202758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7142333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67202758789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714233398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35107421875" w:line="240" w:lineRule="auto"/>
        <w:ind w:left="450.02075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19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011.377716064453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2075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20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998.4318542480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2075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21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4318542480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2075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22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4318542480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2075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23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998.43185424804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6726989746094" w:line="240" w:lineRule="auto"/>
        <w:ind w:left="0" w:right="302.518310546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24 . . .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- 11 -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24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25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26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998.668670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4090118408203" w:lineRule="auto"/>
        <w:ind w:left="1567.4601745605469" w:right="230.8740234375" w:firstLine="3.3563232421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Peningkatan kompetensi dilakukan dalam rangka  penyesuaian dengan perubahan substansi keilmuan,  teknologi, dan/atau seni.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53857421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81.54130935668945" w:lineRule="auto"/>
        <w:ind w:left="1560.5076599121094" w:right="230.59326171875" w:hanging="1.918029785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“kegiatan lain yang sejenis” adalah  kegiatan lain yang serupa yang bertujuan untuk  meningkatkan kemampuan merancang, mengelola, dan  menilai pembelajaran serta memanfaatkan hasil penelitian  untuk meningkatkan kualitas pembelajaran; kemampuan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4345703125" w:line="281.54130935668945" w:lineRule="auto"/>
        <w:ind w:left="1567.4601745605469" w:right="230.623779296875" w:firstLine="0.95886230468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merancang, melaksanakan, dan menyusun laporan  penelitian; kemampuan mengembangkan dan  menyebarluaskan inovasi dalam bidang ilmu pengetahuan,  teknologi dan seni; serta kemampuan merancang,  melaksanakan, dan menilai pengabdian kepada masyarakat.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9537353515625" w:line="240" w:lineRule="auto"/>
        <w:ind w:left="998.660430908203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65545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0430908203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1.3738822937012" w:lineRule="auto"/>
        <w:ind w:left="1567.4516296386719" w:right="230.6640625" w:hanging="6.9525146484375"/>
        <w:jc w:val="both"/>
        <w:rPr>
          <w:rFonts w:ascii="Bookman Old Style" w:cs="Bookman Old Style" w:eastAsia="Bookman Old Style" w:hAnsi="Bookman Old Style"/>
          <w:b w:val="0"/>
          <w:i w:val="0"/>
          <w:smallCaps w:val="0"/>
          <w:strike w:val="0"/>
          <w:color w:val="0000ff"/>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“sumber daya pendidikan” adalah  sesuatu yang dipergunakan dalam melakukan penelitian dan  pengabdian kepada masyarakat antara lain berupa tenaga,  dana, serta sarana dan prasarana</w:t>
      </w:r>
      <w:r w:rsidDel="00000000" w:rsidR="00000000" w:rsidRPr="00000000">
        <w:rPr>
          <w:rFonts w:ascii="Bookman Old Style" w:cs="Bookman Old Style" w:eastAsia="Bookman Old Style" w:hAnsi="Bookman Old Style"/>
          <w:b w:val="0"/>
          <w:i w:val="0"/>
          <w:smallCaps w:val="0"/>
          <w:strike w:val="0"/>
          <w:color w:val="0000ff"/>
          <w:sz w:val="23.986906051635742"/>
          <w:szCs w:val="23.986906051635742"/>
          <w:u w:val="none"/>
          <w:shd w:fill="auto" w:val="clear"/>
          <w:vertAlign w:val="baseline"/>
          <w:rtl w:val="0"/>
        </w:rPr>
        <w:t xml:space="preserve">.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2127685546875" w:line="240" w:lineRule="auto"/>
        <w:ind w:left="450.026092529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27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011.38320922851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8.4725952148438" w:line="240" w:lineRule="auto"/>
        <w:ind w:left="0" w:right="249.7180175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28 . . .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- 12 -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28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29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30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31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32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668670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81.37474060058594" w:lineRule="auto"/>
        <w:ind w:left="1560.5076599121094" w:right="230.615234375" w:hanging="1.9180297851562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dengan “studi” adalah kegiatan mengikuti  pendidikan nongelar dan/atau pelatihan dengan tujuan  untuk penyegaran, pemutakhiran, atau pengembangan ilmu  pengetahuan, teknologi, seni, budaya, dan/atau olahraga.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209716796875" w:line="240" w:lineRule="auto"/>
        <w:ind w:left="998.661041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6615600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1041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6615600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1041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1572.96615600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661041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6615600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998.661041259765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(6)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66156005859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730712890625" w:line="240" w:lineRule="auto"/>
        <w:ind w:left="0" w:right="201.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33 . . .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- 13 -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33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68670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82.0398998260498" w:lineRule="auto"/>
        <w:ind w:left="1568.4190368652344" w:right="230.682373046875" w:hanging="5.2743530273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Warga negara yang dapat ditugaskan sebagai dosen harus  memenuhi kualifikasi akademik paling rendah magister dan  memiliki kompetensi yang relevan.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563964843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(6)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34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68670654296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(1)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81.37439727783203" w:lineRule="auto"/>
        <w:ind w:left="1567.4601745605469" w:right="230.65185546875" w:hanging="6.9525146484375"/>
        <w:jc w:val="both"/>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Yang dimaksud “ikatan dinas” adalah perjanjian antara calon  dosen penerima bantuan pendidikan dengan penyelenggara  pendidikan tinggi atau satuan pendidikan tinggi yang  memberikan tugas belajar.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203613281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(2)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5952148437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(3)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998.668975830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(4)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69287109375" w:line="240" w:lineRule="auto"/>
        <w:ind w:left="1572.974090576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6741943359375" w:line="240" w:lineRule="auto"/>
        <w:ind w:left="0" w:right="405.61401367187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 . .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- 14 -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(5)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(6)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(7)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(8)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998.678741455078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Ayat (9)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1572.98385620117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3510742187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35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7299804687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36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37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38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90039062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39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387695312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290039062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40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59521484375" w:line="240" w:lineRule="auto"/>
        <w:ind w:left="450.027465820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41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22900390625" w:line="240" w:lineRule="auto"/>
        <w:ind w:left="1011.384429931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731201171875" w:line="240" w:lineRule="auto"/>
        <w:ind w:left="0" w:right="249.718017578125" w:firstLine="0"/>
        <w:jc w:val="righ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42 . . .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9.221343994141"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- 15 -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7275390625" w:line="240" w:lineRule="auto"/>
        <w:ind w:left="450.0175476074219"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42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43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0458984375" w:line="240" w:lineRule="auto"/>
        <w:ind w:left="1011.3746643066406"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Cukup jelas.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44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7299804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1679687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45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16796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72900390625" w:line="240" w:lineRule="auto"/>
        <w:ind w:left="450.01770019531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Pasal 46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735107421875" w:line="240" w:lineRule="auto"/>
        <w:ind w:left="998.4288024902344"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 Cukup jelas.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8731689453125" w:line="240" w:lineRule="auto"/>
        <w:ind w:left="17.194976806640625" w:right="0" w:firstLine="0"/>
        <w:jc w:val="left"/>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3.986906051635742"/>
          <w:szCs w:val="23.986906051635742"/>
          <w:u w:val="none"/>
          <w:shd w:fill="auto" w:val="clear"/>
          <w:vertAlign w:val="baseline"/>
          <w:rtl w:val="0"/>
        </w:rPr>
        <w:t xml:space="preserve">TAMBAHAN LEMBARAN NEGARA REPUBLIK INDONESIA NOMOR 5007 </w:t>
      </w:r>
    </w:p>
    <w:sectPr>
      <w:pgSz w:h="18720" w:w="12240" w:orient="portrait"/>
      <w:pgMar w:bottom="1377.5993347167969" w:top="3741.737060546875" w:left="1682.3612976074219" w:right="1391.7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