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FAEC3" w14:textId="77777777" w:rsidR="00A35AF8" w:rsidRPr="00A35AF8" w:rsidRDefault="00A35AF8" w:rsidP="00A35AF8">
      <w:pPr>
        <w:widowControl w:val="0"/>
        <w:numPr>
          <w:ilvl w:val="2"/>
          <w:numId w:val="1"/>
        </w:numPr>
        <w:tabs>
          <w:tab w:val="left" w:pos="1340"/>
        </w:tabs>
        <w:autoSpaceDE w:val="0"/>
        <w:autoSpaceDN w:val="0"/>
        <w:spacing w:before="94" w:after="0" w:line="240" w:lineRule="auto"/>
        <w:ind w:hanging="559"/>
        <w:outlineLvl w:val="1"/>
        <w:rPr>
          <w:rFonts w:ascii="Arial" w:eastAsia="Arial" w:hAnsi="Arial" w:cs="Arial"/>
          <w:b/>
          <w:bCs/>
          <w:lang w:val="id"/>
        </w:rPr>
      </w:pPr>
      <w:r w:rsidRPr="00A35AF8">
        <w:rPr>
          <w:rFonts w:ascii="Arial" w:eastAsia="Arial" w:hAnsi="Arial" w:cs="Arial"/>
          <w:b/>
          <w:bCs/>
          <w:spacing w:val="-1"/>
          <w:lang w:val="id"/>
        </w:rPr>
        <w:t>Pemerolehan</w:t>
      </w:r>
      <w:r w:rsidRPr="00A35AF8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A35AF8">
        <w:rPr>
          <w:rFonts w:ascii="Arial" w:eastAsia="Arial" w:hAnsi="Arial" w:cs="Arial"/>
          <w:b/>
          <w:bCs/>
          <w:spacing w:val="-1"/>
          <w:lang w:val="id"/>
        </w:rPr>
        <w:t>Keuangan</w:t>
      </w:r>
    </w:p>
    <w:p w14:paraId="61B03DBD" w14:textId="77777777" w:rsidR="00A35AF8" w:rsidRPr="00A35AF8" w:rsidRDefault="00A35AF8" w:rsidP="00A35AF8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lang w:val="id"/>
        </w:rPr>
      </w:pPr>
    </w:p>
    <w:tbl>
      <w:tblPr>
        <w:tblW w:w="0" w:type="auto"/>
        <w:tblInd w:w="1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2266"/>
        <w:gridCol w:w="849"/>
        <w:gridCol w:w="845"/>
        <w:gridCol w:w="855"/>
        <w:gridCol w:w="850"/>
        <w:gridCol w:w="851"/>
        <w:gridCol w:w="850"/>
        <w:gridCol w:w="822"/>
        <w:gridCol w:w="826"/>
      </w:tblGrid>
      <w:tr w:rsidR="00A35AF8" w:rsidRPr="00A35AF8" w14:paraId="29E336E8" w14:textId="77777777" w:rsidTr="00651301">
        <w:trPr>
          <w:trHeight w:val="302"/>
        </w:trPr>
        <w:tc>
          <w:tcPr>
            <w:tcW w:w="1560" w:type="dxa"/>
            <w:vMerge w:val="restart"/>
            <w:shd w:val="clear" w:color="auto" w:fill="BBD5EC"/>
          </w:tcPr>
          <w:p w14:paraId="413D5FC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A8FAF7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A35AF8">
              <w:rPr>
                <w:rFonts w:ascii="Calibri" w:eastAsia="Arial MT" w:hAnsi="Arial MT" w:cs="Arial MT"/>
                <w:b/>
                <w:spacing w:val="-8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2266" w:type="dxa"/>
            <w:vMerge w:val="restart"/>
            <w:shd w:val="clear" w:color="auto" w:fill="BBD5EC"/>
          </w:tcPr>
          <w:p w14:paraId="254AD96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382D2E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A35AF8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3399" w:type="dxa"/>
            <w:gridSpan w:val="4"/>
            <w:shd w:val="clear" w:color="auto" w:fill="BBD5EC"/>
          </w:tcPr>
          <w:p w14:paraId="0CE0DDC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ind w:right="142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UPPS</w:t>
            </w:r>
          </w:p>
        </w:tc>
        <w:tc>
          <w:tcPr>
            <w:tcW w:w="3349" w:type="dxa"/>
            <w:gridSpan w:val="4"/>
            <w:shd w:val="clear" w:color="auto" w:fill="BBD5EC"/>
          </w:tcPr>
          <w:p w14:paraId="29A7EAB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ind w:right="152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PS</w:t>
            </w:r>
          </w:p>
        </w:tc>
      </w:tr>
      <w:tr w:rsidR="00A35AF8" w:rsidRPr="00A35AF8" w14:paraId="4AEE5343" w14:textId="77777777" w:rsidTr="00651301">
        <w:trPr>
          <w:trHeight w:val="297"/>
        </w:trPr>
        <w:tc>
          <w:tcPr>
            <w:tcW w:w="1560" w:type="dxa"/>
            <w:vMerge/>
            <w:tcBorders>
              <w:top w:val="nil"/>
            </w:tcBorders>
            <w:shd w:val="clear" w:color="auto" w:fill="BBD5EC"/>
          </w:tcPr>
          <w:p w14:paraId="0CBE3B6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BBD5EC"/>
          </w:tcPr>
          <w:p w14:paraId="78F8843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3399" w:type="dxa"/>
            <w:gridSpan w:val="4"/>
            <w:shd w:val="clear" w:color="auto" w:fill="BBD5EC"/>
          </w:tcPr>
          <w:p w14:paraId="70F5814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A35AF8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  <w:tc>
          <w:tcPr>
            <w:tcW w:w="3349" w:type="dxa"/>
            <w:gridSpan w:val="4"/>
            <w:shd w:val="clear" w:color="auto" w:fill="BBD5EC"/>
          </w:tcPr>
          <w:p w14:paraId="156E7E4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A35AF8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</w:tr>
      <w:tr w:rsidR="00A35AF8" w:rsidRPr="00A35AF8" w14:paraId="7B0C6DAB" w14:textId="77777777" w:rsidTr="00651301">
        <w:trPr>
          <w:trHeight w:val="537"/>
        </w:trPr>
        <w:tc>
          <w:tcPr>
            <w:tcW w:w="1560" w:type="dxa"/>
            <w:vMerge/>
            <w:tcBorders>
              <w:top w:val="nil"/>
            </w:tcBorders>
            <w:shd w:val="clear" w:color="auto" w:fill="BBD5EC"/>
          </w:tcPr>
          <w:p w14:paraId="33FD0E6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BBD5EC"/>
          </w:tcPr>
          <w:p w14:paraId="0E1E4FD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849" w:type="dxa"/>
            <w:shd w:val="clear" w:color="auto" w:fill="BBD5EC"/>
          </w:tcPr>
          <w:p w14:paraId="3BE913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845" w:type="dxa"/>
            <w:shd w:val="clear" w:color="auto" w:fill="BBD5EC"/>
          </w:tcPr>
          <w:p w14:paraId="7795DC3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855" w:type="dxa"/>
            <w:shd w:val="clear" w:color="auto" w:fill="BBD5EC"/>
          </w:tcPr>
          <w:p w14:paraId="4B2E1E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8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850" w:type="dxa"/>
            <w:shd w:val="clear" w:color="auto" w:fill="BBD5EC"/>
          </w:tcPr>
          <w:p w14:paraId="434653B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50" w:lineRule="exact"/>
              <w:ind w:right="148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spacing w:val="-1"/>
                <w:lang w:val="id"/>
              </w:rPr>
              <w:t>Rata-</w:t>
            </w:r>
            <w:r w:rsidRPr="00A35AF8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Rata</w:t>
            </w:r>
          </w:p>
        </w:tc>
        <w:tc>
          <w:tcPr>
            <w:tcW w:w="851" w:type="dxa"/>
            <w:shd w:val="clear" w:color="auto" w:fill="BBD5EC"/>
          </w:tcPr>
          <w:p w14:paraId="7C0686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6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850" w:type="dxa"/>
            <w:shd w:val="clear" w:color="auto" w:fill="BBD5EC"/>
          </w:tcPr>
          <w:p w14:paraId="215429A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822" w:type="dxa"/>
            <w:shd w:val="clear" w:color="auto" w:fill="BBD5EC"/>
          </w:tcPr>
          <w:p w14:paraId="34CED62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26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826" w:type="dxa"/>
            <w:shd w:val="clear" w:color="auto" w:fill="BBD5EC"/>
          </w:tcPr>
          <w:p w14:paraId="7DFA012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50" w:lineRule="exact"/>
              <w:ind w:right="145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spacing w:val="-1"/>
                <w:lang w:val="id"/>
              </w:rPr>
              <w:t>Rata-</w:t>
            </w:r>
            <w:r w:rsidRPr="00A35AF8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Rata</w:t>
            </w:r>
          </w:p>
        </w:tc>
      </w:tr>
      <w:tr w:rsidR="00A35AF8" w:rsidRPr="00A35AF8" w14:paraId="28D55F58" w14:textId="77777777" w:rsidTr="00651301">
        <w:trPr>
          <w:trHeight w:val="301"/>
        </w:trPr>
        <w:tc>
          <w:tcPr>
            <w:tcW w:w="1560" w:type="dxa"/>
            <w:shd w:val="clear" w:color="auto" w:fill="FFF0CC"/>
          </w:tcPr>
          <w:p w14:paraId="26D8343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2266" w:type="dxa"/>
            <w:shd w:val="clear" w:color="auto" w:fill="FFF0CC"/>
          </w:tcPr>
          <w:p w14:paraId="4F587FB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849" w:type="dxa"/>
            <w:shd w:val="clear" w:color="auto" w:fill="FFF0CC"/>
          </w:tcPr>
          <w:p w14:paraId="1127955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845" w:type="dxa"/>
            <w:shd w:val="clear" w:color="auto" w:fill="FFF0CC"/>
          </w:tcPr>
          <w:p w14:paraId="36994E5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855" w:type="dxa"/>
            <w:shd w:val="clear" w:color="auto" w:fill="FFF0CC"/>
          </w:tcPr>
          <w:p w14:paraId="325E9B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850" w:type="dxa"/>
            <w:shd w:val="clear" w:color="auto" w:fill="FFF0CC"/>
          </w:tcPr>
          <w:p w14:paraId="72830C9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851" w:type="dxa"/>
            <w:shd w:val="clear" w:color="auto" w:fill="FFF0CC"/>
          </w:tcPr>
          <w:p w14:paraId="288649C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850" w:type="dxa"/>
            <w:shd w:val="clear" w:color="auto" w:fill="FFF0CC"/>
          </w:tcPr>
          <w:p w14:paraId="42C84FB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822" w:type="dxa"/>
            <w:shd w:val="clear" w:color="auto" w:fill="FFF0CC"/>
          </w:tcPr>
          <w:p w14:paraId="19A83C0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826" w:type="dxa"/>
            <w:shd w:val="clear" w:color="auto" w:fill="FFF0CC"/>
          </w:tcPr>
          <w:p w14:paraId="6614037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</w:tr>
      <w:tr w:rsidR="00A35AF8" w:rsidRPr="00A35AF8" w14:paraId="182779C1" w14:textId="77777777" w:rsidTr="00651301">
        <w:trPr>
          <w:trHeight w:val="537"/>
        </w:trPr>
        <w:tc>
          <w:tcPr>
            <w:tcW w:w="1560" w:type="dxa"/>
            <w:vMerge w:val="restart"/>
          </w:tcPr>
          <w:p w14:paraId="1CB7838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73D42E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35" w:lineRule="auto"/>
              <w:ind w:right="105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Perguruan</w:t>
            </w:r>
            <w:r w:rsidRPr="00A35AF8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spacing w:val="-2"/>
                <w:lang w:val="id"/>
              </w:rPr>
              <w:t>tinggi</w:t>
            </w:r>
            <w:r w:rsidRPr="00A35AF8">
              <w:rPr>
                <w:rFonts w:ascii="Calibri" w:eastAsia="Arial MT" w:hAnsi="Arial MT" w:cs="Arial MT"/>
                <w:b/>
                <w:spacing w:val="-1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spacing w:val="-1"/>
                <w:lang w:val="id"/>
              </w:rPr>
              <w:t>sendiri</w:t>
            </w:r>
          </w:p>
        </w:tc>
        <w:tc>
          <w:tcPr>
            <w:tcW w:w="2266" w:type="dxa"/>
          </w:tcPr>
          <w:p w14:paraId="143CA3F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54" w:lineRule="exact"/>
              <w:ind w:right="1090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3"/>
                <w:lang w:val="id"/>
              </w:rPr>
              <w:t xml:space="preserve">Uang </w:t>
            </w: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Kuliah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Mahasiswa</w:t>
            </w:r>
          </w:p>
        </w:tc>
        <w:tc>
          <w:tcPr>
            <w:tcW w:w="849" w:type="dxa"/>
          </w:tcPr>
          <w:p w14:paraId="756ADA7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ind w:right="9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28,950</w:t>
            </w:r>
          </w:p>
        </w:tc>
        <w:tc>
          <w:tcPr>
            <w:tcW w:w="845" w:type="dxa"/>
          </w:tcPr>
          <w:p w14:paraId="1F4D3AF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5,575</w:t>
            </w:r>
          </w:p>
        </w:tc>
        <w:tc>
          <w:tcPr>
            <w:tcW w:w="855" w:type="dxa"/>
          </w:tcPr>
          <w:p w14:paraId="70DAEC5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ind w:right="8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6,858</w:t>
            </w:r>
          </w:p>
        </w:tc>
        <w:tc>
          <w:tcPr>
            <w:tcW w:w="850" w:type="dxa"/>
          </w:tcPr>
          <w:p w14:paraId="19A8C52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13,794</w:t>
            </w:r>
          </w:p>
        </w:tc>
        <w:tc>
          <w:tcPr>
            <w:tcW w:w="851" w:type="dxa"/>
          </w:tcPr>
          <w:p w14:paraId="7AA142F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ind w:right="67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16,029</w:t>
            </w:r>
          </w:p>
        </w:tc>
        <w:tc>
          <w:tcPr>
            <w:tcW w:w="850" w:type="dxa"/>
          </w:tcPr>
          <w:p w14:paraId="1792BBA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4,784</w:t>
            </w:r>
          </w:p>
        </w:tc>
        <w:tc>
          <w:tcPr>
            <w:tcW w:w="822" w:type="dxa"/>
          </w:tcPr>
          <w:p w14:paraId="73349E1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3,679</w:t>
            </w:r>
          </w:p>
        </w:tc>
        <w:tc>
          <w:tcPr>
            <w:tcW w:w="826" w:type="dxa"/>
          </w:tcPr>
          <w:p w14:paraId="44A20F0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8,164</w:t>
            </w:r>
          </w:p>
        </w:tc>
      </w:tr>
      <w:tr w:rsidR="00A35AF8" w:rsidRPr="00A35AF8" w14:paraId="61E0F517" w14:textId="77777777" w:rsidTr="00651301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3D769E6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0AA7C59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6153E21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6A16251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6E9A945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3B38A58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07338F4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00D539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7A4CA0C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8C17CE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757B9E97" w14:textId="77777777" w:rsidTr="00651301">
        <w:trPr>
          <w:trHeight w:val="302"/>
        </w:trPr>
        <w:tc>
          <w:tcPr>
            <w:tcW w:w="1560" w:type="dxa"/>
            <w:vMerge/>
            <w:tcBorders>
              <w:top w:val="nil"/>
            </w:tcBorders>
          </w:tcPr>
          <w:p w14:paraId="0E27716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1A35AA6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17D5DC5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02721F8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6F2FC9B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175B601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2782D3B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101AAA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17FD0DA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201ADF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1E4F79D7" w14:textId="77777777" w:rsidTr="00651301">
        <w:trPr>
          <w:trHeight w:val="297"/>
        </w:trPr>
        <w:tc>
          <w:tcPr>
            <w:tcW w:w="1560" w:type="dxa"/>
            <w:vMerge w:val="restart"/>
          </w:tcPr>
          <w:p w14:paraId="227FFA1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22AA52A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Yayasan</w:t>
            </w:r>
          </w:p>
        </w:tc>
        <w:tc>
          <w:tcPr>
            <w:tcW w:w="2266" w:type="dxa"/>
          </w:tcPr>
          <w:p w14:paraId="7B315B4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2F88B79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2AF8309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0E6CD9B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00E7FDB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5EFC577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11B3C30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384E9AB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3A926C3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3AA4AF08" w14:textId="77777777" w:rsidTr="00651301">
        <w:trPr>
          <w:trHeight w:val="302"/>
        </w:trPr>
        <w:tc>
          <w:tcPr>
            <w:tcW w:w="1560" w:type="dxa"/>
            <w:vMerge/>
            <w:tcBorders>
              <w:top w:val="nil"/>
            </w:tcBorders>
          </w:tcPr>
          <w:p w14:paraId="6A01F57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683381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1B044A5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0EA56F1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7BA353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43BF35D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2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198171F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15FDEA0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4908959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9609E4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2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0E1EE333" w14:textId="77777777" w:rsidTr="00651301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5ADBAA4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382181D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787E4F6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20B9BE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10DE31B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3726D68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6800119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5AEC76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7D25CC6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2E1F9EE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6733725C" w14:textId="77777777" w:rsidTr="00651301">
        <w:trPr>
          <w:trHeight w:val="537"/>
        </w:trPr>
        <w:tc>
          <w:tcPr>
            <w:tcW w:w="1560" w:type="dxa"/>
            <w:vMerge w:val="restart"/>
          </w:tcPr>
          <w:p w14:paraId="51FEDD9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988B1D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Kementerian</w:t>
            </w:r>
          </w:p>
        </w:tc>
        <w:tc>
          <w:tcPr>
            <w:tcW w:w="2266" w:type="dxa"/>
          </w:tcPr>
          <w:p w14:paraId="4C1A7A5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50" w:lineRule="exac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Hibah penelitian</w:t>
            </w:r>
            <w:r w:rsidRPr="00A35AF8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Kemenristek/</w:t>
            </w:r>
            <w:r w:rsidRPr="00A35AF8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BRIN</w:t>
            </w:r>
          </w:p>
        </w:tc>
        <w:tc>
          <w:tcPr>
            <w:tcW w:w="849" w:type="dxa"/>
          </w:tcPr>
          <w:p w14:paraId="2ED4262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ind w:right="92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120</w:t>
            </w:r>
          </w:p>
        </w:tc>
        <w:tc>
          <w:tcPr>
            <w:tcW w:w="845" w:type="dxa"/>
          </w:tcPr>
          <w:p w14:paraId="1BC8C27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ind w:right="82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855" w:type="dxa"/>
          </w:tcPr>
          <w:p w14:paraId="7FD94BA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4E396D7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ind w:right="8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851" w:type="dxa"/>
          </w:tcPr>
          <w:p w14:paraId="0C292F7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230FD6A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ind w:right="84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822" w:type="dxa"/>
          </w:tcPr>
          <w:p w14:paraId="31A9C0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5858F17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1" w:after="0" w:line="240" w:lineRule="auto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04B8C417" w14:textId="77777777" w:rsidTr="00651301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3BB72C5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7D2D7F5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557B161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6E0BDA0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57B9398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77E0E65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2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09F203A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248217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2DDC89C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009F923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2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60FF7574" w14:textId="77777777" w:rsidTr="00651301">
        <w:trPr>
          <w:trHeight w:val="302"/>
        </w:trPr>
        <w:tc>
          <w:tcPr>
            <w:tcW w:w="1560" w:type="dxa"/>
            <w:vMerge/>
            <w:tcBorders>
              <w:top w:val="nil"/>
            </w:tcBorders>
          </w:tcPr>
          <w:p w14:paraId="3F4748C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2CBEBB0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2C1A153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7FACF41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291CDBA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323E35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22D597F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77338EE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0FFE52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2AB4467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0143193A" w14:textId="77777777" w:rsidTr="00651301">
        <w:trPr>
          <w:trHeight w:val="297"/>
        </w:trPr>
        <w:tc>
          <w:tcPr>
            <w:tcW w:w="1560" w:type="dxa"/>
            <w:vMerge w:val="restart"/>
          </w:tcPr>
          <w:p w14:paraId="4349CE8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1" w:after="0" w:line="237" w:lineRule="auto"/>
              <w:ind w:right="632"/>
              <w:jc w:val="both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spacing w:val="-2"/>
                <w:lang w:val="id"/>
              </w:rPr>
              <w:t>Lembaga</w:t>
            </w:r>
            <w:r w:rsidRPr="00A35AF8">
              <w:rPr>
                <w:rFonts w:ascii="Calibri" w:eastAsia="Arial MT" w:hAnsi="Arial MT" w:cs="Arial MT"/>
                <w:b/>
                <w:spacing w:val="-48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tertentu</w:t>
            </w:r>
            <w:r w:rsidRPr="00A35AF8">
              <w:rPr>
                <w:rFonts w:ascii="Calibri" w:eastAsia="Arial MT" w:hAnsi="Arial MT" w:cs="Arial MT"/>
                <w:b/>
                <w:spacing w:val="-48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DN/LN</w:t>
            </w:r>
          </w:p>
        </w:tc>
        <w:tc>
          <w:tcPr>
            <w:tcW w:w="2266" w:type="dxa"/>
          </w:tcPr>
          <w:p w14:paraId="01845C9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4DE1075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4CE453F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6E757C6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2C3331B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43065A3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5C101E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3872945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1EB0D75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4F4B1CD7" w14:textId="77777777" w:rsidTr="00651301">
        <w:trPr>
          <w:trHeight w:val="301"/>
        </w:trPr>
        <w:tc>
          <w:tcPr>
            <w:tcW w:w="1560" w:type="dxa"/>
            <w:vMerge/>
            <w:tcBorders>
              <w:top w:val="nil"/>
            </w:tcBorders>
          </w:tcPr>
          <w:p w14:paraId="062B850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4E9A8DB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1A3CAC9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24B4F88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4DAF930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3A79B8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30056D4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B3EB06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0F018D2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4990B3B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6155D7BE" w14:textId="77777777" w:rsidTr="00651301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0F9E482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46422CF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73C51B0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6BAA1CE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7823A97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0B28916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2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2E5EA9D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00A6179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7EE2B83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5AC20C1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2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677423AF" w14:textId="77777777" w:rsidTr="00651301">
        <w:trPr>
          <w:trHeight w:val="302"/>
        </w:trPr>
        <w:tc>
          <w:tcPr>
            <w:tcW w:w="1560" w:type="dxa"/>
            <w:vMerge w:val="restart"/>
          </w:tcPr>
          <w:p w14:paraId="35427F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5326CA4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A35AF8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lain</w:t>
            </w:r>
          </w:p>
        </w:tc>
        <w:tc>
          <w:tcPr>
            <w:tcW w:w="2266" w:type="dxa"/>
          </w:tcPr>
          <w:p w14:paraId="122C007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3D1B48F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5ACB4D9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446BE76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7A9A376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094D7A5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7C5A12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26875E2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3232F1D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4E1E1E67" w14:textId="77777777" w:rsidTr="00651301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6D89F05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5FD594B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1FB808C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7235864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0A6CE5F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0EBE6FE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3AD69AA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5F6B31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744106F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7DB61A5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077448C0" w14:textId="77777777" w:rsidTr="00651301">
        <w:trPr>
          <w:trHeight w:val="301"/>
        </w:trPr>
        <w:tc>
          <w:tcPr>
            <w:tcW w:w="1560" w:type="dxa"/>
            <w:vMerge/>
            <w:tcBorders>
              <w:top w:val="nil"/>
            </w:tcBorders>
          </w:tcPr>
          <w:p w14:paraId="74812D4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1AB40C0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083DA08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3F44929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44B991F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1E22618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2804C1A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986DBD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25ABD63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4C44D38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A35AF8" w:rsidRPr="00A35AF8" w14:paraId="43B88414" w14:textId="77777777" w:rsidTr="00651301">
        <w:trPr>
          <w:trHeight w:val="302"/>
        </w:trPr>
        <w:tc>
          <w:tcPr>
            <w:tcW w:w="3826" w:type="dxa"/>
            <w:gridSpan w:val="2"/>
          </w:tcPr>
          <w:p w14:paraId="1317ABA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1" w:after="0" w:line="261" w:lineRule="exact"/>
              <w:ind w:right="1647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Total</w:t>
            </w:r>
          </w:p>
        </w:tc>
        <w:tc>
          <w:tcPr>
            <w:tcW w:w="849" w:type="dxa"/>
          </w:tcPr>
          <w:p w14:paraId="0E208D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1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29,70</w:t>
            </w:r>
          </w:p>
        </w:tc>
        <w:tc>
          <w:tcPr>
            <w:tcW w:w="845" w:type="dxa"/>
          </w:tcPr>
          <w:p w14:paraId="11EB743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1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5,575</w:t>
            </w:r>
          </w:p>
        </w:tc>
        <w:tc>
          <w:tcPr>
            <w:tcW w:w="855" w:type="dxa"/>
          </w:tcPr>
          <w:p w14:paraId="10D63D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1" w:after="0" w:line="261" w:lineRule="exact"/>
              <w:ind w:right="1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6,858</w:t>
            </w:r>
          </w:p>
        </w:tc>
        <w:tc>
          <w:tcPr>
            <w:tcW w:w="850" w:type="dxa"/>
          </w:tcPr>
          <w:p w14:paraId="0612355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1" w:after="0" w:line="261" w:lineRule="exact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9,22</w:t>
            </w:r>
          </w:p>
        </w:tc>
        <w:tc>
          <w:tcPr>
            <w:tcW w:w="851" w:type="dxa"/>
          </w:tcPr>
          <w:p w14:paraId="039523B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1" w:after="0" w:line="261" w:lineRule="exact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16,029</w:t>
            </w:r>
          </w:p>
        </w:tc>
        <w:tc>
          <w:tcPr>
            <w:tcW w:w="850" w:type="dxa"/>
          </w:tcPr>
          <w:p w14:paraId="0B873C6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1" w:after="0" w:line="261" w:lineRule="exact"/>
              <w:ind w:right="7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4,784</w:t>
            </w:r>
          </w:p>
        </w:tc>
        <w:tc>
          <w:tcPr>
            <w:tcW w:w="822" w:type="dxa"/>
          </w:tcPr>
          <w:p w14:paraId="5E24317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1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3,679</w:t>
            </w:r>
          </w:p>
        </w:tc>
        <w:tc>
          <w:tcPr>
            <w:tcW w:w="826" w:type="dxa"/>
          </w:tcPr>
          <w:p w14:paraId="2D8ADFC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1" w:after="0" w:line="261" w:lineRule="exact"/>
              <w:ind w:right="95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544</w:t>
            </w:r>
          </w:p>
        </w:tc>
      </w:tr>
    </w:tbl>
    <w:p w14:paraId="18AFCD7B" w14:textId="77777777" w:rsidR="00A35AF8" w:rsidRPr="00A35AF8" w:rsidRDefault="00A35AF8" w:rsidP="00A35AF8">
      <w:pPr>
        <w:widowControl w:val="0"/>
        <w:autoSpaceDE w:val="0"/>
        <w:autoSpaceDN w:val="0"/>
        <w:spacing w:after="0" w:line="261" w:lineRule="exact"/>
        <w:jc w:val="right"/>
        <w:rPr>
          <w:rFonts w:ascii="Calibri" w:eastAsia="Arial MT" w:hAnsi="Arial MT" w:cs="Arial MT"/>
          <w:lang w:val="id"/>
        </w:rPr>
        <w:sectPr w:rsidR="00A35AF8" w:rsidRPr="00A35AF8">
          <w:headerReference w:type="default" r:id="rId5"/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2B6AB5D6" w14:textId="77777777" w:rsidR="00A35AF8" w:rsidRPr="00A35AF8" w:rsidRDefault="00A35AF8" w:rsidP="00A35AF8">
      <w:pPr>
        <w:widowControl w:val="0"/>
        <w:numPr>
          <w:ilvl w:val="2"/>
          <w:numId w:val="1"/>
        </w:numPr>
        <w:tabs>
          <w:tab w:val="left" w:pos="2011"/>
          <w:tab w:val="left" w:pos="2012"/>
        </w:tabs>
        <w:autoSpaceDE w:val="0"/>
        <w:autoSpaceDN w:val="0"/>
        <w:spacing w:before="86" w:after="0" w:line="240" w:lineRule="auto"/>
        <w:ind w:left="2011" w:hanging="726"/>
        <w:rPr>
          <w:rFonts w:ascii="Arial" w:eastAsia="Arial MT" w:hAnsi="Arial MT" w:cs="Arial MT"/>
          <w:b/>
          <w:lang w:val="id"/>
        </w:rPr>
      </w:pPr>
      <w:r w:rsidRPr="00A35AF8">
        <w:rPr>
          <w:rFonts w:ascii="Arial" w:eastAsia="Arial MT" w:hAnsi="Arial MT" w:cs="Arial MT"/>
          <w:b/>
          <w:lang w:val="id"/>
        </w:rPr>
        <w:lastRenderedPageBreak/>
        <w:t>Penggunaan</w:t>
      </w:r>
      <w:r w:rsidRPr="00A35AF8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A35AF8">
        <w:rPr>
          <w:rFonts w:ascii="Arial" w:eastAsia="Arial MT" w:hAnsi="Arial MT" w:cs="Arial MT"/>
          <w:b/>
          <w:lang w:val="id"/>
        </w:rPr>
        <w:t>Dana</w:t>
      </w:r>
    </w:p>
    <w:p w14:paraId="37CE9787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0B97E625" w14:textId="77777777" w:rsidR="00A35AF8" w:rsidRPr="00A35AF8" w:rsidRDefault="00A35AF8" w:rsidP="00A35AF8">
      <w:pPr>
        <w:widowControl w:val="0"/>
        <w:autoSpaceDE w:val="0"/>
        <w:autoSpaceDN w:val="0"/>
        <w:spacing w:before="4" w:after="0" w:line="240" w:lineRule="auto"/>
        <w:rPr>
          <w:rFonts w:ascii="Arial" w:eastAsia="Arial MT" w:hAnsi="Arial MT" w:cs="Arial MT"/>
          <w:b/>
          <w:sz w:val="12"/>
          <w:lang w:val="id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197"/>
        <w:gridCol w:w="4552"/>
        <w:gridCol w:w="1128"/>
        <w:gridCol w:w="1128"/>
        <w:gridCol w:w="1133"/>
        <w:gridCol w:w="1133"/>
        <w:gridCol w:w="1075"/>
        <w:gridCol w:w="1128"/>
        <w:gridCol w:w="1133"/>
        <w:gridCol w:w="1133"/>
      </w:tblGrid>
      <w:tr w:rsidR="00A35AF8" w:rsidRPr="00A35AF8" w14:paraId="7A7CA9D9" w14:textId="77777777" w:rsidTr="00651301">
        <w:trPr>
          <w:trHeight w:val="302"/>
        </w:trPr>
        <w:tc>
          <w:tcPr>
            <w:tcW w:w="451" w:type="dxa"/>
            <w:vMerge w:val="restart"/>
            <w:shd w:val="clear" w:color="auto" w:fill="BBD5EC"/>
          </w:tcPr>
          <w:p w14:paraId="5D64D39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0" w:after="0" w:line="240" w:lineRule="auto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N</w:t>
            </w:r>
          </w:p>
          <w:p w14:paraId="0015F98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o</w:t>
            </w:r>
          </w:p>
        </w:tc>
        <w:tc>
          <w:tcPr>
            <w:tcW w:w="4749" w:type="dxa"/>
            <w:gridSpan w:val="2"/>
            <w:vMerge w:val="restart"/>
            <w:shd w:val="clear" w:color="auto" w:fill="BBD5EC"/>
          </w:tcPr>
          <w:p w14:paraId="6612C0A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4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A35AF8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Penggunaan</w:t>
            </w:r>
          </w:p>
        </w:tc>
        <w:tc>
          <w:tcPr>
            <w:tcW w:w="4522" w:type="dxa"/>
            <w:gridSpan w:val="4"/>
            <w:shd w:val="clear" w:color="auto" w:fill="BBD5EC"/>
          </w:tcPr>
          <w:p w14:paraId="7875B63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Unit</w:t>
            </w:r>
            <w:r w:rsidRPr="00A35AF8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Pengelola</w:t>
            </w:r>
            <w:r w:rsidRPr="00A35AF8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Program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Studi</w:t>
            </w:r>
            <w:r w:rsidRPr="00A35AF8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(Rupiah)</w:t>
            </w:r>
          </w:p>
        </w:tc>
        <w:tc>
          <w:tcPr>
            <w:tcW w:w="4469" w:type="dxa"/>
            <w:gridSpan w:val="4"/>
            <w:tcBorders>
              <w:right w:val="single" w:sz="6" w:space="0" w:color="000000"/>
            </w:tcBorders>
            <w:shd w:val="clear" w:color="auto" w:fill="BBD5EC"/>
          </w:tcPr>
          <w:p w14:paraId="56DD150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Program</w:t>
            </w:r>
            <w:r w:rsidRPr="00A35AF8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Studi</w:t>
            </w:r>
            <w:r w:rsidRPr="00A35AF8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(Rupiah)</w:t>
            </w:r>
          </w:p>
        </w:tc>
      </w:tr>
      <w:tr w:rsidR="00A35AF8" w:rsidRPr="00A35AF8" w14:paraId="03A5E1D2" w14:textId="77777777" w:rsidTr="00651301">
        <w:trPr>
          <w:trHeight w:val="297"/>
        </w:trPr>
        <w:tc>
          <w:tcPr>
            <w:tcW w:w="451" w:type="dxa"/>
            <w:vMerge/>
            <w:tcBorders>
              <w:top w:val="nil"/>
            </w:tcBorders>
            <w:shd w:val="clear" w:color="auto" w:fill="BBD5EC"/>
          </w:tcPr>
          <w:p w14:paraId="1B8CD0C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749" w:type="dxa"/>
            <w:gridSpan w:val="2"/>
            <w:vMerge/>
            <w:tcBorders>
              <w:top w:val="nil"/>
            </w:tcBorders>
            <w:shd w:val="clear" w:color="auto" w:fill="BBD5EC"/>
          </w:tcPr>
          <w:p w14:paraId="043278A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28" w:type="dxa"/>
            <w:shd w:val="clear" w:color="auto" w:fill="BBD5EC"/>
          </w:tcPr>
          <w:p w14:paraId="1F4C4D8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66" w:lineRule="exact"/>
              <w:ind w:right="4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1128" w:type="dxa"/>
            <w:shd w:val="clear" w:color="auto" w:fill="BBD5EC"/>
          </w:tcPr>
          <w:p w14:paraId="4D47153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66" w:lineRule="exact"/>
              <w:ind w:right="5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1133" w:type="dxa"/>
            <w:shd w:val="clear" w:color="auto" w:fill="BBD5EC"/>
          </w:tcPr>
          <w:p w14:paraId="3B061C1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133" w:type="dxa"/>
            <w:shd w:val="clear" w:color="auto" w:fill="BBD5EC"/>
          </w:tcPr>
          <w:p w14:paraId="7470D69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66" w:lineRule="exact"/>
              <w:ind w:right="5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  <w:tc>
          <w:tcPr>
            <w:tcW w:w="1075" w:type="dxa"/>
            <w:shd w:val="clear" w:color="auto" w:fill="BBD5EC"/>
          </w:tcPr>
          <w:p w14:paraId="27E5C4E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66" w:lineRule="exact"/>
              <w:ind w:right="5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1128" w:type="dxa"/>
            <w:shd w:val="clear" w:color="auto" w:fill="BBD5EC"/>
          </w:tcPr>
          <w:p w14:paraId="34BF048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66" w:lineRule="exact"/>
              <w:ind w:right="5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1133" w:type="dxa"/>
            <w:shd w:val="clear" w:color="auto" w:fill="BBD5EC"/>
          </w:tcPr>
          <w:p w14:paraId="1F1D23C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66" w:lineRule="exact"/>
              <w:ind w:right="21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BBD5EC"/>
          </w:tcPr>
          <w:p w14:paraId="3BF3663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66" w:lineRule="exact"/>
              <w:ind w:right="5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</w:tr>
      <w:tr w:rsidR="00A35AF8" w:rsidRPr="00A35AF8" w14:paraId="18A449EF" w14:textId="77777777" w:rsidTr="00651301">
        <w:trPr>
          <w:trHeight w:val="301"/>
        </w:trPr>
        <w:tc>
          <w:tcPr>
            <w:tcW w:w="451" w:type="dxa"/>
            <w:shd w:val="clear" w:color="auto" w:fill="FFF0CC"/>
          </w:tcPr>
          <w:p w14:paraId="0DD4D67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ind w:right="125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4749" w:type="dxa"/>
            <w:gridSpan w:val="2"/>
            <w:shd w:val="clear" w:color="auto" w:fill="FFF0CC"/>
          </w:tcPr>
          <w:p w14:paraId="3935186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128" w:type="dxa"/>
            <w:shd w:val="clear" w:color="auto" w:fill="FFF0CC"/>
          </w:tcPr>
          <w:p w14:paraId="44F7157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128" w:type="dxa"/>
            <w:shd w:val="clear" w:color="auto" w:fill="FFF0CC"/>
          </w:tcPr>
          <w:p w14:paraId="55FE75F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133" w:type="dxa"/>
            <w:shd w:val="clear" w:color="auto" w:fill="FFF0CC"/>
          </w:tcPr>
          <w:p w14:paraId="1DFFECA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1133" w:type="dxa"/>
            <w:shd w:val="clear" w:color="auto" w:fill="FFF0CC"/>
          </w:tcPr>
          <w:p w14:paraId="7E279D4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1075" w:type="dxa"/>
            <w:shd w:val="clear" w:color="auto" w:fill="FFF0CC"/>
          </w:tcPr>
          <w:p w14:paraId="50C9DDB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128" w:type="dxa"/>
            <w:shd w:val="clear" w:color="auto" w:fill="FFF0CC"/>
          </w:tcPr>
          <w:p w14:paraId="6B4AF05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  <w:tc>
          <w:tcPr>
            <w:tcW w:w="1133" w:type="dxa"/>
            <w:shd w:val="clear" w:color="auto" w:fill="FFF0CC"/>
          </w:tcPr>
          <w:p w14:paraId="34F260E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9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FFF0CC"/>
          </w:tcPr>
          <w:p w14:paraId="517BE24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ind w:right="5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10</w:t>
            </w:r>
          </w:p>
        </w:tc>
      </w:tr>
      <w:tr w:rsidR="00A35AF8" w:rsidRPr="00A35AF8" w14:paraId="68805C41" w14:textId="77777777" w:rsidTr="00651301">
        <w:trPr>
          <w:trHeight w:val="700"/>
        </w:trPr>
        <w:tc>
          <w:tcPr>
            <w:tcW w:w="451" w:type="dxa"/>
            <w:vMerge w:val="restart"/>
          </w:tcPr>
          <w:p w14:paraId="71B519A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BA5447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E3FDF7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6DDE4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8F6480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B3516E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EBC226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81F4F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E9F45C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F44B6F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4749" w:type="dxa"/>
            <w:gridSpan w:val="2"/>
          </w:tcPr>
          <w:p w14:paraId="4A2CDDB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6421B6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spacing w:val="-1"/>
                <w:lang w:val="id"/>
              </w:rPr>
              <w:t>Biaya</w:t>
            </w:r>
            <w:r w:rsidRPr="00A35AF8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Operasional</w:t>
            </w:r>
            <w:r w:rsidRPr="00A35AF8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Pendidikan</w:t>
            </w:r>
          </w:p>
        </w:tc>
        <w:tc>
          <w:tcPr>
            <w:tcW w:w="1128" w:type="dxa"/>
          </w:tcPr>
          <w:p w14:paraId="2122368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28" w:type="dxa"/>
          </w:tcPr>
          <w:p w14:paraId="3892B96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</w:tcPr>
          <w:p w14:paraId="6FDF6E8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</w:tcPr>
          <w:p w14:paraId="699FD6C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075" w:type="dxa"/>
          </w:tcPr>
          <w:p w14:paraId="34008BA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28" w:type="dxa"/>
          </w:tcPr>
          <w:p w14:paraId="13FA785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</w:tcPr>
          <w:p w14:paraId="0AE6451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  <w:tcBorders>
              <w:right w:val="single" w:sz="6" w:space="0" w:color="000000"/>
            </w:tcBorders>
          </w:tcPr>
          <w:p w14:paraId="3EF56DC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A35AF8" w:rsidRPr="00A35AF8" w14:paraId="7DCC7797" w14:textId="77777777" w:rsidTr="00651301">
        <w:trPr>
          <w:trHeight w:val="705"/>
        </w:trPr>
        <w:tc>
          <w:tcPr>
            <w:tcW w:w="451" w:type="dxa"/>
            <w:vMerge/>
            <w:tcBorders>
              <w:top w:val="nil"/>
            </w:tcBorders>
          </w:tcPr>
          <w:p w14:paraId="1F600CF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42DE5A6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673E6F1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a</w:t>
            </w:r>
          </w:p>
        </w:tc>
        <w:tc>
          <w:tcPr>
            <w:tcW w:w="4552" w:type="dxa"/>
          </w:tcPr>
          <w:p w14:paraId="6137B69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165A44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Biaya</w:t>
            </w:r>
            <w:r w:rsidRPr="00A35AF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Dosen</w:t>
            </w:r>
            <w:r w:rsidRPr="00A35AF8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(Gaji,</w:t>
            </w:r>
            <w:r w:rsidRPr="00A35AF8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Honor)</w:t>
            </w:r>
          </w:p>
        </w:tc>
        <w:tc>
          <w:tcPr>
            <w:tcW w:w="1128" w:type="dxa"/>
          </w:tcPr>
          <w:p w14:paraId="235B888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756.000.0</w:t>
            </w:r>
          </w:p>
          <w:p w14:paraId="0990F23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28" w:type="dxa"/>
          </w:tcPr>
          <w:p w14:paraId="18A80B2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786.600.0</w:t>
            </w:r>
          </w:p>
          <w:p w14:paraId="01C0D0B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5D1354B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1.035.480.</w:t>
            </w:r>
          </w:p>
          <w:p w14:paraId="49A4F93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58F8DD6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859.360.0</w:t>
            </w:r>
          </w:p>
          <w:p w14:paraId="5E52F4B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075" w:type="dxa"/>
          </w:tcPr>
          <w:p w14:paraId="2F82D5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454.600.0</w:t>
            </w:r>
          </w:p>
          <w:p w14:paraId="494DA10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28" w:type="dxa"/>
          </w:tcPr>
          <w:p w14:paraId="4227515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546.800.0</w:t>
            </w:r>
          </w:p>
          <w:p w14:paraId="7967B77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1AF53F2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4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827.680.0</w:t>
            </w:r>
          </w:p>
          <w:p w14:paraId="4D853BA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0B4E1FC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609.693.3</w:t>
            </w:r>
          </w:p>
          <w:p w14:paraId="4F25F24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33</w:t>
            </w:r>
          </w:p>
        </w:tc>
      </w:tr>
      <w:tr w:rsidR="00A35AF8" w:rsidRPr="00A35AF8" w14:paraId="1DA66A3C" w14:textId="77777777" w:rsidTr="00651301">
        <w:trPr>
          <w:trHeight w:val="700"/>
        </w:trPr>
        <w:tc>
          <w:tcPr>
            <w:tcW w:w="451" w:type="dxa"/>
            <w:vMerge/>
            <w:tcBorders>
              <w:top w:val="nil"/>
            </w:tcBorders>
          </w:tcPr>
          <w:p w14:paraId="2814C7F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40489FD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D296CD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b</w:t>
            </w:r>
          </w:p>
        </w:tc>
        <w:tc>
          <w:tcPr>
            <w:tcW w:w="4552" w:type="dxa"/>
          </w:tcPr>
          <w:p w14:paraId="7940B37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Biaya</w:t>
            </w:r>
            <w:r w:rsidRPr="00A35AF8">
              <w:rPr>
                <w:rFonts w:ascii="Calibri" w:eastAsia="Arial MT" w:hAnsi="Arial MT" w:cs="Arial MT"/>
                <w:spacing w:val="-1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Tenaga</w:t>
            </w:r>
            <w:r w:rsidRPr="00A35AF8">
              <w:rPr>
                <w:rFonts w:ascii="Calibri" w:eastAsia="Arial MT" w:hAnsi="Arial MT" w:cs="Arial MT"/>
                <w:spacing w:val="-1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Kependidikan</w:t>
            </w: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(Gaji,</w:t>
            </w:r>
            <w:r w:rsidRPr="00A35AF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Honor)</w:t>
            </w:r>
          </w:p>
        </w:tc>
        <w:tc>
          <w:tcPr>
            <w:tcW w:w="1128" w:type="dxa"/>
          </w:tcPr>
          <w:p w14:paraId="4230D94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66" w:lineRule="exact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38.700.00</w:t>
            </w:r>
          </w:p>
          <w:p w14:paraId="670B7F5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28" w:type="dxa"/>
          </w:tcPr>
          <w:p w14:paraId="3F20CF3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66" w:lineRule="exact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38.820.00</w:t>
            </w:r>
          </w:p>
          <w:p w14:paraId="68BA946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</w:tcPr>
          <w:p w14:paraId="58DBECF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66" w:lineRule="exact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39.320.00</w:t>
            </w:r>
          </w:p>
          <w:p w14:paraId="081E866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</w:tcPr>
          <w:p w14:paraId="161668D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66" w:lineRule="exact"/>
              <w:ind w:right="51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38.946.66</w:t>
            </w:r>
          </w:p>
          <w:p w14:paraId="74C0067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075" w:type="dxa"/>
          </w:tcPr>
          <w:p w14:paraId="05C6178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66" w:lineRule="exact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12.680.00</w:t>
            </w:r>
          </w:p>
          <w:p w14:paraId="1B820E6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28" w:type="dxa"/>
          </w:tcPr>
          <w:p w14:paraId="677071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66" w:lineRule="exact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12.800.00</w:t>
            </w:r>
          </w:p>
          <w:p w14:paraId="5FB07FF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</w:tcPr>
          <w:p w14:paraId="1129E81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66" w:lineRule="exact"/>
              <w:ind w:right="4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13.120.00</w:t>
            </w:r>
          </w:p>
          <w:p w14:paraId="0FB8BD0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3D37874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66" w:lineRule="exact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12.866.66</w:t>
            </w:r>
          </w:p>
          <w:p w14:paraId="164CDC2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</w:t>
            </w:r>
          </w:p>
        </w:tc>
      </w:tr>
      <w:tr w:rsidR="00A35AF8" w:rsidRPr="00A35AF8" w14:paraId="212B79B1" w14:textId="77777777" w:rsidTr="00651301">
        <w:trPr>
          <w:trHeight w:val="806"/>
        </w:trPr>
        <w:tc>
          <w:tcPr>
            <w:tcW w:w="451" w:type="dxa"/>
            <w:vMerge/>
            <w:tcBorders>
              <w:top w:val="nil"/>
            </w:tcBorders>
          </w:tcPr>
          <w:p w14:paraId="14463DC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65BC43F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0289658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c</w:t>
            </w:r>
          </w:p>
        </w:tc>
        <w:tc>
          <w:tcPr>
            <w:tcW w:w="4552" w:type="dxa"/>
          </w:tcPr>
          <w:p w14:paraId="6C08C85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" w:after="0" w:line="228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Biaya</w:t>
            </w:r>
            <w:r w:rsidRPr="00A35AF8">
              <w:rPr>
                <w:rFonts w:ascii="Calibri" w:eastAsia="Arial MT" w:hAnsi="Arial MT" w:cs="Arial MT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Operasional</w:t>
            </w:r>
            <w:r w:rsidRPr="00A35AF8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Pembelajaran</w:t>
            </w:r>
            <w:r w:rsidRPr="00A35AF8">
              <w:rPr>
                <w:rFonts w:ascii="Calibri" w:eastAsia="Arial MT" w:hAnsi="Arial MT" w:cs="Arial MT"/>
                <w:spacing w:val="-14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(Bahan</w:t>
            </w:r>
            <w:r w:rsidRPr="00A35AF8">
              <w:rPr>
                <w:rFonts w:ascii="Calibri" w:eastAsia="Arial MT" w:hAnsi="Arial MT" w:cs="Arial MT"/>
                <w:spacing w:val="-1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dan</w:t>
            </w:r>
            <w:r w:rsidRPr="00A35AF8">
              <w:rPr>
                <w:rFonts w:ascii="Calibri" w:eastAsia="Arial MT" w:hAnsi="Arial MT" w:cs="Arial MT"/>
                <w:spacing w:val="-4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Peralatan</w:t>
            </w:r>
            <w:r w:rsidRPr="00A35AF8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Habis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Pakai)</w:t>
            </w:r>
          </w:p>
        </w:tc>
        <w:tc>
          <w:tcPr>
            <w:tcW w:w="1128" w:type="dxa"/>
          </w:tcPr>
          <w:p w14:paraId="27FB1C8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678.776.2</w:t>
            </w:r>
          </w:p>
          <w:p w14:paraId="678182B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75</w:t>
            </w:r>
          </w:p>
        </w:tc>
        <w:tc>
          <w:tcPr>
            <w:tcW w:w="1128" w:type="dxa"/>
          </w:tcPr>
          <w:p w14:paraId="6E80780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689.112.9</w:t>
            </w:r>
          </w:p>
          <w:p w14:paraId="518889D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70</w:t>
            </w:r>
          </w:p>
        </w:tc>
        <w:tc>
          <w:tcPr>
            <w:tcW w:w="1133" w:type="dxa"/>
          </w:tcPr>
          <w:p w14:paraId="7E1BED7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703.176.5</w:t>
            </w:r>
          </w:p>
          <w:p w14:paraId="1071E6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7CA717B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690.355.2</w:t>
            </w:r>
          </w:p>
          <w:p w14:paraId="3146064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48</w:t>
            </w:r>
          </w:p>
        </w:tc>
        <w:tc>
          <w:tcPr>
            <w:tcW w:w="1075" w:type="dxa"/>
          </w:tcPr>
          <w:p w14:paraId="666A8A6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294.690.3</w:t>
            </w:r>
          </w:p>
          <w:p w14:paraId="204CAAB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30</w:t>
            </w:r>
          </w:p>
        </w:tc>
        <w:tc>
          <w:tcPr>
            <w:tcW w:w="1128" w:type="dxa"/>
          </w:tcPr>
          <w:p w14:paraId="383E471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297.667.0</w:t>
            </w:r>
          </w:p>
          <w:p w14:paraId="483AD71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145A3FA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4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302.200.0</w:t>
            </w:r>
          </w:p>
          <w:p w14:paraId="6547FF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161316D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298.185.7</w:t>
            </w:r>
          </w:p>
          <w:p w14:paraId="7560E48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77</w:t>
            </w:r>
          </w:p>
        </w:tc>
      </w:tr>
      <w:tr w:rsidR="00A35AF8" w:rsidRPr="00A35AF8" w14:paraId="3872FF57" w14:textId="77777777" w:rsidTr="00651301">
        <w:trPr>
          <w:trHeight w:val="1876"/>
        </w:trPr>
        <w:tc>
          <w:tcPr>
            <w:tcW w:w="451" w:type="dxa"/>
            <w:vMerge/>
            <w:tcBorders>
              <w:top w:val="nil"/>
            </w:tcBorders>
          </w:tcPr>
          <w:p w14:paraId="1BE837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36B04A7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424D50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40C35D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5379847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d</w:t>
            </w:r>
          </w:p>
        </w:tc>
        <w:tc>
          <w:tcPr>
            <w:tcW w:w="4552" w:type="dxa"/>
          </w:tcPr>
          <w:p w14:paraId="77DAC40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Biaya Operasional Tidak Langsung (Listrik, Gas,</w:t>
            </w:r>
            <w:r w:rsidRPr="00A35AF8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Air,</w:t>
            </w:r>
            <w:r w:rsidRPr="00A35AF8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Pemeliharaan</w:t>
            </w: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Gedung,</w:t>
            </w:r>
            <w:r w:rsidRPr="00A35AF8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Pemeliharaan</w:t>
            </w:r>
            <w:r w:rsidRPr="00A35AF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Sarana,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Uang Lembur, Telekomunikasi, Konsumsi,</w:t>
            </w:r>
            <w:r w:rsidRPr="00A35AF8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Transport</w:t>
            </w:r>
          </w:p>
          <w:p w14:paraId="1E9E5C3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0" w:lineRule="exac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Lokal,</w:t>
            </w:r>
            <w:r w:rsidRPr="00A35AF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Pajak,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Asuransi,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dll.)</w:t>
            </w:r>
          </w:p>
        </w:tc>
        <w:tc>
          <w:tcPr>
            <w:tcW w:w="1128" w:type="dxa"/>
          </w:tcPr>
          <w:p w14:paraId="3C447B9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45AF3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E5E96C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8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2.958.984.</w:t>
            </w:r>
          </w:p>
          <w:p w14:paraId="1DCB686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28" w:type="dxa"/>
          </w:tcPr>
          <w:p w14:paraId="1F70E08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6376B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CDF6C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8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3.131.200.</w:t>
            </w:r>
          </w:p>
          <w:p w14:paraId="3A807E1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6E721DB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EB85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87D734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8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3.296.000.</w:t>
            </w:r>
          </w:p>
          <w:p w14:paraId="6FBCE5C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3CC8D65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D3C4F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A37E6C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8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3.128.728.</w:t>
            </w:r>
          </w:p>
          <w:p w14:paraId="4D9D898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075" w:type="dxa"/>
          </w:tcPr>
          <w:p w14:paraId="2FB2F30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219F8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F26F1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8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990.328.0</w:t>
            </w:r>
          </w:p>
          <w:p w14:paraId="3A9C85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28" w:type="dxa"/>
          </w:tcPr>
          <w:p w14:paraId="21C87E8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3ABA61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B0F830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8" w:after="0" w:line="240" w:lineRule="auto"/>
              <w:ind w:right="51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1.702.800.</w:t>
            </w:r>
          </w:p>
          <w:p w14:paraId="6D2309C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743BB7E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0B7F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E375A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8" w:after="0" w:line="240" w:lineRule="auto"/>
              <w:ind w:right="57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1.678.000.</w:t>
            </w:r>
          </w:p>
          <w:p w14:paraId="2C9A8B1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3FD6317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733983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63397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8"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1.457.042.</w:t>
            </w:r>
          </w:p>
          <w:p w14:paraId="46A1638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667</w:t>
            </w:r>
          </w:p>
        </w:tc>
      </w:tr>
      <w:tr w:rsidR="00A35AF8" w:rsidRPr="00A35AF8" w14:paraId="09139991" w14:textId="77777777" w:rsidTr="00651301">
        <w:trPr>
          <w:trHeight w:val="1080"/>
        </w:trPr>
        <w:tc>
          <w:tcPr>
            <w:tcW w:w="451" w:type="dxa"/>
          </w:tcPr>
          <w:p w14:paraId="2EBA7E4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38B432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2" w:after="0" w:line="240" w:lineRule="auto"/>
              <w:ind w:right="125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4749" w:type="dxa"/>
            <w:gridSpan w:val="2"/>
          </w:tcPr>
          <w:p w14:paraId="509D304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35" w:lineRule="auto"/>
              <w:ind w:right="9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spacing w:val="-1"/>
                <w:lang w:val="id"/>
              </w:rPr>
              <w:t xml:space="preserve">Biaya operasional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kemahasiswaan (bimbingan dan</w:t>
            </w:r>
            <w:r w:rsidRPr="00A35AF8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konseling,</w:t>
            </w:r>
            <w:r w:rsidRPr="00A35AF8">
              <w:rPr>
                <w:rFonts w:ascii="Calibri" w:eastAsia="Arial MT" w:hAnsi="Arial MT" w:cs="Arial MT"/>
                <w:b/>
                <w:spacing w:val="-3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beasiswa</w:t>
            </w:r>
            <w:r w:rsidRPr="00A35AF8">
              <w:rPr>
                <w:rFonts w:ascii="Calibri" w:eastAsia="Arial MT" w:hAnsi="Arial MT" w:cs="Arial MT"/>
                <w:b/>
                <w:spacing w:val="-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dan</w:t>
            </w:r>
          </w:p>
          <w:p w14:paraId="3952C5B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kesehatan)</w:t>
            </w:r>
          </w:p>
        </w:tc>
        <w:tc>
          <w:tcPr>
            <w:tcW w:w="1128" w:type="dxa"/>
          </w:tcPr>
          <w:p w14:paraId="37783C8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AB7A7B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768.207.7</w:t>
            </w:r>
          </w:p>
          <w:p w14:paraId="12AAF88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68</w:t>
            </w:r>
          </w:p>
        </w:tc>
        <w:tc>
          <w:tcPr>
            <w:tcW w:w="1128" w:type="dxa"/>
          </w:tcPr>
          <w:p w14:paraId="440DC22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EDDAA2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770.967.4</w:t>
            </w:r>
          </w:p>
          <w:p w14:paraId="78D59A8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45</w:t>
            </w:r>
          </w:p>
        </w:tc>
        <w:tc>
          <w:tcPr>
            <w:tcW w:w="1133" w:type="dxa"/>
          </w:tcPr>
          <w:p w14:paraId="3595BFE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4CF0B83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783.805.5</w:t>
            </w:r>
          </w:p>
          <w:p w14:paraId="49D917D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28753DF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34D828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774.326.9</w:t>
            </w:r>
          </w:p>
          <w:p w14:paraId="63A0CBD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04</w:t>
            </w:r>
          </w:p>
        </w:tc>
        <w:tc>
          <w:tcPr>
            <w:tcW w:w="1075" w:type="dxa"/>
          </w:tcPr>
          <w:p w14:paraId="2AB8820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0361CD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256.069.2</w:t>
            </w:r>
          </w:p>
          <w:p w14:paraId="5A1FB60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56</w:t>
            </w:r>
          </w:p>
        </w:tc>
        <w:tc>
          <w:tcPr>
            <w:tcW w:w="1128" w:type="dxa"/>
          </w:tcPr>
          <w:p w14:paraId="0D967AD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0F262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256.655.8</w:t>
            </w:r>
          </w:p>
          <w:p w14:paraId="4DC1E89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1133" w:type="dxa"/>
          </w:tcPr>
          <w:p w14:paraId="2303AD3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F19B73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4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261.268.5</w:t>
            </w:r>
          </w:p>
          <w:p w14:paraId="7897238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5939FA3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204198B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257.997.8</w:t>
            </w:r>
          </w:p>
          <w:p w14:paraId="0F8C01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57</w:t>
            </w:r>
          </w:p>
        </w:tc>
      </w:tr>
    </w:tbl>
    <w:p w14:paraId="4FF715F5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A35AF8" w:rsidRPr="00A35AF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55124061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383CA40D" w14:textId="77777777" w:rsidR="00A35AF8" w:rsidRPr="00A35AF8" w:rsidRDefault="00A35AF8" w:rsidP="00A35AF8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"/>
        <w:gridCol w:w="3213"/>
        <w:gridCol w:w="1239"/>
        <w:gridCol w:w="1167"/>
        <w:gridCol w:w="1177"/>
        <w:gridCol w:w="1172"/>
        <w:gridCol w:w="1173"/>
        <w:gridCol w:w="1173"/>
        <w:gridCol w:w="1173"/>
        <w:gridCol w:w="1172"/>
      </w:tblGrid>
      <w:tr w:rsidR="00A35AF8" w:rsidRPr="00A35AF8" w14:paraId="7172A029" w14:textId="77777777" w:rsidTr="00651301">
        <w:trPr>
          <w:trHeight w:val="708"/>
        </w:trPr>
        <w:tc>
          <w:tcPr>
            <w:tcW w:w="3622" w:type="dxa"/>
            <w:gridSpan w:val="2"/>
          </w:tcPr>
          <w:p w14:paraId="096E664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6B55BC2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45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Jumlah</w:t>
            </w:r>
          </w:p>
        </w:tc>
        <w:tc>
          <w:tcPr>
            <w:tcW w:w="1239" w:type="dxa"/>
            <w:tcBorders>
              <w:top w:val="nil"/>
            </w:tcBorders>
          </w:tcPr>
          <w:p w14:paraId="53201DA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6" w:after="0" w:line="240" w:lineRule="auto"/>
              <w:ind w:right="110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5.200.668</w:t>
            </w:r>
          </w:p>
          <w:p w14:paraId="121D6DE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.043</w:t>
            </w:r>
          </w:p>
        </w:tc>
        <w:tc>
          <w:tcPr>
            <w:tcW w:w="1167" w:type="dxa"/>
            <w:tcBorders>
              <w:top w:val="nil"/>
            </w:tcBorders>
          </w:tcPr>
          <w:p w14:paraId="0E0DE42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6" w:after="0" w:line="240" w:lineRule="auto"/>
              <w:ind w:right="7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5.416.700</w:t>
            </w:r>
          </w:p>
          <w:p w14:paraId="45F7611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.415</w:t>
            </w:r>
          </w:p>
        </w:tc>
        <w:tc>
          <w:tcPr>
            <w:tcW w:w="1177" w:type="dxa"/>
            <w:tcBorders>
              <w:top w:val="nil"/>
            </w:tcBorders>
          </w:tcPr>
          <w:p w14:paraId="3E54D24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6" w:after="0" w:line="240" w:lineRule="auto"/>
              <w:ind w:right="8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5.857.782</w:t>
            </w:r>
          </w:p>
          <w:p w14:paraId="5712B6B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.000</w:t>
            </w:r>
          </w:p>
        </w:tc>
        <w:tc>
          <w:tcPr>
            <w:tcW w:w="1172" w:type="dxa"/>
            <w:tcBorders>
              <w:top w:val="nil"/>
            </w:tcBorders>
          </w:tcPr>
          <w:p w14:paraId="03F97A8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6" w:after="0" w:line="240" w:lineRule="auto"/>
              <w:ind w:right="8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5.491.716</w:t>
            </w:r>
          </w:p>
          <w:p w14:paraId="14DE6F4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.819</w:t>
            </w:r>
          </w:p>
        </w:tc>
        <w:tc>
          <w:tcPr>
            <w:tcW w:w="1173" w:type="dxa"/>
            <w:tcBorders>
              <w:top w:val="nil"/>
            </w:tcBorders>
          </w:tcPr>
          <w:p w14:paraId="345FAF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6" w:after="0" w:line="240" w:lineRule="auto"/>
              <w:ind w:right="9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2.008.367</w:t>
            </w:r>
          </w:p>
          <w:p w14:paraId="55D4821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04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.586</w:t>
            </w:r>
          </w:p>
        </w:tc>
        <w:tc>
          <w:tcPr>
            <w:tcW w:w="1173" w:type="dxa"/>
            <w:tcBorders>
              <w:top w:val="nil"/>
            </w:tcBorders>
          </w:tcPr>
          <w:p w14:paraId="548EE4B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6"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2.816.722</w:t>
            </w:r>
          </w:p>
          <w:p w14:paraId="08E9748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.815</w:t>
            </w:r>
          </w:p>
        </w:tc>
        <w:tc>
          <w:tcPr>
            <w:tcW w:w="1173" w:type="dxa"/>
            <w:tcBorders>
              <w:top w:val="nil"/>
            </w:tcBorders>
          </w:tcPr>
          <w:p w14:paraId="7F2871C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6"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3.082.268</w:t>
            </w:r>
          </w:p>
          <w:p w14:paraId="4DA0C59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.500</w:t>
            </w:r>
          </w:p>
        </w:tc>
        <w:tc>
          <w:tcPr>
            <w:tcW w:w="1172" w:type="dxa"/>
            <w:tcBorders>
              <w:top w:val="nil"/>
            </w:tcBorders>
            <w:shd w:val="clear" w:color="auto" w:fill="D4DCE2"/>
          </w:tcPr>
          <w:p w14:paraId="2BCA036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6" w:after="0" w:line="240" w:lineRule="auto"/>
              <w:ind w:right="8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2.635.786</w:t>
            </w:r>
          </w:p>
          <w:p w14:paraId="7FF191C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.300</w:t>
            </w:r>
          </w:p>
        </w:tc>
      </w:tr>
      <w:tr w:rsidR="00A35AF8" w:rsidRPr="00A35AF8" w14:paraId="4292933F" w14:textId="77777777" w:rsidTr="00651301">
        <w:trPr>
          <w:trHeight w:val="700"/>
        </w:trPr>
        <w:tc>
          <w:tcPr>
            <w:tcW w:w="409" w:type="dxa"/>
          </w:tcPr>
          <w:p w14:paraId="5577447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5B8BA2D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3213" w:type="dxa"/>
          </w:tcPr>
          <w:p w14:paraId="16F3D34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22FC055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spacing w:val="-1"/>
                <w:lang w:val="id"/>
              </w:rPr>
              <w:t>Biaya</w:t>
            </w:r>
            <w:r w:rsidRPr="00A35AF8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spacing w:val="-1"/>
                <w:lang w:val="id"/>
              </w:rPr>
              <w:t>Operasional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Penelitian</w:t>
            </w:r>
          </w:p>
        </w:tc>
        <w:tc>
          <w:tcPr>
            <w:tcW w:w="1239" w:type="dxa"/>
          </w:tcPr>
          <w:p w14:paraId="39665C5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26F2094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67" w:type="dxa"/>
          </w:tcPr>
          <w:p w14:paraId="2E5A595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5B22E83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7" w:type="dxa"/>
          </w:tcPr>
          <w:p w14:paraId="6533CFA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0FB36BE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2" w:type="dxa"/>
          </w:tcPr>
          <w:p w14:paraId="713E618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012FE97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3" w:type="dxa"/>
          </w:tcPr>
          <w:p w14:paraId="261B112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9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56286500</w:t>
            </w:r>
          </w:p>
          <w:p w14:paraId="776CF59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2A171FC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55615500</w:t>
            </w:r>
          </w:p>
          <w:p w14:paraId="5429E2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1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65DB0D0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55340500</w:t>
            </w:r>
          </w:p>
          <w:p w14:paraId="1F9048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2" w:type="dxa"/>
            <w:shd w:val="clear" w:color="auto" w:fill="D4DCE2"/>
          </w:tcPr>
          <w:p w14:paraId="7D485FB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13.429.63</w:t>
            </w:r>
          </w:p>
          <w:p w14:paraId="5C8DAF7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</w:t>
            </w:r>
          </w:p>
        </w:tc>
      </w:tr>
      <w:tr w:rsidR="00A35AF8" w:rsidRPr="00A35AF8" w14:paraId="41BEE0A3" w14:textId="77777777" w:rsidTr="00651301">
        <w:trPr>
          <w:trHeight w:val="700"/>
        </w:trPr>
        <w:tc>
          <w:tcPr>
            <w:tcW w:w="409" w:type="dxa"/>
          </w:tcPr>
          <w:p w14:paraId="0C27B83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AD412F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3213" w:type="dxa"/>
          </w:tcPr>
          <w:p w14:paraId="64E9666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90A45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A35AF8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Operasional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PkM</w:t>
            </w:r>
          </w:p>
        </w:tc>
        <w:tc>
          <w:tcPr>
            <w:tcW w:w="1239" w:type="dxa"/>
          </w:tcPr>
          <w:p w14:paraId="4A276EA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65CCD30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67" w:type="dxa"/>
          </w:tcPr>
          <w:p w14:paraId="7DC9D0D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425DEBF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7" w:type="dxa"/>
          </w:tcPr>
          <w:p w14:paraId="283292E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3739E9B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2" w:type="dxa"/>
          </w:tcPr>
          <w:p w14:paraId="43C8678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7A39640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3" w:type="dxa"/>
          </w:tcPr>
          <w:p w14:paraId="06BFA8F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9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26090000</w:t>
            </w:r>
          </w:p>
          <w:p w14:paraId="01C2547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172F245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26230000</w:t>
            </w:r>
          </w:p>
          <w:p w14:paraId="0690C4B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1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7AD68A8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26450000</w:t>
            </w:r>
          </w:p>
          <w:p w14:paraId="138E0B4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2" w:type="dxa"/>
            <w:shd w:val="clear" w:color="auto" w:fill="D4DCE2"/>
          </w:tcPr>
          <w:p w14:paraId="4B547F4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03A3E61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6.910.000</w:t>
            </w:r>
          </w:p>
        </w:tc>
      </w:tr>
      <w:tr w:rsidR="00A35AF8" w:rsidRPr="00A35AF8" w14:paraId="58349058" w14:textId="77777777" w:rsidTr="00651301">
        <w:trPr>
          <w:trHeight w:val="705"/>
        </w:trPr>
        <w:tc>
          <w:tcPr>
            <w:tcW w:w="409" w:type="dxa"/>
          </w:tcPr>
          <w:p w14:paraId="52BCB6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CBA5AB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3213" w:type="dxa"/>
          </w:tcPr>
          <w:p w14:paraId="0437800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6036E94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A35AF8">
              <w:rPr>
                <w:rFonts w:ascii="Calibri" w:eastAsia="Arial MT" w:hAnsi="Arial MT" w:cs="Arial MT"/>
                <w:b/>
                <w:spacing w:val="-8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Investasi</w:t>
            </w:r>
            <w:r w:rsidRPr="00A35AF8">
              <w:rPr>
                <w:rFonts w:ascii="Calibri" w:eastAsia="Arial MT" w:hAnsi="Arial MT" w:cs="Arial MT"/>
                <w:b/>
                <w:spacing w:val="-4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SDM</w:t>
            </w:r>
          </w:p>
        </w:tc>
        <w:tc>
          <w:tcPr>
            <w:tcW w:w="1239" w:type="dxa"/>
          </w:tcPr>
          <w:p w14:paraId="359F274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640.760.9</w:t>
            </w:r>
          </w:p>
          <w:p w14:paraId="35B1846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07</w:t>
            </w:r>
          </w:p>
        </w:tc>
        <w:tc>
          <w:tcPr>
            <w:tcW w:w="1167" w:type="dxa"/>
          </w:tcPr>
          <w:p w14:paraId="763198E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711.956.5</w:t>
            </w:r>
          </w:p>
          <w:p w14:paraId="67C3607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62</w:t>
            </w:r>
          </w:p>
        </w:tc>
        <w:tc>
          <w:tcPr>
            <w:tcW w:w="1177" w:type="dxa"/>
          </w:tcPr>
          <w:p w14:paraId="4D59400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749.427.9</w:t>
            </w:r>
          </w:p>
          <w:p w14:paraId="73FB05B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60</w:t>
            </w:r>
          </w:p>
        </w:tc>
        <w:tc>
          <w:tcPr>
            <w:tcW w:w="1172" w:type="dxa"/>
          </w:tcPr>
          <w:p w14:paraId="00182DC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700.715.1</w:t>
            </w:r>
          </w:p>
          <w:p w14:paraId="3AA015F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43</w:t>
            </w:r>
          </w:p>
        </w:tc>
        <w:tc>
          <w:tcPr>
            <w:tcW w:w="1173" w:type="dxa"/>
          </w:tcPr>
          <w:p w14:paraId="2A7757D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213.586.9</w:t>
            </w:r>
          </w:p>
          <w:p w14:paraId="3F71693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69</w:t>
            </w:r>
          </w:p>
        </w:tc>
        <w:tc>
          <w:tcPr>
            <w:tcW w:w="1173" w:type="dxa"/>
          </w:tcPr>
          <w:p w14:paraId="7CDE067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237.318.8</w:t>
            </w:r>
          </w:p>
          <w:p w14:paraId="6CAC13B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54</w:t>
            </w:r>
          </w:p>
        </w:tc>
        <w:tc>
          <w:tcPr>
            <w:tcW w:w="1173" w:type="dxa"/>
          </w:tcPr>
          <w:p w14:paraId="207D751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249.809.3</w:t>
            </w:r>
          </w:p>
          <w:p w14:paraId="080238A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172" w:type="dxa"/>
            <w:shd w:val="clear" w:color="auto" w:fill="D4DCE2"/>
          </w:tcPr>
          <w:p w14:paraId="5843CF6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3" w:after="0" w:line="240" w:lineRule="auto"/>
              <w:ind w:right="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233.571.7</w:t>
            </w:r>
          </w:p>
          <w:p w14:paraId="3C77BA5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</w:t>
            </w:r>
          </w:p>
        </w:tc>
      </w:tr>
      <w:tr w:rsidR="00A35AF8" w:rsidRPr="00A35AF8" w14:paraId="0BB68EB1" w14:textId="77777777" w:rsidTr="00651301">
        <w:trPr>
          <w:trHeight w:val="700"/>
        </w:trPr>
        <w:tc>
          <w:tcPr>
            <w:tcW w:w="409" w:type="dxa"/>
          </w:tcPr>
          <w:p w14:paraId="739259A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50866C2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3213" w:type="dxa"/>
          </w:tcPr>
          <w:p w14:paraId="4FEF0F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2137143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A35AF8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Investasi</w:t>
            </w:r>
            <w:r w:rsidRPr="00A35AF8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Sarana</w:t>
            </w:r>
          </w:p>
        </w:tc>
        <w:tc>
          <w:tcPr>
            <w:tcW w:w="1239" w:type="dxa"/>
          </w:tcPr>
          <w:p w14:paraId="59103AF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149.312.4</w:t>
            </w:r>
          </w:p>
          <w:p w14:paraId="5EB297D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01</w:t>
            </w:r>
          </w:p>
        </w:tc>
        <w:tc>
          <w:tcPr>
            <w:tcW w:w="1167" w:type="dxa"/>
          </w:tcPr>
          <w:p w14:paraId="04777D2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154.576.8</w:t>
            </w:r>
          </w:p>
          <w:p w14:paraId="7709128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177" w:type="dxa"/>
          </w:tcPr>
          <w:p w14:paraId="32191C0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160.609.0</w:t>
            </w:r>
          </w:p>
          <w:p w14:paraId="08547DE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2" w:type="dxa"/>
          </w:tcPr>
          <w:p w14:paraId="2C6DCB9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154.832.7</w:t>
            </w:r>
          </w:p>
          <w:p w14:paraId="0B28828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1173" w:type="dxa"/>
          </w:tcPr>
          <w:p w14:paraId="2C2435A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16.437.46</w:t>
            </w:r>
          </w:p>
          <w:p w14:paraId="042A515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73" w:type="dxa"/>
          </w:tcPr>
          <w:p w14:paraId="667FF12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16.858.94</w:t>
            </w:r>
          </w:p>
          <w:p w14:paraId="5553C1A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1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093A1FD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17.203.00</w:t>
            </w:r>
          </w:p>
          <w:p w14:paraId="15E4E0C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2" w:type="dxa"/>
            <w:shd w:val="clear" w:color="auto" w:fill="D4DCE2"/>
          </w:tcPr>
          <w:p w14:paraId="088F684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16.833.13</w:t>
            </w:r>
          </w:p>
          <w:p w14:paraId="009FC0D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</w:t>
            </w:r>
          </w:p>
        </w:tc>
      </w:tr>
      <w:tr w:rsidR="00A35AF8" w:rsidRPr="00A35AF8" w14:paraId="691FCA07" w14:textId="77777777" w:rsidTr="00651301">
        <w:trPr>
          <w:trHeight w:val="705"/>
        </w:trPr>
        <w:tc>
          <w:tcPr>
            <w:tcW w:w="409" w:type="dxa"/>
          </w:tcPr>
          <w:p w14:paraId="758CDCD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8000BF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3213" w:type="dxa"/>
          </w:tcPr>
          <w:p w14:paraId="74D7D04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65E33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A35AF8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Investasi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Prasarana</w:t>
            </w:r>
          </w:p>
        </w:tc>
        <w:tc>
          <w:tcPr>
            <w:tcW w:w="1239" w:type="dxa"/>
          </w:tcPr>
          <w:p w14:paraId="36FAAF9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2.737.544.</w:t>
            </w:r>
          </w:p>
          <w:p w14:paraId="4A2EF8F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138</w:t>
            </w:r>
          </w:p>
        </w:tc>
        <w:tc>
          <w:tcPr>
            <w:tcW w:w="1167" w:type="dxa"/>
          </w:tcPr>
          <w:p w14:paraId="0710FB2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2.819.493.</w:t>
            </w:r>
          </w:p>
          <w:p w14:paraId="318023E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485</w:t>
            </w:r>
          </w:p>
        </w:tc>
        <w:tc>
          <w:tcPr>
            <w:tcW w:w="1177" w:type="dxa"/>
          </w:tcPr>
          <w:p w14:paraId="1BEEC7E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2.931.242.</w:t>
            </w:r>
          </w:p>
          <w:p w14:paraId="327811C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597</w:t>
            </w:r>
          </w:p>
        </w:tc>
        <w:tc>
          <w:tcPr>
            <w:tcW w:w="1172" w:type="dxa"/>
          </w:tcPr>
          <w:p w14:paraId="434FF5B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2.829.426.</w:t>
            </w:r>
          </w:p>
          <w:p w14:paraId="6D9213D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740</w:t>
            </w:r>
          </w:p>
        </w:tc>
        <w:tc>
          <w:tcPr>
            <w:tcW w:w="1173" w:type="dxa"/>
          </w:tcPr>
          <w:p w14:paraId="18101F4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245.848.0</w:t>
            </w:r>
          </w:p>
          <w:p w14:paraId="3D8DEB7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46</w:t>
            </w:r>
          </w:p>
        </w:tc>
        <w:tc>
          <w:tcPr>
            <w:tcW w:w="1173" w:type="dxa"/>
          </w:tcPr>
          <w:p w14:paraId="088E54C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273.164.4</w:t>
            </w:r>
          </w:p>
          <w:p w14:paraId="5756FA0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95</w:t>
            </w:r>
          </w:p>
        </w:tc>
        <w:tc>
          <w:tcPr>
            <w:tcW w:w="1173" w:type="dxa"/>
          </w:tcPr>
          <w:p w14:paraId="3EC2F76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310.414.1</w:t>
            </w:r>
          </w:p>
          <w:p w14:paraId="5899CC8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99</w:t>
            </w:r>
          </w:p>
        </w:tc>
        <w:tc>
          <w:tcPr>
            <w:tcW w:w="1172" w:type="dxa"/>
            <w:shd w:val="clear" w:color="auto" w:fill="D4DCE2"/>
          </w:tcPr>
          <w:p w14:paraId="1F4789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8" w:after="0" w:line="240" w:lineRule="auto"/>
              <w:ind w:right="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276.475.5</w:t>
            </w:r>
          </w:p>
          <w:p w14:paraId="1680E00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80</w:t>
            </w:r>
          </w:p>
        </w:tc>
      </w:tr>
    </w:tbl>
    <w:p w14:paraId="03966C0D" w14:textId="77777777" w:rsidR="00A35AF8" w:rsidRPr="00A35AF8" w:rsidRDefault="00A35AF8" w:rsidP="00A35AF8">
      <w:pPr>
        <w:widowControl w:val="0"/>
        <w:numPr>
          <w:ilvl w:val="2"/>
          <w:numId w:val="1"/>
        </w:numPr>
        <w:tabs>
          <w:tab w:val="left" w:pos="2011"/>
          <w:tab w:val="left" w:pos="2012"/>
        </w:tabs>
        <w:autoSpaceDE w:val="0"/>
        <w:autoSpaceDN w:val="0"/>
        <w:spacing w:before="110" w:after="0" w:line="240" w:lineRule="auto"/>
        <w:ind w:left="2011" w:hanging="726"/>
        <w:outlineLvl w:val="1"/>
        <w:rPr>
          <w:rFonts w:ascii="Arial" w:eastAsia="Arial" w:hAnsi="Arial" w:cs="Arial"/>
          <w:b/>
          <w:bCs/>
          <w:lang w:val="id"/>
        </w:rPr>
      </w:pPr>
      <w:r w:rsidRPr="00A35AF8">
        <w:rPr>
          <w:rFonts w:ascii="Arial" w:eastAsia="Arial" w:hAnsi="Arial" w:cs="Arial"/>
          <w:b/>
          <w:bCs/>
          <w:spacing w:val="-1"/>
          <w:lang w:val="id"/>
        </w:rPr>
        <w:t>Dana</w:t>
      </w:r>
      <w:r w:rsidRPr="00A35AF8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A35AF8">
        <w:rPr>
          <w:rFonts w:ascii="Arial" w:eastAsia="Arial" w:hAnsi="Arial" w:cs="Arial"/>
          <w:b/>
          <w:bCs/>
          <w:spacing w:val="-1"/>
          <w:lang w:val="id"/>
        </w:rPr>
        <w:t>Penelitian</w:t>
      </w:r>
    </w:p>
    <w:p w14:paraId="3CBBEBB7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104E9FC7" w14:textId="77777777" w:rsidR="00A35AF8" w:rsidRPr="00A35AF8" w:rsidRDefault="00A35AF8" w:rsidP="00A35AF8">
      <w:pPr>
        <w:widowControl w:val="0"/>
        <w:autoSpaceDE w:val="0"/>
        <w:autoSpaceDN w:val="0"/>
        <w:spacing w:before="3" w:after="1" w:line="240" w:lineRule="auto"/>
        <w:rPr>
          <w:rFonts w:ascii="Arial" w:eastAsia="Arial MT" w:hAnsi="Arial MT" w:cs="Arial MT"/>
          <w:b/>
          <w:sz w:val="12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A35AF8" w:rsidRPr="00A35AF8" w14:paraId="516E41D3" w14:textId="77777777" w:rsidTr="00651301">
        <w:trPr>
          <w:trHeight w:val="297"/>
        </w:trPr>
        <w:tc>
          <w:tcPr>
            <w:tcW w:w="481" w:type="dxa"/>
            <w:vMerge w:val="restart"/>
            <w:shd w:val="clear" w:color="auto" w:fill="BBD5EC"/>
          </w:tcPr>
          <w:p w14:paraId="3354560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4859" w:type="dxa"/>
            <w:vMerge w:val="restart"/>
            <w:shd w:val="clear" w:color="auto" w:fill="BBD5EC"/>
          </w:tcPr>
          <w:p w14:paraId="4575485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9" w:after="0" w:line="240" w:lineRule="auto"/>
              <w:ind w:right="1674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Judul</w:t>
            </w:r>
            <w:r w:rsidRPr="00A35AF8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Penelitian</w:t>
            </w:r>
          </w:p>
        </w:tc>
        <w:tc>
          <w:tcPr>
            <w:tcW w:w="1493" w:type="dxa"/>
            <w:vMerge w:val="restart"/>
            <w:shd w:val="clear" w:color="auto" w:fill="BBD5EC"/>
          </w:tcPr>
          <w:p w14:paraId="3F65573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Ketua</w:t>
            </w:r>
            <w:r w:rsidRPr="00A35AF8">
              <w:rPr>
                <w:rFonts w:ascii="Calibri" w:eastAsia="Arial MT" w:hAnsi="Arial MT" w:cs="Arial MT"/>
                <w:b/>
                <w:spacing w:val="-4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Tim</w:t>
            </w:r>
          </w:p>
        </w:tc>
        <w:tc>
          <w:tcPr>
            <w:tcW w:w="2333" w:type="dxa"/>
            <w:vMerge w:val="restart"/>
            <w:shd w:val="clear" w:color="auto" w:fill="BBD5EC"/>
          </w:tcPr>
          <w:p w14:paraId="2DCF035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A35AF8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dan</w:t>
            </w:r>
            <w:r w:rsidRPr="00A35AF8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A35AF8">
              <w:rPr>
                <w:rFonts w:ascii="Calibri" w:eastAsia="Arial MT" w:hAnsi="Arial MT" w:cs="Arial MT"/>
                <w:b/>
                <w:spacing w:val="-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3819" w:type="dxa"/>
            <w:gridSpan w:val="4"/>
            <w:shd w:val="clear" w:color="auto" w:fill="BBD5EC"/>
          </w:tcPr>
          <w:p w14:paraId="79BFE2D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A35AF8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</w:tr>
      <w:tr w:rsidR="00A35AF8" w:rsidRPr="00A35AF8" w14:paraId="14FC7A55" w14:textId="77777777" w:rsidTr="00651301">
        <w:trPr>
          <w:trHeight w:val="301"/>
        </w:trPr>
        <w:tc>
          <w:tcPr>
            <w:tcW w:w="481" w:type="dxa"/>
            <w:vMerge/>
            <w:tcBorders>
              <w:top w:val="nil"/>
            </w:tcBorders>
            <w:shd w:val="clear" w:color="auto" w:fill="BBD5EC"/>
          </w:tcPr>
          <w:p w14:paraId="0DE00EE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9" w:type="dxa"/>
            <w:vMerge/>
            <w:tcBorders>
              <w:top w:val="nil"/>
            </w:tcBorders>
            <w:shd w:val="clear" w:color="auto" w:fill="BBD5EC"/>
          </w:tcPr>
          <w:p w14:paraId="67A85FD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BBD5EC"/>
          </w:tcPr>
          <w:p w14:paraId="41710C6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  <w:shd w:val="clear" w:color="auto" w:fill="BBD5EC"/>
          </w:tcPr>
          <w:p w14:paraId="28F6853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830" w:type="dxa"/>
            <w:shd w:val="clear" w:color="auto" w:fill="BBD5EC"/>
          </w:tcPr>
          <w:p w14:paraId="1461841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5" w:after="0" w:line="256" w:lineRule="exact"/>
              <w:ind w:right="6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830" w:type="dxa"/>
            <w:shd w:val="clear" w:color="auto" w:fill="BBD5EC"/>
          </w:tcPr>
          <w:p w14:paraId="7C1562E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5" w:after="0" w:line="256" w:lineRule="exact"/>
              <w:ind w:right="5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825" w:type="dxa"/>
            <w:shd w:val="clear" w:color="auto" w:fill="BBD5EC"/>
          </w:tcPr>
          <w:p w14:paraId="5B7F73F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5" w:after="0" w:line="256" w:lineRule="exact"/>
              <w:ind w:right="64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334" w:type="dxa"/>
            <w:shd w:val="clear" w:color="auto" w:fill="BBD5EC"/>
          </w:tcPr>
          <w:p w14:paraId="4390619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5" w:after="0" w:line="25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</w:tr>
      <w:tr w:rsidR="00A35AF8" w:rsidRPr="00A35AF8" w14:paraId="0E8C8D3B" w14:textId="77777777" w:rsidTr="00651301">
        <w:trPr>
          <w:trHeight w:val="301"/>
        </w:trPr>
        <w:tc>
          <w:tcPr>
            <w:tcW w:w="481" w:type="dxa"/>
            <w:shd w:val="clear" w:color="auto" w:fill="FFF0CC"/>
          </w:tcPr>
          <w:p w14:paraId="34EDC34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ind w:right="164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4859" w:type="dxa"/>
            <w:shd w:val="clear" w:color="auto" w:fill="FFF0CC"/>
          </w:tcPr>
          <w:p w14:paraId="20686D2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493" w:type="dxa"/>
            <w:shd w:val="clear" w:color="auto" w:fill="FFF0CC"/>
          </w:tcPr>
          <w:p w14:paraId="61314C0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2333" w:type="dxa"/>
            <w:shd w:val="clear" w:color="auto" w:fill="FFF0CC"/>
          </w:tcPr>
          <w:p w14:paraId="3B3DE1D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830" w:type="dxa"/>
            <w:shd w:val="clear" w:color="auto" w:fill="FFF0CC"/>
          </w:tcPr>
          <w:p w14:paraId="500CB06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830" w:type="dxa"/>
            <w:shd w:val="clear" w:color="auto" w:fill="FFF0CC"/>
          </w:tcPr>
          <w:p w14:paraId="11D8DA2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825" w:type="dxa"/>
            <w:shd w:val="clear" w:color="auto" w:fill="FFF0CC"/>
          </w:tcPr>
          <w:p w14:paraId="4734F4F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334" w:type="dxa"/>
            <w:shd w:val="clear" w:color="auto" w:fill="FFF0CC"/>
          </w:tcPr>
          <w:p w14:paraId="55A74EF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</w:tr>
      <w:tr w:rsidR="00A35AF8" w:rsidRPr="00A35AF8" w14:paraId="1064038F" w14:textId="77777777" w:rsidTr="00651301">
        <w:trPr>
          <w:trHeight w:val="600"/>
        </w:trPr>
        <w:tc>
          <w:tcPr>
            <w:tcW w:w="481" w:type="dxa"/>
          </w:tcPr>
          <w:p w14:paraId="4112D8D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164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4859" w:type="dxa"/>
          </w:tcPr>
          <w:p w14:paraId="0B148F3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5" w:after="0" w:line="235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Analisis Faktor-Faktor Yang mempengaruhi Animo Siswa Bersekolah Di Jurusan Teknik Kendaraan Ringan SMK PGRI Tanjung Raja</w:t>
            </w:r>
          </w:p>
        </w:tc>
        <w:tc>
          <w:tcPr>
            <w:tcW w:w="1493" w:type="dxa"/>
          </w:tcPr>
          <w:p w14:paraId="2EC7CB5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Edi</w:t>
            </w:r>
            <w:r w:rsidRPr="00A35AF8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3" w:type="dxa"/>
          </w:tcPr>
          <w:p w14:paraId="41CF7FB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31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063B6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12.250</w:t>
            </w:r>
          </w:p>
        </w:tc>
        <w:tc>
          <w:tcPr>
            <w:tcW w:w="830" w:type="dxa"/>
          </w:tcPr>
          <w:p w14:paraId="1C6B5A9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25" w:type="dxa"/>
          </w:tcPr>
          <w:p w14:paraId="5D7FE51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13.000</w:t>
            </w:r>
          </w:p>
        </w:tc>
        <w:tc>
          <w:tcPr>
            <w:tcW w:w="1334" w:type="dxa"/>
            <w:shd w:val="clear" w:color="auto" w:fill="D9D9D9"/>
          </w:tcPr>
          <w:p w14:paraId="0E849C1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129.168.333</w:t>
            </w:r>
          </w:p>
        </w:tc>
      </w:tr>
      <w:tr w:rsidR="00A35AF8" w:rsidRPr="00A35AF8" w14:paraId="33A7B594" w14:textId="77777777" w:rsidTr="00651301">
        <w:trPr>
          <w:trHeight w:val="897"/>
        </w:trPr>
        <w:tc>
          <w:tcPr>
            <w:tcW w:w="481" w:type="dxa"/>
          </w:tcPr>
          <w:p w14:paraId="67E92E1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799D11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64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4859" w:type="dxa"/>
          </w:tcPr>
          <w:p w14:paraId="62F83E8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Pelaksanaan Supervisi Kepala Sekolah Dalam penggunaan Media Pembelajaran Di Sekolah Dasar Negeri 90 Seberang Ulu Palembang</w:t>
            </w:r>
          </w:p>
        </w:tc>
        <w:tc>
          <w:tcPr>
            <w:tcW w:w="1493" w:type="dxa"/>
          </w:tcPr>
          <w:p w14:paraId="688441D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4DE01A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6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Yasir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3" w:type="dxa"/>
          </w:tcPr>
          <w:p w14:paraId="43F196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62FD5C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31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429115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68A9BC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0E87207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0F4989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25" w:type="dxa"/>
          </w:tcPr>
          <w:p w14:paraId="728FD2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27CB85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55B7D92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912DCA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13.916.666</w:t>
            </w:r>
          </w:p>
        </w:tc>
      </w:tr>
    </w:tbl>
    <w:p w14:paraId="43EDD079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Calibri" w:eastAsia="Arial MT" w:hAnsi="Arial MT" w:cs="Arial MT"/>
          <w:lang w:val="id"/>
        </w:rPr>
        <w:sectPr w:rsidR="00A35AF8" w:rsidRPr="00A35AF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15638667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2627EC18" w14:textId="77777777" w:rsidR="00A35AF8" w:rsidRPr="00A35AF8" w:rsidRDefault="00A35AF8" w:rsidP="00A35AF8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A35AF8" w:rsidRPr="00A35AF8" w14:paraId="67935397" w14:textId="77777777" w:rsidTr="00651301">
        <w:trPr>
          <w:trHeight w:val="1200"/>
        </w:trPr>
        <w:tc>
          <w:tcPr>
            <w:tcW w:w="481" w:type="dxa"/>
            <w:tcBorders>
              <w:top w:val="nil"/>
            </w:tcBorders>
          </w:tcPr>
          <w:p w14:paraId="649923E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03C7F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61BF1A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4859" w:type="dxa"/>
            <w:tcBorders>
              <w:top w:val="nil"/>
            </w:tcBorders>
          </w:tcPr>
          <w:p w14:paraId="39135F9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94" w:after="0" w:line="240" w:lineRule="auto"/>
              <w:ind w:right="295"/>
              <w:jc w:val="both"/>
              <w:rPr>
                <w:rFonts w:ascii="Calibri" w:eastAsia="Arial MT" w:hAnsi="Calibri" w:cs="Arial MT"/>
                <w:lang w:val="id"/>
              </w:rPr>
            </w:pPr>
            <w:r w:rsidRPr="00A35AF8">
              <w:rPr>
                <w:rFonts w:ascii="Calibri" w:eastAsia="Arial MT" w:hAnsi="Calibri" w:cs="Arial MT"/>
                <w:lang w:val="id"/>
              </w:rPr>
              <w:t>Pengembanagn Modul Supervisi Akademik Kepala Madrasah Ibtidaiyah</w:t>
            </w:r>
          </w:p>
        </w:tc>
        <w:tc>
          <w:tcPr>
            <w:tcW w:w="1493" w:type="dxa"/>
            <w:tcBorders>
              <w:top w:val="nil"/>
            </w:tcBorders>
          </w:tcPr>
          <w:p w14:paraId="3747640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D5F6A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53652E4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5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Bukman</w:t>
            </w:r>
            <w:r w:rsidRPr="00A35AF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Lian</w:t>
            </w:r>
          </w:p>
        </w:tc>
        <w:tc>
          <w:tcPr>
            <w:tcW w:w="2333" w:type="dxa"/>
            <w:tcBorders>
              <w:top w:val="nil"/>
            </w:tcBorders>
          </w:tcPr>
          <w:p w14:paraId="6BAD350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D93D1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F088D1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2618A19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9FAE9B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9E56B4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14.525</w:t>
            </w:r>
          </w:p>
        </w:tc>
        <w:tc>
          <w:tcPr>
            <w:tcW w:w="830" w:type="dxa"/>
            <w:tcBorders>
              <w:top w:val="nil"/>
            </w:tcBorders>
          </w:tcPr>
          <w:p w14:paraId="01521D9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45578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D3AFE8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825" w:type="dxa"/>
            <w:tcBorders>
              <w:top w:val="nil"/>
            </w:tcBorders>
          </w:tcPr>
          <w:p w14:paraId="0B43605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D4385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281F45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1E8770D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FFD92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0E3A246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14.341.666</w:t>
            </w:r>
          </w:p>
        </w:tc>
      </w:tr>
      <w:tr w:rsidR="00A35AF8" w:rsidRPr="00A35AF8" w14:paraId="54060493" w14:textId="77777777" w:rsidTr="00651301">
        <w:trPr>
          <w:trHeight w:val="600"/>
        </w:trPr>
        <w:tc>
          <w:tcPr>
            <w:tcW w:w="481" w:type="dxa"/>
          </w:tcPr>
          <w:p w14:paraId="19FAAF5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4859" w:type="dxa"/>
          </w:tcPr>
          <w:p w14:paraId="412523C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Pengembangan Modul  Pemanfaatan Kain Perca Sebagai Bahan Ajar Kerajinan Pada Mata Pelajaran Prakarya Dan Kewirausahaan Siswa SMA</w:t>
            </w:r>
          </w:p>
        </w:tc>
        <w:tc>
          <w:tcPr>
            <w:tcW w:w="1493" w:type="dxa"/>
          </w:tcPr>
          <w:p w14:paraId="48DB33B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0" w:after="0" w:line="240" w:lineRule="auto"/>
              <w:ind w:right="323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Syarwani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Ahmad</w:t>
            </w:r>
          </w:p>
        </w:tc>
        <w:tc>
          <w:tcPr>
            <w:tcW w:w="2333" w:type="dxa"/>
          </w:tcPr>
          <w:p w14:paraId="1C5C78F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229A0C2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12.575</w:t>
            </w:r>
          </w:p>
        </w:tc>
        <w:tc>
          <w:tcPr>
            <w:tcW w:w="830" w:type="dxa"/>
          </w:tcPr>
          <w:p w14:paraId="0AD1EF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25" w:type="dxa"/>
          </w:tcPr>
          <w:p w14:paraId="32E80EB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0B8A4F0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13.258.333</w:t>
            </w:r>
          </w:p>
        </w:tc>
      </w:tr>
      <w:tr w:rsidR="00A35AF8" w:rsidRPr="00A35AF8" w14:paraId="22681DCC" w14:textId="77777777" w:rsidTr="00651301">
        <w:trPr>
          <w:trHeight w:val="599"/>
        </w:trPr>
        <w:tc>
          <w:tcPr>
            <w:tcW w:w="481" w:type="dxa"/>
          </w:tcPr>
          <w:p w14:paraId="05EA57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4859" w:type="dxa"/>
          </w:tcPr>
          <w:p w14:paraId="0A1CD9F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Calibri" w:cs="Arial MT"/>
                <w:lang w:val="id"/>
              </w:rPr>
            </w:pPr>
            <w:r w:rsidRPr="00A35AF8">
              <w:rPr>
                <w:rFonts w:ascii="Calibri" w:eastAsia="Arial MT" w:hAnsi="Calibri" w:cs="Arial MT"/>
                <w:lang w:val="id"/>
              </w:rPr>
              <w:t>Pengembangan Modul Pendampingan Untuk Meningkatkan Kinerja Guru Melaksanakan Kurikulum 2013</w:t>
            </w:r>
          </w:p>
        </w:tc>
        <w:tc>
          <w:tcPr>
            <w:tcW w:w="1493" w:type="dxa"/>
          </w:tcPr>
          <w:p w14:paraId="0FE297D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90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Happy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Fitria</w:t>
            </w:r>
          </w:p>
        </w:tc>
        <w:tc>
          <w:tcPr>
            <w:tcW w:w="2333" w:type="dxa"/>
          </w:tcPr>
          <w:p w14:paraId="02E72AE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964E08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2E06F01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14.550</w:t>
            </w:r>
          </w:p>
        </w:tc>
        <w:tc>
          <w:tcPr>
            <w:tcW w:w="825" w:type="dxa"/>
          </w:tcPr>
          <w:p w14:paraId="5B34962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13.575</w:t>
            </w:r>
          </w:p>
        </w:tc>
        <w:tc>
          <w:tcPr>
            <w:tcW w:w="1334" w:type="dxa"/>
            <w:shd w:val="clear" w:color="auto" w:fill="D9D9D9"/>
          </w:tcPr>
          <w:p w14:paraId="0B71A8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14.375.000</w:t>
            </w:r>
          </w:p>
        </w:tc>
      </w:tr>
      <w:tr w:rsidR="00A35AF8" w:rsidRPr="00A35AF8" w14:paraId="72FD67E0" w14:textId="77777777" w:rsidTr="00651301">
        <w:trPr>
          <w:trHeight w:val="600"/>
        </w:trPr>
        <w:tc>
          <w:tcPr>
            <w:tcW w:w="481" w:type="dxa"/>
          </w:tcPr>
          <w:p w14:paraId="0F4BEA1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4859" w:type="dxa"/>
          </w:tcPr>
          <w:p w14:paraId="6E6012B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1" w:after="0" w:line="240" w:lineRule="auto"/>
              <w:ind w:right="937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Strategi SMA Ignatius Global School (IGS) Dalam Meningkatkan Mutu Pembelajaran</w:t>
            </w:r>
          </w:p>
        </w:tc>
        <w:tc>
          <w:tcPr>
            <w:tcW w:w="1493" w:type="dxa"/>
          </w:tcPr>
          <w:p w14:paraId="76BA4C8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230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Nur</w:t>
            </w:r>
            <w:r w:rsidRPr="00A35AF8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64166EF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BAB11A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7CD1286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825" w:type="dxa"/>
          </w:tcPr>
          <w:p w14:paraId="7F07F77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6FADA0C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14.166.666</w:t>
            </w:r>
          </w:p>
        </w:tc>
      </w:tr>
      <w:tr w:rsidR="00A35AF8" w:rsidRPr="00A35AF8" w14:paraId="0C31455C" w14:textId="77777777" w:rsidTr="00651301">
        <w:trPr>
          <w:trHeight w:val="897"/>
        </w:trPr>
        <w:tc>
          <w:tcPr>
            <w:tcW w:w="481" w:type="dxa"/>
          </w:tcPr>
          <w:p w14:paraId="7E86F32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A2A5BC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4859" w:type="dxa"/>
          </w:tcPr>
          <w:p w14:paraId="6610E2C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Pengembangan Modul Pembelajaran Karakter Disiplin Berbasis Pendidikan Kepramukaan</w:t>
            </w:r>
          </w:p>
        </w:tc>
        <w:tc>
          <w:tcPr>
            <w:tcW w:w="1493" w:type="dxa"/>
          </w:tcPr>
          <w:p w14:paraId="30D99AB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237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Tri</w:t>
            </w:r>
            <w:r w:rsidRPr="00A35AF8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Widayatsih</w:t>
            </w:r>
          </w:p>
        </w:tc>
        <w:tc>
          <w:tcPr>
            <w:tcW w:w="2333" w:type="dxa"/>
          </w:tcPr>
          <w:p w14:paraId="2710C92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A00B36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7EE798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2B8784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13.525</w:t>
            </w:r>
          </w:p>
        </w:tc>
        <w:tc>
          <w:tcPr>
            <w:tcW w:w="830" w:type="dxa"/>
          </w:tcPr>
          <w:p w14:paraId="69EBD00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69977C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13.375</w:t>
            </w:r>
          </w:p>
        </w:tc>
        <w:tc>
          <w:tcPr>
            <w:tcW w:w="825" w:type="dxa"/>
          </w:tcPr>
          <w:p w14:paraId="1894430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ADCB04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4F62440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7D8333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13.116.666</w:t>
            </w:r>
          </w:p>
        </w:tc>
      </w:tr>
      <w:tr w:rsidR="00A35AF8" w:rsidRPr="00A35AF8" w14:paraId="09ED3354" w14:textId="77777777" w:rsidTr="00651301">
        <w:trPr>
          <w:trHeight w:val="901"/>
        </w:trPr>
        <w:tc>
          <w:tcPr>
            <w:tcW w:w="481" w:type="dxa"/>
          </w:tcPr>
          <w:p w14:paraId="593E8A6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F4F684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4859" w:type="dxa"/>
          </w:tcPr>
          <w:p w14:paraId="3461539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rPr>
                <w:rFonts w:ascii="Calibri" w:eastAsia="Arial MT" w:hAnsi="Calibri" w:cs="Arial MT"/>
                <w:lang w:val="id"/>
              </w:rPr>
            </w:pPr>
            <w:r w:rsidRPr="00A35AF8">
              <w:rPr>
                <w:rFonts w:ascii="Calibri" w:eastAsia="Arial MT" w:hAnsi="Calibri" w:cs="Arial MT"/>
                <w:spacing w:val="-1"/>
                <w:lang w:val="id"/>
              </w:rPr>
              <w:t>Strategi Kepala Sekolah Sebagai Manajemen Di Era Revolusi 4.0</w:t>
            </w:r>
          </w:p>
        </w:tc>
        <w:tc>
          <w:tcPr>
            <w:tcW w:w="1493" w:type="dxa"/>
          </w:tcPr>
          <w:p w14:paraId="14D0F79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FB6272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12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Meilia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Rosani</w:t>
            </w:r>
          </w:p>
        </w:tc>
        <w:tc>
          <w:tcPr>
            <w:tcW w:w="2333" w:type="dxa"/>
          </w:tcPr>
          <w:p w14:paraId="7A07F25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DE87C7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AFB0C0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C09A15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30" w:type="dxa"/>
          </w:tcPr>
          <w:p w14:paraId="687E779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6BDD90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825" w:type="dxa"/>
          </w:tcPr>
          <w:p w14:paraId="4C3BDC3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F7B77A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2EA932E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C13AD5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13.316.666</w:t>
            </w:r>
          </w:p>
        </w:tc>
      </w:tr>
      <w:tr w:rsidR="00A35AF8" w:rsidRPr="00A35AF8" w14:paraId="209EBEEA" w14:textId="77777777" w:rsidTr="00651301">
        <w:trPr>
          <w:trHeight w:val="897"/>
        </w:trPr>
        <w:tc>
          <w:tcPr>
            <w:tcW w:w="481" w:type="dxa"/>
          </w:tcPr>
          <w:p w14:paraId="6BD6DFC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D52B87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4859" w:type="dxa"/>
          </w:tcPr>
          <w:p w14:paraId="597BA6D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Pengaruh Kepemimpinan Kepala Sekolah Dan Komite Sekolah Terhadap Efektifitas Manajemen Berbasis Sekolah Di SDN Kecamatan Rambutan Banyuasin</w:t>
            </w:r>
          </w:p>
        </w:tc>
        <w:tc>
          <w:tcPr>
            <w:tcW w:w="1493" w:type="dxa"/>
          </w:tcPr>
          <w:p w14:paraId="77BC586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Fahmi</w:t>
            </w:r>
          </w:p>
        </w:tc>
        <w:tc>
          <w:tcPr>
            <w:tcW w:w="2333" w:type="dxa"/>
          </w:tcPr>
          <w:p w14:paraId="0F9745A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957C50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72D66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3CA72E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12.250</w:t>
            </w:r>
          </w:p>
        </w:tc>
        <w:tc>
          <w:tcPr>
            <w:tcW w:w="830" w:type="dxa"/>
          </w:tcPr>
          <w:p w14:paraId="28A66AC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35AEE8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825" w:type="dxa"/>
          </w:tcPr>
          <w:p w14:paraId="227D2DD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753B26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1334" w:type="dxa"/>
            <w:shd w:val="clear" w:color="auto" w:fill="D9D9D9"/>
          </w:tcPr>
          <w:p w14:paraId="20EFB6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72A662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12.816.666</w:t>
            </w:r>
          </w:p>
        </w:tc>
      </w:tr>
      <w:tr w:rsidR="00A35AF8" w:rsidRPr="00A35AF8" w14:paraId="79DD6AE1" w14:textId="77777777" w:rsidTr="00651301">
        <w:trPr>
          <w:trHeight w:val="1205"/>
        </w:trPr>
        <w:tc>
          <w:tcPr>
            <w:tcW w:w="481" w:type="dxa"/>
          </w:tcPr>
          <w:p w14:paraId="050EE67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7AAF87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50B5D7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10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4859" w:type="dxa"/>
          </w:tcPr>
          <w:p w14:paraId="000CEBA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9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Pengembanagn Modul Kompetensi Pedagogik Guru Sekolah Dasar</w:t>
            </w:r>
          </w:p>
        </w:tc>
        <w:tc>
          <w:tcPr>
            <w:tcW w:w="1493" w:type="dxa"/>
          </w:tcPr>
          <w:p w14:paraId="0AB94E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0207F5E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65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 xml:space="preserve">Alhadi </w:t>
            </w: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Yan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Putra</w:t>
            </w:r>
          </w:p>
        </w:tc>
        <w:tc>
          <w:tcPr>
            <w:tcW w:w="2333" w:type="dxa"/>
          </w:tcPr>
          <w:p w14:paraId="067195A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E85E25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014888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6ABF5D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E03512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004C7F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13.335</w:t>
            </w:r>
          </w:p>
        </w:tc>
        <w:tc>
          <w:tcPr>
            <w:tcW w:w="830" w:type="dxa"/>
          </w:tcPr>
          <w:p w14:paraId="11CC345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00FBE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5ACC65E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12.675</w:t>
            </w:r>
          </w:p>
        </w:tc>
        <w:tc>
          <w:tcPr>
            <w:tcW w:w="825" w:type="dxa"/>
          </w:tcPr>
          <w:p w14:paraId="6E6F0A1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4E2074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5E3D947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12.375</w:t>
            </w:r>
          </w:p>
        </w:tc>
        <w:tc>
          <w:tcPr>
            <w:tcW w:w="1334" w:type="dxa"/>
            <w:shd w:val="clear" w:color="auto" w:fill="D9D9D9"/>
          </w:tcPr>
          <w:p w14:paraId="7B7688F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D71CB8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19A5C8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12.795.000</w:t>
            </w:r>
          </w:p>
        </w:tc>
      </w:tr>
      <w:tr w:rsidR="00A35AF8" w:rsidRPr="00A35AF8" w14:paraId="5DF490A8" w14:textId="77777777" w:rsidTr="00651301">
        <w:trPr>
          <w:trHeight w:val="600"/>
        </w:trPr>
        <w:tc>
          <w:tcPr>
            <w:tcW w:w="481" w:type="dxa"/>
          </w:tcPr>
          <w:p w14:paraId="3E5A3BE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10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4859" w:type="dxa"/>
          </w:tcPr>
          <w:p w14:paraId="26B860F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Kompetensi Kepala Sekolah Dalam Menyiapkan Siswa SMK Berwirausaha</w:t>
            </w:r>
          </w:p>
        </w:tc>
        <w:tc>
          <w:tcPr>
            <w:tcW w:w="1493" w:type="dxa"/>
          </w:tcPr>
          <w:p w14:paraId="0A6B992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Mahasir</w:t>
            </w:r>
          </w:p>
        </w:tc>
        <w:tc>
          <w:tcPr>
            <w:tcW w:w="2333" w:type="dxa"/>
          </w:tcPr>
          <w:p w14:paraId="5CDE347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38FC33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13.675</w:t>
            </w:r>
          </w:p>
        </w:tc>
        <w:tc>
          <w:tcPr>
            <w:tcW w:w="830" w:type="dxa"/>
          </w:tcPr>
          <w:p w14:paraId="4D42380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12.050</w:t>
            </w:r>
          </w:p>
        </w:tc>
        <w:tc>
          <w:tcPr>
            <w:tcW w:w="825" w:type="dxa"/>
          </w:tcPr>
          <w:p w14:paraId="006D47B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12.350</w:t>
            </w:r>
          </w:p>
        </w:tc>
        <w:tc>
          <w:tcPr>
            <w:tcW w:w="1334" w:type="dxa"/>
            <w:shd w:val="clear" w:color="auto" w:fill="D9D9D9"/>
          </w:tcPr>
          <w:p w14:paraId="7B649D5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12.691.666</w:t>
            </w:r>
          </w:p>
        </w:tc>
      </w:tr>
    </w:tbl>
    <w:p w14:paraId="0A5E6D0D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A35AF8" w:rsidRPr="00A35AF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638A5467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4CD4D499" w14:textId="77777777" w:rsidR="00A35AF8" w:rsidRPr="00A35AF8" w:rsidRDefault="00A35AF8" w:rsidP="00A35AF8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A35AF8" w:rsidRPr="00A35AF8" w14:paraId="3B65C43C" w14:textId="77777777" w:rsidTr="00651301">
        <w:trPr>
          <w:trHeight w:val="600"/>
        </w:trPr>
        <w:tc>
          <w:tcPr>
            <w:tcW w:w="481" w:type="dxa"/>
            <w:tcBorders>
              <w:top w:val="nil"/>
            </w:tcBorders>
          </w:tcPr>
          <w:p w14:paraId="1BECE1F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4859" w:type="dxa"/>
            <w:tcBorders>
              <w:top w:val="nil"/>
            </w:tcBorders>
          </w:tcPr>
          <w:p w14:paraId="69A5F8F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5" w:after="0" w:line="235" w:lineRule="auto"/>
              <w:ind w:right="937"/>
              <w:rPr>
                <w:rFonts w:ascii="Calibri" w:eastAsia="Arial MT" w:hAnsi="Calibri" w:cs="Arial MT"/>
                <w:lang w:val="id"/>
              </w:rPr>
            </w:pPr>
            <w:r w:rsidRPr="00A35AF8">
              <w:rPr>
                <w:rFonts w:ascii="Calibri" w:eastAsia="Arial MT" w:hAnsi="Calibri" w:cs="Arial MT"/>
                <w:spacing w:val="-1"/>
                <w:lang w:val="id"/>
              </w:rPr>
              <w:t>Pengembangan Modul Peanfaatan Kain Perca Sebagai Bahan Ajar Kerajinan Pada Mata Pelajaran Prakarya</w:t>
            </w:r>
          </w:p>
        </w:tc>
        <w:tc>
          <w:tcPr>
            <w:tcW w:w="1493" w:type="dxa"/>
            <w:tcBorders>
              <w:top w:val="nil"/>
            </w:tcBorders>
          </w:tcPr>
          <w:p w14:paraId="1F4D81C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Nurlina</w:t>
            </w:r>
          </w:p>
        </w:tc>
        <w:tc>
          <w:tcPr>
            <w:tcW w:w="2333" w:type="dxa"/>
            <w:tcBorders>
              <w:top w:val="nil"/>
            </w:tcBorders>
          </w:tcPr>
          <w:p w14:paraId="7B77E1B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411C0FF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12.650</w:t>
            </w:r>
          </w:p>
        </w:tc>
        <w:tc>
          <w:tcPr>
            <w:tcW w:w="830" w:type="dxa"/>
            <w:tcBorders>
              <w:top w:val="nil"/>
            </w:tcBorders>
          </w:tcPr>
          <w:p w14:paraId="6C9C42D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13.050</w:t>
            </w:r>
          </w:p>
        </w:tc>
        <w:tc>
          <w:tcPr>
            <w:tcW w:w="825" w:type="dxa"/>
            <w:tcBorders>
              <w:top w:val="nil"/>
            </w:tcBorders>
          </w:tcPr>
          <w:p w14:paraId="41BC944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12.850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7A91834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12.850.000</w:t>
            </w:r>
          </w:p>
        </w:tc>
      </w:tr>
      <w:tr w:rsidR="00A35AF8" w:rsidRPr="00A35AF8" w14:paraId="1E225943" w14:textId="77777777" w:rsidTr="00651301">
        <w:trPr>
          <w:trHeight w:val="599"/>
        </w:trPr>
        <w:tc>
          <w:tcPr>
            <w:tcW w:w="481" w:type="dxa"/>
          </w:tcPr>
          <w:p w14:paraId="4A26077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4859" w:type="dxa"/>
          </w:tcPr>
          <w:p w14:paraId="2FF8452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9" w:after="0" w:line="235" w:lineRule="auto"/>
              <w:ind w:right="814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Persepsi Mahaiswa Terhadap Pembelajaran Berbasis E-Learning</w:t>
            </w:r>
          </w:p>
        </w:tc>
        <w:tc>
          <w:tcPr>
            <w:tcW w:w="1493" w:type="dxa"/>
          </w:tcPr>
          <w:p w14:paraId="6280DCF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23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Nur</w:t>
            </w:r>
            <w:r w:rsidRPr="00A35AF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04AA426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2C3471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688BCC2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25" w:type="dxa"/>
          </w:tcPr>
          <w:p w14:paraId="5623928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2DB89B1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14.450.000</w:t>
            </w:r>
          </w:p>
        </w:tc>
      </w:tr>
      <w:tr w:rsidR="00A35AF8" w:rsidRPr="00A35AF8" w14:paraId="364B075F" w14:textId="77777777" w:rsidTr="00651301">
        <w:trPr>
          <w:trHeight w:val="897"/>
        </w:trPr>
        <w:tc>
          <w:tcPr>
            <w:tcW w:w="481" w:type="dxa"/>
          </w:tcPr>
          <w:p w14:paraId="26C710A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DD6515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4859" w:type="dxa"/>
          </w:tcPr>
          <w:p w14:paraId="61FBA12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5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Pengaruh Kepemimpinan Kepala Sekolah, Budaya Organisasi dan otivasi Terhadap Kompetensi Kepribadain Guru SMPN 6 Prabumulih</w:t>
            </w:r>
          </w:p>
        </w:tc>
        <w:tc>
          <w:tcPr>
            <w:tcW w:w="1493" w:type="dxa"/>
          </w:tcPr>
          <w:p w14:paraId="0D61CBC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BD45C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90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Happy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Fitria</w:t>
            </w:r>
          </w:p>
        </w:tc>
        <w:tc>
          <w:tcPr>
            <w:tcW w:w="2333" w:type="dxa"/>
          </w:tcPr>
          <w:p w14:paraId="1CF2483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5C8EA4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7CF80A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E87539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389FC32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40E27C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14.750</w:t>
            </w:r>
          </w:p>
        </w:tc>
        <w:tc>
          <w:tcPr>
            <w:tcW w:w="825" w:type="dxa"/>
          </w:tcPr>
          <w:p w14:paraId="0E17CB4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1DDB35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7136D17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F0DFA5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14.366.666</w:t>
            </w:r>
          </w:p>
        </w:tc>
      </w:tr>
      <w:tr w:rsidR="00A35AF8" w:rsidRPr="00A35AF8" w14:paraId="5F341116" w14:textId="77777777" w:rsidTr="00651301">
        <w:trPr>
          <w:trHeight w:val="902"/>
        </w:trPr>
        <w:tc>
          <w:tcPr>
            <w:tcW w:w="481" w:type="dxa"/>
          </w:tcPr>
          <w:p w14:paraId="7766A0D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734AC4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4859" w:type="dxa"/>
          </w:tcPr>
          <w:p w14:paraId="7AC1C96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422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Implementasi Pendidikan Karakter Dalam Membina Peserta Didik SDN 17 Gelumbang</w:t>
            </w:r>
          </w:p>
        </w:tc>
        <w:tc>
          <w:tcPr>
            <w:tcW w:w="1493" w:type="dxa"/>
          </w:tcPr>
          <w:p w14:paraId="775760C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E29C5A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Yasir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3" w:type="dxa"/>
          </w:tcPr>
          <w:p w14:paraId="538FA8F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953340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800A26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B630E6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522D509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F79F81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14.950</w:t>
            </w:r>
          </w:p>
        </w:tc>
        <w:tc>
          <w:tcPr>
            <w:tcW w:w="825" w:type="dxa"/>
          </w:tcPr>
          <w:p w14:paraId="752F638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609C50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1334" w:type="dxa"/>
            <w:shd w:val="clear" w:color="auto" w:fill="D9D9D9"/>
          </w:tcPr>
          <w:p w14:paraId="2FD7693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5EB4E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14.766.666</w:t>
            </w:r>
          </w:p>
        </w:tc>
      </w:tr>
      <w:tr w:rsidR="00A35AF8" w:rsidRPr="00A35AF8" w14:paraId="2D1ED9C7" w14:textId="77777777" w:rsidTr="00651301">
        <w:trPr>
          <w:trHeight w:val="902"/>
        </w:trPr>
        <w:tc>
          <w:tcPr>
            <w:tcW w:w="481" w:type="dxa"/>
          </w:tcPr>
          <w:p w14:paraId="6B80656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7BF66F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4859" w:type="dxa"/>
          </w:tcPr>
          <w:p w14:paraId="44DE6C2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435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Pengaruh Kepemimpinan Kepala Sekolah dan Motivasi Kerja Guru  Terhadap Disiplin Kerja Guru Di SMPN Kecamatan Ilir Barat I Kota Palembang</w:t>
            </w:r>
          </w:p>
        </w:tc>
        <w:tc>
          <w:tcPr>
            <w:tcW w:w="1493" w:type="dxa"/>
          </w:tcPr>
          <w:p w14:paraId="23E7B3C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AE918E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Edi</w:t>
            </w:r>
            <w:r w:rsidRPr="00A35AF8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3" w:type="dxa"/>
          </w:tcPr>
          <w:p w14:paraId="2B6C816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CAD041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482BEA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6D7B2B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14.650</w:t>
            </w:r>
          </w:p>
        </w:tc>
        <w:tc>
          <w:tcPr>
            <w:tcW w:w="830" w:type="dxa"/>
          </w:tcPr>
          <w:p w14:paraId="4BEF6E2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B624C4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825" w:type="dxa"/>
          </w:tcPr>
          <w:p w14:paraId="45140AE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CF3A0C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196BD01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81B5F2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14.133.333</w:t>
            </w:r>
          </w:p>
        </w:tc>
      </w:tr>
      <w:tr w:rsidR="00A35AF8" w:rsidRPr="00A35AF8" w14:paraId="32388D35" w14:textId="77777777" w:rsidTr="00651301">
        <w:trPr>
          <w:trHeight w:val="599"/>
        </w:trPr>
        <w:tc>
          <w:tcPr>
            <w:tcW w:w="481" w:type="dxa"/>
          </w:tcPr>
          <w:p w14:paraId="1395630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4859" w:type="dxa"/>
          </w:tcPr>
          <w:p w14:paraId="65043B0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4" w:after="0" w:line="235" w:lineRule="auto"/>
              <w:rPr>
                <w:rFonts w:ascii="Calibri" w:eastAsia="Arial MT" w:hAnsi="Calibri" w:cs="Arial MT"/>
                <w:lang w:val="id"/>
              </w:rPr>
            </w:pPr>
            <w:r w:rsidRPr="00A35AF8">
              <w:rPr>
                <w:rFonts w:ascii="Calibri" w:eastAsia="Arial MT" w:hAnsi="Calibri" w:cs="Arial MT"/>
                <w:spacing w:val="-1"/>
                <w:lang w:val="id"/>
              </w:rPr>
              <w:t>Penerapan Gaya Kepemimpinan Demokrasi Sebagai Upaya Meningkatkan Disiplin Dan Motivasi Kerja Pegawai Dinas Pendidikan Kabupaten Oku Selatan</w:t>
            </w:r>
          </w:p>
        </w:tc>
        <w:tc>
          <w:tcPr>
            <w:tcW w:w="1493" w:type="dxa"/>
          </w:tcPr>
          <w:p w14:paraId="6E58C28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5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Bukman</w:t>
            </w:r>
            <w:r w:rsidRPr="00A35AF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Lian</w:t>
            </w:r>
          </w:p>
        </w:tc>
        <w:tc>
          <w:tcPr>
            <w:tcW w:w="2333" w:type="dxa"/>
          </w:tcPr>
          <w:p w14:paraId="5E2B5FC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105374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002628D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25" w:type="dxa"/>
          </w:tcPr>
          <w:p w14:paraId="52F95A4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4308588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14.450.000</w:t>
            </w:r>
          </w:p>
        </w:tc>
      </w:tr>
      <w:tr w:rsidR="00A35AF8" w:rsidRPr="00A35AF8" w14:paraId="67909687" w14:textId="77777777" w:rsidTr="00651301">
        <w:trPr>
          <w:trHeight w:val="897"/>
        </w:trPr>
        <w:tc>
          <w:tcPr>
            <w:tcW w:w="481" w:type="dxa"/>
          </w:tcPr>
          <w:p w14:paraId="3E8DE82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50FAEA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4859" w:type="dxa"/>
          </w:tcPr>
          <w:p w14:paraId="25AB328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Kemampuan Guru Dalam Mengelola Kelas Di SD 41 Kabupaten Banyuasin</w:t>
            </w:r>
          </w:p>
        </w:tc>
        <w:tc>
          <w:tcPr>
            <w:tcW w:w="1493" w:type="dxa"/>
          </w:tcPr>
          <w:p w14:paraId="33BD347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265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 xml:space="preserve">Alhadi </w:t>
            </w: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Yan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Putra</w:t>
            </w:r>
          </w:p>
        </w:tc>
        <w:tc>
          <w:tcPr>
            <w:tcW w:w="2333" w:type="dxa"/>
          </w:tcPr>
          <w:p w14:paraId="7C9181A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527E3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640F50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505D70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14.850</w:t>
            </w:r>
          </w:p>
        </w:tc>
        <w:tc>
          <w:tcPr>
            <w:tcW w:w="830" w:type="dxa"/>
          </w:tcPr>
          <w:p w14:paraId="5C160EB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53E612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13.520</w:t>
            </w:r>
          </w:p>
        </w:tc>
        <w:tc>
          <w:tcPr>
            <w:tcW w:w="825" w:type="dxa"/>
          </w:tcPr>
          <w:p w14:paraId="552238F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CF011C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40E5F18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06FAE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13.956.666</w:t>
            </w:r>
          </w:p>
        </w:tc>
      </w:tr>
      <w:tr w:rsidR="00A35AF8" w:rsidRPr="00A35AF8" w14:paraId="53C8E375" w14:textId="77777777" w:rsidTr="00651301">
        <w:trPr>
          <w:trHeight w:val="599"/>
        </w:trPr>
        <w:tc>
          <w:tcPr>
            <w:tcW w:w="481" w:type="dxa"/>
          </w:tcPr>
          <w:p w14:paraId="30EBA68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19</w:t>
            </w:r>
          </w:p>
        </w:tc>
        <w:tc>
          <w:tcPr>
            <w:tcW w:w="4859" w:type="dxa"/>
          </w:tcPr>
          <w:p w14:paraId="5B5FD7E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9" w:after="0" w:line="235" w:lineRule="auto"/>
              <w:ind w:right="262"/>
              <w:rPr>
                <w:rFonts w:ascii="Calibri" w:eastAsia="Arial MT" w:hAnsi="Calibri" w:cs="Arial MT"/>
                <w:lang w:val="id"/>
              </w:rPr>
            </w:pPr>
            <w:r w:rsidRPr="00A35AF8">
              <w:rPr>
                <w:rFonts w:ascii="Calibri" w:eastAsia="Arial MT" w:hAnsi="Calibri" w:cs="Arial MT"/>
                <w:spacing w:val="-1"/>
                <w:lang w:val="id"/>
              </w:rPr>
              <w:t>Kemampuan Manajerial Kepala Sekolah Dalam Menciptakan Sekolah Efektif</w:t>
            </w:r>
          </w:p>
        </w:tc>
        <w:tc>
          <w:tcPr>
            <w:tcW w:w="1493" w:type="dxa"/>
          </w:tcPr>
          <w:p w14:paraId="06EA19A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9" w:after="0" w:line="235" w:lineRule="auto"/>
              <w:ind w:right="323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Syarwani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Ahmad</w:t>
            </w:r>
          </w:p>
        </w:tc>
        <w:tc>
          <w:tcPr>
            <w:tcW w:w="2333" w:type="dxa"/>
          </w:tcPr>
          <w:p w14:paraId="5DE7BF2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E9C91E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13.530</w:t>
            </w:r>
          </w:p>
        </w:tc>
        <w:tc>
          <w:tcPr>
            <w:tcW w:w="830" w:type="dxa"/>
          </w:tcPr>
          <w:p w14:paraId="779561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25" w:type="dxa"/>
          </w:tcPr>
          <w:p w14:paraId="38D2A8C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1334" w:type="dxa"/>
            <w:shd w:val="clear" w:color="auto" w:fill="D9D9D9"/>
          </w:tcPr>
          <w:p w14:paraId="04A1F1E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14.093.333</w:t>
            </w:r>
          </w:p>
        </w:tc>
      </w:tr>
      <w:tr w:rsidR="00A35AF8" w:rsidRPr="00A35AF8" w14:paraId="4E2CD707" w14:textId="77777777" w:rsidTr="00651301">
        <w:trPr>
          <w:trHeight w:val="902"/>
        </w:trPr>
        <w:tc>
          <w:tcPr>
            <w:tcW w:w="481" w:type="dxa"/>
          </w:tcPr>
          <w:p w14:paraId="5CCAEB7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FB8775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4859" w:type="dxa"/>
          </w:tcPr>
          <w:p w14:paraId="12C7448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88" w:after="0" w:line="235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Implementasi Manajemen Sumber Daya Manusia Di SMKN 1 Lais Kabupaten Musi Banyuasin</w:t>
            </w:r>
          </w:p>
        </w:tc>
        <w:tc>
          <w:tcPr>
            <w:tcW w:w="1493" w:type="dxa"/>
          </w:tcPr>
          <w:p w14:paraId="019C0B7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88" w:after="0" w:line="235" w:lineRule="auto"/>
              <w:ind w:right="237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Tri</w:t>
            </w:r>
            <w:r w:rsidRPr="00A35AF8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Widayatsih</w:t>
            </w:r>
          </w:p>
        </w:tc>
        <w:tc>
          <w:tcPr>
            <w:tcW w:w="2333" w:type="dxa"/>
          </w:tcPr>
          <w:p w14:paraId="5A709EB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D8574B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3DBC2E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0D0449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60E47C0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876AE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12.350</w:t>
            </w:r>
          </w:p>
        </w:tc>
        <w:tc>
          <w:tcPr>
            <w:tcW w:w="825" w:type="dxa"/>
          </w:tcPr>
          <w:p w14:paraId="3C1F7FC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F76865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1334" w:type="dxa"/>
            <w:shd w:val="clear" w:color="auto" w:fill="D9D9D9"/>
          </w:tcPr>
          <w:p w14:paraId="210C40D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E1F9F3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13.050.000</w:t>
            </w:r>
          </w:p>
        </w:tc>
      </w:tr>
      <w:tr w:rsidR="00A35AF8" w:rsidRPr="00A35AF8" w14:paraId="76DA371C" w14:textId="77777777" w:rsidTr="00651301">
        <w:trPr>
          <w:trHeight w:val="897"/>
        </w:trPr>
        <w:tc>
          <w:tcPr>
            <w:tcW w:w="481" w:type="dxa"/>
          </w:tcPr>
          <w:p w14:paraId="294208B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555919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21</w:t>
            </w:r>
          </w:p>
        </w:tc>
        <w:tc>
          <w:tcPr>
            <w:tcW w:w="4859" w:type="dxa"/>
          </w:tcPr>
          <w:p w14:paraId="1EBF861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1" w:after="0" w:line="237" w:lineRule="auto"/>
              <w:ind w:right="789"/>
              <w:jc w:val="both"/>
              <w:rPr>
                <w:rFonts w:ascii="Calibri" w:eastAsia="Arial MT" w:hAnsi="Calibri" w:cs="Arial MT"/>
                <w:lang w:val="id"/>
              </w:rPr>
            </w:pPr>
            <w:r w:rsidRPr="00A35AF8">
              <w:rPr>
                <w:rFonts w:ascii="Calibri" w:eastAsia="Arial MT" w:hAnsi="Calibri" w:cs="Arial MT"/>
                <w:spacing w:val="-1"/>
                <w:lang w:val="id"/>
              </w:rPr>
              <w:t>Manajemen Pembelajaran Berbasis Teknologi Informasi dan komunikasi Di SMP Negeri 3 Sungai Lilin</w:t>
            </w:r>
          </w:p>
        </w:tc>
        <w:tc>
          <w:tcPr>
            <w:tcW w:w="1493" w:type="dxa"/>
          </w:tcPr>
          <w:p w14:paraId="3488866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4984FD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32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Andi</w:t>
            </w:r>
            <w:r w:rsidRPr="00A35AF8">
              <w:rPr>
                <w:rFonts w:ascii="Calibri" w:eastAsia="Arial MT" w:hAnsi="Arial MT" w:cs="Arial MT"/>
                <w:spacing w:val="-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Rahman</w:t>
            </w:r>
          </w:p>
        </w:tc>
        <w:tc>
          <w:tcPr>
            <w:tcW w:w="2333" w:type="dxa"/>
          </w:tcPr>
          <w:p w14:paraId="123CD19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24059F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39C7BAE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E5A4B3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14.550</w:t>
            </w:r>
          </w:p>
        </w:tc>
        <w:tc>
          <w:tcPr>
            <w:tcW w:w="830" w:type="dxa"/>
          </w:tcPr>
          <w:p w14:paraId="2905781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1DDF4A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25" w:type="dxa"/>
          </w:tcPr>
          <w:p w14:paraId="4AFECD9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C229C9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1334" w:type="dxa"/>
            <w:shd w:val="clear" w:color="auto" w:fill="D9D9D9"/>
          </w:tcPr>
          <w:p w14:paraId="46DDE1D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92DA33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13.516.000</w:t>
            </w:r>
          </w:p>
        </w:tc>
      </w:tr>
    </w:tbl>
    <w:p w14:paraId="2C8122BC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A35AF8" w:rsidRPr="00A35AF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711E5FFC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355530A5" w14:textId="77777777" w:rsidR="00A35AF8" w:rsidRPr="00A35AF8" w:rsidRDefault="00A35AF8" w:rsidP="00A35AF8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A35AF8" w:rsidRPr="00A35AF8" w14:paraId="0A34744C" w14:textId="77777777" w:rsidTr="00651301">
        <w:trPr>
          <w:trHeight w:val="897"/>
        </w:trPr>
        <w:tc>
          <w:tcPr>
            <w:tcW w:w="481" w:type="dxa"/>
            <w:tcBorders>
              <w:top w:val="nil"/>
            </w:tcBorders>
          </w:tcPr>
          <w:p w14:paraId="20380B9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120D3E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22</w:t>
            </w:r>
          </w:p>
        </w:tc>
        <w:tc>
          <w:tcPr>
            <w:tcW w:w="4859" w:type="dxa"/>
            <w:tcBorders>
              <w:top w:val="nil"/>
            </w:tcBorders>
          </w:tcPr>
          <w:p w14:paraId="036D318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80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Pengaruh Fungsi Kepemimpinan Kepala Sekolah, Motivasi Guru Dalam Pengembangan Pembelajaran HOTS Melalui MGMPTerhadap Keberhasilan  Pembelajaran Di SMP N 52 Palembang</w:t>
            </w:r>
          </w:p>
        </w:tc>
        <w:tc>
          <w:tcPr>
            <w:tcW w:w="1493" w:type="dxa"/>
            <w:tcBorders>
              <w:top w:val="nil"/>
            </w:tcBorders>
          </w:tcPr>
          <w:p w14:paraId="0F12239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5EC5B5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Mahasir</w:t>
            </w:r>
          </w:p>
        </w:tc>
        <w:tc>
          <w:tcPr>
            <w:tcW w:w="2333" w:type="dxa"/>
            <w:tcBorders>
              <w:top w:val="nil"/>
            </w:tcBorders>
          </w:tcPr>
          <w:p w14:paraId="1779836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BB3F6D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321174D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2BB402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12.550</w:t>
            </w:r>
          </w:p>
        </w:tc>
        <w:tc>
          <w:tcPr>
            <w:tcW w:w="830" w:type="dxa"/>
            <w:tcBorders>
              <w:top w:val="nil"/>
            </w:tcBorders>
          </w:tcPr>
          <w:p w14:paraId="4499FEC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2CFD88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825" w:type="dxa"/>
            <w:tcBorders>
              <w:top w:val="nil"/>
            </w:tcBorders>
          </w:tcPr>
          <w:p w14:paraId="5AB1C04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0294CF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7B7A60E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0E4F26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13.108.333</w:t>
            </w:r>
          </w:p>
        </w:tc>
      </w:tr>
      <w:tr w:rsidR="00A35AF8" w:rsidRPr="00A35AF8" w14:paraId="456D818E" w14:textId="77777777" w:rsidTr="00651301">
        <w:trPr>
          <w:trHeight w:val="902"/>
        </w:trPr>
        <w:tc>
          <w:tcPr>
            <w:tcW w:w="481" w:type="dxa"/>
          </w:tcPr>
          <w:p w14:paraId="195E4C6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1A58EC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23</w:t>
            </w:r>
          </w:p>
        </w:tc>
        <w:tc>
          <w:tcPr>
            <w:tcW w:w="4859" w:type="dxa"/>
          </w:tcPr>
          <w:p w14:paraId="5763BBE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Evaluasi Pendidikan Anak Usia Dini Holistik Integratif Di TK Ananda Palembang</w:t>
            </w:r>
          </w:p>
        </w:tc>
        <w:tc>
          <w:tcPr>
            <w:tcW w:w="1493" w:type="dxa"/>
          </w:tcPr>
          <w:p w14:paraId="282BF1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8EABBE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Meilia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Rosani</w:t>
            </w:r>
          </w:p>
        </w:tc>
        <w:tc>
          <w:tcPr>
            <w:tcW w:w="2333" w:type="dxa"/>
          </w:tcPr>
          <w:p w14:paraId="20372FC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030111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F0BD97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4A1D89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30" w:type="dxa"/>
          </w:tcPr>
          <w:p w14:paraId="1FFDCEA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6ECA07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12.550</w:t>
            </w:r>
          </w:p>
        </w:tc>
        <w:tc>
          <w:tcPr>
            <w:tcW w:w="825" w:type="dxa"/>
          </w:tcPr>
          <w:p w14:paraId="1ED42AD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C7BD2B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13.150</w:t>
            </w:r>
          </w:p>
        </w:tc>
        <w:tc>
          <w:tcPr>
            <w:tcW w:w="1334" w:type="dxa"/>
            <w:shd w:val="clear" w:color="auto" w:fill="D9D9D9"/>
          </w:tcPr>
          <w:p w14:paraId="454EBBA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8829A7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12.050.000</w:t>
            </w:r>
          </w:p>
        </w:tc>
      </w:tr>
      <w:tr w:rsidR="00A35AF8" w:rsidRPr="00A35AF8" w14:paraId="75DED38D" w14:textId="77777777" w:rsidTr="00651301">
        <w:trPr>
          <w:trHeight w:val="897"/>
        </w:trPr>
        <w:tc>
          <w:tcPr>
            <w:tcW w:w="481" w:type="dxa"/>
          </w:tcPr>
          <w:p w14:paraId="150FFDD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1896E4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24</w:t>
            </w:r>
          </w:p>
        </w:tc>
        <w:tc>
          <w:tcPr>
            <w:tcW w:w="4859" w:type="dxa"/>
          </w:tcPr>
          <w:p w14:paraId="30597A5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Pelaksanaan Supervisi Kepala Sekolah SD N Tungkal Ilir Kabupaten Banyuasin</w:t>
            </w:r>
          </w:p>
        </w:tc>
        <w:tc>
          <w:tcPr>
            <w:tcW w:w="1493" w:type="dxa"/>
          </w:tcPr>
          <w:p w14:paraId="73B6DA1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Fahmi</w:t>
            </w:r>
          </w:p>
        </w:tc>
        <w:tc>
          <w:tcPr>
            <w:tcW w:w="2333" w:type="dxa"/>
          </w:tcPr>
          <w:p w14:paraId="48DA25B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3E674B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6B194F8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50CB20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30" w:type="dxa"/>
          </w:tcPr>
          <w:p w14:paraId="1315A09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FBF6F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12.650</w:t>
            </w:r>
          </w:p>
        </w:tc>
        <w:tc>
          <w:tcPr>
            <w:tcW w:w="825" w:type="dxa"/>
          </w:tcPr>
          <w:p w14:paraId="2E16A1B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54614A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1334" w:type="dxa"/>
            <w:shd w:val="clear" w:color="auto" w:fill="D9D9D9"/>
          </w:tcPr>
          <w:p w14:paraId="5C937FE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19F431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13.550.000</w:t>
            </w:r>
          </w:p>
        </w:tc>
      </w:tr>
      <w:tr w:rsidR="00A35AF8" w:rsidRPr="00A35AF8" w14:paraId="77874DD3" w14:textId="77777777" w:rsidTr="00651301">
        <w:trPr>
          <w:trHeight w:val="902"/>
        </w:trPr>
        <w:tc>
          <w:tcPr>
            <w:tcW w:w="481" w:type="dxa"/>
          </w:tcPr>
          <w:p w14:paraId="0066B98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FE7C90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 xml:space="preserve">25 </w:t>
            </w:r>
          </w:p>
        </w:tc>
        <w:tc>
          <w:tcPr>
            <w:tcW w:w="4859" w:type="dxa"/>
          </w:tcPr>
          <w:p w14:paraId="7A17133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9" w:after="0" w:line="240" w:lineRule="auto"/>
              <w:ind w:right="225"/>
              <w:jc w:val="both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Pengaruh Supervisi Akademik Dan Kompensasi Profesional Guru Terhadap Kinerja Guru Di SMA N Di Kecamatan Tanjung Raja</w:t>
            </w:r>
          </w:p>
        </w:tc>
        <w:tc>
          <w:tcPr>
            <w:tcW w:w="1493" w:type="dxa"/>
          </w:tcPr>
          <w:p w14:paraId="624903C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Juliansyah</w:t>
            </w:r>
          </w:p>
        </w:tc>
        <w:tc>
          <w:tcPr>
            <w:tcW w:w="2333" w:type="dxa"/>
          </w:tcPr>
          <w:p w14:paraId="2622478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C1DD66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6FB75CF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876ACB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2BCC2CC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2DE179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825" w:type="dxa"/>
          </w:tcPr>
          <w:p w14:paraId="2D3C0B7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391C27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13.115</w:t>
            </w:r>
          </w:p>
        </w:tc>
        <w:tc>
          <w:tcPr>
            <w:tcW w:w="1334" w:type="dxa"/>
            <w:shd w:val="clear" w:color="auto" w:fill="D9D9D9"/>
          </w:tcPr>
          <w:p w14:paraId="39DEBD2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10A69B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13.888.333</w:t>
            </w:r>
          </w:p>
        </w:tc>
      </w:tr>
      <w:tr w:rsidR="00A35AF8" w:rsidRPr="00A35AF8" w14:paraId="554054F5" w14:textId="77777777" w:rsidTr="00651301">
        <w:trPr>
          <w:trHeight w:val="600"/>
        </w:trPr>
        <w:tc>
          <w:tcPr>
            <w:tcW w:w="481" w:type="dxa"/>
          </w:tcPr>
          <w:p w14:paraId="1CC1938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26</w:t>
            </w:r>
          </w:p>
        </w:tc>
        <w:tc>
          <w:tcPr>
            <w:tcW w:w="4859" w:type="dxa"/>
          </w:tcPr>
          <w:p w14:paraId="4944C5C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Pengaruh</w:t>
            </w:r>
            <w:r w:rsidRPr="00A35AF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Motivasi</w:t>
            </w:r>
            <w:r w:rsidRPr="00A35AF8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terhadap</w:t>
            </w:r>
            <w:r w:rsidRPr="00A35AF8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Kinerja</w:t>
            </w:r>
            <w:r w:rsidRPr="00A35AF8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Guru</w:t>
            </w:r>
            <w:r w:rsidRPr="00A35AF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SMK</w:t>
            </w:r>
          </w:p>
        </w:tc>
        <w:tc>
          <w:tcPr>
            <w:tcW w:w="1493" w:type="dxa"/>
          </w:tcPr>
          <w:p w14:paraId="6E65590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23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Nur</w:t>
            </w:r>
            <w:r w:rsidRPr="00A35AF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4115890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235EA5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196CED6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825" w:type="dxa"/>
          </w:tcPr>
          <w:p w14:paraId="02DCF0A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7107D9E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13.825.000</w:t>
            </w:r>
          </w:p>
        </w:tc>
      </w:tr>
      <w:tr w:rsidR="00A35AF8" w:rsidRPr="00A35AF8" w14:paraId="5F4101E8" w14:textId="77777777" w:rsidTr="00651301">
        <w:trPr>
          <w:trHeight w:val="301"/>
        </w:trPr>
        <w:tc>
          <w:tcPr>
            <w:tcW w:w="481" w:type="dxa"/>
          </w:tcPr>
          <w:p w14:paraId="20080F2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27</w:t>
            </w:r>
          </w:p>
        </w:tc>
        <w:tc>
          <w:tcPr>
            <w:tcW w:w="4859" w:type="dxa"/>
          </w:tcPr>
          <w:p w14:paraId="7039FDF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Implementasi Strategi Pembelajaran berbasis LOOSE Parts Pada  PAUD Tamasha Valag Kota Pangkal Pinang</w:t>
            </w:r>
          </w:p>
        </w:tc>
        <w:tc>
          <w:tcPr>
            <w:tcW w:w="1493" w:type="dxa"/>
          </w:tcPr>
          <w:p w14:paraId="7BD0F2C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ind w:right="18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Edi</w:t>
            </w:r>
            <w:r w:rsidRPr="00A35AF8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3" w:type="dxa"/>
          </w:tcPr>
          <w:p w14:paraId="19FE947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6932AF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830" w:type="dxa"/>
          </w:tcPr>
          <w:p w14:paraId="66E34DD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14.550</w:t>
            </w:r>
          </w:p>
        </w:tc>
        <w:tc>
          <w:tcPr>
            <w:tcW w:w="825" w:type="dxa"/>
          </w:tcPr>
          <w:p w14:paraId="392E3FB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3E4E5C8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66" w:lineRule="exact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13.516.666</w:t>
            </w:r>
          </w:p>
        </w:tc>
      </w:tr>
      <w:tr w:rsidR="00A35AF8" w:rsidRPr="00A35AF8" w14:paraId="05B9E914" w14:textId="77777777" w:rsidTr="00651301">
        <w:trPr>
          <w:trHeight w:val="897"/>
        </w:trPr>
        <w:tc>
          <w:tcPr>
            <w:tcW w:w="481" w:type="dxa"/>
          </w:tcPr>
          <w:p w14:paraId="5BF3111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6E2E00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28</w:t>
            </w:r>
          </w:p>
        </w:tc>
        <w:tc>
          <w:tcPr>
            <w:tcW w:w="4859" w:type="dxa"/>
          </w:tcPr>
          <w:p w14:paraId="18B9CD2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83" w:after="0" w:line="235" w:lineRule="auto"/>
              <w:ind w:right="937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Pengaruh Struktur Organisasi Dan Motivasi Kepala Sekolah Terhadap Kinerja Guru Sekolah Swasta Di Kabupaten Sei Selincah</w:t>
            </w:r>
          </w:p>
        </w:tc>
        <w:tc>
          <w:tcPr>
            <w:tcW w:w="1493" w:type="dxa"/>
          </w:tcPr>
          <w:p w14:paraId="2B01269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6334B1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90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Happy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Fitria</w:t>
            </w:r>
          </w:p>
        </w:tc>
        <w:tc>
          <w:tcPr>
            <w:tcW w:w="2333" w:type="dxa"/>
          </w:tcPr>
          <w:p w14:paraId="58D5C8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C71AB8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FCE426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6D6DDA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6C03621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8D7965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25" w:type="dxa"/>
          </w:tcPr>
          <w:p w14:paraId="61AFCDF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07C68D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1334" w:type="dxa"/>
            <w:shd w:val="clear" w:color="auto" w:fill="D9D9D9"/>
          </w:tcPr>
          <w:p w14:paraId="2FCE2B1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356D86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13.933.333</w:t>
            </w:r>
          </w:p>
        </w:tc>
      </w:tr>
      <w:tr w:rsidR="00A35AF8" w:rsidRPr="00A35AF8" w14:paraId="5FBEB011" w14:textId="77777777" w:rsidTr="00651301">
        <w:trPr>
          <w:trHeight w:val="902"/>
        </w:trPr>
        <w:tc>
          <w:tcPr>
            <w:tcW w:w="481" w:type="dxa"/>
          </w:tcPr>
          <w:p w14:paraId="482F541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AB90C0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29</w:t>
            </w:r>
          </w:p>
        </w:tc>
        <w:tc>
          <w:tcPr>
            <w:tcW w:w="4859" w:type="dxa"/>
          </w:tcPr>
          <w:p w14:paraId="080F726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Pengaruh Kepemimpinan Kepala Sekolah dan komitmen Kerja Terhadap Profesionalime Guru SMP Negeri Se-Kota Baturaja Timur</w:t>
            </w:r>
          </w:p>
        </w:tc>
        <w:tc>
          <w:tcPr>
            <w:tcW w:w="1493" w:type="dxa"/>
          </w:tcPr>
          <w:p w14:paraId="53A5086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D3F29B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5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Bukman</w:t>
            </w:r>
            <w:r w:rsidRPr="00A35AF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Lian</w:t>
            </w:r>
          </w:p>
        </w:tc>
        <w:tc>
          <w:tcPr>
            <w:tcW w:w="2333" w:type="dxa"/>
          </w:tcPr>
          <w:p w14:paraId="7B30E97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E7A324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0E8C8B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D68909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30" w:type="dxa"/>
          </w:tcPr>
          <w:p w14:paraId="7F7F933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C40C00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14.225</w:t>
            </w:r>
          </w:p>
        </w:tc>
        <w:tc>
          <w:tcPr>
            <w:tcW w:w="825" w:type="dxa"/>
          </w:tcPr>
          <w:p w14:paraId="3B1405B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A2B2AC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3514AEB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5808D6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13.941.666</w:t>
            </w:r>
          </w:p>
        </w:tc>
      </w:tr>
      <w:tr w:rsidR="00A35AF8" w:rsidRPr="00A35AF8" w14:paraId="3DBFFE0E" w14:textId="77777777" w:rsidTr="00651301">
        <w:trPr>
          <w:trHeight w:val="897"/>
        </w:trPr>
        <w:tc>
          <w:tcPr>
            <w:tcW w:w="481" w:type="dxa"/>
          </w:tcPr>
          <w:p w14:paraId="317566C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FF58C2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30</w:t>
            </w:r>
          </w:p>
        </w:tc>
        <w:tc>
          <w:tcPr>
            <w:tcW w:w="4859" w:type="dxa"/>
          </w:tcPr>
          <w:p w14:paraId="0A0EB18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997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Pengaruh Kepemimpinan Kepala Sekolah Dan Komptensi Terhadap Krdisiplinan Guru SDN Di Desa Terusan Kecamatan Sanga Desa</w:t>
            </w:r>
          </w:p>
        </w:tc>
        <w:tc>
          <w:tcPr>
            <w:tcW w:w="1493" w:type="dxa"/>
          </w:tcPr>
          <w:p w14:paraId="70BD372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5FA767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Yasir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3" w:type="dxa"/>
          </w:tcPr>
          <w:p w14:paraId="14A07BA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BB4216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8739DE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67C92A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14.750</w:t>
            </w:r>
          </w:p>
        </w:tc>
        <w:tc>
          <w:tcPr>
            <w:tcW w:w="830" w:type="dxa"/>
          </w:tcPr>
          <w:p w14:paraId="74123F3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B10368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25" w:type="dxa"/>
          </w:tcPr>
          <w:p w14:paraId="380914E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F7330B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13.675</w:t>
            </w:r>
          </w:p>
        </w:tc>
        <w:tc>
          <w:tcPr>
            <w:tcW w:w="1334" w:type="dxa"/>
            <w:shd w:val="clear" w:color="auto" w:fill="D9D9D9"/>
          </w:tcPr>
          <w:p w14:paraId="111FC32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A8F7D2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13.958.333</w:t>
            </w:r>
          </w:p>
        </w:tc>
      </w:tr>
    </w:tbl>
    <w:p w14:paraId="0982393A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A35AF8" w:rsidRPr="00A35AF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63DA2D40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4406DF85" w14:textId="77777777" w:rsidR="00A35AF8" w:rsidRPr="00A35AF8" w:rsidRDefault="00A35AF8" w:rsidP="00A35AF8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A35AF8" w:rsidRPr="00A35AF8" w14:paraId="478E6C89" w14:textId="77777777" w:rsidTr="00651301">
        <w:trPr>
          <w:trHeight w:val="897"/>
        </w:trPr>
        <w:tc>
          <w:tcPr>
            <w:tcW w:w="481" w:type="dxa"/>
            <w:tcBorders>
              <w:top w:val="nil"/>
            </w:tcBorders>
          </w:tcPr>
          <w:p w14:paraId="56B9C10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F2F80A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31</w:t>
            </w:r>
          </w:p>
        </w:tc>
        <w:tc>
          <w:tcPr>
            <w:tcW w:w="4859" w:type="dxa"/>
            <w:tcBorders>
              <w:top w:val="nil"/>
            </w:tcBorders>
          </w:tcPr>
          <w:p w14:paraId="4C67C00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80" w:after="0" w:line="240" w:lineRule="auto"/>
              <w:ind w:right="512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Strategi Kepemimpinan Kepala Sekolah Dalam Meningkatkan Kualitas Kinerja Guru SMA Di Kecamatan Penukal Utara Kabupaten Pali</w:t>
            </w:r>
          </w:p>
        </w:tc>
        <w:tc>
          <w:tcPr>
            <w:tcW w:w="1493" w:type="dxa"/>
            <w:tcBorders>
              <w:top w:val="nil"/>
            </w:tcBorders>
          </w:tcPr>
          <w:p w14:paraId="433F280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80" w:after="0" w:line="240" w:lineRule="auto"/>
              <w:ind w:right="237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Tri</w:t>
            </w:r>
            <w:r w:rsidRPr="00A35AF8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Widayatsih</w:t>
            </w:r>
          </w:p>
        </w:tc>
        <w:tc>
          <w:tcPr>
            <w:tcW w:w="2333" w:type="dxa"/>
            <w:tcBorders>
              <w:top w:val="nil"/>
            </w:tcBorders>
          </w:tcPr>
          <w:p w14:paraId="68EEAF8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7D120A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1CDF0A4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39AFF1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30" w:type="dxa"/>
            <w:tcBorders>
              <w:top w:val="nil"/>
            </w:tcBorders>
          </w:tcPr>
          <w:p w14:paraId="5C3819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F45730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12.650</w:t>
            </w:r>
          </w:p>
        </w:tc>
        <w:tc>
          <w:tcPr>
            <w:tcW w:w="825" w:type="dxa"/>
            <w:tcBorders>
              <w:top w:val="nil"/>
            </w:tcBorders>
          </w:tcPr>
          <w:p w14:paraId="565AA66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EAF067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13.675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4B9750B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700DF9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13.588.000</w:t>
            </w:r>
          </w:p>
        </w:tc>
      </w:tr>
      <w:tr w:rsidR="00A35AF8" w:rsidRPr="00A35AF8" w14:paraId="3343E344" w14:textId="77777777" w:rsidTr="00651301">
        <w:trPr>
          <w:trHeight w:val="902"/>
        </w:trPr>
        <w:tc>
          <w:tcPr>
            <w:tcW w:w="481" w:type="dxa"/>
          </w:tcPr>
          <w:p w14:paraId="3DE6A4F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452EEA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32</w:t>
            </w:r>
          </w:p>
        </w:tc>
        <w:tc>
          <w:tcPr>
            <w:tcW w:w="4859" w:type="dxa"/>
          </w:tcPr>
          <w:p w14:paraId="0C9B01A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9" w:after="0" w:line="240" w:lineRule="auto"/>
              <w:ind w:right="227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Pengaruh Faktor Ekstrinsik, Instrinsik, dan Kompleksitas Kerja Terhadap Kepuasan Kerja Guru SMAN Se-Kecamatan Adab kabupaten Penukal</w:t>
            </w:r>
          </w:p>
        </w:tc>
        <w:tc>
          <w:tcPr>
            <w:tcW w:w="1493" w:type="dxa"/>
          </w:tcPr>
          <w:p w14:paraId="319AE38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323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Syarwani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Ahmad</w:t>
            </w:r>
          </w:p>
        </w:tc>
        <w:tc>
          <w:tcPr>
            <w:tcW w:w="2333" w:type="dxa"/>
          </w:tcPr>
          <w:p w14:paraId="1E17313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AC80B4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6764BB9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E7E71B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73DE5B9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46C9A5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825" w:type="dxa"/>
          </w:tcPr>
          <w:p w14:paraId="456966B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795C73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4808F2F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A5E6B3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13.340.000</w:t>
            </w:r>
          </w:p>
        </w:tc>
      </w:tr>
      <w:tr w:rsidR="00A35AF8" w:rsidRPr="00A35AF8" w14:paraId="7E069D15" w14:textId="77777777" w:rsidTr="00651301">
        <w:trPr>
          <w:trHeight w:val="599"/>
        </w:trPr>
        <w:tc>
          <w:tcPr>
            <w:tcW w:w="481" w:type="dxa"/>
          </w:tcPr>
          <w:p w14:paraId="4E7269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33</w:t>
            </w:r>
          </w:p>
        </w:tc>
        <w:tc>
          <w:tcPr>
            <w:tcW w:w="4859" w:type="dxa"/>
          </w:tcPr>
          <w:p w14:paraId="164E6C4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Kontribusi Lingkungan Kerja Dan Kepemimpinan Kepala Sekolah Terhadap Kinerja Guru SD Se-Kecamatan Marga Telang</w:t>
            </w:r>
          </w:p>
        </w:tc>
        <w:tc>
          <w:tcPr>
            <w:tcW w:w="1493" w:type="dxa"/>
          </w:tcPr>
          <w:p w14:paraId="599D58C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Nur</w:t>
            </w:r>
            <w:r w:rsidRPr="00A35AF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0463BAD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10376D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13.775</w:t>
            </w:r>
          </w:p>
        </w:tc>
        <w:tc>
          <w:tcPr>
            <w:tcW w:w="830" w:type="dxa"/>
          </w:tcPr>
          <w:p w14:paraId="7CF2DA7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13.665</w:t>
            </w:r>
          </w:p>
        </w:tc>
        <w:tc>
          <w:tcPr>
            <w:tcW w:w="825" w:type="dxa"/>
          </w:tcPr>
          <w:p w14:paraId="0BB2EDB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14.150</w:t>
            </w:r>
          </w:p>
        </w:tc>
        <w:tc>
          <w:tcPr>
            <w:tcW w:w="1334" w:type="dxa"/>
            <w:shd w:val="clear" w:color="auto" w:fill="D9D9D9"/>
          </w:tcPr>
          <w:p w14:paraId="6A55F0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13.863.333</w:t>
            </w:r>
          </w:p>
        </w:tc>
      </w:tr>
      <w:tr w:rsidR="00A35AF8" w:rsidRPr="00A35AF8" w14:paraId="3E796D88" w14:textId="77777777" w:rsidTr="00651301">
        <w:trPr>
          <w:trHeight w:val="902"/>
        </w:trPr>
        <w:tc>
          <w:tcPr>
            <w:tcW w:w="481" w:type="dxa"/>
          </w:tcPr>
          <w:p w14:paraId="5EC53B6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F855D6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34</w:t>
            </w:r>
          </w:p>
        </w:tc>
        <w:tc>
          <w:tcPr>
            <w:tcW w:w="4859" w:type="dxa"/>
          </w:tcPr>
          <w:p w14:paraId="4A5CF09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2" w:after="0" w:line="237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Pengaruh Quality Leadership Dan Partisipasi Komite Terhadap Mutu Pengelolaan SMA N Di Kota Sekayu</w:t>
            </w:r>
          </w:p>
        </w:tc>
        <w:tc>
          <w:tcPr>
            <w:tcW w:w="1493" w:type="dxa"/>
          </w:tcPr>
          <w:p w14:paraId="6A8799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F20E3C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Nurlina</w:t>
            </w:r>
          </w:p>
        </w:tc>
        <w:tc>
          <w:tcPr>
            <w:tcW w:w="2333" w:type="dxa"/>
          </w:tcPr>
          <w:p w14:paraId="5BCF7BD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1CF07F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3E71DAF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0EAD53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830" w:type="dxa"/>
          </w:tcPr>
          <w:p w14:paraId="3C03108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C9EBC1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825" w:type="dxa"/>
          </w:tcPr>
          <w:p w14:paraId="50A2105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45A124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12.375</w:t>
            </w:r>
          </w:p>
        </w:tc>
        <w:tc>
          <w:tcPr>
            <w:tcW w:w="1334" w:type="dxa"/>
            <w:shd w:val="clear" w:color="auto" w:fill="D9D9D9"/>
          </w:tcPr>
          <w:p w14:paraId="3E7D0A5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E0344F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13.158.333</w:t>
            </w:r>
          </w:p>
        </w:tc>
      </w:tr>
      <w:tr w:rsidR="00A35AF8" w:rsidRPr="00A35AF8" w14:paraId="60F5E66D" w14:textId="77777777" w:rsidTr="00651301">
        <w:trPr>
          <w:trHeight w:val="897"/>
        </w:trPr>
        <w:tc>
          <w:tcPr>
            <w:tcW w:w="481" w:type="dxa"/>
          </w:tcPr>
          <w:p w14:paraId="536BBDE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761AD1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35</w:t>
            </w:r>
          </w:p>
        </w:tc>
        <w:tc>
          <w:tcPr>
            <w:tcW w:w="4859" w:type="dxa"/>
          </w:tcPr>
          <w:p w14:paraId="293A71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7" w:after="0" w:line="237" w:lineRule="auto"/>
              <w:ind w:right="893"/>
              <w:rPr>
                <w:rFonts w:ascii="Calibri" w:eastAsia="Arial MT" w:hAnsi="Calibri" w:cs="Arial MT"/>
                <w:lang w:val="id"/>
              </w:rPr>
            </w:pPr>
            <w:r w:rsidRPr="00A35AF8">
              <w:rPr>
                <w:rFonts w:ascii="Calibri" w:eastAsia="Arial MT" w:hAnsi="Calibri" w:cs="Arial MT"/>
                <w:spacing w:val="-1"/>
                <w:lang w:val="id"/>
              </w:rPr>
              <w:t>Implementasi Potensial Guru Dalam Pencapaian Hasil Belajar Peserta Didik Di SMA N 1 OKU</w:t>
            </w:r>
          </w:p>
        </w:tc>
        <w:tc>
          <w:tcPr>
            <w:tcW w:w="1493" w:type="dxa"/>
          </w:tcPr>
          <w:p w14:paraId="42313C6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5E73B2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Meilia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Rosani</w:t>
            </w:r>
          </w:p>
        </w:tc>
        <w:tc>
          <w:tcPr>
            <w:tcW w:w="2333" w:type="dxa"/>
          </w:tcPr>
          <w:p w14:paraId="42D5D53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061445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E88BC7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EB3E8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13.575</w:t>
            </w:r>
          </w:p>
        </w:tc>
        <w:tc>
          <w:tcPr>
            <w:tcW w:w="830" w:type="dxa"/>
          </w:tcPr>
          <w:p w14:paraId="06E359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AF789D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12.550</w:t>
            </w:r>
          </w:p>
        </w:tc>
        <w:tc>
          <w:tcPr>
            <w:tcW w:w="825" w:type="dxa"/>
          </w:tcPr>
          <w:p w14:paraId="657014E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7DF08A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1334" w:type="dxa"/>
            <w:shd w:val="clear" w:color="auto" w:fill="D9D9D9"/>
          </w:tcPr>
          <w:p w14:paraId="625B0E7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A46960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13.491.666</w:t>
            </w:r>
          </w:p>
        </w:tc>
      </w:tr>
      <w:tr w:rsidR="00A35AF8" w:rsidRPr="00A35AF8" w14:paraId="6FDE6D0B" w14:textId="77777777" w:rsidTr="00651301">
        <w:trPr>
          <w:trHeight w:val="902"/>
        </w:trPr>
        <w:tc>
          <w:tcPr>
            <w:tcW w:w="481" w:type="dxa"/>
          </w:tcPr>
          <w:p w14:paraId="5495CEA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226659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36</w:t>
            </w:r>
          </w:p>
        </w:tc>
        <w:tc>
          <w:tcPr>
            <w:tcW w:w="4859" w:type="dxa"/>
          </w:tcPr>
          <w:p w14:paraId="66151CA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Pengaruh Supervisi Administrasi Dan Motivasi Kerja Terhadap Kinerja Pegawai Di SMP Kota Palembang</w:t>
            </w:r>
          </w:p>
        </w:tc>
        <w:tc>
          <w:tcPr>
            <w:tcW w:w="1493" w:type="dxa"/>
          </w:tcPr>
          <w:p w14:paraId="52F97D6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265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 xml:space="preserve">Alhadi </w:t>
            </w: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Yan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Putra</w:t>
            </w:r>
          </w:p>
        </w:tc>
        <w:tc>
          <w:tcPr>
            <w:tcW w:w="2333" w:type="dxa"/>
          </w:tcPr>
          <w:p w14:paraId="484D860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11AB22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8322BB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7C3A3E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12.350</w:t>
            </w:r>
          </w:p>
        </w:tc>
        <w:tc>
          <w:tcPr>
            <w:tcW w:w="830" w:type="dxa"/>
          </w:tcPr>
          <w:p w14:paraId="4773DD5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30009B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13.220</w:t>
            </w:r>
          </w:p>
        </w:tc>
        <w:tc>
          <w:tcPr>
            <w:tcW w:w="825" w:type="dxa"/>
          </w:tcPr>
          <w:p w14:paraId="7381452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148138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1334" w:type="dxa"/>
            <w:shd w:val="clear" w:color="auto" w:fill="D9D9D9"/>
          </w:tcPr>
          <w:p w14:paraId="052150C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A23862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13.356.666</w:t>
            </w:r>
          </w:p>
        </w:tc>
      </w:tr>
      <w:tr w:rsidR="00A35AF8" w:rsidRPr="00A35AF8" w14:paraId="2B9AF2F9" w14:textId="77777777" w:rsidTr="00651301">
        <w:trPr>
          <w:trHeight w:val="897"/>
        </w:trPr>
        <w:tc>
          <w:tcPr>
            <w:tcW w:w="481" w:type="dxa"/>
          </w:tcPr>
          <w:p w14:paraId="430A27E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7A9616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37</w:t>
            </w:r>
          </w:p>
        </w:tc>
        <w:tc>
          <w:tcPr>
            <w:tcW w:w="4859" w:type="dxa"/>
          </w:tcPr>
          <w:p w14:paraId="380B2E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7" w:after="0" w:line="237" w:lineRule="auto"/>
              <w:ind w:right="168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Supervisi Akademik Madrasah Dalam upaya Meningkatkan Profesionalisme Guru Di MAN 1 Musi Banyuasin</w:t>
            </w:r>
          </w:p>
        </w:tc>
        <w:tc>
          <w:tcPr>
            <w:tcW w:w="1493" w:type="dxa"/>
          </w:tcPr>
          <w:p w14:paraId="2013E0B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59F885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Andi</w:t>
            </w:r>
            <w:r w:rsidRPr="00A35AF8">
              <w:rPr>
                <w:rFonts w:ascii="Calibri" w:eastAsia="Arial MT" w:hAnsi="Arial MT" w:cs="Arial MT"/>
                <w:spacing w:val="-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Rahman</w:t>
            </w:r>
          </w:p>
        </w:tc>
        <w:tc>
          <w:tcPr>
            <w:tcW w:w="2333" w:type="dxa"/>
          </w:tcPr>
          <w:p w14:paraId="443D771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50ED49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24FEB53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A7BE62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5E3A910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7DAD8B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825" w:type="dxa"/>
          </w:tcPr>
          <w:p w14:paraId="71B7D0A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3CC3BA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14.115</w:t>
            </w:r>
          </w:p>
        </w:tc>
        <w:tc>
          <w:tcPr>
            <w:tcW w:w="1334" w:type="dxa"/>
            <w:shd w:val="clear" w:color="auto" w:fill="D9D9D9"/>
          </w:tcPr>
          <w:p w14:paraId="3D1A783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B82FF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13.271.666</w:t>
            </w:r>
          </w:p>
        </w:tc>
      </w:tr>
      <w:tr w:rsidR="00A35AF8" w:rsidRPr="00A35AF8" w14:paraId="004E8FF3" w14:textId="77777777" w:rsidTr="00651301">
        <w:trPr>
          <w:trHeight w:val="902"/>
        </w:trPr>
        <w:tc>
          <w:tcPr>
            <w:tcW w:w="481" w:type="dxa"/>
          </w:tcPr>
          <w:p w14:paraId="7267FC1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A3F030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4859" w:type="dxa"/>
          </w:tcPr>
          <w:p w14:paraId="7E64FDE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2" w:after="0" w:line="237" w:lineRule="auto"/>
              <w:ind w:right="693"/>
              <w:jc w:val="both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Manajemen   Kurikulum Pelaksanaan 2013 Di SD N 1 Sumber Marga Talang Kabupaten Banyuasin</w:t>
            </w:r>
          </w:p>
        </w:tc>
        <w:tc>
          <w:tcPr>
            <w:tcW w:w="1493" w:type="dxa"/>
          </w:tcPr>
          <w:p w14:paraId="036EAF7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Fahmi</w:t>
            </w:r>
          </w:p>
        </w:tc>
        <w:tc>
          <w:tcPr>
            <w:tcW w:w="2333" w:type="dxa"/>
          </w:tcPr>
          <w:p w14:paraId="484E229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892348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BF5FCE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6F500D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830" w:type="dxa"/>
          </w:tcPr>
          <w:p w14:paraId="402F064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710FCD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825" w:type="dxa"/>
          </w:tcPr>
          <w:p w14:paraId="11C12B5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AA84A8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13.200</w:t>
            </w:r>
          </w:p>
        </w:tc>
        <w:tc>
          <w:tcPr>
            <w:tcW w:w="1334" w:type="dxa"/>
            <w:shd w:val="clear" w:color="auto" w:fill="D9D9D9"/>
          </w:tcPr>
          <w:p w14:paraId="6540C19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A35AF8" w:rsidRPr="00A35AF8" w14:paraId="7045C45D" w14:textId="77777777" w:rsidTr="00651301">
        <w:trPr>
          <w:trHeight w:val="897"/>
        </w:trPr>
        <w:tc>
          <w:tcPr>
            <w:tcW w:w="481" w:type="dxa"/>
          </w:tcPr>
          <w:p w14:paraId="60F5209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6EF128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39</w:t>
            </w:r>
          </w:p>
        </w:tc>
        <w:tc>
          <w:tcPr>
            <w:tcW w:w="4859" w:type="dxa"/>
          </w:tcPr>
          <w:p w14:paraId="0CA586B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7" w:after="0" w:line="237" w:lineRule="auto"/>
              <w:ind w:right="33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Manajemen Pengembangan Profesionalisme Guru Dalam Menunjang Mutu Pembelajaran Siswa SD N 1 Sumber Marga Telang Banyuasin</w:t>
            </w:r>
          </w:p>
        </w:tc>
        <w:tc>
          <w:tcPr>
            <w:tcW w:w="1493" w:type="dxa"/>
          </w:tcPr>
          <w:p w14:paraId="452E595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E25912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heri</w:t>
            </w:r>
            <w:r w:rsidRPr="00A35AF8">
              <w:rPr>
                <w:rFonts w:ascii="Calibri" w:eastAsia="Arial MT" w:hAnsi="Arial MT" w:cs="Arial MT"/>
                <w:spacing w:val="3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setiyo</w:t>
            </w:r>
          </w:p>
        </w:tc>
        <w:tc>
          <w:tcPr>
            <w:tcW w:w="2333" w:type="dxa"/>
          </w:tcPr>
          <w:p w14:paraId="223D7F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C5F628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6253D10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487AAC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14.400</w:t>
            </w:r>
          </w:p>
        </w:tc>
        <w:tc>
          <w:tcPr>
            <w:tcW w:w="830" w:type="dxa"/>
          </w:tcPr>
          <w:p w14:paraId="23B0547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EA5127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825" w:type="dxa"/>
          </w:tcPr>
          <w:p w14:paraId="5DC2A37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F0601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1334" w:type="dxa"/>
            <w:shd w:val="clear" w:color="auto" w:fill="D9D9D9"/>
          </w:tcPr>
          <w:p w14:paraId="747702B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4B148E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13.708.333</w:t>
            </w:r>
          </w:p>
        </w:tc>
      </w:tr>
    </w:tbl>
    <w:p w14:paraId="3F8B21D1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A35AF8" w:rsidRPr="00A35AF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579D167B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4074586E" w14:textId="77777777" w:rsidR="00A35AF8" w:rsidRPr="00A35AF8" w:rsidRDefault="00A35AF8" w:rsidP="00A35AF8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A35AF8" w:rsidRPr="00A35AF8" w14:paraId="6B060147" w14:textId="77777777" w:rsidTr="00651301">
        <w:trPr>
          <w:trHeight w:val="1800"/>
        </w:trPr>
        <w:tc>
          <w:tcPr>
            <w:tcW w:w="481" w:type="dxa"/>
            <w:tcBorders>
              <w:top w:val="nil"/>
            </w:tcBorders>
          </w:tcPr>
          <w:p w14:paraId="4A71557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8E7B5F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C3C2CA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8ADD5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4859" w:type="dxa"/>
            <w:tcBorders>
              <w:top w:val="nil"/>
            </w:tcBorders>
          </w:tcPr>
          <w:p w14:paraId="795AFDA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1"/>
                <w:lang w:val="id"/>
              </w:rPr>
            </w:pPr>
          </w:p>
          <w:p w14:paraId="32C17A0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87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Pengelolaan dan Pelaporan Dana Bantuan Operasional Sekolah (BOS) Melalui Aplikasi SIAPBOS Pada SMP N Wilayah Kecamatan Karang Agung</w:t>
            </w:r>
          </w:p>
        </w:tc>
        <w:tc>
          <w:tcPr>
            <w:tcW w:w="1493" w:type="dxa"/>
            <w:tcBorders>
              <w:top w:val="nil"/>
            </w:tcBorders>
          </w:tcPr>
          <w:p w14:paraId="43727B4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9EF9FB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8CE27C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Juliansyah</w:t>
            </w:r>
          </w:p>
        </w:tc>
        <w:tc>
          <w:tcPr>
            <w:tcW w:w="2333" w:type="dxa"/>
            <w:tcBorders>
              <w:top w:val="nil"/>
            </w:tcBorders>
          </w:tcPr>
          <w:p w14:paraId="37D925B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0895D5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0CF77E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36A3F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453D218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53C405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7D0C9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F58E58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830" w:type="dxa"/>
            <w:tcBorders>
              <w:top w:val="nil"/>
            </w:tcBorders>
          </w:tcPr>
          <w:p w14:paraId="406A62B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5A6EF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460853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5E3C71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12.225</w:t>
            </w:r>
          </w:p>
        </w:tc>
        <w:tc>
          <w:tcPr>
            <w:tcW w:w="825" w:type="dxa"/>
            <w:tcBorders>
              <w:top w:val="nil"/>
            </w:tcBorders>
          </w:tcPr>
          <w:p w14:paraId="4E592F4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E773E3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F9A76C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3CBB65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691EFFB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545270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8F855E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A041E2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13.358.333</w:t>
            </w:r>
          </w:p>
        </w:tc>
      </w:tr>
      <w:tr w:rsidR="00A35AF8" w:rsidRPr="00A35AF8" w14:paraId="5611A29A" w14:textId="77777777" w:rsidTr="00651301">
        <w:trPr>
          <w:trHeight w:val="599"/>
        </w:trPr>
        <w:tc>
          <w:tcPr>
            <w:tcW w:w="481" w:type="dxa"/>
          </w:tcPr>
          <w:p w14:paraId="606C00B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41</w:t>
            </w:r>
          </w:p>
        </w:tc>
        <w:tc>
          <w:tcPr>
            <w:tcW w:w="4859" w:type="dxa"/>
          </w:tcPr>
          <w:p w14:paraId="2A6388E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Pengaruh Supervisi Akademik dan Motivasi Kerja Guru Terhadap Kinerja Guru.</w:t>
            </w:r>
          </w:p>
        </w:tc>
        <w:tc>
          <w:tcPr>
            <w:tcW w:w="1493" w:type="dxa"/>
          </w:tcPr>
          <w:p w14:paraId="4787D06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Mahasir</w:t>
            </w:r>
          </w:p>
        </w:tc>
        <w:tc>
          <w:tcPr>
            <w:tcW w:w="2333" w:type="dxa"/>
          </w:tcPr>
          <w:p w14:paraId="4052A1A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3D10AA9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12.250</w:t>
            </w:r>
          </w:p>
        </w:tc>
        <w:tc>
          <w:tcPr>
            <w:tcW w:w="830" w:type="dxa"/>
          </w:tcPr>
          <w:p w14:paraId="436DF0D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14.225</w:t>
            </w:r>
          </w:p>
        </w:tc>
        <w:tc>
          <w:tcPr>
            <w:tcW w:w="825" w:type="dxa"/>
          </w:tcPr>
          <w:p w14:paraId="6BBC936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3C70FFC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13.325.000</w:t>
            </w:r>
          </w:p>
        </w:tc>
      </w:tr>
    </w:tbl>
    <w:p w14:paraId="7D97CCF3" w14:textId="77777777" w:rsidR="00A35AF8" w:rsidRPr="00A35AF8" w:rsidRDefault="00A35AF8" w:rsidP="00A35AF8">
      <w:pPr>
        <w:widowControl w:val="0"/>
        <w:numPr>
          <w:ilvl w:val="2"/>
          <w:numId w:val="1"/>
        </w:numPr>
        <w:tabs>
          <w:tab w:val="left" w:pos="2011"/>
          <w:tab w:val="left" w:pos="2012"/>
        </w:tabs>
        <w:autoSpaceDE w:val="0"/>
        <w:autoSpaceDN w:val="0"/>
        <w:spacing w:before="111" w:after="11" w:line="240" w:lineRule="auto"/>
        <w:ind w:left="2011" w:hanging="726"/>
        <w:rPr>
          <w:rFonts w:ascii="Arial" w:eastAsia="Arial MT" w:hAnsi="Arial MT" w:cs="Arial MT"/>
          <w:b/>
          <w:lang w:val="id"/>
        </w:rPr>
      </w:pPr>
      <w:r w:rsidRPr="00A35AF8">
        <w:rPr>
          <w:rFonts w:ascii="Arial" w:eastAsia="Arial MT" w:hAnsi="Arial MT" w:cs="Arial MT"/>
          <w:b/>
          <w:spacing w:val="-2"/>
          <w:lang w:val="id"/>
        </w:rPr>
        <w:t>Dana</w:t>
      </w:r>
      <w:r w:rsidRPr="00A35AF8">
        <w:rPr>
          <w:rFonts w:ascii="Arial" w:eastAsia="Arial MT" w:hAnsi="Arial MT" w:cs="Arial MT"/>
          <w:b/>
          <w:spacing w:val="-12"/>
          <w:lang w:val="id"/>
        </w:rPr>
        <w:t xml:space="preserve"> </w:t>
      </w:r>
      <w:r w:rsidRPr="00A35AF8">
        <w:rPr>
          <w:rFonts w:ascii="Arial" w:eastAsia="Arial MT" w:hAnsi="Arial MT" w:cs="Arial MT"/>
          <w:b/>
          <w:spacing w:val="-1"/>
          <w:lang w:val="id"/>
        </w:rPr>
        <w:t>Pengabdian</w:t>
      </w:r>
      <w:r w:rsidRPr="00A35AF8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A35AF8">
        <w:rPr>
          <w:rFonts w:ascii="Arial" w:eastAsia="Arial MT" w:hAnsi="Arial MT" w:cs="Arial MT"/>
          <w:b/>
          <w:spacing w:val="-1"/>
          <w:lang w:val="id"/>
        </w:rPr>
        <w:t>kepada</w:t>
      </w:r>
      <w:r w:rsidRPr="00A35AF8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A35AF8">
        <w:rPr>
          <w:rFonts w:ascii="Arial" w:eastAsia="Arial MT" w:hAnsi="Arial MT" w:cs="Arial MT"/>
          <w:b/>
          <w:spacing w:val="-1"/>
          <w:lang w:val="id"/>
        </w:rPr>
        <w:t>Masyarakat</w:t>
      </w:r>
      <w:r w:rsidRPr="00A35AF8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A35AF8">
        <w:rPr>
          <w:rFonts w:ascii="Arial" w:eastAsia="Arial MT" w:hAnsi="Arial MT" w:cs="Arial MT"/>
          <w:b/>
          <w:spacing w:val="-1"/>
          <w:lang w:val="id"/>
        </w:rPr>
        <w:t>(PkM)</w:t>
      </w: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35"/>
        <w:gridCol w:w="2670"/>
        <w:gridCol w:w="2334"/>
        <w:gridCol w:w="716"/>
        <w:gridCol w:w="720"/>
        <w:gridCol w:w="716"/>
        <w:gridCol w:w="1119"/>
      </w:tblGrid>
      <w:tr w:rsidR="00A35AF8" w:rsidRPr="00A35AF8" w14:paraId="6C9E7CE6" w14:textId="77777777" w:rsidTr="00651301">
        <w:trPr>
          <w:trHeight w:val="287"/>
        </w:trPr>
        <w:tc>
          <w:tcPr>
            <w:tcW w:w="481" w:type="dxa"/>
            <w:vMerge w:val="restart"/>
            <w:shd w:val="clear" w:color="auto" w:fill="BBD5EC"/>
          </w:tcPr>
          <w:p w14:paraId="439E92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4235" w:type="dxa"/>
            <w:vMerge w:val="restart"/>
            <w:tcBorders>
              <w:bottom w:val="single" w:sz="8" w:space="0" w:color="000000"/>
            </w:tcBorders>
            <w:shd w:val="clear" w:color="auto" w:fill="BBD5EC"/>
          </w:tcPr>
          <w:p w14:paraId="3571593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9" w:after="0" w:line="240" w:lineRule="auto"/>
              <w:ind w:right="12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Judul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PkM</w:t>
            </w:r>
          </w:p>
        </w:tc>
        <w:tc>
          <w:tcPr>
            <w:tcW w:w="2670" w:type="dxa"/>
            <w:vMerge w:val="restart"/>
            <w:tcBorders>
              <w:bottom w:val="single" w:sz="8" w:space="0" w:color="000000"/>
            </w:tcBorders>
            <w:shd w:val="clear" w:color="auto" w:fill="BBD5EC"/>
          </w:tcPr>
          <w:p w14:paraId="5878A86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Ketua</w:t>
            </w:r>
            <w:r w:rsidRPr="00A35AF8">
              <w:rPr>
                <w:rFonts w:ascii="Calibri" w:eastAsia="Arial MT" w:hAnsi="Arial MT" w:cs="Arial MT"/>
                <w:b/>
                <w:spacing w:val="-4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Tim</w:t>
            </w:r>
          </w:p>
        </w:tc>
        <w:tc>
          <w:tcPr>
            <w:tcW w:w="2334" w:type="dxa"/>
            <w:vMerge w:val="restart"/>
            <w:shd w:val="clear" w:color="auto" w:fill="BBD5EC"/>
          </w:tcPr>
          <w:p w14:paraId="27E0BF2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A35AF8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dan</w:t>
            </w:r>
            <w:r w:rsidRPr="00A35AF8">
              <w:rPr>
                <w:rFonts w:ascii="Calibri" w:eastAsia="Arial MT" w:hAnsi="Arial MT" w:cs="Arial MT"/>
                <w:b/>
                <w:spacing w:val="-8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A35AF8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3271" w:type="dxa"/>
            <w:gridSpan w:val="4"/>
            <w:shd w:val="clear" w:color="auto" w:fill="BBD5EC"/>
          </w:tcPr>
          <w:p w14:paraId="7411DED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" w:after="0" w:line="25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A35AF8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A35AF8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</w:tr>
      <w:tr w:rsidR="00A35AF8" w:rsidRPr="00A35AF8" w14:paraId="369701F0" w14:textId="77777777" w:rsidTr="00651301">
        <w:trPr>
          <w:trHeight w:val="301"/>
        </w:trPr>
        <w:tc>
          <w:tcPr>
            <w:tcW w:w="481" w:type="dxa"/>
            <w:vMerge/>
            <w:tcBorders>
              <w:top w:val="nil"/>
            </w:tcBorders>
            <w:shd w:val="clear" w:color="auto" w:fill="BBD5EC"/>
          </w:tcPr>
          <w:p w14:paraId="172A769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235" w:type="dxa"/>
            <w:vMerge/>
            <w:tcBorders>
              <w:top w:val="nil"/>
              <w:bottom w:val="single" w:sz="8" w:space="0" w:color="000000"/>
            </w:tcBorders>
            <w:shd w:val="clear" w:color="auto" w:fill="BBD5EC"/>
          </w:tcPr>
          <w:p w14:paraId="531391F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670" w:type="dxa"/>
            <w:vMerge/>
            <w:tcBorders>
              <w:top w:val="nil"/>
              <w:bottom w:val="single" w:sz="8" w:space="0" w:color="000000"/>
            </w:tcBorders>
            <w:shd w:val="clear" w:color="auto" w:fill="BBD5EC"/>
          </w:tcPr>
          <w:p w14:paraId="30D44D4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vMerge/>
            <w:tcBorders>
              <w:top w:val="nil"/>
            </w:tcBorders>
            <w:shd w:val="clear" w:color="auto" w:fill="BBD5EC"/>
          </w:tcPr>
          <w:p w14:paraId="5BA6A49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716" w:type="dxa"/>
            <w:shd w:val="clear" w:color="auto" w:fill="BBD5EC"/>
          </w:tcPr>
          <w:p w14:paraId="23052D5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720" w:type="dxa"/>
            <w:shd w:val="clear" w:color="auto" w:fill="BBD5EC"/>
          </w:tcPr>
          <w:p w14:paraId="18A93F7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716" w:type="dxa"/>
            <w:shd w:val="clear" w:color="auto" w:fill="BBD5EC"/>
          </w:tcPr>
          <w:p w14:paraId="2FF3ADE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" w:after="0" w:line="266" w:lineRule="exact"/>
              <w:ind w:right="70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119" w:type="dxa"/>
            <w:shd w:val="clear" w:color="auto" w:fill="BBD5EC"/>
          </w:tcPr>
          <w:p w14:paraId="3263B80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" w:after="0" w:line="266" w:lineRule="exact"/>
              <w:ind w:right="84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A35AF8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</w:tr>
      <w:tr w:rsidR="00A35AF8" w:rsidRPr="00A35AF8" w14:paraId="4553FC96" w14:textId="77777777" w:rsidTr="00651301">
        <w:trPr>
          <w:trHeight w:val="513"/>
        </w:trPr>
        <w:tc>
          <w:tcPr>
            <w:tcW w:w="481" w:type="dxa"/>
            <w:tcBorders>
              <w:right w:val="single" w:sz="8" w:space="0" w:color="000000"/>
            </w:tcBorders>
          </w:tcPr>
          <w:p w14:paraId="5A322C8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51E316C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66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0FEE958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7" w:after="0" w:line="235" w:lineRule="auto"/>
              <w:ind w:right="397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Latar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Belakang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3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SMA Negeri</w:t>
            </w:r>
            <w:r w:rsidRPr="00A35AF8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A35AF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C55A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4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5B9FE00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F627B5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6.550</w:t>
            </w:r>
          </w:p>
        </w:tc>
        <w:tc>
          <w:tcPr>
            <w:tcW w:w="720" w:type="dxa"/>
          </w:tcPr>
          <w:p w14:paraId="202333D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01889A8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709CAAD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</w:tr>
      <w:tr w:rsidR="00A35AF8" w:rsidRPr="00A35AF8" w14:paraId="2D01E5E1" w14:textId="77777777" w:rsidTr="00651301">
        <w:trPr>
          <w:trHeight w:val="508"/>
        </w:trPr>
        <w:tc>
          <w:tcPr>
            <w:tcW w:w="481" w:type="dxa"/>
            <w:tcBorders>
              <w:right w:val="single" w:sz="8" w:space="0" w:color="000000"/>
            </w:tcBorders>
          </w:tcPr>
          <w:p w14:paraId="420DE82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A8EE11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65E753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8" w:after="0" w:line="240" w:lineRule="auto"/>
              <w:ind w:right="409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Landasan</w:t>
            </w:r>
            <w:r w:rsidRPr="00A35AF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Teori</w:t>
            </w:r>
            <w:r w:rsidRPr="00A35AF8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A35AF8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A35AF8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A35AF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49A5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3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0162257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D443DF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2E0A109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16" w:type="dxa"/>
          </w:tcPr>
          <w:p w14:paraId="532C1AE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6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5E10290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6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6.833</w:t>
            </w:r>
          </w:p>
        </w:tc>
      </w:tr>
      <w:tr w:rsidR="00A35AF8" w:rsidRPr="00A35AF8" w14:paraId="4109DA94" w14:textId="77777777" w:rsidTr="00651301">
        <w:trPr>
          <w:trHeight w:val="508"/>
        </w:trPr>
        <w:tc>
          <w:tcPr>
            <w:tcW w:w="481" w:type="dxa"/>
            <w:tcBorders>
              <w:right w:val="single" w:sz="8" w:space="0" w:color="000000"/>
            </w:tcBorders>
          </w:tcPr>
          <w:p w14:paraId="3CDCAC6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78CE9F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61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29D2277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8" w:after="0" w:line="240" w:lineRule="auto"/>
              <w:ind w:right="265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Negeri 1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FEC8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3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7562902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141D59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6.800</w:t>
            </w:r>
          </w:p>
        </w:tc>
        <w:tc>
          <w:tcPr>
            <w:tcW w:w="720" w:type="dxa"/>
          </w:tcPr>
          <w:p w14:paraId="35AC6B4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16" w:type="dxa"/>
          </w:tcPr>
          <w:p w14:paraId="329B958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15C4FC2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6.767</w:t>
            </w:r>
          </w:p>
        </w:tc>
      </w:tr>
      <w:tr w:rsidR="00A35AF8" w:rsidRPr="00A35AF8" w14:paraId="60B56AC4" w14:textId="77777777" w:rsidTr="00651301">
        <w:trPr>
          <w:trHeight w:val="757"/>
        </w:trPr>
        <w:tc>
          <w:tcPr>
            <w:tcW w:w="481" w:type="dxa"/>
            <w:tcBorders>
              <w:right w:val="single" w:sz="8" w:space="0" w:color="000000"/>
            </w:tcBorders>
          </w:tcPr>
          <w:p w14:paraId="3213300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525D18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6E444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E2759A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48" w:after="0" w:line="244" w:lineRule="auto"/>
              <w:ind w:right="184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Pembahasan Penelitian Pada Penelitian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Tindakan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A35AF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8040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6AEA98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A35AF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Arafat,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15AB648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B3D8FB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33BF9AE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8A5682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5C9985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8ADBC1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6.200</w:t>
            </w:r>
          </w:p>
        </w:tc>
        <w:tc>
          <w:tcPr>
            <w:tcW w:w="716" w:type="dxa"/>
          </w:tcPr>
          <w:p w14:paraId="0C15C34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9F15D7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1119" w:type="dxa"/>
            <w:shd w:val="clear" w:color="auto" w:fill="D9D9D9"/>
          </w:tcPr>
          <w:p w14:paraId="7B9BCD4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31E692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6.817</w:t>
            </w:r>
          </w:p>
        </w:tc>
      </w:tr>
      <w:tr w:rsidR="00A35AF8" w:rsidRPr="00A35AF8" w14:paraId="48F6E4C3" w14:textId="77777777" w:rsidTr="00651301">
        <w:trPr>
          <w:trHeight w:val="765"/>
        </w:trPr>
        <w:tc>
          <w:tcPr>
            <w:tcW w:w="481" w:type="dxa"/>
            <w:tcBorders>
              <w:right w:val="single" w:sz="8" w:space="0" w:color="000000"/>
            </w:tcBorders>
          </w:tcPr>
          <w:p w14:paraId="2ACDBA5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7387D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382ECE7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54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6B4A8F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7" w:after="0" w:line="240" w:lineRule="auto"/>
              <w:ind w:right="309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Simpulan,</w:t>
            </w:r>
            <w:r w:rsidRPr="00A35AF8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Saran,</w:t>
            </w:r>
            <w:r w:rsidRPr="00A35AF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Implikasi</w:t>
            </w:r>
            <w:r w:rsidRPr="00A35AF8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A35AF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3DD5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40FD82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Tri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Widayatsih,</w:t>
            </w:r>
          </w:p>
          <w:p w14:paraId="1EE53AA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08A9E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766BFA4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76E83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5AF789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7B1F00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7.500</w:t>
            </w:r>
          </w:p>
        </w:tc>
        <w:tc>
          <w:tcPr>
            <w:tcW w:w="720" w:type="dxa"/>
          </w:tcPr>
          <w:p w14:paraId="1051243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3E7214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24F39B3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095AC2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1119" w:type="dxa"/>
            <w:shd w:val="clear" w:color="auto" w:fill="D9D9D9"/>
          </w:tcPr>
          <w:p w14:paraId="78FAFA1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F59F41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7.200</w:t>
            </w:r>
          </w:p>
        </w:tc>
      </w:tr>
      <w:tr w:rsidR="00A35AF8" w:rsidRPr="00A35AF8" w14:paraId="7422C820" w14:textId="77777777" w:rsidTr="00651301">
        <w:trPr>
          <w:trHeight w:val="520"/>
        </w:trPr>
        <w:tc>
          <w:tcPr>
            <w:tcW w:w="481" w:type="dxa"/>
            <w:tcBorders>
              <w:right w:val="single" w:sz="8" w:space="0" w:color="000000"/>
            </w:tcBorders>
          </w:tcPr>
          <w:p w14:paraId="42B2D9B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6257294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61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4D6926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5" w:after="0" w:line="240" w:lineRule="auto"/>
              <w:ind w:right="755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Pelatihan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Tesis</w:t>
            </w:r>
            <w:r w:rsidRPr="00A35AF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(Abstrak)</w:t>
            </w:r>
            <w:r w:rsidRPr="00A35AF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BB79E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114119E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98C156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7.350</w:t>
            </w:r>
          </w:p>
        </w:tc>
        <w:tc>
          <w:tcPr>
            <w:tcW w:w="720" w:type="dxa"/>
          </w:tcPr>
          <w:p w14:paraId="5E1ED44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5FC1C3C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8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1119" w:type="dxa"/>
            <w:shd w:val="clear" w:color="auto" w:fill="D9D9D9"/>
          </w:tcPr>
          <w:p w14:paraId="277FFD3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8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7.083</w:t>
            </w:r>
          </w:p>
        </w:tc>
      </w:tr>
    </w:tbl>
    <w:p w14:paraId="756471F4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A35AF8" w:rsidRPr="00A35AF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29748112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75886AE0" w14:textId="77777777" w:rsidR="00A35AF8" w:rsidRPr="00A35AF8" w:rsidRDefault="00A35AF8" w:rsidP="00A35AF8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35"/>
        <w:gridCol w:w="2670"/>
        <w:gridCol w:w="2334"/>
        <w:gridCol w:w="716"/>
        <w:gridCol w:w="720"/>
        <w:gridCol w:w="716"/>
        <w:gridCol w:w="1119"/>
      </w:tblGrid>
      <w:tr w:rsidR="00A35AF8" w:rsidRPr="00A35AF8" w14:paraId="2D1BD6A7" w14:textId="77777777" w:rsidTr="00651301">
        <w:trPr>
          <w:trHeight w:val="513"/>
        </w:trPr>
        <w:tc>
          <w:tcPr>
            <w:tcW w:w="481" w:type="dxa"/>
            <w:tcBorders>
              <w:top w:val="nil"/>
              <w:right w:val="single" w:sz="8" w:space="0" w:color="000000"/>
            </w:tcBorders>
          </w:tcPr>
          <w:p w14:paraId="0D78FD5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759B2CF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4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5D1A16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9" w:after="0" w:line="240" w:lineRule="auto"/>
              <w:ind w:right="557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Penulisan Latar Belakang Masalah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  <w:r w:rsidRPr="00A35AF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2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6053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4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Hery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2334" w:type="dxa"/>
            <w:tcBorders>
              <w:top w:val="nil"/>
              <w:left w:val="single" w:sz="8" w:space="0" w:color="000000"/>
            </w:tcBorders>
          </w:tcPr>
          <w:p w14:paraId="49925A1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0E96A85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20" w:type="dxa"/>
            <w:tcBorders>
              <w:top w:val="nil"/>
            </w:tcBorders>
          </w:tcPr>
          <w:p w14:paraId="44C46A0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716" w:type="dxa"/>
            <w:tcBorders>
              <w:top w:val="nil"/>
            </w:tcBorders>
          </w:tcPr>
          <w:p w14:paraId="3E25056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2D4E3A3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7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7.033</w:t>
            </w:r>
          </w:p>
        </w:tc>
      </w:tr>
      <w:tr w:rsidR="00A35AF8" w:rsidRPr="00A35AF8" w14:paraId="12EEDB28" w14:textId="77777777" w:rsidTr="00651301">
        <w:trPr>
          <w:trHeight w:val="507"/>
        </w:trPr>
        <w:tc>
          <w:tcPr>
            <w:tcW w:w="481" w:type="dxa"/>
            <w:tcBorders>
              <w:right w:val="single" w:sz="8" w:space="0" w:color="000000"/>
            </w:tcBorders>
          </w:tcPr>
          <w:p w14:paraId="20067E8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4304A1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3B985BA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8" w:after="0" w:line="240" w:lineRule="auto"/>
              <w:ind w:right="989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Kajian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Teori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001D8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A35AF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Lian,</w:t>
            </w:r>
            <w:r w:rsidRPr="00A35AF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Andi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227ACA4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BAE924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532FA0F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653FDDE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1119" w:type="dxa"/>
            <w:shd w:val="clear" w:color="auto" w:fill="D9D9D9"/>
          </w:tcPr>
          <w:p w14:paraId="5E30D88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6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7.017</w:t>
            </w:r>
          </w:p>
        </w:tc>
      </w:tr>
      <w:tr w:rsidR="00A35AF8" w:rsidRPr="00A35AF8" w14:paraId="3DFBDA2B" w14:textId="77777777" w:rsidTr="00651301">
        <w:trPr>
          <w:trHeight w:val="508"/>
        </w:trPr>
        <w:tc>
          <w:tcPr>
            <w:tcW w:w="481" w:type="dxa"/>
            <w:tcBorders>
              <w:right w:val="single" w:sz="8" w:space="0" w:color="000000"/>
            </w:tcBorders>
          </w:tcPr>
          <w:p w14:paraId="705A3E8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511DDFA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021A6B2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8" w:after="0" w:line="240" w:lineRule="auto"/>
              <w:ind w:right="1079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A35AF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C99D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4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0EF5D60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821632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720" w:type="dxa"/>
          </w:tcPr>
          <w:p w14:paraId="03E58C0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1839157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60F8A5C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7" w:after="0" w:line="240" w:lineRule="auto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7.083</w:t>
            </w:r>
          </w:p>
        </w:tc>
      </w:tr>
      <w:tr w:rsidR="00A35AF8" w:rsidRPr="00A35AF8" w14:paraId="44DC12FB" w14:textId="77777777" w:rsidTr="00651301">
        <w:trPr>
          <w:trHeight w:val="503"/>
        </w:trPr>
        <w:tc>
          <w:tcPr>
            <w:tcW w:w="481" w:type="dxa"/>
            <w:tcBorders>
              <w:right w:val="single" w:sz="8" w:space="0" w:color="000000"/>
            </w:tcBorders>
          </w:tcPr>
          <w:p w14:paraId="01ED838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0FDBBF1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C3DADA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7" w:after="0" w:line="235" w:lineRule="auto"/>
              <w:ind w:right="878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Pembahasan</w:t>
            </w:r>
            <w:r w:rsidRPr="00A35AF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C565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7" w:after="0" w:line="235" w:lineRule="auto"/>
              <w:ind w:right="182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Edi Harapan, Muhammad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56C8D33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15BEB1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6E57238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1FFADF3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76520D7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2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</w:tr>
      <w:tr w:rsidR="00A35AF8" w:rsidRPr="00A35AF8" w14:paraId="358F8C4D" w14:textId="77777777" w:rsidTr="00651301">
        <w:trPr>
          <w:trHeight w:val="770"/>
        </w:trPr>
        <w:tc>
          <w:tcPr>
            <w:tcW w:w="481" w:type="dxa"/>
            <w:tcBorders>
              <w:right w:val="single" w:sz="8" w:space="0" w:color="000000"/>
            </w:tcBorders>
          </w:tcPr>
          <w:p w14:paraId="49D1053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C20D9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990F27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54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8B27C2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7" w:after="0" w:line="240" w:lineRule="auto"/>
              <w:ind w:right="780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Simpulan,</w:t>
            </w:r>
            <w:r w:rsidRPr="00A35AF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Saran,</w:t>
            </w:r>
            <w:r w:rsidRPr="00A35AF8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Implementasi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2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18B2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2D535C3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A35AF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  <w:p w14:paraId="72055AA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74C7F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52800D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4AB5BF4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976F77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4000AF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0B24A5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42DA37C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899CCA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4F4C8E2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6F5B76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1119" w:type="dxa"/>
            <w:shd w:val="clear" w:color="auto" w:fill="D9D9D9"/>
          </w:tcPr>
          <w:p w14:paraId="5B897FF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5003F7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A35AF8" w:rsidRPr="00A35AF8" w14:paraId="5C872B95" w14:textId="77777777" w:rsidTr="00651301">
        <w:trPr>
          <w:trHeight w:val="769"/>
        </w:trPr>
        <w:tc>
          <w:tcPr>
            <w:tcW w:w="481" w:type="dxa"/>
            <w:tcBorders>
              <w:right w:val="single" w:sz="8" w:space="0" w:color="000000"/>
            </w:tcBorders>
          </w:tcPr>
          <w:p w14:paraId="5F06382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A5AD6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4AFB065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B2F05F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54" w:after="0" w:line="235" w:lineRule="auto"/>
              <w:ind w:right="296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Daftar</w:t>
            </w:r>
            <w:r w:rsidRPr="00A35AF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Pustaka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(Mendeley)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26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547D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43A3201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413B3C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2E5B34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11CD6D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7.350</w:t>
            </w:r>
          </w:p>
        </w:tc>
        <w:tc>
          <w:tcPr>
            <w:tcW w:w="720" w:type="dxa"/>
          </w:tcPr>
          <w:p w14:paraId="6A6B84B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9D0708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0C79960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F7E549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6.900</w:t>
            </w:r>
          </w:p>
        </w:tc>
        <w:tc>
          <w:tcPr>
            <w:tcW w:w="1119" w:type="dxa"/>
            <w:shd w:val="clear" w:color="auto" w:fill="D9D9D9"/>
          </w:tcPr>
          <w:p w14:paraId="1C8076A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754D5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7.117</w:t>
            </w:r>
          </w:p>
        </w:tc>
      </w:tr>
      <w:tr w:rsidR="00A35AF8" w:rsidRPr="00A35AF8" w14:paraId="5A37F214" w14:textId="77777777" w:rsidTr="00651301">
        <w:trPr>
          <w:trHeight w:val="1017"/>
        </w:trPr>
        <w:tc>
          <w:tcPr>
            <w:tcW w:w="481" w:type="dxa"/>
            <w:tcBorders>
              <w:right w:val="single" w:sz="8" w:space="0" w:color="000000"/>
            </w:tcBorders>
          </w:tcPr>
          <w:p w14:paraId="489FD9B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6FC1C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569E50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A833EE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81171E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4" w:after="0" w:line="237" w:lineRule="auto"/>
              <w:ind w:right="277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Workshop Penulisan Latar Belakang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B44B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9726B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2BB55AA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764862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67C325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5A3B36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20" w:type="dxa"/>
          </w:tcPr>
          <w:p w14:paraId="64257B8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D0114C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7D87FB1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4B8ED3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2571FA1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0939E9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A35AF8" w:rsidRPr="00A35AF8" w14:paraId="4E95FDF5" w14:textId="77777777" w:rsidTr="00651301">
        <w:trPr>
          <w:trHeight w:val="1021"/>
        </w:trPr>
        <w:tc>
          <w:tcPr>
            <w:tcW w:w="481" w:type="dxa"/>
            <w:tcBorders>
              <w:right w:val="single" w:sz="8" w:space="0" w:color="000000"/>
            </w:tcBorders>
          </w:tcPr>
          <w:p w14:paraId="2F4EC05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B35594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AE5E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645D8BA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3C2541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4" w:after="0" w:line="237" w:lineRule="auto"/>
              <w:ind w:right="277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Workshop Penulisan Latar Belakang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0BD7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011403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65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 Juliansyah,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Yan Putra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10DA655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56E7F3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B142FB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076355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20" w:type="dxa"/>
          </w:tcPr>
          <w:p w14:paraId="01E8887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0C7486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083203E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1CC3C9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133C280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5D81B2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A35AF8" w:rsidRPr="00A35AF8" w14:paraId="79FB0A0E" w14:textId="77777777" w:rsidTr="00651301">
        <w:trPr>
          <w:trHeight w:val="1022"/>
        </w:trPr>
        <w:tc>
          <w:tcPr>
            <w:tcW w:w="481" w:type="dxa"/>
            <w:tcBorders>
              <w:right w:val="single" w:sz="8" w:space="0" w:color="000000"/>
            </w:tcBorders>
          </w:tcPr>
          <w:p w14:paraId="6B3C7D9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AAADEA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82D5E0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F7C06F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6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3423C07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2" w:after="0" w:line="240" w:lineRule="auto"/>
              <w:ind w:right="535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Workshop Penulisan Kajian Teori 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4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Pendidikan Agama Islam Se-Sumatera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C734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EFFF61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5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7C8F9A4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C1E872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A3402F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8638E9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0E62C35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DEC1A0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7.050</w:t>
            </w:r>
          </w:p>
        </w:tc>
        <w:tc>
          <w:tcPr>
            <w:tcW w:w="716" w:type="dxa"/>
          </w:tcPr>
          <w:p w14:paraId="65AF2DF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C83828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2C340D9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3F99CA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7.033</w:t>
            </w:r>
          </w:p>
        </w:tc>
      </w:tr>
      <w:tr w:rsidR="00A35AF8" w:rsidRPr="00A35AF8" w14:paraId="0CF990E7" w14:textId="77777777" w:rsidTr="00651301">
        <w:trPr>
          <w:trHeight w:val="1017"/>
        </w:trPr>
        <w:tc>
          <w:tcPr>
            <w:tcW w:w="481" w:type="dxa"/>
            <w:tcBorders>
              <w:right w:val="single" w:sz="8" w:space="0" w:color="000000"/>
            </w:tcBorders>
          </w:tcPr>
          <w:p w14:paraId="2EBDAA0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D31B56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07F8F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47E80F4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2C9FCD7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2" w:after="0" w:line="240" w:lineRule="auto"/>
              <w:ind w:right="530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Workshop Penulisan Kajian Teori 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4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Pendidikan Agama Islam Se-Sumatera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96B6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DBA11D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A35AF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464BC45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3B7356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687E84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6E62F4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720" w:type="dxa"/>
          </w:tcPr>
          <w:p w14:paraId="67AF8D1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4C4288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0452E0D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A87606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1119" w:type="dxa"/>
            <w:shd w:val="clear" w:color="auto" w:fill="D9D9D9"/>
          </w:tcPr>
          <w:p w14:paraId="36895AC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E6B7F2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7.083</w:t>
            </w:r>
          </w:p>
        </w:tc>
      </w:tr>
    </w:tbl>
    <w:p w14:paraId="5D3894F4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A35AF8" w:rsidRPr="00A35AF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5EB746D4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38252C53" w14:textId="77777777" w:rsidR="00A35AF8" w:rsidRPr="00A35AF8" w:rsidRDefault="00A35AF8" w:rsidP="00A35AF8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35"/>
        <w:gridCol w:w="2670"/>
        <w:gridCol w:w="2334"/>
        <w:gridCol w:w="716"/>
        <w:gridCol w:w="720"/>
        <w:gridCol w:w="716"/>
        <w:gridCol w:w="1119"/>
      </w:tblGrid>
      <w:tr w:rsidR="00A35AF8" w:rsidRPr="00A35AF8" w14:paraId="095DB406" w14:textId="77777777" w:rsidTr="00651301">
        <w:trPr>
          <w:trHeight w:val="1017"/>
        </w:trPr>
        <w:tc>
          <w:tcPr>
            <w:tcW w:w="481" w:type="dxa"/>
            <w:tcBorders>
              <w:top w:val="nil"/>
              <w:right w:val="single" w:sz="8" w:space="0" w:color="000000"/>
            </w:tcBorders>
          </w:tcPr>
          <w:p w14:paraId="052248E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540DE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6A6290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4F81417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4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2CB9747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3" w:after="0" w:line="240" w:lineRule="auto"/>
              <w:ind w:right="189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Workshop Penulisan Metodologi Penelitian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Guru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Agama</w:t>
            </w:r>
            <w:r w:rsidRPr="00A35AF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Islam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Se-Sumatera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57A8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A29841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6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A35AF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2334" w:type="dxa"/>
            <w:tcBorders>
              <w:top w:val="nil"/>
              <w:left w:val="single" w:sz="8" w:space="0" w:color="000000"/>
            </w:tcBorders>
          </w:tcPr>
          <w:p w14:paraId="75BCA53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11C1B4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0E4F786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9CA690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  <w:tcBorders>
              <w:top w:val="nil"/>
            </w:tcBorders>
          </w:tcPr>
          <w:p w14:paraId="052AE23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935412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716" w:type="dxa"/>
            <w:tcBorders>
              <w:top w:val="nil"/>
            </w:tcBorders>
          </w:tcPr>
          <w:p w14:paraId="6B125C7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A71805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6.900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2F557E6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DDFAF8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A35AF8" w:rsidRPr="00A35AF8" w14:paraId="6C72A4C9" w14:textId="77777777" w:rsidTr="00651301">
        <w:trPr>
          <w:trHeight w:val="1021"/>
        </w:trPr>
        <w:tc>
          <w:tcPr>
            <w:tcW w:w="481" w:type="dxa"/>
            <w:tcBorders>
              <w:right w:val="single" w:sz="8" w:space="0" w:color="000000"/>
            </w:tcBorders>
          </w:tcPr>
          <w:p w14:paraId="6AD005E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7F197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C013DC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46AAE63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254D877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7" w:after="0" w:line="240" w:lineRule="auto"/>
              <w:ind w:right="189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Workshop Penulisan Metodologi Penelitian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Guru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Agama</w:t>
            </w:r>
            <w:r w:rsidRPr="00A35AF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Islam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Se-Sumatera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1E93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36DDEA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5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490321B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831C8D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48F2CC0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5890B6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20" w:type="dxa"/>
          </w:tcPr>
          <w:p w14:paraId="1587E58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97D6E3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7BF93B3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360CE7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53DEB62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1FFC69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6.933</w:t>
            </w:r>
          </w:p>
        </w:tc>
      </w:tr>
      <w:tr w:rsidR="00A35AF8" w:rsidRPr="00A35AF8" w14:paraId="0959D738" w14:textId="77777777" w:rsidTr="00651301">
        <w:trPr>
          <w:trHeight w:val="1022"/>
        </w:trPr>
        <w:tc>
          <w:tcPr>
            <w:tcW w:w="481" w:type="dxa"/>
            <w:tcBorders>
              <w:right w:val="single" w:sz="8" w:space="0" w:color="000000"/>
            </w:tcBorders>
          </w:tcPr>
          <w:p w14:paraId="05289E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59E6F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DFD99B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14FE1BF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19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3834BC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7" w:after="0" w:line="240" w:lineRule="auto"/>
              <w:ind w:right="125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Workshop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Pembahasan</w:t>
            </w:r>
            <w:r w:rsidRPr="00A35AF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 Pendidikan Agama Islam Se-Sumatera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E55C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E2E6AE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A35AF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65C8A43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D50D2E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0B8E57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04769A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5EAE308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B89453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3C3177C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0CD89A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78269C8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C4F4D6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7.017</w:t>
            </w:r>
          </w:p>
        </w:tc>
      </w:tr>
      <w:tr w:rsidR="00A35AF8" w:rsidRPr="00A35AF8" w14:paraId="723A7679" w14:textId="77777777" w:rsidTr="00651301">
        <w:trPr>
          <w:trHeight w:val="1014"/>
        </w:trPr>
        <w:tc>
          <w:tcPr>
            <w:tcW w:w="481" w:type="dxa"/>
            <w:tcBorders>
              <w:right w:val="single" w:sz="8" w:space="0" w:color="000000"/>
            </w:tcBorders>
          </w:tcPr>
          <w:p w14:paraId="56A22E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6E37B3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FA53E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4170BE5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59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D432D7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2" w:after="0" w:line="240" w:lineRule="auto"/>
              <w:ind w:right="130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Workshop</w:t>
            </w:r>
            <w:r w:rsidRPr="00A35AF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Pembahasan</w:t>
            </w:r>
            <w:r w:rsidRPr="00A35AF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 Pendidikan Agama Islam Se-Sumatera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496A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D84961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35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</w:p>
          <w:p w14:paraId="227F52F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99DA5D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EF1A9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2DC00A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1D10D80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A3BB56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4FABAAE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7C8426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28A72A4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00DB1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1863F3B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D89438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25EFF3D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16A9DF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6.900</w:t>
            </w:r>
          </w:p>
        </w:tc>
      </w:tr>
      <w:tr w:rsidR="00A35AF8" w:rsidRPr="00A35AF8" w14:paraId="349D76C7" w14:textId="77777777" w:rsidTr="00651301">
        <w:trPr>
          <w:trHeight w:val="1024"/>
        </w:trPr>
        <w:tc>
          <w:tcPr>
            <w:tcW w:w="481" w:type="dxa"/>
            <w:tcBorders>
              <w:right w:val="single" w:sz="8" w:space="0" w:color="000000"/>
            </w:tcBorders>
          </w:tcPr>
          <w:p w14:paraId="47E0022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7C09E9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91C93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7AE06D2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21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0EC9A51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9" w:after="0" w:line="240" w:lineRule="auto"/>
              <w:ind w:right="149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Workshop Penulisan Kesimpulan dan Saran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FA83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0174402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3CE2EF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7EDDF2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B95C8E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720" w:type="dxa"/>
          </w:tcPr>
          <w:p w14:paraId="3C4956E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497C80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716" w:type="dxa"/>
          </w:tcPr>
          <w:p w14:paraId="2DE2059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2FD698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7.050</w:t>
            </w:r>
          </w:p>
        </w:tc>
        <w:tc>
          <w:tcPr>
            <w:tcW w:w="1119" w:type="dxa"/>
            <w:shd w:val="clear" w:color="auto" w:fill="D9D9D9"/>
          </w:tcPr>
          <w:p w14:paraId="5EC5C9D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4DE061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7.183</w:t>
            </w:r>
          </w:p>
        </w:tc>
      </w:tr>
      <w:tr w:rsidR="00A35AF8" w:rsidRPr="00A35AF8" w14:paraId="3C4E5EEF" w14:textId="77777777" w:rsidTr="00651301">
        <w:trPr>
          <w:trHeight w:val="1012"/>
        </w:trPr>
        <w:tc>
          <w:tcPr>
            <w:tcW w:w="481" w:type="dxa"/>
            <w:tcBorders>
              <w:right w:val="single" w:sz="8" w:space="0" w:color="000000"/>
            </w:tcBorders>
          </w:tcPr>
          <w:p w14:paraId="17E28DE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969C58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9CCCA1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6072286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22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684D2E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2" w:after="0" w:line="240" w:lineRule="auto"/>
              <w:ind w:right="149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Workshop Penulisan Kesimpulan dan Saran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BDFC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E5AD4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A35AF8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6435C65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E07413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75E932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23F4E6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51AF912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76110F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41D4A54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5D47A1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135BB4A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02DE8F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6.967</w:t>
            </w:r>
          </w:p>
        </w:tc>
      </w:tr>
      <w:tr w:rsidR="00A35AF8" w:rsidRPr="00A35AF8" w14:paraId="5EA3CAA7" w14:textId="77777777" w:rsidTr="00651301">
        <w:trPr>
          <w:trHeight w:val="767"/>
        </w:trPr>
        <w:tc>
          <w:tcPr>
            <w:tcW w:w="481" w:type="dxa"/>
            <w:tcBorders>
              <w:right w:val="single" w:sz="8" w:space="0" w:color="000000"/>
            </w:tcBorders>
          </w:tcPr>
          <w:p w14:paraId="259CDA8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D794A5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01267D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56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23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3CB979B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7" w:after="0" w:line="240" w:lineRule="auto"/>
              <w:ind w:right="9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Pelatihan Penulisan Latar Belakang Masalah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 Penelitian Tindakan Kelas Guru MAN 1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E1C3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2B0C858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A35AF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1A6A697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F5C347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F55DBA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BD94DE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0A8E201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970BF9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457292B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77268C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1119" w:type="dxa"/>
            <w:shd w:val="clear" w:color="auto" w:fill="D9D9D9"/>
          </w:tcPr>
          <w:p w14:paraId="5B2AFB1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AEF051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</w:tr>
      <w:tr w:rsidR="00A35AF8" w:rsidRPr="00A35AF8" w14:paraId="02E362C2" w14:textId="77777777" w:rsidTr="00651301">
        <w:trPr>
          <w:trHeight w:val="772"/>
        </w:trPr>
        <w:tc>
          <w:tcPr>
            <w:tcW w:w="481" w:type="dxa"/>
            <w:tcBorders>
              <w:right w:val="single" w:sz="8" w:space="0" w:color="000000"/>
            </w:tcBorders>
          </w:tcPr>
          <w:p w14:paraId="4CA24D7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981F40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97B22F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24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3F9D5B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9" w:after="0" w:line="237" w:lineRule="auto"/>
              <w:ind w:right="520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Latar</w:t>
            </w:r>
            <w:r w:rsidRPr="00A35AF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Belakang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 Tindakan Kelas Guru MAN 1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9BCB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91927B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A35AF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5514BD7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7B675D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4DD3CEF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1B797F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7.350</w:t>
            </w:r>
          </w:p>
        </w:tc>
        <w:tc>
          <w:tcPr>
            <w:tcW w:w="720" w:type="dxa"/>
          </w:tcPr>
          <w:p w14:paraId="0B4EE94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D591CB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0EB082D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4980F1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78883D9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DAFF8A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7.167</w:t>
            </w:r>
          </w:p>
        </w:tc>
      </w:tr>
    </w:tbl>
    <w:p w14:paraId="68506D83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A35AF8" w:rsidRPr="00A35AF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70862DE7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669BFCAA" w14:textId="77777777" w:rsidR="00A35AF8" w:rsidRPr="00A35AF8" w:rsidRDefault="00A35AF8" w:rsidP="00A35AF8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40"/>
        <w:gridCol w:w="2661"/>
        <w:gridCol w:w="2339"/>
        <w:gridCol w:w="716"/>
        <w:gridCol w:w="720"/>
        <w:gridCol w:w="716"/>
        <w:gridCol w:w="1119"/>
      </w:tblGrid>
      <w:tr w:rsidR="00A35AF8" w:rsidRPr="00A35AF8" w14:paraId="446C5A60" w14:textId="77777777" w:rsidTr="00651301">
        <w:trPr>
          <w:trHeight w:val="763"/>
        </w:trPr>
        <w:tc>
          <w:tcPr>
            <w:tcW w:w="481" w:type="dxa"/>
            <w:tcBorders>
              <w:top w:val="nil"/>
              <w:right w:val="single" w:sz="8" w:space="0" w:color="000000"/>
            </w:tcBorders>
          </w:tcPr>
          <w:p w14:paraId="0938E87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739F2F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52BE01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25</w:t>
            </w:r>
          </w:p>
        </w:tc>
        <w:tc>
          <w:tcPr>
            <w:tcW w:w="42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F41198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49" w:after="0" w:line="240" w:lineRule="auto"/>
              <w:ind w:right="155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Landasan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Teoritik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A35AF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 MAN 1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CAF2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D5828A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A35AF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Juliansyah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</w:tcBorders>
          </w:tcPr>
          <w:p w14:paraId="1A1DA04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D9ADA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38C7B7F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0EA720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  <w:tcBorders>
              <w:top w:val="nil"/>
            </w:tcBorders>
          </w:tcPr>
          <w:p w14:paraId="1D2444F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3767ED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  <w:tcBorders>
              <w:top w:val="nil"/>
            </w:tcBorders>
          </w:tcPr>
          <w:p w14:paraId="43ECC00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C9039D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7407D0C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AE092C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A35AF8" w:rsidRPr="00A35AF8" w14:paraId="0BFA803D" w14:textId="77777777" w:rsidTr="00651301">
        <w:trPr>
          <w:trHeight w:val="762"/>
        </w:trPr>
        <w:tc>
          <w:tcPr>
            <w:tcW w:w="481" w:type="dxa"/>
            <w:tcBorders>
              <w:right w:val="single" w:sz="8" w:space="0" w:color="000000"/>
            </w:tcBorders>
          </w:tcPr>
          <w:p w14:paraId="0BD3EC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C2937C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44D80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26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C4C178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3" w:after="0" w:line="240" w:lineRule="auto"/>
              <w:ind w:right="278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Landasan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Teoritik</w:t>
            </w:r>
            <w:r w:rsidRPr="00A35AF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 Tindakan Kelas Guru MAN 1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E44C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011070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684803C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DC651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C342B2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8692EB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26322CB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DEA93E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16" w:type="dxa"/>
          </w:tcPr>
          <w:p w14:paraId="5B3968A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46F9C4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08CAA3E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0FE045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</w:tr>
      <w:tr w:rsidR="00A35AF8" w:rsidRPr="00A35AF8" w14:paraId="183FC96D" w14:textId="77777777" w:rsidTr="00651301">
        <w:trPr>
          <w:trHeight w:val="762"/>
        </w:trPr>
        <w:tc>
          <w:tcPr>
            <w:tcW w:w="481" w:type="dxa"/>
            <w:tcBorders>
              <w:right w:val="single" w:sz="8" w:space="0" w:color="000000"/>
            </w:tcBorders>
          </w:tcPr>
          <w:p w14:paraId="241661D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9B3C84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5117F3F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27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EF7E55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3" w:after="0" w:line="240" w:lineRule="auto"/>
              <w:ind w:right="661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Penulisan Metodologi Penelitian 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6D9F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884563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A35AF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27EB1C2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1A4885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00E7E7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71587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400C4A0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280D63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13A7F15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CE2C19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1229AB0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392F7F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7.017</w:t>
            </w:r>
          </w:p>
        </w:tc>
      </w:tr>
      <w:tr w:rsidR="00A35AF8" w:rsidRPr="00A35AF8" w14:paraId="1BD057CA" w14:textId="77777777" w:rsidTr="00651301">
        <w:trPr>
          <w:trHeight w:val="763"/>
        </w:trPr>
        <w:tc>
          <w:tcPr>
            <w:tcW w:w="481" w:type="dxa"/>
            <w:tcBorders>
              <w:right w:val="single" w:sz="8" w:space="0" w:color="000000"/>
            </w:tcBorders>
          </w:tcPr>
          <w:p w14:paraId="621F166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DAAD23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7D4F8AA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56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28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F87207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3" w:after="0" w:line="240" w:lineRule="auto"/>
              <w:ind w:right="661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Penulisan Metodologi Penelitian Pada</w:t>
            </w:r>
            <w:r w:rsidRPr="00A35AF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A35AF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5D33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4AB5D32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A35AF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3C72730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DB2E68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342718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7093F0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48C2B45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08E846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16" w:type="dxa"/>
          </w:tcPr>
          <w:p w14:paraId="2679CF0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A087CE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1119" w:type="dxa"/>
            <w:shd w:val="clear" w:color="auto" w:fill="D9D9D9"/>
          </w:tcPr>
          <w:p w14:paraId="22ABEA8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85123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</w:tr>
      <w:tr w:rsidR="00A35AF8" w:rsidRPr="00A35AF8" w14:paraId="68789A5E" w14:textId="77777777" w:rsidTr="00651301">
        <w:trPr>
          <w:trHeight w:val="772"/>
        </w:trPr>
        <w:tc>
          <w:tcPr>
            <w:tcW w:w="481" w:type="dxa"/>
            <w:tcBorders>
              <w:right w:val="single" w:sz="8" w:space="0" w:color="000000"/>
            </w:tcBorders>
          </w:tcPr>
          <w:p w14:paraId="22C4AFB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96807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1ECBEFF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29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0C08A6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4" w:after="0" w:line="237" w:lineRule="auto"/>
              <w:ind w:right="140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Penulisan Pembahasan dan Hasil Penelitian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A35AF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A5E7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8560AC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47E7C26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119513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34D917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D3081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20" w:type="dxa"/>
          </w:tcPr>
          <w:p w14:paraId="07EAC74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4EBD5F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767C698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E84E9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741C7AE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A4E88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6.617</w:t>
            </w:r>
          </w:p>
        </w:tc>
      </w:tr>
      <w:tr w:rsidR="00A35AF8" w:rsidRPr="00A35AF8" w14:paraId="01D34A64" w14:textId="77777777" w:rsidTr="00651301">
        <w:trPr>
          <w:trHeight w:val="762"/>
        </w:trPr>
        <w:tc>
          <w:tcPr>
            <w:tcW w:w="481" w:type="dxa"/>
            <w:tcBorders>
              <w:right w:val="single" w:sz="8" w:space="0" w:color="000000"/>
            </w:tcBorders>
          </w:tcPr>
          <w:p w14:paraId="75C6EB8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B45882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65854DB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30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602F73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4" w:after="0" w:line="237" w:lineRule="auto"/>
              <w:ind w:right="140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Penulisan Pembahasan dan Hasil Penelitian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A35AF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A35AF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3BAD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7B4E37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A35AF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6186253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24E8D8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4A98C9D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28312F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6.250</w:t>
            </w:r>
          </w:p>
        </w:tc>
        <w:tc>
          <w:tcPr>
            <w:tcW w:w="720" w:type="dxa"/>
          </w:tcPr>
          <w:p w14:paraId="597A945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E99EA4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7.500</w:t>
            </w:r>
          </w:p>
        </w:tc>
        <w:tc>
          <w:tcPr>
            <w:tcW w:w="716" w:type="dxa"/>
          </w:tcPr>
          <w:p w14:paraId="01BD9EB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27F25D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6.400</w:t>
            </w:r>
          </w:p>
        </w:tc>
        <w:tc>
          <w:tcPr>
            <w:tcW w:w="1119" w:type="dxa"/>
            <w:shd w:val="clear" w:color="auto" w:fill="D9D9D9"/>
          </w:tcPr>
          <w:p w14:paraId="42DC05B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DD364E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6.717</w:t>
            </w:r>
          </w:p>
        </w:tc>
      </w:tr>
      <w:tr w:rsidR="00A35AF8" w:rsidRPr="00A35AF8" w14:paraId="42F66CCA" w14:textId="77777777" w:rsidTr="00651301">
        <w:trPr>
          <w:trHeight w:val="767"/>
        </w:trPr>
        <w:tc>
          <w:tcPr>
            <w:tcW w:w="481" w:type="dxa"/>
            <w:tcBorders>
              <w:right w:val="single" w:sz="8" w:space="0" w:color="000000"/>
            </w:tcBorders>
          </w:tcPr>
          <w:p w14:paraId="21D9889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59CD6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D2A541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56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31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3BE7F3F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3" w:after="0" w:line="240" w:lineRule="auto"/>
              <w:ind w:right="620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Penulisan Kesimpulan dan Saran Pada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Penelitian Tindakan Kelas Guru MAN 1</w:t>
            </w:r>
            <w:r w:rsidRPr="00A35AF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7BBE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0E41417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27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787998A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BE1DC0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2C34D4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977F74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6.350</w:t>
            </w:r>
          </w:p>
        </w:tc>
        <w:tc>
          <w:tcPr>
            <w:tcW w:w="720" w:type="dxa"/>
          </w:tcPr>
          <w:p w14:paraId="7A55526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6461DF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3AF7842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495078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244EDDE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0A487B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6.767</w:t>
            </w:r>
          </w:p>
        </w:tc>
      </w:tr>
      <w:tr w:rsidR="00A35AF8" w:rsidRPr="00A35AF8" w14:paraId="1D743A7C" w14:textId="77777777" w:rsidTr="00651301">
        <w:trPr>
          <w:trHeight w:val="753"/>
        </w:trPr>
        <w:tc>
          <w:tcPr>
            <w:tcW w:w="481" w:type="dxa"/>
          </w:tcPr>
          <w:p w14:paraId="02B852E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451653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71A423F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32</w:t>
            </w:r>
          </w:p>
        </w:tc>
        <w:tc>
          <w:tcPr>
            <w:tcW w:w="424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DBDBDB"/>
          </w:tcPr>
          <w:p w14:paraId="4105257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48" w:after="0" w:line="244" w:lineRule="auto"/>
              <w:ind w:right="184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Pelatihan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Abstrak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A35AF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A35AF8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Artikel</w:t>
            </w:r>
            <w:r w:rsidRPr="00A35AF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A35AF8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SMA Negeri</w:t>
            </w: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3</w:t>
            </w:r>
            <w:r w:rsidRPr="00A35AF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BBCA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01D5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A35AF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5478847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E7FB3B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41F049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500182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6.450</w:t>
            </w:r>
          </w:p>
        </w:tc>
        <w:tc>
          <w:tcPr>
            <w:tcW w:w="720" w:type="dxa"/>
          </w:tcPr>
          <w:p w14:paraId="4FAA8CD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CE91E2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6.350</w:t>
            </w:r>
          </w:p>
        </w:tc>
        <w:tc>
          <w:tcPr>
            <w:tcW w:w="716" w:type="dxa"/>
          </w:tcPr>
          <w:p w14:paraId="7637353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F01071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25792F0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50F0D0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6.433</w:t>
            </w:r>
          </w:p>
        </w:tc>
      </w:tr>
      <w:tr w:rsidR="00A35AF8" w:rsidRPr="00A35AF8" w14:paraId="0EC8ACAB" w14:textId="77777777" w:rsidTr="00651301">
        <w:trPr>
          <w:trHeight w:val="901"/>
        </w:trPr>
        <w:tc>
          <w:tcPr>
            <w:tcW w:w="481" w:type="dxa"/>
          </w:tcPr>
          <w:p w14:paraId="0EF478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3C2447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ECA6C3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33</w:t>
            </w:r>
          </w:p>
        </w:tc>
        <w:tc>
          <w:tcPr>
            <w:tcW w:w="4240" w:type="dxa"/>
            <w:tcBorders>
              <w:right w:val="single" w:sz="8" w:space="0" w:color="000000"/>
            </w:tcBorders>
            <w:shd w:val="clear" w:color="auto" w:fill="DBDBDB"/>
          </w:tcPr>
          <w:p w14:paraId="16A7518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1" w:after="0" w:line="237" w:lineRule="auto"/>
              <w:ind w:right="505"/>
              <w:jc w:val="both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Pelatihan Penulisan Latar Belakang Pada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Penulisan Artikel Ilmiah di SMA Negeri 3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F7B1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29"/>
                <w:lang w:val="id"/>
              </w:rPr>
            </w:pPr>
          </w:p>
          <w:p w14:paraId="1D50F88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A35AF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465BBD4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4878D29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E32B7A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5ABB62B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6.700</w:t>
            </w:r>
          </w:p>
        </w:tc>
        <w:tc>
          <w:tcPr>
            <w:tcW w:w="720" w:type="dxa"/>
          </w:tcPr>
          <w:p w14:paraId="61C8094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52181AF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01CE73F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684340C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1119" w:type="dxa"/>
            <w:shd w:val="clear" w:color="auto" w:fill="D9D9D9"/>
          </w:tcPr>
          <w:p w14:paraId="771872F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7FFFAE2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6.883</w:t>
            </w:r>
          </w:p>
        </w:tc>
      </w:tr>
    </w:tbl>
    <w:p w14:paraId="4394CCE6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A35AF8" w:rsidRPr="00A35AF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3E8576E9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212F9CF1" w14:textId="77777777" w:rsidR="00A35AF8" w:rsidRPr="00A35AF8" w:rsidRDefault="00A35AF8" w:rsidP="00A35AF8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45"/>
        <w:gridCol w:w="2656"/>
        <w:gridCol w:w="2339"/>
        <w:gridCol w:w="716"/>
        <w:gridCol w:w="720"/>
        <w:gridCol w:w="716"/>
        <w:gridCol w:w="1119"/>
      </w:tblGrid>
      <w:tr w:rsidR="00A35AF8" w:rsidRPr="00A35AF8" w14:paraId="33B2F88B" w14:textId="77777777" w:rsidTr="00651301">
        <w:trPr>
          <w:trHeight w:val="888"/>
        </w:trPr>
        <w:tc>
          <w:tcPr>
            <w:tcW w:w="481" w:type="dxa"/>
            <w:tcBorders>
              <w:top w:val="nil"/>
            </w:tcBorders>
          </w:tcPr>
          <w:p w14:paraId="3AA48A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55A105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1"/>
                <w:lang w:val="id"/>
              </w:rPr>
            </w:pPr>
          </w:p>
          <w:p w14:paraId="7B31190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51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34</w:t>
            </w:r>
          </w:p>
        </w:tc>
        <w:tc>
          <w:tcPr>
            <w:tcW w:w="4245" w:type="dxa"/>
            <w:tcBorders>
              <w:top w:val="nil"/>
              <w:right w:val="single" w:sz="8" w:space="0" w:color="000000"/>
            </w:tcBorders>
            <w:shd w:val="clear" w:color="auto" w:fill="DBDBDB"/>
          </w:tcPr>
          <w:p w14:paraId="259998A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5" w:after="0" w:line="240" w:lineRule="auto"/>
              <w:ind w:right="288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Pelatihan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Penulisan</w:t>
            </w:r>
            <w:r w:rsidRPr="00A35AF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Landasan</w:t>
            </w:r>
            <w:r w:rsidRPr="00A35AF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Teoritik</w:t>
            </w:r>
            <w:r w:rsidRPr="00A35AF8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Pada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Penulisan Artikel Ilmiah di SMA Negeri 3</w:t>
            </w:r>
            <w:r w:rsidRPr="00A35AF8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11AC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43EDFAC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5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A35AF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A35AF8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</w:tcBorders>
          </w:tcPr>
          <w:p w14:paraId="1BBB332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7A677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4846076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1972C3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20" w:type="dxa"/>
            <w:tcBorders>
              <w:top w:val="nil"/>
            </w:tcBorders>
          </w:tcPr>
          <w:p w14:paraId="5F8861D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E1D8A5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  <w:tcBorders>
              <w:top w:val="nil"/>
            </w:tcBorders>
          </w:tcPr>
          <w:p w14:paraId="1E50BEF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AB9D1C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65B1C24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F76980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6.817</w:t>
            </w:r>
          </w:p>
        </w:tc>
      </w:tr>
      <w:tr w:rsidR="00A35AF8" w:rsidRPr="00A35AF8" w14:paraId="04AA586D" w14:textId="77777777" w:rsidTr="00651301">
        <w:trPr>
          <w:trHeight w:val="911"/>
        </w:trPr>
        <w:tc>
          <w:tcPr>
            <w:tcW w:w="481" w:type="dxa"/>
          </w:tcPr>
          <w:p w14:paraId="73F5C8B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229EC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632010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35</w:t>
            </w:r>
          </w:p>
        </w:tc>
        <w:tc>
          <w:tcPr>
            <w:tcW w:w="4245" w:type="dxa"/>
            <w:shd w:val="clear" w:color="auto" w:fill="DBDBDB"/>
          </w:tcPr>
          <w:p w14:paraId="075F118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1" w:after="0" w:line="237" w:lineRule="auto"/>
              <w:ind w:right="250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Pelatihan Penulisan Metodologi Penelitian</w:t>
            </w:r>
            <w:r w:rsidRPr="00A35AF8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Pada</w:t>
            </w:r>
            <w:r w:rsidRPr="00A35AF8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Penulisan</w:t>
            </w:r>
            <w:r w:rsidRPr="00A35AF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Artikel</w:t>
            </w:r>
            <w:r w:rsidRPr="00A35AF8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Ilmiah</w:t>
            </w:r>
            <w:r w:rsidRPr="00A35AF8">
              <w:rPr>
                <w:rFonts w:ascii="Calibri" w:eastAsia="Arial MT" w:hAnsi="Arial MT" w:cs="Arial MT"/>
                <w:spacing w:val="-13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di</w:t>
            </w:r>
            <w:r w:rsidRPr="00A35AF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SMA</w:t>
            </w:r>
            <w:r w:rsidRPr="00A35AF8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Negeri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3</w:t>
            </w:r>
            <w:r w:rsidRPr="00A35AF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  <w:tcBorders>
              <w:top w:val="single" w:sz="8" w:space="0" w:color="000000"/>
            </w:tcBorders>
          </w:tcPr>
          <w:p w14:paraId="652F947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6D60B80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Edi</w:t>
            </w:r>
            <w:r w:rsidRPr="00A35AF8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9" w:type="dxa"/>
          </w:tcPr>
          <w:p w14:paraId="3280FA53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19101FE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AA42A3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26F48F9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6.450</w:t>
            </w:r>
          </w:p>
        </w:tc>
        <w:tc>
          <w:tcPr>
            <w:tcW w:w="720" w:type="dxa"/>
          </w:tcPr>
          <w:p w14:paraId="0F36821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392A1A4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1F3DFE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28512C1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1119" w:type="dxa"/>
            <w:shd w:val="clear" w:color="auto" w:fill="D9D9D9"/>
          </w:tcPr>
          <w:p w14:paraId="4D14FB3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38F75CA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6.767</w:t>
            </w:r>
          </w:p>
        </w:tc>
      </w:tr>
      <w:tr w:rsidR="00A35AF8" w:rsidRPr="00A35AF8" w14:paraId="2E47380F" w14:textId="77777777" w:rsidTr="00651301">
        <w:trPr>
          <w:trHeight w:val="902"/>
        </w:trPr>
        <w:tc>
          <w:tcPr>
            <w:tcW w:w="481" w:type="dxa"/>
          </w:tcPr>
          <w:p w14:paraId="160EF45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6C05D8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CD21A6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36</w:t>
            </w:r>
          </w:p>
        </w:tc>
        <w:tc>
          <w:tcPr>
            <w:tcW w:w="4245" w:type="dxa"/>
            <w:shd w:val="clear" w:color="auto" w:fill="DBDBDB"/>
          </w:tcPr>
          <w:p w14:paraId="134AD68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1" w:after="0" w:line="237" w:lineRule="auto"/>
              <w:ind w:right="347"/>
              <w:jc w:val="both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Pelatihan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Penulisan</w:t>
            </w:r>
            <w:r w:rsidRPr="00A35AF8">
              <w:rPr>
                <w:rFonts w:ascii="Calibri" w:eastAsia="Arial MT" w:hAnsi="Arial MT" w:cs="Arial MT"/>
                <w:spacing w:val="-15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Pembahasan</w:t>
            </w:r>
            <w:r w:rsidRPr="00A35AF8">
              <w:rPr>
                <w:rFonts w:ascii="Calibri" w:eastAsia="Arial MT" w:hAnsi="Arial MT" w:cs="Arial MT"/>
                <w:spacing w:val="-16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dan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Hasil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Penelitian Pada Penulisan Artikel Ilmiah di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SMA</w:t>
            </w:r>
            <w:r w:rsidRPr="00A35AF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Negeri 3</w:t>
            </w:r>
            <w:r w:rsidRPr="00A35AF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</w:tcPr>
          <w:p w14:paraId="3913CF7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80B798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Tri</w:t>
            </w:r>
            <w:r w:rsidRPr="00A35AF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Widayatsih</w:t>
            </w:r>
          </w:p>
        </w:tc>
        <w:tc>
          <w:tcPr>
            <w:tcW w:w="2339" w:type="dxa"/>
          </w:tcPr>
          <w:p w14:paraId="7B40F8D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6974C0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54CDFE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13619E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6.250</w:t>
            </w:r>
          </w:p>
        </w:tc>
        <w:tc>
          <w:tcPr>
            <w:tcW w:w="720" w:type="dxa"/>
          </w:tcPr>
          <w:p w14:paraId="338B7D8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95B145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16" w:type="dxa"/>
          </w:tcPr>
          <w:p w14:paraId="0626EEFF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EAB6D6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318FD35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5AAA34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6.583</w:t>
            </w:r>
          </w:p>
        </w:tc>
      </w:tr>
      <w:tr w:rsidR="00A35AF8" w:rsidRPr="00A35AF8" w14:paraId="6FA5FC4A" w14:textId="77777777" w:rsidTr="00651301">
        <w:trPr>
          <w:trHeight w:val="897"/>
        </w:trPr>
        <w:tc>
          <w:tcPr>
            <w:tcW w:w="481" w:type="dxa"/>
          </w:tcPr>
          <w:p w14:paraId="7D3E59C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C065E2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31"/>
                <w:lang w:val="id"/>
              </w:rPr>
            </w:pPr>
          </w:p>
          <w:p w14:paraId="7B57404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61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37</w:t>
            </w:r>
          </w:p>
        </w:tc>
        <w:tc>
          <w:tcPr>
            <w:tcW w:w="4245" w:type="dxa"/>
            <w:shd w:val="clear" w:color="auto" w:fill="DBDBDB"/>
          </w:tcPr>
          <w:p w14:paraId="5D4AE260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47" w:after="0" w:line="237" w:lineRule="auto"/>
              <w:ind w:right="250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Pelatihan Penulisan Kesimpulan dan Saran</w:t>
            </w:r>
            <w:r w:rsidRPr="00A35AF8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Pada</w:t>
            </w:r>
            <w:r w:rsidRPr="00A35AF8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Penulisan</w:t>
            </w:r>
            <w:r w:rsidRPr="00A35AF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Artikel</w:t>
            </w:r>
            <w:r w:rsidRPr="00A35AF8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Ilmiah</w:t>
            </w:r>
            <w:r w:rsidRPr="00A35AF8">
              <w:rPr>
                <w:rFonts w:ascii="Calibri" w:eastAsia="Arial MT" w:hAnsi="Arial MT" w:cs="Arial MT"/>
                <w:spacing w:val="-13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di</w:t>
            </w:r>
            <w:r w:rsidRPr="00A35AF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SMA</w:t>
            </w:r>
            <w:r w:rsidRPr="00A35AF8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Negeri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3</w:t>
            </w:r>
            <w:r w:rsidRPr="00A35AF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</w:tcPr>
          <w:p w14:paraId="1CDB686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840DDA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Yasir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9" w:type="dxa"/>
          </w:tcPr>
          <w:p w14:paraId="5B835BC1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963D507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5F0462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DC14E5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6.100</w:t>
            </w:r>
          </w:p>
        </w:tc>
        <w:tc>
          <w:tcPr>
            <w:tcW w:w="720" w:type="dxa"/>
          </w:tcPr>
          <w:p w14:paraId="0BE7549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4A42D4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6.350</w:t>
            </w:r>
          </w:p>
        </w:tc>
        <w:tc>
          <w:tcPr>
            <w:tcW w:w="716" w:type="dxa"/>
          </w:tcPr>
          <w:p w14:paraId="69698DC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171D43B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56E79E58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EB277A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6.467</w:t>
            </w:r>
          </w:p>
        </w:tc>
      </w:tr>
      <w:tr w:rsidR="00A35AF8" w:rsidRPr="00A35AF8" w14:paraId="011B5E2E" w14:textId="77777777" w:rsidTr="00651301">
        <w:trPr>
          <w:trHeight w:val="897"/>
        </w:trPr>
        <w:tc>
          <w:tcPr>
            <w:tcW w:w="481" w:type="dxa"/>
          </w:tcPr>
          <w:p w14:paraId="4DCC97EC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CED081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C5BF52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4245" w:type="dxa"/>
            <w:shd w:val="clear" w:color="auto" w:fill="F0F0F0"/>
          </w:tcPr>
          <w:p w14:paraId="1ED9C09A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52" w:after="0" w:line="237" w:lineRule="auto"/>
              <w:ind w:right="515"/>
              <w:jc w:val="both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Pelatihan Penulisan Daftar Pustaka Pada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Penulisan Artikel Ilmiah di SMA Negeri 3</w:t>
            </w:r>
            <w:r w:rsidRPr="00A35AF8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</w:tcPr>
          <w:p w14:paraId="22BE942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446B5ED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spacing w:val="-1"/>
                <w:lang w:val="id"/>
              </w:rPr>
              <w:t>Muhammad</w:t>
            </w:r>
            <w:r w:rsidRPr="00A35AF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35AF8">
              <w:rPr>
                <w:rFonts w:ascii="Calibri" w:eastAsia="Arial MT" w:hAnsi="Arial MT" w:cs="Arial MT"/>
                <w:lang w:val="id"/>
              </w:rPr>
              <w:t>Juliansyah</w:t>
            </w:r>
          </w:p>
        </w:tc>
        <w:tc>
          <w:tcPr>
            <w:tcW w:w="2339" w:type="dxa"/>
          </w:tcPr>
          <w:p w14:paraId="27BDEE16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C63832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0AC569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E831215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6.250</w:t>
            </w:r>
          </w:p>
        </w:tc>
        <w:tc>
          <w:tcPr>
            <w:tcW w:w="720" w:type="dxa"/>
          </w:tcPr>
          <w:p w14:paraId="05599C0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9C4724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606088D9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26EC71E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1ED9C562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3760144" w14:textId="77777777" w:rsidR="00A35AF8" w:rsidRPr="00A35AF8" w:rsidRDefault="00A35AF8" w:rsidP="00A35AF8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A35AF8">
              <w:rPr>
                <w:rFonts w:ascii="Calibri" w:eastAsia="Arial MT" w:hAnsi="Arial MT" w:cs="Arial MT"/>
                <w:lang w:val="id"/>
              </w:rPr>
              <w:t>6.733</w:t>
            </w:r>
          </w:p>
        </w:tc>
      </w:tr>
    </w:tbl>
    <w:p w14:paraId="11F8C156" w14:textId="77777777" w:rsidR="00A35AF8" w:rsidRPr="00A35AF8" w:rsidRDefault="00A35AF8" w:rsidP="00A35AF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259C88A4" w14:textId="77777777" w:rsidR="00D87F28" w:rsidRDefault="00D87F28"/>
    <w:sectPr w:rsidR="00D87F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8B799" w14:textId="704EDF9C" w:rsidR="000D0E80" w:rsidRDefault="00A35A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1DC3AF" wp14:editId="2DD21A7C">
              <wp:simplePos x="0" y="0"/>
              <wp:positionH relativeFrom="page">
                <wp:posOffset>9349740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E8BB7A" w14:textId="77777777" w:rsidR="000D0E80" w:rsidRDefault="00A35AF8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1DC3A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36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" filled="f" stroked="f">
              <v:textbox inset="0,0,0,0">
                <w:txbxContent>
                  <w:p w14:paraId="03E8BB7A" w14:textId="77777777" w:rsidR="000D0E80" w:rsidRDefault="00A35AF8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104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84352"/>
    <w:multiLevelType w:val="multilevel"/>
    <w:tmpl w:val="A1DAAD1E"/>
    <w:lvl w:ilvl="0">
      <w:start w:val="5"/>
      <w:numFmt w:val="decimal"/>
      <w:lvlText w:val="%1"/>
      <w:lvlJc w:val="left"/>
      <w:pPr>
        <w:ind w:left="1339" w:hanging="55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339" w:hanging="558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339" w:hanging="55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5263" w:hanging="55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6571" w:hanging="55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7879" w:hanging="55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9187" w:hanging="55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0494" w:hanging="55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1802" w:hanging="558"/>
      </w:pPr>
      <w:rPr>
        <w:rFonts w:hint="default"/>
        <w:lang w:val="id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F8"/>
    <w:rsid w:val="00A35AF8"/>
    <w:rsid w:val="00D8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ECA7E"/>
  <w15:chartTrackingRefBased/>
  <w15:docId w15:val="{BC45E4BD-D8BA-4DB0-84E3-1726E3A3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35AF8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A35AF8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35AF8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A35AF8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A35AF8"/>
  </w:style>
  <w:style w:type="paragraph" w:styleId="TOC1">
    <w:name w:val="toc 1"/>
    <w:basedOn w:val="Normal"/>
    <w:uiPriority w:val="1"/>
    <w:qFormat/>
    <w:rsid w:val="00A35AF8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A35AF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35AF8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A35AF8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A35AF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AF8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AF8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A35AF8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A35AF8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A35AF8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A35AF8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2321</Words>
  <Characters>13233</Characters>
  <Application>Microsoft Office Word</Application>
  <DocSecurity>0</DocSecurity>
  <Lines>110</Lines>
  <Paragraphs>31</Paragraphs>
  <ScaleCrop>false</ScaleCrop>
  <Company/>
  <LinksUpToDate>false</LinksUpToDate>
  <CharactersWithSpaces>15523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2025-06-17T03:32:00Z</dcterms:created>
  <dcterms:modified xsi:type="dcterms:W3CDTF">2025-06-17T03:32:00Z</dcterms:modified>
</cp:coreProperties>
</file>