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2C5AD" w14:textId="77777777" w:rsidR="007B697E" w:rsidRDefault="007B697E" w:rsidP="007B697E">
      <w:pPr>
        <w:spacing w:before="2" w:after="11"/>
        <w:ind w:left="5057"/>
        <w:rPr>
          <w:rFonts w:ascii="Arial"/>
          <w:b/>
        </w:rPr>
      </w:pPr>
      <w:r>
        <w:rPr>
          <w:rFonts w:ascii="Arial"/>
          <w:b/>
          <w:spacing w:val="-1"/>
        </w:rPr>
        <w:t>4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1"/>
        </w:rPr>
        <w:t>Tingkat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1"/>
        </w:rPr>
        <w:t>Kepuasan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1"/>
        </w:rPr>
        <w:t>Pengguna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Lulusan</w:t>
      </w: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4317"/>
        <w:gridCol w:w="1537"/>
        <w:gridCol w:w="1397"/>
        <w:gridCol w:w="1397"/>
        <w:gridCol w:w="1541"/>
        <w:gridCol w:w="2861"/>
      </w:tblGrid>
      <w:tr w:rsidR="007B697E" w14:paraId="6BFE0EF2" w14:textId="77777777" w:rsidTr="00D06CA4">
        <w:trPr>
          <w:trHeight w:val="222"/>
        </w:trPr>
        <w:tc>
          <w:tcPr>
            <w:tcW w:w="8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26264E98" w14:textId="77777777" w:rsidR="007B697E" w:rsidRDefault="007B697E" w:rsidP="00D06CA4">
            <w:pPr>
              <w:pStyle w:val="TableParagraph"/>
              <w:spacing w:line="220" w:lineRule="exact"/>
              <w:ind w:left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4317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26A1E84C" w14:textId="77777777" w:rsidR="007B697E" w:rsidRDefault="007B697E" w:rsidP="00D06CA4">
            <w:pPr>
              <w:pStyle w:val="TableParagraph"/>
              <w:spacing w:line="220" w:lineRule="exact"/>
              <w:ind w:left="127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Jenis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Kemampuan</w:t>
            </w:r>
          </w:p>
        </w:tc>
        <w:tc>
          <w:tcPr>
            <w:tcW w:w="5872" w:type="dxa"/>
            <w:gridSpan w:val="4"/>
            <w:shd w:val="clear" w:color="auto" w:fill="D9D9D9"/>
          </w:tcPr>
          <w:p w14:paraId="2C59859A" w14:textId="77777777" w:rsidR="007B697E" w:rsidRDefault="007B697E" w:rsidP="00D06CA4">
            <w:pPr>
              <w:pStyle w:val="TableParagraph"/>
              <w:spacing w:line="203" w:lineRule="exact"/>
              <w:ind w:left="13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Tingkat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Kepuasan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Pengguna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(%)</w:t>
            </w:r>
          </w:p>
        </w:tc>
        <w:tc>
          <w:tcPr>
            <w:tcW w:w="286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01671E32" w14:textId="77777777" w:rsidR="007B697E" w:rsidRDefault="007B697E" w:rsidP="00D06CA4">
            <w:pPr>
              <w:pStyle w:val="TableParagraph"/>
              <w:spacing w:line="230" w:lineRule="auto"/>
              <w:ind w:left="181" w:right="482" w:firstLine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Rencana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Tindak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Lanjut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oleh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PS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dan/atau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UPPS</w:t>
            </w:r>
          </w:p>
        </w:tc>
      </w:tr>
      <w:tr w:rsidR="007B697E" w14:paraId="54A3F219" w14:textId="77777777" w:rsidTr="00D06CA4">
        <w:trPr>
          <w:trHeight w:val="227"/>
        </w:trPr>
        <w:tc>
          <w:tcPr>
            <w:tcW w:w="8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0C904F42" w14:textId="77777777" w:rsidR="007B697E" w:rsidRDefault="007B697E" w:rsidP="00D06CA4">
            <w:pPr>
              <w:rPr>
                <w:sz w:val="2"/>
                <w:szCs w:val="2"/>
              </w:rPr>
            </w:pPr>
          </w:p>
        </w:tc>
        <w:tc>
          <w:tcPr>
            <w:tcW w:w="4317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173D40DD" w14:textId="77777777" w:rsidR="007B697E" w:rsidRDefault="007B697E" w:rsidP="00D06CA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bottom w:val="single" w:sz="6" w:space="0" w:color="000000"/>
            </w:tcBorders>
            <w:shd w:val="clear" w:color="auto" w:fill="D9D9D9"/>
          </w:tcPr>
          <w:p w14:paraId="23EE265E" w14:textId="77777777" w:rsidR="007B697E" w:rsidRDefault="007B697E" w:rsidP="00D06CA4">
            <w:pPr>
              <w:pStyle w:val="TableParagraph"/>
              <w:spacing w:line="208" w:lineRule="exact"/>
              <w:ind w:left="217" w:right="199"/>
              <w:jc w:val="center"/>
              <w:rPr>
                <w:sz w:val="20"/>
              </w:rPr>
            </w:pPr>
            <w:r>
              <w:rPr>
                <w:sz w:val="20"/>
              </w:rPr>
              <w:t>Sangat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Baik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  <w:shd w:val="clear" w:color="auto" w:fill="D9D9D9"/>
          </w:tcPr>
          <w:p w14:paraId="0242B3F3" w14:textId="77777777" w:rsidR="007B697E" w:rsidRDefault="007B697E" w:rsidP="00D06CA4">
            <w:pPr>
              <w:pStyle w:val="TableParagraph"/>
              <w:spacing w:line="208" w:lineRule="exact"/>
              <w:ind w:left="391" w:right="374"/>
              <w:jc w:val="center"/>
              <w:rPr>
                <w:sz w:val="20"/>
              </w:rPr>
            </w:pPr>
            <w:r>
              <w:rPr>
                <w:sz w:val="20"/>
              </w:rPr>
              <w:t>Baik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  <w:shd w:val="clear" w:color="auto" w:fill="D9D9D9"/>
          </w:tcPr>
          <w:p w14:paraId="53FE35E9" w14:textId="77777777" w:rsidR="007B697E" w:rsidRDefault="007B697E" w:rsidP="00D06CA4">
            <w:pPr>
              <w:pStyle w:val="TableParagraph"/>
              <w:spacing w:line="208" w:lineRule="exact"/>
              <w:ind w:left="393" w:right="374"/>
              <w:jc w:val="center"/>
              <w:rPr>
                <w:sz w:val="20"/>
              </w:rPr>
            </w:pPr>
            <w:r>
              <w:rPr>
                <w:sz w:val="20"/>
              </w:rPr>
              <w:t>Cukup</w:t>
            </w:r>
          </w:p>
        </w:tc>
        <w:tc>
          <w:tcPr>
            <w:tcW w:w="1541" w:type="dxa"/>
            <w:tcBorders>
              <w:bottom w:val="single" w:sz="6" w:space="0" w:color="000000"/>
            </w:tcBorders>
            <w:shd w:val="clear" w:color="auto" w:fill="D9D9D9"/>
          </w:tcPr>
          <w:p w14:paraId="5A67142C" w14:textId="77777777" w:rsidR="007B697E" w:rsidRDefault="007B697E" w:rsidP="00D06CA4">
            <w:pPr>
              <w:pStyle w:val="TableParagraph"/>
              <w:spacing w:line="208" w:lineRule="exact"/>
              <w:ind w:left="410" w:right="436"/>
              <w:jc w:val="center"/>
              <w:rPr>
                <w:sz w:val="20"/>
              </w:rPr>
            </w:pPr>
            <w:r>
              <w:rPr>
                <w:sz w:val="20"/>
              </w:rPr>
              <w:t>Kurang</w:t>
            </w:r>
          </w:p>
        </w:tc>
        <w:tc>
          <w:tcPr>
            <w:tcW w:w="286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3F7DB560" w14:textId="77777777" w:rsidR="007B697E" w:rsidRDefault="007B697E" w:rsidP="00D06CA4">
            <w:pPr>
              <w:rPr>
                <w:sz w:val="2"/>
                <w:szCs w:val="2"/>
              </w:rPr>
            </w:pPr>
          </w:p>
        </w:tc>
      </w:tr>
      <w:tr w:rsidR="007B697E" w14:paraId="2B407139" w14:textId="77777777" w:rsidTr="00D06CA4">
        <w:trPr>
          <w:trHeight w:val="225"/>
        </w:trPr>
        <w:tc>
          <w:tcPr>
            <w:tcW w:w="811" w:type="dxa"/>
            <w:tcBorders>
              <w:top w:val="single" w:sz="6" w:space="0" w:color="000000"/>
            </w:tcBorders>
            <w:shd w:val="clear" w:color="auto" w:fill="BCBCBC"/>
          </w:tcPr>
          <w:p w14:paraId="308B9B33" w14:textId="77777777" w:rsidR="007B697E" w:rsidRDefault="007B697E" w:rsidP="00D06CA4">
            <w:pPr>
              <w:pStyle w:val="TableParagraph"/>
              <w:spacing w:line="205" w:lineRule="exact"/>
              <w:ind w:left="267" w:right="248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4317" w:type="dxa"/>
            <w:tcBorders>
              <w:top w:val="single" w:sz="6" w:space="0" w:color="000000"/>
            </w:tcBorders>
            <w:shd w:val="clear" w:color="auto" w:fill="BCBCBC"/>
          </w:tcPr>
          <w:p w14:paraId="76CDBF80" w14:textId="77777777" w:rsidR="007B697E" w:rsidRDefault="007B697E" w:rsidP="00D06CA4">
            <w:pPr>
              <w:pStyle w:val="TableParagraph"/>
              <w:spacing w:line="205" w:lineRule="exact"/>
              <w:ind w:left="2020" w:right="2001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537" w:type="dxa"/>
            <w:tcBorders>
              <w:top w:val="single" w:sz="6" w:space="0" w:color="000000"/>
            </w:tcBorders>
            <w:shd w:val="clear" w:color="auto" w:fill="BCBCBC"/>
          </w:tcPr>
          <w:p w14:paraId="4E3898BF" w14:textId="77777777" w:rsidR="007B697E" w:rsidRDefault="007B697E" w:rsidP="00D06CA4">
            <w:pPr>
              <w:pStyle w:val="TableParagraph"/>
              <w:spacing w:line="205" w:lineRule="exact"/>
              <w:ind w:left="217" w:right="195"/>
              <w:jc w:val="center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BCBCBC"/>
          </w:tcPr>
          <w:p w14:paraId="6C48ABFA" w14:textId="77777777" w:rsidR="007B697E" w:rsidRDefault="007B697E" w:rsidP="00D06CA4">
            <w:pPr>
              <w:pStyle w:val="TableParagraph"/>
              <w:spacing w:line="205" w:lineRule="exact"/>
              <w:ind w:left="391" w:right="374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BCBCBC"/>
          </w:tcPr>
          <w:p w14:paraId="3AFA98CC" w14:textId="77777777" w:rsidR="007B697E" w:rsidRDefault="007B697E" w:rsidP="00D06CA4">
            <w:pPr>
              <w:pStyle w:val="TableParagraph"/>
              <w:spacing w:line="205" w:lineRule="exact"/>
              <w:ind w:left="393" w:right="366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1541" w:type="dxa"/>
            <w:tcBorders>
              <w:top w:val="single" w:sz="6" w:space="0" w:color="000000"/>
            </w:tcBorders>
            <w:shd w:val="clear" w:color="auto" w:fill="BCBCBC"/>
          </w:tcPr>
          <w:p w14:paraId="3AC49111" w14:textId="77777777" w:rsidR="007B697E" w:rsidRDefault="007B697E" w:rsidP="00D06CA4">
            <w:pPr>
              <w:pStyle w:val="TableParagraph"/>
              <w:spacing w:line="205" w:lineRule="exact"/>
              <w:ind w:left="410" w:right="382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2861" w:type="dxa"/>
            <w:tcBorders>
              <w:top w:val="single" w:sz="6" w:space="0" w:color="000000"/>
            </w:tcBorders>
            <w:shd w:val="clear" w:color="auto" w:fill="BCBCBC"/>
          </w:tcPr>
          <w:p w14:paraId="21FE138B" w14:textId="77777777" w:rsidR="007B697E" w:rsidRDefault="007B697E" w:rsidP="00D06CA4">
            <w:pPr>
              <w:pStyle w:val="TableParagraph"/>
              <w:spacing w:line="205" w:lineRule="exact"/>
              <w:ind w:left="1290" w:right="1276"/>
              <w:jc w:val="center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</w:tr>
      <w:tr w:rsidR="007B697E" w14:paraId="22E843B2" w14:textId="77777777" w:rsidTr="00D06CA4">
        <w:trPr>
          <w:trHeight w:val="230"/>
        </w:trPr>
        <w:tc>
          <w:tcPr>
            <w:tcW w:w="811" w:type="dxa"/>
          </w:tcPr>
          <w:p w14:paraId="6244543F" w14:textId="77777777" w:rsidR="007B697E" w:rsidRDefault="007B697E" w:rsidP="00D06CA4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4317" w:type="dxa"/>
          </w:tcPr>
          <w:p w14:paraId="7260EC18" w14:textId="77777777" w:rsidR="007B697E" w:rsidRDefault="007B697E" w:rsidP="00D06CA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Etika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berperilaku</w:t>
            </w:r>
          </w:p>
        </w:tc>
        <w:tc>
          <w:tcPr>
            <w:tcW w:w="1537" w:type="dxa"/>
          </w:tcPr>
          <w:p w14:paraId="0B4E548D" w14:textId="77777777" w:rsidR="007B697E" w:rsidRDefault="007B697E" w:rsidP="00D06CA4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64.2</w:t>
            </w:r>
          </w:p>
        </w:tc>
        <w:tc>
          <w:tcPr>
            <w:tcW w:w="1397" w:type="dxa"/>
          </w:tcPr>
          <w:p w14:paraId="570E5434" w14:textId="77777777" w:rsidR="007B697E" w:rsidRDefault="007B697E" w:rsidP="00D06CA4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35.8</w:t>
            </w:r>
          </w:p>
        </w:tc>
        <w:tc>
          <w:tcPr>
            <w:tcW w:w="1397" w:type="dxa"/>
            <w:shd w:val="clear" w:color="auto" w:fill="FFFF00"/>
          </w:tcPr>
          <w:p w14:paraId="5BC12475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1BA086FB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786702ED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97E" w14:paraId="77A03937" w14:textId="77777777" w:rsidTr="00D06CA4">
        <w:trPr>
          <w:trHeight w:val="230"/>
        </w:trPr>
        <w:tc>
          <w:tcPr>
            <w:tcW w:w="811" w:type="dxa"/>
          </w:tcPr>
          <w:p w14:paraId="4379D868" w14:textId="77777777" w:rsidR="007B697E" w:rsidRDefault="007B697E" w:rsidP="00D06CA4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4317" w:type="dxa"/>
          </w:tcPr>
          <w:p w14:paraId="346FF855" w14:textId="77777777" w:rsidR="007B697E" w:rsidRDefault="007B697E" w:rsidP="00D06CA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Kinerja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terkait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utama</w:t>
            </w:r>
          </w:p>
        </w:tc>
        <w:tc>
          <w:tcPr>
            <w:tcW w:w="1537" w:type="dxa"/>
          </w:tcPr>
          <w:p w14:paraId="46969398" w14:textId="77777777" w:rsidR="007B697E" w:rsidRDefault="007B697E" w:rsidP="00D06CA4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56.6</w:t>
            </w:r>
          </w:p>
        </w:tc>
        <w:tc>
          <w:tcPr>
            <w:tcW w:w="1397" w:type="dxa"/>
          </w:tcPr>
          <w:p w14:paraId="19A90956" w14:textId="77777777" w:rsidR="007B697E" w:rsidRDefault="007B697E" w:rsidP="00D06CA4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43.4</w:t>
            </w:r>
          </w:p>
        </w:tc>
        <w:tc>
          <w:tcPr>
            <w:tcW w:w="1397" w:type="dxa"/>
            <w:shd w:val="clear" w:color="auto" w:fill="FFFF00"/>
          </w:tcPr>
          <w:p w14:paraId="04D7D6ED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675CFBCA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75346F56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97E" w14:paraId="13E128F2" w14:textId="77777777" w:rsidTr="00D06CA4">
        <w:trPr>
          <w:trHeight w:val="230"/>
        </w:trPr>
        <w:tc>
          <w:tcPr>
            <w:tcW w:w="811" w:type="dxa"/>
          </w:tcPr>
          <w:p w14:paraId="58BFE04D" w14:textId="77777777" w:rsidR="007B697E" w:rsidRDefault="007B697E" w:rsidP="00D06CA4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4317" w:type="dxa"/>
          </w:tcPr>
          <w:p w14:paraId="540CC469" w14:textId="77777777" w:rsidR="007B697E" w:rsidRDefault="007B697E" w:rsidP="00D06CA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Kemampuan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bekerja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tim</w:t>
            </w:r>
          </w:p>
        </w:tc>
        <w:tc>
          <w:tcPr>
            <w:tcW w:w="1537" w:type="dxa"/>
          </w:tcPr>
          <w:p w14:paraId="08D7D334" w14:textId="77777777" w:rsidR="007B697E" w:rsidRDefault="007B697E" w:rsidP="00D06CA4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62.3</w:t>
            </w:r>
          </w:p>
        </w:tc>
        <w:tc>
          <w:tcPr>
            <w:tcW w:w="1397" w:type="dxa"/>
          </w:tcPr>
          <w:p w14:paraId="5ACE2A4F" w14:textId="77777777" w:rsidR="007B697E" w:rsidRDefault="007B697E" w:rsidP="00D06CA4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37.7</w:t>
            </w:r>
          </w:p>
        </w:tc>
        <w:tc>
          <w:tcPr>
            <w:tcW w:w="1397" w:type="dxa"/>
            <w:shd w:val="clear" w:color="auto" w:fill="FFFF00"/>
          </w:tcPr>
          <w:p w14:paraId="323A1049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788F9676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378C13D2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97E" w14:paraId="43FAA5D9" w14:textId="77777777" w:rsidTr="00D06CA4">
        <w:trPr>
          <w:trHeight w:val="230"/>
        </w:trPr>
        <w:tc>
          <w:tcPr>
            <w:tcW w:w="811" w:type="dxa"/>
          </w:tcPr>
          <w:p w14:paraId="3FEC9498" w14:textId="77777777" w:rsidR="007B697E" w:rsidRDefault="007B697E" w:rsidP="00D06CA4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4317" w:type="dxa"/>
          </w:tcPr>
          <w:p w14:paraId="720D6C66" w14:textId="77777777" w:rsidR="007B697E" w:rsidRDefault="007B697E" w:rsidP="00D06CA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Kemampuan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berkomunikasi</w:t>
            </w:r>
          </w:p>
        </w:tc>
        <w:tc>
          <w:tcPr>
            <w:tcW w:w="1537" w:type="dxa"/>
          </w:tcPr>
          <w:p w14:paraId="08047573" w14:textId="77777777" w:rsidR="007B697E" w:rsidRDefault="007B697E" w:rsidP="00D06CA4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58.5</w:t>
            </w:r>
          </w:p>
        </w:tc>
        <w:tc>
          <w:tcPr>
            <w:tcW w:w="1397" w:type="dxa"/>
          </w:tcPr>
          <w:p w14:paraId="2E1A81F0" w14:textId="77777777" w:rsidR="007B697E" w:rsidRDefault="007B697E" w:rsidP="00D06CA4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41.5</w:t>
            </w:r>
          </w:p>
        </w:tc>
        <w:tc>
          <w:tcPr>
            <w:tcW w:w="1397" w:type="dxa"/>
            <w:shd w:val="clear" w:color="auto" w:fill="FFFF00"/>
          </w:tcPr>
          <w:p w14:paraId="49F7A0C4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3BDF4B1B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005124BA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97E" w14:paraId="6F6FFA24" w14:textId="77777777" w:rsidTr="00D06CA4">
        <w:trPr>
          <w:trHeight w:val="690"/>
        </w:trPr>
        <w:tc>
          <w:tcPr>
            <w:tcW w:w="811" w:type="dxa"/>
          </w:tcPr>
          <w:p w14:paraId="01B94B1B" w14:textId="77777777" w:rsidR="007B697E" w:rsidRDefault="007B697E" w:rsidP="00D06CA4">
            <w:pPr>
              <w:pStyle w:val="TableParagraph"/>
              <w:spacing w:line="225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4317" w:type="dxa"/>
          </w:tcPr>
          <w:p w14:paraId="3C83016F" w14:textId="77777777" w:rsidR="007B697E" w:rsidRDefault="007B697E" w:rsidP="00D06CA4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Kemampuan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berbahasa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</w:p>
        </w:tc>
        <w:tc>
          <w:tcPr>
            <w:tcW w:w="1537" w:type="dxa"/>
          </w:tcPr>
          <w:p w14:paraId="08DAC2C4" w14:textId="77777777" w:rsidR="007B697E" w:rsidRDefault="007B697E" w:rsidP="00D06CA4">
            <w:pPr>
              <w:pStyle w:val="TableParagraph"/>
              <w:spacing w:line="225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20.7</w:t>
            </w:r>
          </w:p>
        </w:tc>
        <w:tc>
          <w:tcPr>
            <w:tcW w:w="1397" w:type="dxa"/>
          </w:tcPr>
          <w:p w14:paraId="4B6E8F9A" w14:textId="77777777" w:rsidR="007B697E" w:rsidRDefault="007B697E" w:rsidP="00D06CA4">
            <w:pPr>
              <w:pStyle w:val="TableParagraph"/>
              <w:spacing w:line="225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62.3</w:t>
            </w:r>
          </w:p>
        </w:tc>
        <w:tc>
          <w:tcPr>
            <w:tcW w:w="1397" w:type="dxa"/>
          </w:tcPr>
          <w:p w14:paraId="6B87DBD6" w14:textId="77777777" w:rsidR="007B697E" w:rsidRDefault="007B697E" w:rsidP="00D06CA4">
            <w:pPr>
              <w:pStyle w:val="TableParagraph"/>
              <w:spacing w:line="225" w:lineRule="exact"/>
              <w:ind w:left="387" w:right="374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41" w:type="dxa"/>
            <w:shd w:val="clear" w:color="auto" w:fill="FFFF00"/>
          </w:tcPr>
          <w:p w14:paraId="5609993A" w14:textId="77777777" w:rsidR="007B697E" w:rsidRDefault="007B697E" w:rsidP="00D06C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1" w:type="dxa"/>
          </w:tcPr>
          <w:p w14:paraId="494822E8" w14:textId="77777777" w:rsidR="007B697E" w:rsidRDefault="007B697E" w:rsidP="00D06CA4">
            <w:pPr>
              <w:pStyle w:val="TableParagraph"/>
              <w:spacing w:line="232" w:lineRule="auto"/>
              <w:ind w:left="9" w:right="30"/>
              <w:rPr>
                <w:sz w:val="20"/>
              </w:rPr>
            </w:pPr>
            <w:r>
              <w:rPr>
                <w:sz w:val="20"/>
              </w:rPr>
              <w:t>Melakukan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Pelatihan/Penguatan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Berbahasa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</w:p>
        </w:tc>
      </w:tr>
      <w:tr w:rsidR="007B697E" w14:paraId="0D7AD47E" w14:textId="77777777" w:rsidTr="00D06CA4">
        <w:trPr>
          <w:trHeight w:val="230"/>
        </w:trPr>
        <w:tc>
          <w:tcPr>
            <w:tcW w:w="811" w:type="dxa"/>
          </w:tcPr>
          <w:p w14:paraId="35DC2B71" w14:textId="77777777" w:rsidR="007B697E" w:rsidRDefault="007B697E" w:rsidP="00D06CA4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4317" w:type="dxa"/>
          </w:tcPr>
          <w:p w14:paraId="5A7B6B56" w14:textId="77777777" w:rsidR="007B697E" w:rsidRDefault="007B697E" w:rsidP="00D06CA4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Kemampuan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penggunaan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informasi</w:t>
            </w:r>
          </w:p>
        </w:tc>
        <w:tc>
          <w:tcPr>
            <w:tcW w:w="1537" w:type="dxa"/>
          </w:tcPr>
          <w:p w14:paraId="4BD1A18D" w14:textId="77777777" w:rsidR="007B697E" w:rsidRDefault="007B697E" w:rsidP="00D06CA4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39.6</w:t>
            </w:r>
          </w:p>
        </w:tc>
        <w:tc>
          <w:tcPr>
            <w:tcW w:w="1397" w:type="dxa"/>
          </w:tcPr>
          <w:p w14:paraId="442F79DC" w14:textId="77777777" w:rsidR="007B697E" w:rsidRDefault="007B697E" w:rsidP="00D06CA4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60.4</w:t>
            </w:r>
          </w:p>
        </w:tc>
        <w:tc>
          <w:tcPr>
            <w:tcW w:w="1397" w:type="dxa"/>
            <w:shd w:val="clear" w:color="auto" w:fill="FFFF00"/>
          </w:tcPr>
          <w:p w14:paraId="6C62CC61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25478ED0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453E98DB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97E" w14:paraId="107135CF" w14:textId="77777777" w:rsidTr="00D06CA4">
        <w:trPr>
          <w:trHeight w:val="235"/>
        </w:trPr>
        <w:tc>
          <w:tcPr>
            <w:tcW w:w="811" w:type="dxa"/>
          </w:tcPr>
          <w:p w14:paraId="3C368B77" w14:textId="77777777" w:rsidR="007B697E" w:rsidRDefault="007B697E" w:rsidP="00D06CA4">
            <w:pPr>
              <w:pStyle w:val="TableParagraph"/>
              <w:spacing w:line="211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4317" w:type="dxa"/>
          </w:tcPr>
          <w:p w14:paraId="139115B9" w14:textId="77777777" w:rsidR="007B697E" w:rsidRDefault="007B697E" w:rsidP="00D06CA4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Upaya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pengembangan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diri</w:t>
            </w:r>
          </w:p>
        </w:tc>
        <w:tc>
          <w:tcPr>
            <w:tcW w:w="1537" w:type="dxa"/>
          </w:tcPr>
          <w:p w14:paraId="3FFB043E" w14:textId="77777777" w:rsidR="007B697E" w:rsidRDefault="007B697E" w:rsidP="00D06CA4">
            <w:pPr>
              <w:pStyle w:val="TableParagraph"/>
              <w:spacing w:line="211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47.2</w:t>
            </w:r>
          </w:p>
        </w:tc>
        <w:tc>
          <w:tcPr>
            <w:tcW w:w="1397" w:type="dxa"/>
          </w:tcPr>
          <w:p w14:paraId="1BDE948B" w14:textId="77777777" w:rsidR="007B697E" w:rsidRDefault="007B697E" w:rsidP="00D06CA4">
            <w:pPr>
              <w:pStyle w:val="TableParagraph"/>
              <w:spacing w:line="211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52.8</w:t>
            </w:r>
          </w:p>
        </w:tc>
        <w:tc>
          <w:tcPr>
            <w:tcW w:w="1397" w:type="dxa"/>
            <w:shd w:val="clear" w:color="auto" w:fill="FFFF00"/>
          </w:tcPr>
          <w:p w14:paraId="44F5600D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1472BE79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1101E314" w14:textId="77777777" w:rsidR="007B697E" w:rsidRDefault="007B697E" w:rsidP="00D06C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29D8F84" w14:textId="77777777" w:rsidR="000D4E4A" w:rsidRDefault="000D4E4A"/>
    <w:sectPr w:rsidR="000D4E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97E"/>
    <w:rsid w:val="000D4E4A"/>
    <w:rsid w:val="007B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EBE0F"/>
  <w15:chartTrackingRefBased/>
  <w15:docId w15:val="{DFF419A6-6A2E-4102-A078-34304B14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B697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B6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2025-06-15T15:31:00Z</dcterms:created>
  <dcterms:modified xsi:type="dcterms:W3CDTF">2025-06-15T15:34:00Z</dcterms:modified>
</cp:coreProperties>
</file>