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39EEA" w14:textId="77777777" w:rsidR="007D65E9" w:rsidRPr="007D65E9" w:rsidRDefault="007D65E9" w:rsidP="007D65E9">
      <w:pPr>
        <w:widowControl w:val="0"/>
        <w:autoSpaceDE w:val="0"/>
        <w:autoSpaceDN w:val="0"/>
        <w:spacing w:before="94" w:after="16" w:line="240" w:lineRule="auto"/>
        <w:ind w:left="2593" w:right="2610"/>
        <w:jc w:val="center"/>
        <w:outlineLvl w:val="1"/>
        <w:rPr>
          <w:rFonts w:ascii="Arial" w:eastAsia="Arial" w:hAnsi="Arial" w:cs="Arial"/>
          <w:b/>
          <w:bCs/>
          <w:lang w:val="id"/>
        </w:rPr>
      </w:pPr>
      <w:r w:rsidRPr="007D65E9">
        <w:rPr>
          <w:rFonts w:ascii="Arial" w:eastAsia="Arial" w:hAnsi="Arial" w:cs="Arial"/>
          <w:b/>
          <w:bCs/>
          <w:spacing w:val="-1"/>
          <w:lang w:val="id"/>
        </w:rPr>
        <w:t>Tabel</w:t>
      </w:r>
      <w:r w:rsidRPr="007D65E9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7D65E9">
        <w:rPr>
          <w:rFonts w:ascii="Arial" w:eastAsia="Arial" w:hAnsi="Arial" w:cs="Arial"/>
          <w:b/>
          <w:bCs/>
          <w:spacing w:val="-1"/>
          <w:lang w:val="id"/>
        </w:rPr>
        <w:t>Hasil</w:t>
      </w:r>
      <w:r w:rsidRPr="007D65E9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7D65E9">
        <w:rPr>
          <w:rFonts w:ascii="Arial" w:eastAsia="Arial" w:hAnsi="Arial" w:cs="Arial"/>
          <w:b/>
          <w:bCs/>
          <w:spacing w:val="-1"/>
          <w:lang w:val="id"/>
        </w:rPr>
        <w:t>Peninjauan</w:t>
      </w:r>
      <w:r w:rsidRPr="007D65E9">
        <w:rPr>
          <w:rFonts w:ascii="Arial" w:eastAsia="Arial" w:hAnsi="Arial" w:cs="Arial"/>
          <w:b/>
          <w:bCs/>
          <w:spacing w:val="-5"/>
          <w:lang w:val="id"/>
        </w:rPr>
        <w:t xml:space="preserve"> </w:t>
      </w:r>
      <w:r w:rsidRPr="007D65E9">
        <w:rPr>
          <w:rFonts w:ascii="Arial" w:eastAsia="Arial" w:hAnsi="Arial" w:cs="Arial"/>
          <w:b/>
          <w:bCs/>
          <w:lang w:val="id"/>
        </w:rPr>
        <w:t>Kurikulum</w:t>
      </w:r>
      <w:r w:rsidRPr="007D65E9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7D65E9">
        <w:rPr>
          <w:rFonts w:ascii="Arial" w:eastAsia="Arial" w:hAnsi="Arial" w:cs="Arial"/>
          <w:b/>
          <w:bCs/>
          <w:lang w:val="id"/>
        </w:rPr>
        <w:t>Program</w:t>
      </w:r>
      <w:r w:rsidRPr="007D65E9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7D65E9">
        <w:rPr>
          <w:rFonts w:ascii="Arial" w:eastAsia="Arial" w:hAnsi="Arial" w:cs="Arial"/>
          <w:b/>
          <w:bCs/>
          <w:lang w:val="id"/>
        </w:rPr>
        <w:t>Studi</w:t>
      </w:r>
      <w:r w:rsidRPr="007D65E9">
        <w:rPr>
          <w:rFonts w:ascii="Arial" w:eastAsia="Arial" w:hAnsi="Arial" w:cs="Arial"/>
          <w:b/>
          <w:bCs/>
          <w:spacing w:val="-10"/>
          <w:lang w:val="id"/>
        </w:rPr>
        <w:t xml:space="preserve"> </w:t>
      </w:r>
      <w:r w:rsidRPr="007D65E9">
        <w:rPr>
          <w:rFonts w:ascii="Arial" w:eastAsia="Arial" w:hAnsi="Arial" w:cs="Arial"/>
          <w:b/>
          <w:bCs/>
          <w:lang w:val="id"/>
        </w:rPr>
        <w:t>Manajemen</w:t>
      </w:r>
      <w:r w:rsidRPr="007D65E9">
        <w:rPr>
          <w:rFonts w:ascii="Arial" w:eastAsia="Arial" w:hAnsi="Arial" w:cs="Arial"/>
          <w:b/>
          <w:bCs/>
          <w:spacing w:val="-10"/>
          <w:lang w:val="id"/>
        </w:rPr>
        <w:t xml:space="preserve"> </w:t>
      </w:r>
      <w:r w:rsidRPr="007D65E9">
        <w:rPr>
          <w:rFonts w:ascii="Arial" w:eastAsia="Arial" w:hAnsi="Arial" w:cs="Arial"/>
          <w:b/>
          <w:bCs/>
          <w:lang w:val="id"/>
        </w:rPr>
        <w:t>Pendidikan</w:t>
      </w: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509"/>
        <w:gridCol w:w="1393"/>
        <w:gridCol w:w="2651"/>
        <w:gridCol w:w="557"/>
        <w:gridCol w:w="677"/>
        <w:gridCol w:w="514"/>
        <w:gridCol w:w="1997"/>
        <w:gridCol w:w="2376"/>
        <w:gridCol w:w="1176"/>
      </w:tblGrid>
      <w:tr w:rsidR="007D65E9" w:rsidRPr="007D65E9" w14:paraId="487D9AA7" w14:textId="77777777" w:rsidTr="004B79FD">
        <w:trPr>
          <w:trHeight w:val="254"/>
        </w:trPr>
        <w:tc>
          <w:tcPr>
            <w:tcW w:w="6469" w:type="dxa"/>
            <w:gridSpan w:val="6"/>
          </w:tcPr>
          <w:p w14:paraId="3B3424B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2217" w:right="2217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7D65E9">
              <w:rPr>
                <w:rFonts w:ascii="Arial" w:eastAsia="Arial MT" w:hAnsi="Arial MT" w:cs="Arial MT"/>
                <w:b/>
                <w:w w:val="95"/>
                <w:lang w:val="id"/>
              </w:rPr>
              <w:t>KURIKULUM</w:t>
            </w:r>
            <w:r w:rsidRPr="007D65E9">
              <w:rPr>
                <w:rFonts w:ascii="Arial" w:eastAsia="Arial MT" w:hAnsi="Arial MT" w:cs="Arial MT"/>
                <w:b/>
                <w:spacing w:val="54"/>
                <w:lang w:val="id"/>
              </w:rPr>
              <w:t xml:space="preserve"> </w:t>
            </w:r>
            <w:r w:rsidRPr="007D65E9">
              <w:rPr>
                <w:rFonts w:ascii="Arial" w:eastAsia="Arial MT" w:hAnsi="Arial MT" w:cs="Arial MT"/>
                <w:b/>
                <w:w w:val="95"/>
                <w:lang w:val="id"/>
              </w:rPr>
              <w:t>LAMA</w:t>
            </w:r>
          </w:p>
        </w:tc>
        <w:tc>
          <w:tcPr>
            <w:tcW w:w="6063" w:type="dxa"/>
            <w:gridSpan w:val="4"/>
          </w:tcPr>
          <w:p w14:paraId="5A7152A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2014" w:right="2015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7D65E9">
              <w:rPr>
                <w:rFonts w:ascii="Arial" w:eastAsia="Arial MT" w:hAnsi="Arial MT" w:cs="Arial MT"/>
                <w:b/>
                <w:w w:val="95"/>
                <w:lang w:val="id"/>
              </w:rPr>
              <w:t>KURIKULUM</w:t>
            </w:r>
            <w:r w:rsidRPr="007D65E9">
              <w:rPr>
                <w:rFonts w:ascii="Arial" w:eastAsia="Arial MT" w:hAnsi="Arial MT" w:cs="Arial MT"/>
                <w:b/>
                <w:spacing w:val="56"/>
                <w:w w:val="95"/>
                <w:lang w:val="id"/>
              </w:rPr>
              <w:t xml:space="preserve"> </w:t>
            </w:r>
            <w:r w:rsidRPr="007D65E9">
              <w:rPr>
                <w:rFonts w:ascii="Arial" w:eastAsia="Arial MT" w:hAnsi="Arial MT" w:cs="Arial MT"/>
                <w:b/>
                <w:w w:val="95"/>
                <w:lang w:val="id"/>
              </w:rPr>
              <w:t>BARU</w:t>
            </w:r>
          </w:p>
        </w:tc>
      </w:tr>
      <w:tr w:rsidR="007D65E9" w:rsidRPr="007D65E9" w14:paraId="6BCF4BFC" w14:textId="77777777" w:rsidTr="004B79FD">
        <w:trPr>
          <w:trHeight w:val="503"/>
        </w:trPr>
        <w:tc>
          <w:tcPr>
            <w:tcW w:w="682" w:type="dxa"/>
          </w:tcPr>
          <w:p w14:paraId="15A2D06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0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SMT</w:t>
            </w:r>
          </w:p>
        </w:tc>
        <w:tc>
          <w:tcPr>
            <w:tcW w:w="509" w:type="dxa"/>
          </w:tcPr>
          <w:p w14:paraId="22221A8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No</w:t>
            </w:r>
          </w:p>
        </w:tc>
        <w:tc>
          <w:tcPr>
            <w:tcW w:w="1393" w:type="dxa"/>
          </w:tcPr>
          <w:p w14:paraId="11603A02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50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Kode</w:t>
            </w:r>
            <w:r w:rsidRPr="007D65E9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Mata</w:t>
            </w:r>
            <w:r w:rsidRPr="007D65E9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Kulaih</w:t>
            </w:r>
          </w:p>
        </w:tc>
        <w:tc>
          <w:tcPr>
            <w:tcW w:w="2651" w:type="dxa"/>
          </w:tcPr>
          <w:p w14:paraId="339E227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Mata</w:t>
            </w:r>
            <w:r w:rsidRPr="007D65E9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Kuliah</w:t>
            </w:r>
          </w:p>
        </w:tc>
        <w:tc>
          <w:tcPr>
            <w:tcW w:w="557" w:type="dxa"/>
          </w:tcPr>
          <w:p w14:paraId="549CEA7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T/P</w:t>
            </w:r>
          </w:p>
        </w:tc>
        <w:tc>
          <w:tcPr>
            <w:tcW w:w="677" w:type="dxa"/>
          </w:tcPr>
          <w:p w14:paraId="22DCFDF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SKS</w:t>
            </w:r>
          </w:p>
        </w:tc>
        <w:tc>
          <w:tcPr>
            <w:tcW w:w="514" w:type="dxa"/>
          </w:tcPr>
          <w:p w14:paraId="1308329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No</w:t>
            </w:r>
          </w:p>
        </w:tc>
        <w:tc>
          <w:tcPr>
            <w:tcW w:w="1997" w:type="dxa"/>
          </w:tcPr>
          <w:p w14:paraId="3C8AA63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Kode</w:t>
            </w:r>
            <w:r w:rsidRPr="007D65E9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Mata</w:t>
            </w:r>
            <w:r w:rsidRPr="007D65E9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Kuliah</w:t>
            </w:r>
          </w:p>
        </w:tc>
        <w:tc>
          <w:tcPr>
            <w:tcW w:w="2376" w:type="dxa"/>
          </w:tcPr>
          <w:p w14:paraId="2E17B5D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Mata</w:t>
            </w:r>
            <w:r w:rsidRPr="007D65E9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Kulaih</w:t>
            </w:r>
          </w:p>
        </w:tc>
        <w:tc>
          <w:tcPr>
            <w:tcW w:w="1176" w:type="dxa"/>
          </w:tcPr>
          <w:p w14:paraId="5EA7F0D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SKS</w:t>
            </w:r>
          </w:p>
        </w:tc>
      </w:tr>
      <w:tr w:rsidR="007D65E9" w:rsidRPr="007D65E9" w14:paraId="647341D7" w14:textId="77777777" w:rsidTr="004B79FD">
        <w:trPr>
          <w:trHeight w:val="254"/>
        </w:trPr>
        <w:tc>
          <w:tcPr>
            <w:tcW w:w="682" w:type="dxa"/>
            <w:vMerge w:val="restart"/>
          </w:tcPr>
          <w:p w14:paraId="0AA2E14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0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I</w:t>
            </w:r>
          </w:p>
        </w:tc>
        <w:tc>
          <w:tcPr>
            <w:tcW w:w="509" w:type="dxa"/>
          </w:tcPr>
          <w:p w14:paraId="25A86B3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393" w:type="dxa"/>
          </w:tcPr>
          <w:p w14:paraId="4926907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MKK511</w:t>
            </w:r>
          </w:p>
        </w:tc>
        <w:tc>
          <w:tcPr>
            <w:tcW w:w="2651" w:type="dxa"/>
          </w:tcPr>
          <w:p w14:paraId="67823EB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Filsafat</w:t>
            </w:r>
            <w:r w:rsidRPr="007D65E9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Ilmu</w:t>
            </w:r>
          </w:p>
        </w:tc>
        <w:tc>
          <w:tcPr>
            <w:tcW w:w="557" w:type="dxa"/>
          </w:tcPr>
          <w:p w14:paraId="0AACBF8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203BAD9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2C7EC7F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16C9B68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MKPS</w:t>
            </w:r>
            <w:r w:rsidRPr="007D65E9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511</w:t>
            </w:r>
          </w:p>
        </w:tc>
        <w:tc>
          <w:tcPr>
            <w:tcW w:w="2376" w:type="dxa"/>
          </w:tcPr>
          <w:p w14:paraId="536C3F8B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Filsafat</w:t>
            </w:r>
            <w:r w:rsidRPr="007D65E9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Ilmu</w:t>
            </w:r>
          </w:p>
        </w:tc>
        <w:tc>
          <w:tcPr>
            <w:tcW w:w="1176" w:type="dxa"/>
          </w:tcPr>
          <w:p w14:paraId="7ACEA3E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7D65E9" w:rsidRPr="007D65E9" w14:paraId="105E5734" w14:textId="77777777" w:rsidTr="004B79FD">
        <w:trPr>
          <w:trHeight w:val="503"/>
        </w:trPr>
        <w:tc>
          <w:tcPr>
            <w:tcW w:w="682" w:type="dxa"/>
            <w:vMerge/>
            <w:tcBorders>
              <w:top w:val="nil"/>
            </w:tcBorders>
          </w:tcPr>
          <w:p w14:paraId="34B1BC6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09" w:type="dxa"/>
          </w:tcPr>
          <w:p w14:paraId="2196B44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393" w:type="dxa"/>
          </w:tcPr>
          <w:p w14:paraId="2D90073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MKK512</w:t>
            </w:r>
          </w:p>
        </w:tc>
        <w:tc>
          <w:tcPr>
            <w:tcW w:w="2651" w:type="dxa"/>
          </w:tcPr>
          <w:p w14:paraId="09711AD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before="3" w:after="0" w:line="240" w:lineRule="exact"/>
              <w:ind w:left="104" w:right="796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3"/>
                <w:lang w:val="id"/>
              </w:rPr>
              <w:t xml:space="preserve">Metode </w:t>
            </w:r>
            <w:r w:rsidRPr="007D65E9">
              <w:rPr>
                <w:rFonts w:ascii="Arial MT" w:eastAsia="Arial MT" w:hAnsi="Arial MT" w:cs="Arial MT"/>
                <w:spacing w:val="-2"/>
                <w:lang w:val="id"/>
              </w:rPr>
              <w:t>Penelitian</w:t>
            </w:r>
            <w:r w:rsidRPr="007D65E9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557" w:type="dxa"/>
          </w:tcPr>
          <w:p w14:paraId="531EEEB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64B7AE3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514" w:type="dxa"/>
          </w:tcPr>
          <w:p w14:paraId="75A2D9A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0385CB6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MKPS512</w:t>
            </w:r>
          </w:p>
        </w:tc>
        <w:tc>
          <w:tcPr>
            <w:tcW w:w="2376" w:type="dxa"/>
          </w:tcPr>
          <w:p w14:paraId="3ED98E3B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before="3" w:after="0" w:line="240" w:lineRule="exact"/>
              <w:ind w:left="103" w:right="522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3"/>
                <w:lang w:val="id"/>
              </w:rPr>
              <w:t xml:space="preserve">Metode </w:t>
            </w:r>
            <w:r w:rsidRPr="007D65E9">
              <w:rPr>
                <w:rFonts w:ascii="Arial MT" w:eastAsia="Arial MT" w:hAnsi="Arial MT" w:cs="Arial MT"/>
                <w:spacing w:val="-2"/>
                <w:lang w:val="id"/>
              </w:rPr>
              <w:t>Penelitian</w:t>
            </w:r>
            <w:r w:rsidRPr="007D65E9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1176" w:type="dxa"/>
          </w:tcPr>
          <w:p w14:paraId="3B32366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</w:tr>
      <w:tr w:rsidR="007D65E9" w:rsidRPr="007D65E9" w14:paraId="7EC9D60A" w14:textId="77777777" w:rsidTr="004B79FD">
        <w:trPr>
          <w:trHeight w:val="508"/>
        </w:trPr>
        <w:tc>
          <w:tcPr>
            <w:tcW w:w="682" w:type="dxa"/>
            <w:vMerge/>
            <w:tcBorders>
              <w:top w:val="nil"/>
            </w:tcBorders>
          </w:tcPr>
          <w:p w14:paraId="0E441F7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09" w:type="dxa"/>
          </w:tcPr>
          <w:p w14:paraId="6676D25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1393" w:type="dxa"/>
          </w:tcPr>
          <w:p w14:paraId="77705ED2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MKBMP511</w:t>
            </w:r>
          </w:p>
        </w:tc>
        <w:tc>
          <w:tcPr>
            <w:tcW w:w="2651" w:type="dxa"/>
          </w:tcPr>
          <w:p w14:paraId="2CF28AD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before="8" w:after="0" w:line="240" w:lineRule="exact"/>
              <w:ind w:left="104" w:right="576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2"/>
                <w:lang w:val="id"/>
              </w:rPr>
              <w:t xml:space="preserve">Manajemen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Startegi</w:t>
            </w:r>
            <w:r w:rsidRPr="007D65E9">
              <w:rPr>
                <w:rFonts w:ascii="Arial MT" w:eastAsia="Arial MT" w:hAnsi="Arial MT" w:cs="Arial MT"/>
                <w:spacing w:val="-60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557" w:type="dxa"/>
          </w:tcPr>
          <w:p w14:paraId="6FC5FB6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194A845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5AC318D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099C4B1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MKMPS511</w:t>
            </w:r>
          </w:p>
        </w:tc>
        <w:tc>
          <w:tcPr>
            <w:tcW w:w="2376" w:type="dxa"/>
          </w:tcPr>
          <w:p w14:paraId="4BF9958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before="8" w:after="0" w:line="240" w:lineRule="exact"/>
              <w:ind w:left="103" w:right="13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Perencanaan</w:t>
            </w:r>
            <w:r w:rsidRPr="007D65E9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Strategi</w:t>
            </w:r>
            <w:r w:rsidRPr="007D65E9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1176" w:type="dxa"/>
          </w:tcPr>
          <w:p w14:paraId="40EA7CF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7D65E9" w:rsidRPr="007D65E9" w14:paraId="640061B3" w14:textId="77777777" w:rsidTr="004B79FD">
        <w:trPr>
          <w:trHeight w:val="504"/>
        </w:trPr>
        <w:tc>
          <w:tcPr>
            <w:tcW w:w="682" w:type="dxa"/>
            <w:vMerge/>
            <w:tcBorders>
              <w:top w:val="nil"/>
            </w:tcBorders>
          </w:tcPr>
          <w:p w14:paraId="20253F9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09" w:type="dxa"/>
          </w:tcPr>
          <w:p w14:paraId="5004299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9" w:lineRule="exact"/>
              <w:ind w:left="10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1393" w:type="dxa"/>
          </w:tcPr>
          <w:p w14:paraId="4ABC5B2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9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MKBMP513</w:t>
            </w:r>
          </w:p>
        </w:tc>
        <w:tc>
          <w:tcPr>
            <w:tcW w:w="2651" w:type="dxa"/>
          </w:tcPr>
          <w:p w14:paraId="3700A93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before="4" w:after="0" w:line="240" w:lineRule="exact"/>
              <w:ind w:left="104" w:right="562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2"/>
                <w:lang w:val="id"/>
              </w:rPr>
              <w:t xml:space="preserve">Manajemen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Sumber</w:t>
            </w:r>
            <w:r w:rsidRPr="007D65E9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Daya</w:t>
            </w:r>
            <w:r w:rsidRPr="007D65E9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Manusia</w:t>
            </w:r>
          </w:p>
        </w:tc>
        <w:tc>
          <w:tcPr>
            <w:tcW w:w="557" w:type="dxa"/>
          </w:tcPr>
          <w:p w14:paraId="2F68DE4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9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65250DB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9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598BBB82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9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60A5538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9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MKMPS513</w:t>
            </w:r>
          </w:p>
        </w:tc>
        <w:tc>
          <w:tcPr>
            <w:tcW w:w="2376" w:type="dxa"/>
          </w:tcPr>
          <w:p w14:paraId="4181373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before="4" w:after="0" w:line="240" w:lineRule="exact"/>
              <w:ind w:left="103" w:right="28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Manajemen</w:t>
            </w:r>
            <w:r w:rsidRPr="007D65E9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Sumber</w:t>
            </w:r>
            <w:r w:rsidRPr="007D65E9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Daya</w:t>
            </w:r>
            <w:r w:rsidRPr="007D65E9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Manusia</w:t>
            </w:r>
          </w:p>
        </w:tc>
        <w:tc>
          <w:tcPr>
            <w:tcW w:w="1176" w:type="dxa"/>
          </w:tcPr>
          <w:p w14:paraId="152FC0B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9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7D65E9" w:rsidRPr="007D65E9" w14:paraId="48DD44E3" w14:textId="77777777" w:rsidTr="004B79FD">
        <w:trPr>
          <w:trHeight w:val="758"/>
        </w:trPr>
        <w:tc>
          <w:tcPr>
            <w:tcW w:w="682" w:type="dxa"/>
            <w:vMerge/>
            <w:tcBorders>
              <w:top w:val="nil"/>
            </w:tcBorders>
          </w:tcPr>
          <w:p w14:paraId="7DB1059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09" w:type="dxa"/>
          </w:tcPr>
          <w:p w14:paraId="0B304B7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5</w:t>
            </w:r>
          </w:p>
        </w:tc>
        <w:tc>
          <w:tcPr>
            <w:tcW w:w="1393" w:type="dxa"/>
          </w:tcPr>
          <w:p w14:paraId="56CC1DB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MKBMP514</w:t>
            </w:r>
          </w:p>
        </w:tc>
        <w:tc>
          <w:tcPr>
            <w:tcW w:w="2651" w:type="dxa"/>
          </w:tcPr>
          <w:p w14:paraId="6F9D27F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7" w:lineRule="auto"/>
              <w:ind w:left="104" w:right="107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Organisasi</w:t>
            </w:r>
            <w:r w:rsidRPr="007D65E9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2"/>
                <w:lang w:val="id"/>
              </w:rPr>
              <w:t>Kepemimpinan</w:t>
            </w:r>
          </w:p>
          <w:p w14:paraId="7B12D57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9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557" w:type="dxa"/>
          </w:tcPr>
          <w:p w14:paraId="1C9432F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7C74D80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299015EE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17A6045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MKMP514</w:t>
            </w:r>
          </w:p>
        </w:tc>
        <w:tc>
          <w:tcPr>
            <w:tcW w:w="2376" w:type="dxa"/>
          </w:tcPr>
          <w:p w14:paraId="5701058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ind w:left="103" w:right="360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 xml:space="preserve">Kepemimpinan </w:t>
            </w:r>
            <w:r w:rsidRPr="007D65E9">
              <w:rPr>
                <w:rFonts w:ascii="Arial MT" w:eastAsia="Arial MT" w:hAnsi="Arial MT" w:cs="Arial MT"/>
                <w:lang w:val="id"/>
              </w:rPr>
              <w:t>dan</w:t>
            </w:r>
            <w:r w:rsidRPr="007D65E9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Perilaku</w:t>
            </w:r>
            <w:r w:rsidRPr="007D65E9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Organisasi</w:t>
            </w:r>
          </w:p>
        </w:tc>
        <w:tc>
          <w:tcPr>
            <w:tcW w:w="1176" w:type="dxa"/>
          </w:tcPr>
          <w:p w14:paraId="5D3EAF7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7D65E9" w:rsidRPr="007D65E9" w14:paraId="5C12F6AE" w14:textId="77777777" w:rsidTr="004B79FD">
        <w:trPr>
          <w:trHeight w:val="758"/>
        </w:trPr>
        <w:tc>
          <w:tcPr>
            <w:tcW w:w="682" w:type="dxa"/>
            <w:vMerge/>
            <w:tcBorders>
              <w:top w:val="nil"/>
            </w:tcBorders>
          </w:tcPr>
          <w:p w14:paraId="6BA8933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09" w:type="dxa"/>
          </w:tcPr>
          <w:p w14:paraId="3D240A7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  <w:tc>
          <w:tcPr>
            <w:tcW w:w="1393" w:type="dxa"/>
          </w:tcPr>
          <w:p w14:paraId="2AB1F8F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MKBMP515</w:t>
            </w:r>
          </w:p>
        </w:tc>
        <w:tc>
          <w:tcPr>
            <w:tcW w:w="2651" w:type="dxa"/>
          </w:tcPr>
          <w:p w14:paraId="08A8894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2" w:lineRule="auto"/>
              <w:ind w:left="104" w:right="16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Administrasi dan</w:t>
            </w:r>
            <w:r w:rsidRPr="007D65E9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Pembiayaan</w:t>
            </w:r>
            <w:r w:rsidRPr="007D65E9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557" w:type="dxa"/>
          </w:tcPr>
          <w:p w14:paraId="44A80E9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7E44727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22E9627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6E72E0C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MKMP515</w:t>
            </w:r>
          </w:p>
        </w:tc>
        <w:tc>
          <w:tcPr>
            <w:tcW w:w="2376" w:type="dxa"/>
          </w:tcPr>
          <w:p w14:paraId="4825BD3B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2" w:lineRule="auto"/>
              <w:ind w:left="103" w:right="63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Administrasi</w:t>
            </w:r>
            <w:r w:rsidRPr="007D65E9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dan</w:t>
            </w:r>
            <w:r w:rsidRPr="007D65E9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Pembiayaan</w:t>
            </w:r>
          </w:p>
          <w:p w14:paraId="6AD96E5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2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Pendidika</w:t>
            </w:r>
          </w:p>
        </w:tc>
        <w:tc>
          <w:tcPr>
            <w:tcW w:w="1176" w:type="dxa"/>
          </w:tcPr>
          <w:p w14:paraId="326B5E72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7D65E9" w:rsidRPr="007D65E9" w14:paraId="124ACC53" w14:textId="77777777" w:rsidTr="004B79FD">
        <w:trPr>
          <w:trHeight w:val="763"/>
        </w:trPr>
        <w:tc>
          <w:tcPr>
            <w:tcW w:w="682" w:type="dxa"/>
          </w:tcPr>
          <w:p w14:paraId="5E8E650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0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II</w:t>
            </w:r>
          </w:p>
        </w:tc>
        <w:tc>
          <w:tcPr>
            <w:tcW w:w="509" w:type="dxa"/>
          </w:tcPr>
          <w:p w14:paraId="17C7768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393" w:type="dxa"/>
          </w:tcPr>
          <w:p w14:paraId="5A1A9B2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MPMP521</w:t>
            </w:r>
          </w:p>
        </w:tc>
        <w:tc>
          <w:tcPr>
            <w:tcW w:w="2651" w:type="dxa"/>
          </w:tcPr>
          <w:p w14:paraId="49BE913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Pilihan</w:t>
            </w:r>
            <w:r w:rsidRPr="007D65E9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I</w:t>
            </w:r>
          </w:p>
        </w:tc>
        <w:tc>
          <w:tcPr>
            <w:tcW w:w="557" w:type="dxa"/>
            <w:vMerge w:val="restart"/>
          </w:tcPr>
          <w:p w14:paraId="2ED5BC5B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  <w:vMerge w:val="restart"/>
          </w:tcPr>
          <w:p w14:paraId="58A7AC9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3394621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5E84BCC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76" w:type="dxa"/>
          </w:tcPr>
          <w:p w14:paraId="254B6B7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Perkembanagn</w:t>
            </w:r>
            <w:r w:rsidRPr="007D65E9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dan</w:t>
            </w:r>
          </w:p>
          <w:p w14:paraId="5965DAF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50" w:lineRule="exact"/>
              <w:ind w:left="103" w:right="457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isu-isu Pendidikan</w:t>
            </w:r>
            <w:r w:rsidRPr="007D65E9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Global</w:t>
            </w:r>
          </w:p>
        </w:tc>
        <w:tc>
          <w:tcPr>
            <w:tcW w:w="1176" w:type="dxa"/>
          </w:tcPr>
          <w:p w14:paraId="338F0F4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7D65E9" w:rsidRPr="007D65E9" w14:paraId="7EE5AE5C" w14:textId="77777777" w:rsidTr="004B79FD">
        <w:trPr>
          <w:trHeight w:val="249"/>
        </w:trPr>
        <w:tc>
          <w:tcPr>
            <w:tcW w:w="682" w:type="dxa"/>
          </w:tcPr>
          <w:p w14:paraId="5A8D4D5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09" w:type="dxa"/>
          </w:tcPr>
          <w:p w14:paraId="79DCDD7E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393" w:type="dxa"/>
          </w:tcPr>
          <w:p w14:paraId="292A114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MPMP522</w:t>
            </w:r>
          </w:p>
        </w:tc>
        <w:tc>
          <w:tcPr>
            <w:tcW w:w="2651" w:type="dxa"/>
          </w:tcPr>
          <w:p w14:paraId="4DE596D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Pilihan</w:t>
            </w:r>
            <w:r w:rsidRPr="007D65E9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2</w:t>
            </w:r>
          </w:p>
        </w:tc>
        <w:tc>
          <w:tcPr>
            <w:tcW w:w="557" w:type="dxa"/>
            <w:vMerge/>
            <w:tcBorders>
              <w:top w:val="nil"/>
            </w:tcBorders>
          </w:tcPr>
          <w:p w14:paraId="7BD8FCA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 w14:paraId="4E61ECE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14" w:type="dxa"/>
          </w:tcPr>
          <w:p w14:paraId="1DCB6B5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997" w:type="dxa"/>
          </w:tcPr>
          <w:p w14:paraId="1FE0916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05374F9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35F4797E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7D65E9" w:rsidRPr="007D65E9" w14:paraId="31CB47C2" w14:textId="77777777" w:rsidTr="004B79FD">
        <w:trPr>
          <w:trHeight w:val="253"/>
        </w:trPr>
        <w:tc>
          <w:tcPr>
            <w:tcW w:w="682" w:type="dxa"/>
          </w:tcPr>
          <w:p w14:paraId="4C5F0C9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09" w:type="dxa"/>
          </w:tcPr>
          <w:p w14:paraId="7572B86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1393" w:type="dxa"/>
          </w:tcPr>
          <w:p w14:paraId="4D19F09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MPMP523</w:t>
            </w:r>
          </w:p>
        </w:tc>
        <w:tc>
          <w:tcPr>
            <w:tcW w:w="2651" w:type="dxa"/>
          </w:tcPr>
          <w:p w14:paraId="772F6CF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Pilihan</w:t>
            </w:r>
            <w:r w:rsidRPr="007D65E9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I</w:t>
            </w:r>
          </w:p>
        </w:tc>
        <w:tc>
          <w:tcPr>
            <w:tcW w:w="557" w:type="dxa"/>
            <w:vMerge w:val="restart"/>
          </w:tcPr>
          <w:p w14:paraId="7173AAE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677" w:type="dxa"/>
            <w:vMerge w:val="restart"/>
          </w:tcPr>
          <w:p w14:paraId="7D7026D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14" w:type="dxa"/>
          </w:tcPr>
          <w:p w14:paraId="529039D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1997" w:type="dxa"/>
          </w:tcPr>
          <w:p w14:paraId="0206C3B2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588E430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64AF3D3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7D65E9" w:rsidRPr="007D65E9" w14:paraId="07DBCD1B" w14:textId="77777777" w:rsidTr="004B79FD">
        <w:trPr>
          <w:trHeight w:val="254"/>
        </w:trPr>
        <w:tc>
          <w:tcPr>
            <w:tcW w:w="682" w:type="dxa"/>
          </w:tcPr>
          <w:p w14:paraId="5E8CB7D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09" w:type="dxa"/>
          </w:tcPr>
          <w:p w14:paraId="57758F3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1393" w:type="dxa"/>
          </w:tcPr>
          <w:p w14:paraId="54032DB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MPMP524</w:t>
            </w:r>
          </w:p>
        </w:tc>
        <w:tc>
          <w:tcPr>
            <w:tcW w:w="2651" w:type="dxa"/>
          </w:tcPr>
          <w:p w14:paraId="18FD499B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Pilihan</w:t>
            </w:r>
            <w:r w:rsidRPr="007D65E9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2</w:t>
            </w:r>
          </w:p>
        </w:tc>
        <w:tc>
          <w:tcPr>
            <w:tcW w:w="557" w:type="dxa"/>
            <w:vMerge/>
            <w:tcBorders>
              <w:top w:val="nil"/>
            </w:tcBorders>
          </w:tcPr>
          <w:p w14:paraId="47FD726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 w14:paraId="611AFB5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14" w:type="dxa"/>
          </w:tcPr>
          <w:p w14:paraId="6329003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1997" w:type="dxa"/>
          </w:tcPr>
          <w:p w14:paraId="36FAF08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53E9AEF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46E9868E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7D65E9" w:rsidRPr="007D65E9" w14:paraId="2BE52B02" w14:textId="77777777" w:rsidTr="004B79FD">
        <w:trPr>
          <w:trHeight w:val="504"/>
        </w:trPr>
        <w:tc>
          <w:tcPr>
            <w:tcW w:w="682" w:type="dxa"/>
          </w:tcPr>
          <w:p w14:paraId="16583E4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525A0FD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9" w:lineRule="exact"/>
              <w:ind w:left="10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5</w:t>
            </w:r>
          </w:p>
        </w:tc>
        <w:tc>
          <w:tcPr>
            <w:tcW w:w="1393" w:type="dxa"/>
          </w:tcPr>
          <w:p w14:paraId="641EBA7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9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MKBMP521</w:t>
            </w:r>
          </w:p>
        </w:tc>
        <w:tc>
          <w:tcPr>
            <w:tcW w:w="2651" w:type="dxa"/>
          </w:tcPr>
          <w:p w14:paraId="09E36D4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before="4" w:after="0" w:line="240" w:lineRule="exact"/>
              <w:ind w:left="104" w:right="32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Perencanaan</w:t>
            </w:r>
            <w:r w:rsidRPr="007D65E9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Program</w:t>
            </w:r>
            <w:r w:rsidRPr="007D65E9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557" w:type="dxa"/>
          </w:tcPr>
          <w:p w14:paraId="74E2EED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9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40F0951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9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6894E3E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9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5</w:t>
            </w:r>
          </w:p>
        </w:tc>
        <w:tc>
          <w:tcPr>
            <w:tcW w:w="1997" w:type="dxa"/>
          </w:tcPr>
          <w:p w14:paraId="32F71BF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9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MKMP521</w:t>
            </w:r>
          </w:p>
        </w:tc>
        <w:tc>
          <w:tcPr>
            <w:tcW w:w="2376" w:type="dxa"/>
          </w:tcPr>
          <w:p w14:paraId="4CF965F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before="4" w:after="0" w:line="240" w:lineRule="exact"/>
              <w:ind w:left="103" w:right="147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Perkembangan</w:t>
            </w:r>
            <w:r w:rsidRPr="007D65E9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Kurikulum</w:t>
            </w:r>
            <w:r w:rsidRPr="007D65E9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Pendidikan</w:t>
            </w:r>
          </w:p>
        </w:tc>
        <w:tc>
          <w:tcPr>
            <w:tcW w:w="1176" w:type="dxa"/>
          </w:tcPr>
          <w:p w14:paraId="16C8AEC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9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7D65E9" w:rsidRPr="007D65E9" w14:paraId="44586C3B" w14:textId="77777777" w:rsidTr="004B79FD">
        <w:trPr>
          <w:trHeight w:val="758"/>
        </w:trPr>
        <w:tc>
          <w:tcPr>
            <w:tcW w:w="682" w:type="dxa"/>
          </w:tcPr>
          <w:p w14:paraId="11AFC01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1E6946C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  <w:tc>
          <w:tcPr>
            <w:tcW w:w="1393" w:type="dxa"/>
          </w:tcPr>
          <w:p w14:paraId="47CD86B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MKBMP522</w:t>
            </w:r>
          </w:p>
        </w:tc>
        <w:tc>
          <w:tcPr>
            <w:tcW w:w="2651" w:type="dxa"/>
          </w:tcPr>
          <w:p w14:paraId="32B580A2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4" w:lineRule="auto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2"/>
                <w:lang w:val="id"/>
              </w:rPr>
              <w:t>ICT</w:t>
            </w:r>
            <w:r w:rsidRPr="007D65E9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dan</w:t>
            </w:r>
            <w:r w:rsidRPr="007D65E9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Inovasi</w:t>
            </w:r>
            <w:r w:rsidRPr="007D65E9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557" w:type="dxa"/>
          </w:tcPr>
          <w:p w14:paraId="7814872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4691441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4DED583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  <w:tc>
          <w:tcPr>
            <w:tcW w:w="1997" w:type="dxa"/>
          </w:tcPr>
          <w:p w14:paraId="255DB1C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MKMP522</w:t>
            </w:r>
          </w:p>
        </w:tc>
        <w:tc>
          <w:tcPr>
            <w:tcW w:w="2376" w:type="dxa"/>
          </w:tcPr>
          <w:p w14:paraId="167A3F4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4" w:lineRule="auto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2"/>
                <w:lang w:val="id"/>
              </w:rPr>
              <w:t>ICT</w:t>
            </w:r>
            <w:r w:rsidRPr="007D65E9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dan</w:t>
            </w:r>
            <w:r w:rsidRPr="007D65E9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Inovasi</w:t>
            </w:r>
            <w:r w:rsidRPr="007D65E9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1176" w:type="dxa"/>
          </w:tcPr>
          <w:p w14:paraId="6AD9E5F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7D65E9" w:rsidRPr="007D65E9" w14:paraId="09C46475" w14:textId="77777777" w:rsidTr="004B79FD">
        <w:trPr>
          <w:trHeight w:val="513"/>
        </w:trPr>
        <w:tc>
          <w:tcPr>
            <w:tcW w:w="682" w:type="dxa"/>
          </w:tcPr>
          <w:p w14:paraId="0F3CE722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2E7BB2B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7</w:t>
            </w:r>
          </w:p>
        </w:tc>
        <w:tc>
          <w:tcPr>
            <w:tcW w:w="1393" w:type="dxa"/>
          </w:tcPr>
          <w:p w14:paraId="5A839BC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MKBMP525</w:t>
            </w:r>
          </w:p>
        </w:tc>
        <w:tc>
          <w:tcPr>
            <w:tcW w:w="2651" w:type="dxa"/>
          </w:tcPr>
          <w:p w14:paraId="05FCDD5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Studi</w:t>
            </w:r>
            <w:r w:rsidRPr="007D65E9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Kebijakan</w:t>
            </w:r>
          </w:p>
        </w:tc>
        <w:tc>
          <w:tcPr>
            <w:tcW w:w="557" w:type="dxa"/>
          </w:tcPr>
          <w:p w14:paraId="50C4329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11D5987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4A47876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7</w:t>
            </w:r>
          </w:p>
        </w:tc>
        <w:tc>
          <w:tcPr>
            <w:tcW w:w="1997" w:type="dxa"/>
          </w:tcPr>
          <w:p w14:paraId="3522DA7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MKMP532</w:t>
            </w:r>
          </w:p>
        </w:tc>
        <w:tc>
          <w:tcPr>
            <w:tcW w:w="2376" w:type="dxa"/>
          </w:tcPr>
          <w:p w14:paraId="1523720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Analisis</w:t>
            </w:r>
            <w:r w:rsidRPr="007D65E9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Kebijakan</w:t>
            </w:r>
          </w:p>
          <w:p w14:paraId="0BDA40E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before="1" w:after="0" w:line="244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1176" w:type="dxa"/>
          </w:tcPr>
          <w:p w14:paraId="4EF78C0B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</w:tbl>
    <w:p w14:paraId="4E4E838A" w14:textId="77777777" w:rsidR="007D65E9" w:rsidRPr="007D65E9" w:rsidRDefault="007D65E9" w:rsidP="007D65E9">
      <w:pPr>
        <w:widowControl w:val="0"/>
        <w:autoSpaceDE w:val="0"/>
        <w:autoSpaceDN w:val="0"/>
        <w:spacing w:after="0" w:line="248" w:lineRule="exact"/>
        <w:rPr>
          <w:rFonts w:ascii="Arial MT" w:eastAsia="Arial MT" w:hAnsi="Arial MT" w:cs="Arial MT"/>
          <w:lang w:val="id"/>
        </w:rPr>
        <w:sectPr w:rsidR="007D65E9" w:rsidRPr="007D65E9">
          <w:headerReference w:type="default" r:id="rId4"/>
          <w:pgSz w:w="16840" w:h="11910" w:orient="landscape"/>
          <w:pgMar w:top="1180" w:right="1740" w:bottom="280" w:left="2340" w:header="11" w:footer="0" w:gutter="0"/>
          <w:cols w:space="720"/>
        </w:sectPr>
      </w:pPr>
    </w:p>
    <w:p w14:paraId="35193753" w14:textId="77777777" w:rsidR="007D65E9" w:rsidRPr="007D65E9" w:rsidRDefault="007D65E9" w:rsidP="007D65E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236C3E1A" w14:textId="77777777" w:rsidR="007D65E9" w:rsidRPr="007D65E9" w:rsidRDefault="007D65E9" w:rsidP="007D65E9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sz w:val="25"/>
          <w:lang w:val="id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509"/>
        <w:gridCol w:w="1393"/>
        <w:gridCol w:w="2651"/>
        <w:gridCol w:w="557"/>
        <w:gridCol w:w="677"/>
        <w:gridCol w:w="514"/>
        <w:gridCol w:w="1997"/>
        <w:gridCol w:w="2376"/>
        <w:gridCol w:w="1176"/>
      </w:tblGrid>
      <w:tr w:rsidR="007D65E9" w:rsidRPr="007D65E9" w14:paraId="2FEB8CE0" w14:textId="77777777" w:rsidTr="004B79FD">
        <w:trPr>
          <w:trHeight w:val="254"/>
        </w:trPr>
        <w:tc>
          <w:tcPr>
            <w:tcW w:w="682" w:type="dxa"/>
          </w:tcPr>
          <w:p w14:paraId="0A9721D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09" w:type="dxa"/>
          </w:tcPr>
          <w:p w14:paraId="62FA305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8</w:t>
            </w:r>
          </w:p>
        </w:tc>
        <w:tc>
          <w:tcPr>
            <w:tcW w:w="1393" w:type="dxa"/>
          </w:tcPr>
          <w:p w14:paraId="331E31E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MKBM524</w:t>
            </w:r>
          </w:p>
        </w:tc>
        <w:tc>
          <w:tcPr>
            <w:tcW w:w="2651" w:type="dxa"/>
          </w:tcPr>
          <w:p w14:paraId="286D6E1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2"/>
                <w:lang w:val="id"/>
              </w:rPr>
              <w:t>Statistik</w:t>
            </w:r>
            <w:r w:rsidRPr="007D65E9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penelitian</w:t>
            </w:r>
          </w:p>
        </w:tc>
        <w:tc>
          <w:tcPr>
            <w:tcW w:w="557" w:type="dxa"/>
          </w:tcPr>
          <w:p w14:paraId="092650C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1DF516D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5E7A135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8</w:t>
            </w:r>
          </w:p>
        </w:tc>
        <w:tc>
          <w:tcPr>
            <w:tcW w:w="1997" w:type="dxa"/>
          </w:tcPr>
          <w:p w14:paraId="0C43E2C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MKPS521</w:t>
            </w:r>
          </w:p>
        </w:tc>
        <w:tc>
          <w:tcPr>
            <w:tcW w:w="2376" w:type="dxa"/>
          </w:tcPr>
          <w:p w14:paraId="235F58F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2"/>
                <w:lang w:val="id"/>
              </w:rPr>
              <w:t>Statistik</w:t>
            </w:r>
            <w:r w:rsidRPr="007D65E9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Penelitian</w:t>
            </w:r>
          </w:p>
        </w:tc>
        <w:tc>
          <w:tcPr>
            <w:tcW w:w="1176" w:type="dxa"/>
          </w:tcPr>
          <w:p w14:paraId="1BE4B47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7D65E9" w:rsidRPr="007D65E9" w14:paraId="6CFC0998" w14:textId="77777777" w:rsidTr="004B79FD">
        <w:trPr>
          <w:trHeight w:val="508"/>
        </w:trPr>
        <w:tc>
          <w:tcPr>
            <w:tcW w:w="682" w:type="dxa"/>
          </w:tcPr>
          <w:p w14:paraId="7A8832D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5612FDD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9</w:t>
            </w:r>
          </w:p>
        </w:tc>
        <w:tc>
          <w:tcPr>
            <w:tcW w:w="1393" w:type="dxa"/>
          </w:tcPr>
          <w:p w14:paraId="31A08FF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MKBMP525</w:t>
            </w:r>
          </w:p>
        </w:tc>
        <w:tc>
          <w:tcPr>
            <w:tcW w:w="2651" w:type="dxa"/>
          </w:tcPr>
          <w:p w14:paraId="77BF204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before="5" w:after="0" w:line="228" w:lineRule="auto"/>
              <w:ind w:left="104" w:right="34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Supervisi</w:t>
            </w:r>
            <w:r w:rsidRPr="007D65E9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dan</w:t>
            </w:r>
            <w:r w:rsidRPr="007D65E9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evaluasi</w:t>
            </w:r>
            <w:r w:rsidRPr="007D65E9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Pendidikan</w:t>
            </w:r>
          </w:p>
        </w:tc>
        <w:tc>
          <w:tcPr>
            <w:tcW w:w="557" w:type="dxa"/>
          </w:tcPr>
          <w:p w14:paraId="7A45930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5A25D0D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77CA114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9</w:t>
            </w:r>
          </w:p>
        </w:tc>
        <w:tc>
          <w:tcPr>
            <w:tcW w:w="1997" w:type="dxa"/>
          </w:tcPr>
          <w:p w14:paraId="1E06126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MKMP525</w:t>
            </w:r>
          </w:p>
        </w:tc>
        <w:tc>
          <w:tcPr>
            <w:tcW w:w="2376" w:type="dxa"/>
          </w:tcPr>
          <w:p w14:paraId="69FD076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before="5" w:after="0" w:line="228" w:lineRule="auto"/>
              <w:ind w:left="103" w:right="22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Teori dan Praktik</w:t>
            </w:r>
            <w:r w:rsidRPr="007D65E9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2"/>
                <w:lang w:val="id"/>
              </w:rPr>
              <w:t>Supervisi</w:t>
            </w:r>
            <w:r w:rsidRPr="007D65E9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Pendidikan</w:t>
            </w:r>
          </w:p>
        </w:tc>
        <w:tc>
          <w:tcPr>
            <w:tcW w:w="1176" w:type="dxa"/>
          </w:tcPr>
          <w:p w14:paraId="2B1202A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7D65E9" w:rsidRPr="007D65E9" w14:paraId="5E50F18B" w14:textId="77777777" w:rsidTr="004B79FD">
        <w:trPr>
          <w:trHeight w:val="503"/>
        </w:trPr>
        <w:tc>
          <w:tcPr>
            <w:tcW w:w="682" w:type="dxa"/>
          </w:tcPr>
          <w:p w14:paraId="1C08F90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1F45DE6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1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10</w:t>
            </w:r>
          </w:p>
        </w:tc>
        <w:tc>
          <w:tcPr>
            <w:tcW w:w="1393" w:type="dxa"/>
          </w:tcPr>
          <w:p w14:paraId="5671E7F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MKBMP631</w:t>
            </w:r>
          </w:p>
        </w:tc>
        <w:tc>
          <w:tcPr>
            <w:tcW w:w="2651" w:type="dxa"/>
          </w:tcPr>
          <w:p w14:paraId="6ADDB53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Seminar</w:t>
            </w:r>
            <w:r w:rsidRPr="007D65E9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Proposal</w:t>
            </w:r>
            <w:r w:rsidRPr="007D65E9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557" w:type="dxa"/>
          </w:tcPr>
          <w:p w14:paraId="567D024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14CE143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40EA96C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40" w:right="85"/>
              <w:jc w:val="center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10</w:t>
            </w:r>
          </w:p>
        </w:tc>
        <w:tc>
          <w:tcPr>
            <w:tcW w:w="1997" w:type="dxa"/>
          </w:tcPr>
          <w:p w14:paraId="02A7932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MKMPS611</w:t>
            </w:r>
          </w:p>
        </w:tc>
        <w:tc>
          <w:tcPr>
            <w:tcW w:w="2376" w:type="dxa"/>
          </w:tcPr>
          <w:p w14:paraId="71C636B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before="4" w:after="0" w:line="240" w:lineRule="exact"/>
              <w:ind w:left="103" w:right="510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>Seminar Proposal</w:t>
            </w:r>
            <w:r w:rsidRPr="007D65E9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1176" w:type="dxa"/>
          </w:tcPr>
          <w:p w14:paraId="5C2DA64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7D65E9" w:rsidRPr="007D65E9" w14:paraId="4420624D" w14:textId="77777777" w:rsidTr="004B79FD">
        <w:trPr>
          <w:trHeight w:val="503"/>
        </w:trPr>
        <w:tc>
          <w:tcPr>
            <w:tcW w:w="682" w:type="dxa"/>
          </w:tcPr>
          <w:p w14:paraId="624F561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0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III</w:t>
            </w:r>
          </w:p>
        </w:tc>
        <w:tc>
          <w:tcPr>
            <w:tcW w:w="509" w:type="dxa"/>
          </w:tcPr>
          <w:p w14:paraId="18A655B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393" w:type="dxa"/>
          </w:tcPr>
          <w:p w14:paraId="40344C5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MPBMP631</w:t>
            </w:r>
          </w:p>
        </w:tc>
        <w:tc>
          <w:tcPr>
            <w:tcW w:w="2651" w:type="dxa"/>
          </w:tcPr>
          <w:p w14:paraId="31626CAB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before="3" w:after="0" w:line="240" w:lineRule="exact"/>
              <w:ind w:left="104" w:right="296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1"/>
                <w:lang w:val="id"/>
              </w:rPr>
              <w:t xml:space="preserve">Enteurpreneurship </w:t>
            </w:r>
            <w:r w:rsidRPr="007D65E9">
              <w:rPr>
                <w:rFonts w:ascii="Arial MT" w:eastAsia="Arial MT" w:hAnsi="Arial MT" w:cs="Arial MT"/>
                <w:lang w:val="id"/>
              </w:rPr>
              <w:t>and</w:t>
            </w:r>
            <w:r w:rsidRPr="007D65E9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Inovation</w:t>
            </w:r>
            <w:r w:rsidRPr="007D65E9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Manajemen</w:t>
            </w:r>
          </w:p>
        </w:tc>
        <w:tc>
          <w:tcPr>
            <w:tcW w:w="557" w:type="dxa"/>
          </w:tcPr>
          <w:p w14:paraId="27EFB0A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3158593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2563AAC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97" w:type="dxa"/>
          </w:tcPr>
          <w:p w14:paraId="7B9BBB0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20621B5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6EBF836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7D65E9" w:rsidRPr="007D65E9" w14:paraId="2F83930B" w14:textId="77777777" w:rsidTr="004B79FD">
        <w:trPr>
          <w:trHeight w:val="1017"/>
        </w:trPr>
        <w:tc>
          <w:tcPr>
            <w:tcW w:w="682" w:type="dxa"/>
          </w:tcPr>
          <w:p w14:paraId="29680F32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181BC83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393" w:type="dxa"/>
          </w:tcPr>
          <w:p w14:paraId="7CDD5BD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MKBMP631</w:t>
            </w:r>
          </w:p>
        </w:tc>
        <w:tc>
          <w:tcPr>
            <w:tcW w:w="2651" w:type="dxa"/>
          </w:tcPr>
          <w:p w14:paraId="53185FB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Pilihan</w:t>
            </w:r>
            <w:r w:rsidRPr="007D65E9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I</w:t>
            </w:r>
          </w:p>
        </w:tc>
        <w:tc>
          <w:tcPr>
            <w:tcW w:w="557" w:type="dxa"/>
          </w:tcPr>
          <w:p w14:paraId="691C631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011350DE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5D11F56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997" w:type="dxa"/>
          </w:tcPr>
          <w:p w14:paraId="14FFE5A2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MPMP632</w:t>
            </w:r>
          </w:p>
        </w:tc>
        <w:tc>
          <w:tcPr>
            <w:tcW w:w="2376" w:type="dxa"/>
          </w:tcPr>
          <w:p w14:paraId="381930C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4" w:lineRule="auto"/>
              <w:ind w:left="103" w:right="61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Teori</w:t>
            </w:r>
            <w:r w:rsidRPr="007D65E9">
              <w:rPr>
                <w:rFonts w:ascii="Arial MT" w:eastAsia="Arial MT" w:hAnsi="Arial MT" w:cs="Arial MT"/>
                <w:spacing w:val="-19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dan</w:t>
            </w:r>
            <w:r w:rsidRPr="007D65E9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Praktik</w:t>
            </w:r>
            <w:r w:rsidRPr="007D65E9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Manajemen</w:t>
            </w:r>
          </w:p>
          <w:p w14:paraId="3971DDB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50" w:lineRule="exact"/>
              <w:ind w:left="103" w:right="117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2"/>
                <w:lang w:val="id"/>
              </w:rPr>
              <w:t>Pendidikan</w:t>
            </w:r>
            <w:r w:rsidRPr="007D65E9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Menengah</w:t>
            </w:r>
          </w:p>
        </w:tc>
        <w:tc>
          <w:tcPr>
            <w:tcW w:w="1176" w:type="dxa"/>
          </w:tcPr>
          <w:p w14:paraId="6054C7D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</w:tr>
      <w:tr w:rsidR="007D65E9" w:rsidRPr="007D65E9" w14:paraId="5CB5EF65" w14:textId="77777777" w:rsidTr="004B79FD">
        <w:trPr>
          <w:trHeight w:val="244"/>
        </w:trPr>
        <w:tc>
          <w:tcPr>
            <w:tcW w:w="682" w:type="dxa"/>
          </w:tcPr>
          <w:p w14:paraId="65ACE43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09" w:type="dxa"/>
          </w:tcPr>
          <w:p w14:paraId="34BBD5F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4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1393" w:type="dxa"/>
          </w:tcPr>
          <w:p w14:paraId="250B4EB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4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MKBMP632</w:t>
            </w:r>
          </w:p>
        </w:tc>
        <w:tc>
          <w:tcPr>
            <w:tcW w:w="2651" w:type="dxa"/>
          </w:tcPr>
          <w:p w14:paraId="3DD7F6A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4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Pilihan</w:t>
            </w:r>
            <w:r w:rsidRPr="007D65E9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II</w:t>
            </w:r>
          </w:p>
        </w:tc>
        <w:tc>
          <w:tcPr>
            <w:tcW w:w="557" w:type="dxa"/>
          </w:tcPr>
          <w:p w14:paraId="211F6B7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4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</w:t>
            </w:r>
          </w:p>
        </w:tc>
        <w:tc>
          <w:tcPr>
            <w:tcW w:w="677" w:type="dxa"/>
          </w:tcPr>
          <w:p w14:paraId="4D6BAB6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514" w:type="dxa"/>
          </w:tcPr>
          <w:p w14:paraId="369B2DB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4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1997" w:type="dxa"/>
          </w:tcPr>
          <w:p w14:paraId="7A3682A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183F161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4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473F268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4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7D65E9" w:rsidRPr="007D65E9" w14:paraId="5F44904E" w14:textId="77777777" w:rsidTr="004B79FD">
        <w:trPr>
          <w:trHeight w:val="254"/>
        </w:trPr>
        <w:tc>
          <w:tcPr>
            <w:tcW w:w="682" w:type="dxa"/>
          </w:tcPr>
          <w:p w14:paraId="4AADD42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09" w:type="dxa"/>
          </w:tcPr>
          <w:p w14:paraId="09B19E1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1393" w:type="dxa"/>
          </w:tcPr>
          <w:p w14:paraId="7E098BD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MKBMP632</w:t>
            </w:r>
          </w:p>
        </w:tc>
        <w:tc>
          <w:tcPr>
            <w:tcW w:w="2651" w:type="dxa"/>
          </w:tcPr>
          <w:p w14:paraId="4F47F5D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Komputer</w:t>
            </w:r>
            <w:r w:rsidRPr="007D65E9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SPSS</w:t>
            </w:r>
          </w:p>
        </w:tc>
        <w:tc>
          <w:tcPr>
            <w:tcW w:w="557" w:type="dxa"/>
          </w:tcPr>
          <w:p w14:paraId="16AE9DC2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</w:t>
            </w:r>
          </w:p>
        </w:tc>
        <w:tc>
          <w:tcPr>
            <w:tcW w:w="677" w:type="dxa"/>
          </w:tcPr>
          <w:p w14:paraId="43E6E9D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0</w:t>
            </w:r>
          </w:p>
        </w:tc>
        <w:tc>
          <w:tcPr>
            <w:tcW w:w="514" w:type="dxa"/>
          </w:tcPr>
          <w:p w14:paraId="0CA629E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1997" w:type="dxa"/>
          </w:tcPr>
          <w:p w14:paraId="5DA1AD3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1E7E5F2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7115755E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7D65E9" w:rsidRPr="007D65E9" w14:paraId="7EBB2B9E" w14:textId="77777777" w:rsidTr="004B79FD">
        <w:trPr>
          <w:trHeight w:val="253"/>
        </w:trPr>
        <w:tc>
          <w:tcPr>
            <w:tcW w:w="682" w:type="dxa"/>
          </w:tcPr>
          <w:p w14:paraId="6460F59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09" w:type="dxa"/>
          </w:tcPr>
          <w:p w14:paraId="76BAD2A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5</w:t>
            </w:r>
          </w:p>
        </w:tc>
        <w:tc>
          <w:tcPr>
            <w:tcW w:w="1393" w:type="dxa"/>
          </w:tcPr>
          <w:p w14:paraId="7831772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MKBMP633</w:t>
            </w:r>
          </w:p>
        </w:tc>
        <w:tc>
          <w:tcPr>
            <w:tcW w:w="2651" w:type="dxa"/>
          </w:tcPr>
          <w:p w14:paraId="1CB650C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Pembimbingan</w:t>
            </w:r>
            <w:r w:rsidRPr="007D65E9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Toefl</w:t>
            </w:r>
          </w:p>
        </w:tc>
        <w:tc>
          <w:tcPr>
            <w:tcW w:w="557" w:type="dxa"/>
          </w:tcPr>
          <w:p w14:paraId="1945517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</w:t>
            </w:r>
          </w:p>
        </w:tc>
        <w:tc>
          <w:tcPr>
            <w:tcW w:w="677" w:type="dxa"/>
          </w:tcPr>
          <w:p w14:paraId="1351EE3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0</w:t>
            </w:r>
          </w:p>
        </w:tc>
        <w:tc>
          <w:tcPr>
            <w:tcW w:w="514" w:type="dxa"/>
          </w:tcPr>
          <w:p w14:paraId="492B594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5</w:t>
            </w:r>
          </w:p>
        </w:tc>
        <w:tc>
          <w:tcPr>
            <w:tcW w:w="1997" w:type="dxa"/>
          </w:tcPr>
          <w:p w14:paraId="1F0C578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37869702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415BEDB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4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7D65E9" w:rsidRPr="007D65E9" w14:paraId="77BED7E1" w14:textId="77777777" w:rsidTr="004B79FD">
        <w:trPr>
          <w:trHeight w:val="508"/>
        </w:trPr>
        <w:tc>
          <w:tcPr>
            <w:tcW w:w="682" w:type="dxa"/>
          </w:tcPr>
          <w:p w14:paraId="6D8537B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2AB685B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  <w:tc>
          <w:tcPr>
            <w:tcW w:w="1393" w:type="dxa"/>
          </w:tcPr>
          <w:p w14:paraId="3733FC5E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651" w:type="dxa"/>
          </w:tcPr>
          <w:p w14:paraId="606581E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557" w:type="dxa"/>
          </w:tcPr>
          <w:p w14:paraId="3135805E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677" w:type="dxa"/>
          </w:tcPr>
          <w:p w14:paraId="6C8A5CE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514" w:type="dxa"/>
          </w:tcPr>
          <w:p w14:paraId="131A0F9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  <w:tc>
          <w:tcPr>
            <w:tcW w:w="1997" w:type="dxa"/>
          </w:tcPr>
          <w:p w14:paraId="69D3C97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MKMPS612</w:t>
            </w:r>
          </w:p>
        </w:tc>
        <w:tc>
          <w:tcPr>
            <w:tcW w:w="2376" w:type="dxa"/>
          </w:tcPr>
          <w:p w14:paraId="7CE50FB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Seminar</w:t>
            </w:r>
            <w:r w:rsidRPr="007D65E9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Hasil</w:t>
            </w:r>
          </w:p>
          <w:p w14:paraId="7A986A0B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before="1" w:after="0" w:line="239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Penelitian</w:t>
            </w:r>
            <w:r w:rsidRPr="007D65E9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1176" w:type="dxa"/>
          </w:tcPr>
          <w:p w14:paraId="4429195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</w:tr>
      <w:tr w:rsidR="007D65E9" w:rsidRPr="007D65E9" w14:paraId="50CAF2A0" w14:textId="77777777" w:rsidTr="004B79FD">
        <w:trPr>
          <w:trHeight w:val="249"/>
        </w:trPr>
        <w:tc>
          <w:tcPr>
            <w:tcW w:w="682" w:type="dxa"/>
          </w:tcPr>
          <w:p w14:paraId="6F6CBD6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509" w:type="dxa"/>
          </w:tcPr>
          <w:p w14:paraId="39AC3E5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7</w:t>
            </w:r>
          </w:p>
        </w:tc>
        <w:tc>
          <w:tcPr>
            <w:tcW w:w="1393" w:type="dxa"/>
          </w:tcPr>
          <w:p w14:paraId="1FE0628E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651" w:type="dxa"/>
          </w:tcPr>
          <w:p w14:paraId="7E3197FB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557" w:type="dxa"/>
          </w:tcPr>
          <w:p w14:paraId="4FA0737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677" w:type="dxa"/>
          </w:tcPr>
          <w:p w14:paraId="5979883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514" w:type="dxa"/>
          </w:tcPr>
          <w:p w14:paraId="266CBCB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7</w:t>
            </w:r>
          </w:p>
        </w:tc>
        <w:tc>
          <w:tcPr>
            <w:tcW w:w="1997" w:type="dxa"/>
          </w:tcPr>
          <w:p w14:paraId="348FAA0B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MKMPS613</w:t>
            </w:r>
          </w:p>
        </w:tc>
        <w:tc>
          <w:tcPr>
            <w:tcW w:w="2376" w:type="dxa"/>
          </w:tcPr>
          <w:p w14:paraId="067B366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1176" w:type="dxa"/>
          </w:tcPr>
          <w:p w14:paraId="3FE1B43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</w:tr>
      <w:tr w:rsidR="007D65E9" w:rsidRPr="007D65E9" w14:paraId="1AC8F5CA" w14:textId="77777777" w:rsidTr="004B79FD">
        <w:trPr>
          <w:trHeight w:val="763"/>
        </w:trPr>
        <w:tc>
          <w:tcPr>
            <w:tcW w:w="682" w:type="dxa"/>
          </w:tcPr>
          <w:p w14:paraId="14CAC5C2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421170F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8</w:t>
            </w:r>
          </w:p>
        </w:tc>
        <w:tc>
          <w:tcPr>
            <w:tcW w:w="1393" w:type="dxa"/>
          </w:tcPr>
          <w:p w14:paraId="3227137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651" w:type="dxa"/>
          </w:tcPr>
          <w:p w14:paraId="20217E8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557" w:type="dxa"/>
          </w:tcPr>
          <w:p w14:paraId="3FFF44B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677" w:type="dxa"/>
          </w:tcPr>
          <w:p w14:paraId="3EFC64F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514" w:type="dxa"/>
          </w:tcPr>
          <w:p w14:paraId="73B9556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8</w:t>
            </w:r>
          </w:p>
        </w:tc>
        <w:tc>
          <w:tcPr>
            <w:tcW w:w="1997" w:type="dxa"/>
          </w:tcPr>
          <w:p w14:paraId="280F3BA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MPMP635</w:t>
            </w:r>
          </w:p>
        </w:tc>
        <w:tc>
          <w:tcPr>
            <w:tcW w:w="2376" w:type="dxa"/>
          </w:tcPr>
          <w:p w14:paraId="6B70FFB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Seminar</w:t>
            </w:r>
          </w:p>
          <w:p w14:paraId="690FCFB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50" w:lineRule="exact"/>
              <w:ind w:left="103" w:right="45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spacing w:val="-2"/>
                <w:lang w:val="id"/>
              </w:rPr>
              <w:t>Internasional/Studi</w:t>
            </w:r>
            <w:r w:rsidRPr="007D65E9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Internasional</w:t>
            </w:r>
          </w:p>
        </w:tc>
        <w:tc>
          <w:tcPr>
            <w:tcW w:w="1176" w:type="dxa"/>
          </w:tcPr>
          <w:p w14:paraId="1EA0D2F0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0</w:t>
            </w:r>
          </w:p>
        </w:tc>
      </w:tr>
      <w:tr w:rsidR="007D65E9" w:rsidRPr="007D65E9" w14:paraId="0493B1AF" w14:textId="77777777" w:rsidTr="004B79FD">
        <w:trPr>
          <w:trHeight w:val="249"/>
        </w:trPr>
        <w:tc>
          <w:tcPr>
            <w:tcW w:w="682" w:type="dxa"/>
          </w:tcPr>
          <w:p w14:paraId="2A8A0D7E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0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IV</w:t>
            </w:r>
          </w:p>
        </w:tc>
        <w:tc>
          <w:tcPr>
            <w:tcW w:w="509" w:type="dxa"/>
          </w:tcPr>
          <w:p w14:paraId="0D345CB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393" w:type="dxa"/>
          </w:tcPr>
          <w:p w14:paraId="2CD585F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MKBMP643</w:t>
            </w:r>
          </w:p>
        </w:tc>
        <w:tc>
          <w:tcPr>
            <w:tcW w:w="2651" w:type="dxa"/>
          </w:tcPr>
          <w:p w14:paraId="1681120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4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557" w:type="dxa"/>
          </w:tcPr>
          <w:p w14:paraId="709D39FB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P</w:t>
            </w:r>
          </w:p>
        </w:tc>
        <w:tc>
          <w:tcPr>
            <w:tcW w:w="677" w:type="dxa"/>
          </w:tcPr>
          <w:p w14:paraId="5AC64F2A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  <w:tc>
          <w:tcPr>
            <w:tcW w:w="514" w:type="dxa"/>
          </w:tcPr>
          <w:p w14:paraId="04D7D73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right="168"/>
              <w:jc w:val="center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997" w:type="dxa"/>
          </w:tcPr>
          <w:p w14:paraId="67678A4E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2376" w:type="dxa"/>
          </w:tcPr>
          <w:p w14:paraId="0A31B6D2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103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  <w:tc>
          <w:tcPr>
            <w:tcW w:w="1176" w:type="dxa"/>
          </w:tcPr>
          <w:p w14:paraId="303F39A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29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-</w:t>
            </w:r>
          </w:p>
        </w:tc>
      </w:tr>
      <w:tr w:rsidR="007D65E9" w:rsidRPr="007D65E9" w14:paraId="10023BCE" w14:textId="77777777" w:rsidTr="004B79FD">
        <w:trPr>
          <w:trHeight w:val="503"/>
        </w:trPr>
        <w:tc>
          <w:tcPr>
            <w:tcW w:w="682" w:type="dxa"/>
          </w:tcPr>
          <w:p w14:paraId="31143D46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9" w:type="dxa"/>
          </w:tcPr>
          <w:p w14:paraId="707F70D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393" w:type="dxa"/>
          </w:tcPr>
          <w:p w14:paraId="64188361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8" w:lineRule="exact"/>
              <w:ind w:left="10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MKBMP642</w:t>
            </w:r>
          </w:p>
        </w:tc>
        <w:tc>
          <w:tcPr>
            <w:tcW w:w="2651" w:type="dxa"/>
          </w:tcPr>
          <w:p w14:paraId="1B74FE93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50" w:lineRule="exact"/>
              <w:ind w:left="104" w:right="135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Seminar</w:t>
            </w:r>
            <w:r w:rsidRPr="007D65E9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Hasil</w:t>
            </w:r>
            <w:r w:rsidRPr="007D65E9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Penelitian</w:t>
            </w:r>
            <w:r w:rsidRPr="007D65E9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557" w:type="dxa"/>
          </w:tcPr>
          <w:p w14:paraId="72571B2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677" w:type="dxa"/>
          </w:tcPr>
          <w:p w14:paraId="12BA7C05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14" w:type="dxa"/>
          </w:tcPr>
          <w:p w14:paraId="17348A3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97" w:type="dxa"/>
          </w:tcPr>
          <w:p w14:paraId="55A7DF09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76" w:type="dxa"/>
          </w:tcPr>
          <w:p w14:paraId="242441CD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76" w:type="dxa"/>
          </w:tcPr>
          <w:p w14:paraId="1DFD0DAC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7D65E9" w:rsidRPr="007D65E9" w14:paraId="1A109D7C" w14:textId="77777777" w:rsidTr="004B79FD">
        <w:trPr>
          <w:trHeight w:val="259"/>
        </w:trPr>
        <w:tc>
          <w:tcPr>
            <w:tcW w:w="5235" w:type="dxa"/>
            <w:gridSpan w:val="4"/>
          </w:tcPr>
          <w:p w14:paraId="40BD09C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9" w:lineRule="exact"/>
              <w:ind w:left="100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Jumalh</w:t>
            </w:r>
            <w:r w:rsidRPr="007D65E9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7D65E9">
              <w:rPr>
                <w:rFonts w:ascii="Arial MT" w:eastAsia="Arial MT" w:hAnsi="Arial MT" w:cs="Arial MT"/>
                <w:lang w:val="id"/>
              </w:rPr>
              <w:t>SKS</w:t>
            </w:r>
          </w:p>
        </w:tc>
        <w:tc>
          <w:tcPr>
            <w:tcW w:w="557" w:type="dxa"/>
          </w:tcPr>
          <w:p w14:paraId="2F2CFD1F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677" w:type="dxa"/>
          </w:tcPr>
          <w:p w14:paraId="6BF7625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9" w:lineRule="exact"/>
              <w:ind w:left="108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43</w:t>
            </w:r>
          </w:p>
        </w:tc>
        <w:tc>
          <w:tcPr>
            <w:tcW w:w="514" w:type="dxa"/>
          </w:tcPr>
          <w:p w14:paraId="0C842914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997" w:type="dxa"/>
          </w:tcPr>
          <w:p w14:paraId="4528A1C8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2376" w:type="dxa"/>
          </w:tcPr>
          <w:p w14:paraId="42D3545E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176" w:type="dxa"/>
          </w:tcPr>
          <w:p w14:paraId="40586467" w14:textId="77777777" w:rsidR="007D65E9" w:rsidRPr="007D65E9" w:rsidRDefault="007D65E9" w:rsidP="007D65E9">
            <w:pPr>
              <w:widowControl w:val="0"/>
              <w:autoSpaceDE w:val="0"/>
              <w:autoSpaceDN w:val="0"/>
              <w:spacing w:after="0" w:line="239" w:lineRule="exact"/>
              <w:ind w:left="99"/>
              <w:rPr>
                <w:rFonts w:ascii="Arial MT" w:eastAsia="Arial MT" w:hAnsi="Arial MT" w:cs="Arial MT"/>
                <w:lang w:val="id"/>
              </w:rPr>
            </w:pPr>
            <w:r w:rsidRPr="007D65E9">
              <w:rPr>
                <w:rFonts w:ascii="Arial MT" w:eastAsia="Arial MT" w:hAnsi="Arial MT" w:cs="Arial MT"/>
                <w:lang w:val="id"/>
              </w:rPr>
              <w:t>36</w:t>
            </w:r>
          </w:p>
        </w:tc>
      </w:tr>
    </w:tbl>
    <w:p w14:paraId="0A765E44" w14:textId="77777777" w:rsidR="007D65E9" w:rsidRPr="007D65E9" w:rsidRDefault="007D65E9" w:rsidP="007D65E9">
      <w:pPr>
        <w:widowControl w:val="0"/>
        <w:autoSpaceDE w:val="0"/>
        <w:autoSpaceDN w:val="0"/>
        <w:spacing w:after="0" w:line="239" w:lineRule="exact"/>
        <w:rPr>
          <w:rFonts w:ascii="Arial MT" w:eastAsia="Arial MT" w:hAnsi="Arial MT" w:cs="Arial MT"/>
          <w:lang w:val="id"/>
        </w:rPr>
        <w:sectPr w:rsidR="007D65E9" w:rsidRPr="007D65E9">
          <w:pgSz w:w="16840" w:h="11910" w:orient="landscape"/>
          <w:pgMar w:top="1180" w:right="1740" w:bottom="280" w:left="2340" w:header="11" w:footer="0" w:gutter="0"/>
          <w:cols w:space="720"/>
        </w:sectPr>
      </w:pPr>
    </w:p>
    <w:p w14:paraId="593F6174" w14:textId="77777777" w:rsidR="009A7B31" w:rsidRDefault="009A7B31"/>
    <w:sectPr w:rsidR="009A7B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BABB3" w14:textId="756764AE" w:rsidR="000D0E80" w:rsidRDefault="007D65E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A0AFD5D" wp14:editId="6D4B1B68">
              <wp:simplePos x="0" y="0"/>
              <wp:positionH relativeFrom="page">
                <wp:posOffset>9349740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A6CE80" w14:textId="77777777" w:rsidR="000D0E80" w:rsidRDefault="007D65E9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0AFD5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36.2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" filled="f" stroked="f">
              <v:textbox inset="0,0,0,0">
                <w:txbxContent>
                  <w:p w14:paraId="12A6CE80" w14:textId="77777777" w:rsidR="000D0E80" w:rsidRDefault="007D65E9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5E9"/>
    <w:rsid w:val="007D65E9"/>
    <w:rsid w:val="009A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98EAC"/>
  <w15:chartTrackingRefBased/>
  <w15:docId w15:val="{E38D33AF-06DE-4FAB-9D90-836F74CBD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7D65E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D6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2025-06-13T03:01:00Z</dcterms:created>
  <dcterms:modified xsi:type="dcterms:W3CDTF">2025-06-13T03:02:00Z</dcterms:modified>
</cp:coreProperties>
</file>