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F4B44" w14:textId="0D5130B4" w:rsidR="00300486" w:rsidRDefault="0003305B">
      <w:r>
        <w:t>RASIO DOSEN DAN MAHASISWA PRODI MP S2 UPGRIP</w:t>
      </w:r>
    </w:p>
    <w:p w14:paraId="7EC62D92" w14:textId="5BCE529A" w:rsidR="0003305B" w:rsidRDefault="0003305B">
      <w:r>
        <w:t xml:space="preserve">JUMLAH </w:t>
      </w:r>
      <w:proofErr w:type="gramStart"/>
      <w:r>
        <w:t>DOSEN :</w:t>
      </w:r>
      <w:proofErr w:type="gramEnd"/>
      <w:r>
        <w:t xml:space="preserve"> JUMLAH MAHASISWA</w:t>
      </w:r>
    </w:p>
    <w:p w14:paraId="1543D742" w14:textId="27B3657D" w:rsidR="0003305B" w:rsidRDefault="0003305B">
      <w:r>
        <w:t>15:415</w:t>
      </w:r>
    </w:p>
    <w:p w14:paraId="28494521" w14:textId="3A4B12A9" w:rsidR="0003305B" w:rsidRDefault="0003305B">
      <w:r>
        <w:t>1: 28</w:t>
      </w:r>
    </w:p>
    <w:sectPr w:rsidR="000330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5B"/>
    <w:rsid w:val="0003305B"/>
    <w:rsid w:val="0030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D30F"/>
  <w15:chartTrackingRefBased/>
  <w15:docId w15:val="{FBFA872D-6D0A-431A-BAF8-53EA7E40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2025-06-04T02:42:00Z</dcterms:created>
  <dcterms:modified xsi:type="dcterms:W3CDTF">2025-06-04T02:45:00Z</dcterms:modified>
</cp:coreProperties>
</file>