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4F47B" w14:textId="6D2533E2" w:rsidR="00300486" w:rsidRPr="009904FF" w:rsidRDefault="00EB1DA9" w:rsidP="009904FF">
      <w:pPr>
        <w:rPr>
          <w:b/>
          <w:bCs/>
        </w:rPr>
      </w:pPr>
      <w:r w:rsidRPr="009904FF">
        <w:rPr>
          <w:b/>
          <w:bCs/>
        </w:rPr>
        <w:t>DATA MAHASISIWA</w:t>
      </w:r>
      <w:r w:rsidR="009904FF">
        <w:rPr>
          <w:b/>
          <w:bCs/>
        </w:rPr>
        <w:t xml:space="preserve"> PRODI MANAJEMEN PENDIDIKAN S2 UPGRIP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1559"/>
      </w:tblGrid>
      <w:tr w:rsidR="00EB1DA9" w14:paraId="077ABCAB" w14:textId="77777777" w:rsidTr="00EB1DA9">
        <w:tc>
          <w:tcPr>
            <w:tcW w:w="534" w:type="dxa"/>
          </w:tcPr>
          <w:p w14:paraId="0F94DC61" w14:textId="1D50B8A3" w:rsidR="00EB1DA9" w:rsidRDefault="00EB1DA9">
            <w:r>
              <w:t>NO</w:t>
            </w:r>
          </w:p>
        </w:tc>
        <w:tc>
          <w:tcPr>
            <w:tcW w:w="3118" w:type="dxa"/>
          </w:tcPr>
          <w:p w14:paraId="5CD723D8" w14:textId="68F9BD63" w:rsidR="00EB1DA9" w:rsidRDefault="00EB1DA9">
            <w:r>
              <w:t>ANGKATAN</w:t>
            </w:r>
          </w:p>
        </w:tc>
        <w:tc>
          <w:tcPr>
            <w:tcW w:w="1559" w:type="dxa"/>
          </w:tcPr>
          <w:p w14:paraId="4486EE8F" w14:textId="00985839" w:rsidR="00EB1DA9" w:rsidRDefault="00EB1DA9">
            <w:r>
              <w:t>JUMLAH</w:t>
            </w:r>
          </w:p>
        </w:tc>
      </w:tr>
      <w:tr w:rsidR="00EB1DA9" w14:paraId="48B8E814" w14:textId="77777777" w:rsidTr="00EB1DA9">
        <w:tc>
          <w:tcPr>
            <w:tcW w:w="534" w:type="dxa"/>
          </w:tcPr>
          <w:p w14:paraId="0AA4A200" w14:textId="2E6CCA96" w:rsidR="00EB1DA9" w:rsidRDefault="00EB1DA9">
            <w:r>
              <w:t>1.</w:t>
            </w:r>
          </w:p>
        </w:tc>
        <w:tc>
          <w:tcPr>
            <w:tcW w:w="3118" w:type="dxa"/>
          </w:tcPr>
          <w:p w14:paraId="68E77E1D" w14:textId="2FB46F66" w:rsidR="00EB1DA9" w:rsidRDefault="00EB1DA9">
            <w:r>
              <w:t>16</w:t>
            </w:r>
          </w:p>
        </w:tc>
        <w:tc>
          <w:tcPr>
            <w:tcW w:w="1559" w:type="dxa"/>
          </w:tcPr>
          <w:p w14:paraId="13DE0D82" w14:textId="606E6326" w:rsidR="00EB1DA9" w:rsidRDefault="00EB1DA9">
            <w:r>
              <w:t>120</w:t>
            </w:r>
          </w:p>
        </w:tc>
      </w:tr>
      <w:tr w:rsidR="00EB1DA9" w14:paraId="362CD950" w14:textId="77777777" w:rsidTr="00EB1DA9">
        <w:tc>
          <w:tcPr>
            <w:tcW w:w="534" w:type="dxa"/>
          </w:tcPr>
          <w:p w14:paraId="78AC156A" w14:textId="440D4833" w:rsidR="00EB1DA9" w:rsidRDefault="00EB1DA9">
            <w:r>
              <w:t>2.</w:t>
            </w:r>
          </w:p>
        </w:tc>
        <w:tc>
          <w:tcPr>
            <w:tcW w:w="3118" w:type="dxa"/>
          </w:tcPr>
          <w:p w14:paraId="7CBE6EA7" w14:textId="719F6CC4" w:rsidR="00EB1DA9" w:rsidRDefault="00EB1DA9">
            <w:r>
              <w:t>17</w:t>
            </w:r>
          </w:p>
        </w:tc>
        <w:tc>
          <w:tcPr>
            <w:tcW w:w="1559" w:type="dxa"/>
          </w:tcPr>
          <w:p w14:paraId="30A7F348" w14:textId="46D0B724" w:rsidR="00EB1DA9" w:rsidRDefault="00EB1DA9">
            <w:r>
              <w:t>148</w:t>
            </w:r>
          </w:p>
        </w:tc>
      </w:tr>
      <w:tr w:rsidR="00EB1DA9" w14:paraId="18A916AC" w14:textId="77777777" w:rsidTr="00EB1DA9">
        <w:tc>
          <w:tcPr>
            <w:tcW w:w="534" w:type="dxa"/>
          </w:tcPr>
          <w:p w14:paraId="7199A8D4" w14:textId="5F9D8270" w:rsidR="00EB1DA9" w:rsidRDefault="00EB1DA9">
            <w:r>
              <w:t>3.</w:t>
            </w:r>
          </w:p>
        </w:tc>
        <w:tc>
          <w:tcPr>
            <w:tcW w:w="3118" w:type="dxa"/>
          </w:tcPr>
          <w:p w14:paraId="2EEEB3E5" w14:textId="3844CE4C" w:rsidR="00EB1DA9" w:rsidRDefault="00EB1DA9">
            <w:r>
              <w:t>18</w:t>
            </w:r>
          </w:p>
        </w:tc>
        <w:tc>
          <w:tcPr>
            <w:tcW w:w="1559" w:type="dxa"/>
          </w:tcPr>
          <w:p w14:paraId="16781ACE" w14:textId="76A79AF1" w:rsidR="00EB1DA9" w:rsidRDefault="00EB1DA9">
            <w:r>
              <w:t>147</w:t>
            </w:r>
          </w:p>
        </w:tc>
      </w:tr>
      <w:tr w:rsidR="00EB1DA9" w14:paraId="42B9C9F4" w14:textId="77777777" w:rsidTr="00EB1DA9">
        <w:tc>
          <w:tcPr>
            <w:tcW w:w="534" w:type="dxa"/>
          </w:tcPr>
          <w:p w14:paraId="356A9ECC" w14:textId="77777777" w:rsidR="00EB1DA9" w:rsidRDefault="00EB1DA9"/>
        </w:tc>
        <w:tc>
          <w:tcPr>
            <w:tcW w:w="3118" w:type="dxa"/>
          </w:tcPr>
          <w:p w14:paraId="565AC6EF" w14:textId="6097488B" w:rsidR="00EB1DA9" w:rsidRDefault="00EB1DA9">
            <w:r>
              <w:t>J U M L A H</w:t>
            </w:r>
          </w:p>
        </w:tc>
        <w:tc>
          <w:tcPr>
            <w:tcW w:w="1559" w:type="dxa"/>
          </w:tcPr>
          <w:p w14:paraId="738EA76C" w14:textId="45676B27" w:rsidR="00EB1DA9" w:rsidRDefault="00EB1DA9">
            <w:r>
              <w:t xml:space="preserve"> 415</w:t>
            </w:r>
          </w:p>
        </w:tc>
      </w:tr>
    </w:tbl>
    <w:p w14:paraId="562E7EFD" w14:textId="77B8E89E" w:rsidR="00EB1DA9" w:rsidRDefault="00EB1DA9"/>
    <w:sectPr w:rsidR="00EB1D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A9"/>
    <w:rsid w:val="00300486"/>
    <w:rsid w:val="009904FF"/>
    <w:rsid w:val="00EB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3177"/>
  <w15:chartTrackingRefBased/>
  <w15:docId w15:val="{EE20242C-1CA9-4C03-B1A7-5F8E33EC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EB1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2025-06-04T02:33:00Z</dcterms:created>
  <dcterms:modified xsi:type="dcterms:W3CDTF">2025-06-04T02:39:00Z</dcterms:modified>
</cp:coreProperties>
</file>