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DD1A0" w14:textId="77777777" w:rsidR="00525F20" w:rsidRPr="005D4F76" w:rsidRDefault="00525F20" w:rsidP="00525F20">
      <w:pPr>
        <w:spacing w:after="21"/>
        <w:ind w:left="3040"/>
        <w:rPr>
          <w:rFonts w:ascii="Arial" w:hAnsi="Arial" w:cs="Arial"/>
          <w:b/>
          <w:sz w:val="24"/>
          <w:szCs w:val="24"/>
        </w:rPr>
      </w:pPr>
      <w:r w:rsidRPr="005D4F76">
        <w:rPr>
          <w:rFonts w:ascii="Arial" w:hAnsi="Arial" w:cs="Arial"/>
          <w:b/>
          <w:spacing w:val="-1"/>
          <w:sz w:val="24"/>
          <w:szCs w:val="24"/>
        </w:rPr>
        <w:t>Produk</w:t>
      </w:r>
      <w:r w:rsidRPr="005D4F76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5D4F76">
        <w:rPr>
          <w:rFonts w:ascii="Arial" w:hAnsi="Arial" w:cs="Arial"/>
          <w:b/>
          <w:spacing w:val="-1"/>
          <w:sz w:val="24"/>
          <w:szCs w:val="24"/>
        </w:rPr>
        <w:t>atau</w:t>
      </w:r>
      <w:r w:rsidRPr="005D4F76">
        <w:rPr>
          <w:rFonts w:ascii="Arial" w:hAnsi="Arial" w:cs="Arial"/>
          <w:b/>
          <w:spacing w:val="-14"/>
          <w:sz w:val="24"/>
          <w:szCs w:val="24"/>
        </w:rPr>
        <w:t xml:space="preserve"> </w:t>
      </w:r>
      <w:r w:rsidRPr="005D4F76">
        <w:rPr>
          <w:rFonts w:ascii="Arial" w:hAnsi="Arial" w:cs="Arial"/>
          <w:b/>
          <w:spacing w:val="-1"/>
          <w:sz w:val="24"/>
          <w:szCs w:val="24"/>
        </w:rPr>
        <w:t>Jasa</w:t>
      </w:r>
      <w:r w:rsidRPr="005D4F76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5D4F76">
        <w:rPr>
          <w:rFonts w:ascii="Arial" w:hAnsi="Arial" w:cs="Arial"/>
          <w:b/>
          <w:sz w:val="24"/>
          <w:szCs w:val="24"/>
        </w:rPr>
        <w:t>Mahasiswa yang</w:t>
      </w:r>
      <w:r w:rsidRPr="005D4F76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5D4F76">
        <w:rPr>
          <w:rFonts w:ascii="Arial" w:hAnsi="Arial" w:cs="Arial"/>
          <w:b/>
          <w:sz w:val="24"/>
          <w:szCs w:val="24"/>
        </w:rPr>
        <w:t>Ber-HKI</w:t>
      </w:r>
      <w:r w:rsidRPr="005D4F76">
        <w:rPr>
          <w:rFonts w:ascii="Arial" w:hAnsi="Arial" w:cs="Arial"/>
          <w:b/>
          <w:spacing w:val="-16"/>
          <w:sz w:val="24"/>
          <w:szCs w:val="24"/>
        </w:rPr>
        <w:t xml:space="preserve"> </w:t>
      </w:r>
      <w:r w:rsidRPr="005D4F76">
        <w:rPr>
          <w:rFonts w:ascii="Arial" w:hAnsi="Arial" w:cs="Arial"/>
          <w:b/>
          <w:sz w:val="24"/>
          <w:szCs w:val="24"/>
        </w:rPr>
        <w:t>atau</w:t>
      </w:r>
      <w:r w:rsidRPr="005D4F76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5D4F76">
        <w:rPr>
          <w:rFonts w:ascii="Arial" w:hAnsi="Arial" w:cs="Arial"/>
          <w:b/>
          <w:sz w:val="24"/>
          <w:szCs w:val="24"/>
        </w:rPr>
        <w:t>Paten</w:t>
      </w: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3630"/>
        <w:gridCol w:w="5700"/>
        <w:gridCol w:w="1791"/>
        <w:gridCol w:w="2041"/>
      </w:tblGrid>
      <w:tr w:rsidR="00525F20" w:rsidRPr="005D4F76" w14:paraId="3723E138" w14:textId="77777777" w:rsidTr="00AE0200">
        <w:trPr>
          <w:trHeight w:val="503"/>
        </w:trPr>
        <w:tc>
          <w:tcPr>
            <w:tcW w:w="811" w:type="dxa"/>
          </w:tcPr>
          <w:p w14:paraId="383FCBFB" w14:textId="77777777" w:rsidR="00525F20" w:rsidRPr="005D4F76" w:rsidRDefault="00525F20" w:rsidP="00AE0200">
            <w:pPr>
              <w:pStyle w:val="TableParagraph"/>
              <w:spacing w:line="243" w:lineRule="exact"/>
              <w:ind w:left="24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No</w:t>
            </w:r>
          </w:p>
        </w:tc>
        <w:tc>
          <w:tcPr>
            <w:tcW w:w="3630" w:type="dxa"/>
          </w:tcPr>
          <w:p w14:paraId="02812265" w14:textId="77777777" w:rsidR="00525F20" w:rsidRPr="005D4F76" w:rsidRDefault="00525F20" w:rsidP="00AE0200">
            <w:pPr>
              <w:pStyle w:val="TableParagraph"/>
              <w:spacing w:line="228" w:lineRule="auto"/>
              <w:ind w:left="970" w:right="119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Nama</w:t>
            </w:r>
            <w:r w:rsidRPr="005D4F76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D4F76">
              <w:rPr>
                <w:rFonts w:ascii="Arial" w:hAnsi="Arial" w:cs="Arial"/>
                <w:b/>
                <w:spacing w:val="-2"/>
                <w:sz w:val="24"/>
                <w:szCs w:val="24"/>
              </w:rPr>
              <w:t>Mahasiswa</w:t>
            </w:r>
          </w:p>
        </w:tc>
        <w:tc>
          <w:tcPr>
            <w:tcW w:w="5700" w:type="dxa"/>
          </w:tcPr>
          <w:p w14:paraId="2F1137BC" w14:textId="77777777" w:rsidR="00525F20" w:rsidRPr="005D4F76" w:rsidRDefault="00525F20" w:rsidP="00AE0200">
            <w:pPr>
              <w:pStyle w:val="TableParagraph"/>
              <w:spacing w:line="228" w:lineRule="auto"/>
              <w:ind w:left="1800" w:right="230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Identitas</w:t>
            </w:r>
            <w:r w:rsidRPr="005D4F76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>Produk/Jasa</w:t>
            </w:r>
          </w:p>
        </w:tc>
        <w:tc>
          <w:tcPr>
            <w:tcW w:w="1791" w:type="dxa"/>
          </w:tcPr>
          <w:p w14:paraId="4294063C" w14:textId="77777777" w:rsidR="00525F20" w:rsidRPr="005D4F76" w:rsidRDefault="00525F20" w:rsidP="00AE0200">
            <w:pPr>
              <w:pStyle w:val="TableParagraph"/>
              <w:spacing w:line="228" w:lineRule="auto"/>
              <w:ind w:left="522" w:right="31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Tahun</w:t>
            </w:r>
            <w:r w:rsidRPr="005D4F76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D4F76">
              <w:rPr>
                <w:rFonts w:ascii="Arial" w:hAnsi="Arial" w:cs="Arial"/>
                <w:b/>
                <w:spacing w:val="-2"/>
                <w:sz w:val="24"/>
                <w:szCs w:val="24"/>
              </w:rPr>
              <w:t>(YYYY)</w:t>
            </w:r>
          </w:p>
        </w:tc>
        <w:tc>
          <w:tcPr>
            <w:tcW w:w="2041" w:type="dxa"/>
          </w:tcPr>
          <w:p w14:paraId="43BFFB98" w14:textId="77777777" w:rsidR="00525F20" w:rsidRPr="005D4F76" w:rsidRDefault="00525F20" w:rsidP="00AE0200">
            <w:pPr>
              <w:pStyle w:val="TableParagraph"/>
              <w:spacing w:line="228" w:lineRule="auto"/>
              <w:ind w:left="224" w:right="46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Nomor</w:t>
            </w:r>
            <w:r w:rsidRPr="005D4F76">
              <w:rPr>
                <w:rFonts w:ascii="Arial" w:hAnsi="Arial" w:cs="Arial"/>
                <w:b/>
                <w:spacing w:val="1"/>
                <w:sz w:val="24"/>
                <w:szCs w:val="24"/>
              </w:rPr>
              <w:t xml:space="preserve"> </w:t>
            </w:r>
            <w:r w:rsidRPr="005D4F76">
              <w:rPr>
                <w:rFonts w:ascii="Arial" w:hAnsi="Arial" w:cs="Arial"/>
                <w:b/>
                <w:spacing w:val="-2"/>
                <w:sz w:val="24"/>
                <w:szCs w:val="24"/>
              </w:rPr>
              <w:t>Sertifikat</w:t>
            </w:r>
          </w:p>
        </w:tc>
      </w:tr>
      <w:tr w:rsidR="00525F20" w:rsidRPr="005D4F76" w14:paraId="53520D90" w14:textId="77777777" w:rsidTr="00AE0200">
        <w:trPr>
          <w:trHeight w:val="254"/>
        </w:trPr>
        <w:tc>
          <w:tcPr>
            <w:tcW w:w="811" w:type="dxa"/>
          </w:tcPr>
          <w:p w14:paraId="7683E381" w14:textId="77777777" w:rsidR="00525F20" w:rsidRPr="005D4F76" w:rsidRDefault="00525F20" w:rsidP="00AE0200">
            <w:pPr>
              <w:pStyle w:val="TableParagraph"/>
              <w:spacing w:line="234" w:lineRule="exact"/>
              <w:ind w:left="249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1</w:t>
            </w:r>
          </w:p>
        </w:tc>
        <w:tc>
          <w:tcPr>
            <w:tcW w:w="3630" w:type="dxa"/>
          </w:tcPr>
          <w:p w14:paraId="3CBBB49D" w14:textId="77777777" w:rsidR="00525F20" w:rsidRPr="005D4F76" w:rsidRDefault="00525F20" w:rsidP="00AE0200">
            <w:pPr>
              <w:pStyle w:val="TableParagraph"/>
              <w:spacing w:line="234" w:lineRule="exact"/>
              <w:ind w:left="97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w w:val="95"/>
                <w:sz w:val="24"/>
                <w:szCs w:val="24"/>
              </w:rPr>
              <w:t xml:space="preserve">         </w:t>
            </w: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2</w:t>
            </w:r>
          </w:p>
        </w:tc>
        <w:tc>
          <w:tcPr>
            <w:tcW w:w="5700" w:type="dxa"/>
          </w:tcPr>
          <w:p w14:paraId="080CC27B" w14:textId="77777777" w:rsidR="00525F20" w:rsidRPr="005D4F76" w:rsidRDefault="00525F20" w:rsidP="00AE0200">
            <w:pPr>
              <w:pStyle w:val="TableParagraph"/>
              <w:spacing w:line="234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w w:val="95"/>
                <w:sz w:val="24"/>
                <w:szCs w:val="24"/>
              </w:rPr>
              <w:t xml:space="preserve">          </w:t>
            </w: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3</w:t>
            </w:r>
          </w:p>
        </w:tc>
        <w:tc>
          <w:tcPr>
            <w:tcW w:w="1791" w:type="dxa"/>
          </w:tcPr>
          <w:p w14:paraId="6C8D9B2F" w14:textId="77777777" w:rsidR="00525F20" w:rsidRPr="005D4F76" w:rsidRDefault="00525F20" w:rsidP="00AE0200">
            <w:pPr>
              <w:pStyle w:val="TableParagraph"/>
              <w:spacing w:line="234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w w:val="95"/>
                <w:sz w:val="24"/>
                <w:szCs w:val="24"/>
              </w:rPr>
              <w:t xml:space="preserve">      </w:t>
            </w: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14:paraId="0F874440" w14:textId="77777777" w:rsidR="00525F20" w:rsidRPr="005D4F76" w:rsidRDefault="00525F20" w:rsidP="00AE0200">
            <w:pPr>
              <w:pStyle w:val="TableParagraph"/>
              <w:spacing w:line="234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w w:val="95"/>
                <w:sz w:val="24"/>
                <w:szCs w:val="24"/>
              </w:rPr>
              <w:t xml:space="preserve">          </w:t>
            </w: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5</w:t>
            </w:r>
          </w:p>
        </w:tc>
      </w:tr>
      <w:tr w:rsidR="00525F20" w:rsidRPr="005D4F76" w14:paraId="32653770" w14:textId="77777777" w:rsidTr="00AE0200">
        <w:trPr>
          <w:trHeight w:val="1771"/>
        </w:trPr>
        <w:tc>
          <w:tcPr>
            <w:tcW w:w="811" w:type="dxa"/>
          </w:tcPr>
          <w:p w14:paraId="0DDF1DA4" w14:textId="77777777" w:rsidR="00525F20" w:rsidRPr="005D4F76" w:rsidRDefault="00525F20" w:rsidP="00AE0200">
            <w:pPr>
              <w:pStyle w:val="TableParagraph"/>
              <w:spacing w:line="248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1</w:t>
            </w:r>
          </w:p>
        </w:tc>
        <w:tc>
          <w:tcPr>
            <w:tcW w:w="3630" w:type="dxa"/>
          </w:tcPr>
          <w:p w14:paraId="4380C544" w14:textId="77777777" w:rsidR="00525F20" w:rsidRPr="005D4F76" w:rsidRDefault="00525F20" w:rsidP="00AE0200">
            <w:pPr>
              <w:pStyle w:val="TableParagraph"/>
              <w:spacing w:line="248" w:lineRule="exact"/>
              <w:ind w:left="967" w:right="95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Ilham</w:t>
            </w:r>
          </w:p>
        </w:tc>
        <w:tc>
          <w:tcPr>
            <w:tcW w:w="5700" w:type="dxa"/>
          </w:tcPr>
          <w:p w14:paraId="3E1C8D62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6868AD9C" w14:textId="77777777" w:rsidR="00525F20" w:rsidRPr="005D4F76" w:rsidRDefault="00525F20" w:rsidP="00AE0200">
            <w:pPr>
              <w:pStyle w:val="TableParagraph"/>
              <w:spacing w:line="248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12D91EAE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4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6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7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8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9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2E7AA6FE" w14:textId="77777777" w:rsidR="00525F20" w:rsidRPr="005D4F76" w:rsidRDefault="00525F20" w:rsidP="00AE0200">
            <w:pPr>
              <w:pStyle w:val="TableParagraph"/>
              <w:spacing w:line="244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10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4881A67A" w14:textId="77777777" w:rsidTr="00AE0200">
        <w:trPr>
          <w:trHeight w:val="1771"/>
        </w:trPr>
        <w:tc>
          <w:tcPr>
            <w:tcW w:w="811" w:type="dxa"/>
          </w:tcPr>
          <w:p w14:paraId="700CA35E" w14:textId="77777777" w:rsidR="00525F20" w:rsidRPr="005D4F76" w:rsidRDefault="00525F20" w:rsidP="00AE0200">
            <w:pPr>
              <w:pStyle w:val="TableParagraph"/>
              <w:spacing w:line="243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2</w:t>
            </w:r>
          </w:p>
        </w:tc>
        <w:tc>
          <w:tcPr>
            <w:tcW w:w="3630" w:type="dxa"/>
          </w:tcPr>
          <w:p w14:paraId="2FE44BA1" w14:textId="77777777" w:rsidR="00525F20" w:rsidRPr="005D4F76" w:rsidRDefault="00525F20" w:rsidP="00AE0200">
            <w:pPr>
              <w:pStyle w:val="TableParagraph"/>
              <w:spacing w:line="243" w:lineRule="exact"/>
              <w:ind w:left="1128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Zainal</w:t>
            </w:r>
            <w:r w:rsidRPr="005D4F76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5D4F76">
              <w:rPr>
                <w:rFonts w:ascii="Arial" w:hAnsi="Arial" w:cs="Arial"/>
                <w:b/>
                <w:sz w:val="24"/>
                <w:szCs w:val="24"/>
              </w:rPr>
              <w:t>Abidin</w:t>
            </w:r>
          </w:p>
        </w:tc>
        <w:tc>
          <w:tcPr>
            <w:tcW w:w="5700" w:type="dxa"/>
          </w:tcPr>
          <w:p w14:paraId="64362A57" w14:textId="77777777" w:rsidR="00525F20" w:rsidRPr="005D4F76" w:rsidRDefault="00525F20" w:rsidP="00AE0200">
            <w:pPr>
              <w:pStyle w:val="TableParagraph"/>
              <w:spacing w:line="243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0D03370E" w14:textId="77777777" w:rsidR="00525F20" w:rsidRPr="005D4F76" w:rsidRDefault="00525F20" w:rsidP="00AE0200">
            <w:pPr>
              <w:pStyle w:val="TableParagraph"/>
              <w:spacing w:line="243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4F63D9B2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11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12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13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14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15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16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44A351B0" w14:textId="77777777" w:rsidR="00525F20" w:rsidRPr="005D4F76" w:rsidRDefault="00525F20" w:rsidP="00AE0200">
            <w:pPr>
              <w:pStyle w:val="TableParagraph"/>
              <w:spacing w:line="243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17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654B911C" w14:textId="77777777" w:rsidTr="00AE0200">
        <w:trPr>
          <w:trHeight w:val="1771"/>
        </w:trPr>
        <w:tc>
          <w:tcPr>
            <w:tcW w:w="811" w:type="dxa"/>
          </w:tcPr>
          <w:p w14:paraId="30DC727C" w14:textId="77777777" w:rsidR="00525F20" w:rsidRPr="005D4F76" w:rsidRDefault="00525F20" w:rsidP="00AE0200">
            <w:pPr>
              <w:pStyle w:val="TableParagraph"/>
              <w:spacing w:line="243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3</w:t>
            </w:r>
          </w:p>
        </w:tc>
        <w:tc>
          <w:tcPr>
            <w:tcW w:w="3630" w:type="dxa"/>
          </w:tcPr>
          <w:p w14:paraId="1420C28F" w14:textId="77777777" w:rsidR="00525F20" w:rsidRPr="005D4F76" w:rsidRDefault="00525F20" w:rsidP="00AE0200">
            <w:pPr>
              <w:pStyle w:val="TableParagraph"/>
              <w:spacing w:line="243" w:lineRule="exact"/>
              <w:ind w:left="967" w:right="94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Kamal</w:t>
            </w:r>
          </w:p>
        </w:tc>
        <w:tc>
          <w:tcPr>
            <w:tcW w:w="5700" w:type="dxa"/>
          </w:tcPr>
          <w:p w14:paraId="47D4B4AD" w14:textId="77777777" w:rsidR="00525F20" w:rsidRPr="005D4F76" w:rsidRDefault="00525F20" w:rsidP="00AE0200">
            <w:pPr>
              <w:pStyle w:val="TableParagraph"/>
              <w:spacing w:line="243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46242AB0" w14:textId="77777777" w:rsidR="00525F20" w:rsidRPr="005D4F76" w:rsidRDefault="00525F20" w:rsidP="00AE0200">
            <w:pPr>
              <w:pStyle w:val="TableParagraph"/>
              <w:spacing w:line="243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7486739B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18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19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0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1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2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3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650E010F" w14:textId="77777777" w:rsidR="00525F20" w:rsidRPr="005D4F76" w:rsidRDefault="00525F20" w:rsidP="00AE0200">
            <w:pPr>
              <w:pStyle w:val="TableParagraph"/>
              <w:spacing w:line="244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24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70262A6D" w14:textId="77777777" w:rsidTr="00AE0200">
        <w:trPr>
          <w:trHeight w:val="1771"/>
        </w:trPr>
        <w:tc>
          <w:tcPr>
            <w:tcW w:w="811" w:type="dxa"/>
          </w:tcPr>
          <w:p w14:paraId="1F0AD842" w14:textId="77777777" w:rsidR="00525F20" w:rsidRPr="005D4F76" w:rsidRDefault="00525F20" w:rsidP="00AE0200">
            <w:pPr>
              <w:pStyle w:val="TableParagraph"/>
              <w:spacing w:line="248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lastRenderedPageBreak/>
              <w:t>4</w:t>
            </w:r>
          </w:p>
        </w:tc>
        <w:tc>
          <w:tcPr>
            <w:tcW w:w="3630" w:type="dxa"/>
          </w:tcPr>
          <w:p w14:paraId="7E1723D4" w14:textId="77777777" w:rsidR="00525F20" w:rsidRPr="005D4F76" w:rsidRDefault="00525F20" w:rsidP="00AE0200">
            <w:pPr>
              <w:pStyle w:val="TableParagraph"/>
              <w:spacing w:line="248" w:lineRule="exact"/>
              <w:ind w:left="967" w:right="94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Herlinawati</w:t>
            </w:r>
          </w:p>
        </w:tc>
        <w:tc>
          <w:tcPr>
            <w:tcW w:w="5700" w:type="dxa"/>
          </w:tcPr>
          <w:p w14:paraId="58C683A2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52B4D55D" w14:textId="77777777" w:rsidR="00525F20" w:rsidRPr="005D4F76" w:rsidRDefault="00525F20" w:rsidP="00AE0200">
            <w:pPr>
              <w:pStyle w:val="TableParagraph"/>
              <w:spacing w:line="248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7E6A1FC2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25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6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7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8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29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30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4851408D" w14:textId="77777777" w:rsidR="00525F20" w:rsidRPr="005D4F76" w:rsidRDefault="00525F20" w:rsidP="00AE0200">
            <w:pPr>
              <w:pStyle w:val="TableParagraph"/>
              <w:spacing w:line="243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31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4E392F0A" w14:textId="77777777" w:rsidTr="00AE0200">
        <w:trPr>
          <w:trHeight w:val="763"/>
        </w:trPr>
        <w:tc>
          <w:tcPr>
            <w:tcW w:w="811" w:type="dxa"/>
          </w:tcPr>
          <w:p w14:paraId="03368333" w14:textId="77777777" w:rsidR="00525F20" w:rsidRPr="005D4F76" w:rsidRDefault="00525F20" w:rsidP="00AE0200">
            <w:pPr>
              <w:pStyle w:val="TableParagraph"/>
              <w:spacing w:line="248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5</w:t>
            </w:r>
          </w:p>
        </w:tc>
        <w:tc>
          <w:tcPr>
            <w:tcW w:w="3630" w:type="dxa"/>
          </w:tcPr>
          <w:p w14:paraId="5D53E8B5" w14:textId="77777777" w:rsidR="00525F20" w:rsidRPr="005D4F76" w:rsidRDefault="00525F20" w:rsidP="00AE0200">
            <w:pPr>
              <w:pStyle w:val="TableParagraph"/>
              <w:spacing w:line="248" w:lineRule="exact"/>
              <w:ind w:left="1061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Juni</w:t>
            </w:r>
            <w:r w:rsidRPr="005D4F76">
              <w:rPr>
                <w:rFonts w:ascii="Arial" w:hAnsi="Arial" w:cs="Arial"/>
                <w:b/>
                <w:spacing w:val="-11"/>
                <w:sz w:val="24"/>
                <w:szCs w:val="24"/>
              </w:rPr>
              <w:t xml:space="preserve"> </w:t>
            </w:r>
            <w:r w:rsidRPr="005D4F76">
              <w:rPr>
                <w:rFonts w:ascii="Arial" w:hAnsi="Arial" w:cs="Arial"/>
                <w:b/>
                <w:sz w:val="24"/>
                <w:szCs w:val="24"/>
              </w:rPr>
              <w:t>Parantiku</w:t>
            </w:r>
          </w:p>
        </w:tc>
        <w:tc>
          <w:tcPr>
            <w:tcW w:w="5700" w:type="dxa"/>
          </w:tcPr>
          <w:p w14:paraId="771355E6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3BD349D9" w14:textId="77777777" w:rsidR="00525F20" w:rsidRPr="005D4F76" w:rsidRDefault="00525F20" w:rsidP="00AE0200">
            <w:pPr>
              <w:pStyle w:val="TableParagraph"/>
              <w:spacing w:line="248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33C4D5E3" w14:textId="77777777" w:rsidR="00525F20" w:rsidRPr="005D4F76" w:rsidRDefault="00525F20" w:rsidP="00AE0200">
            <w:pPr>
              <w:pStyle w:val="TableParagraph"/>
              <w:spacing w:line="243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32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https://isbn.per</w:t>
              </w:r>
            </w:hyperlink>
          </w:p>
          <w:p w14:paraId="214E26F4" w14:textId="77777777" w:rsidR="00525F20" w:rsidRPr="005D4F76" w:rsidRDefault="00525F20" w:rsidP="00AE0200">
            <w:pPr>
              <w:pStyle w:val="TableParagraph"/>
              <w:spacing w:before="7" w:line="232" w:lineRule="auto"/>
              <w:ind w:left="224" w:right="238"/>
              <w:rPr>
                <w:rFonts w:ascii="Arial" w:hAnsi="Arial" w:cs="Arial"/>
                <w:b/>
                <w:sz w:val="24"/>
                <w:szCs w:val="24"/>
              </w:rPr>
            </w:pPr>
            <w:hyperlink r:id="rId33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34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</w:p>
        </w:tc>
      </w:tr>
    </w:tbl>
    <w:p w14:paraId="02CE68A8" w14:textId="77777777" w:rsidR="00525F20" w:rsidRPr="005D4F76" w:rsidRDefault="00525F20" w:rsidP="00525F20">
      <w:pPr>
        <w:spacing w:line="232" w:lineRule="auto"/>
        <w:rPr>
          <w:rFonts w:ascii="Arial" w:hAnsi="Arial" w:cs="Arial"/>
          <w:sz w:val="24"/>
          <w:szCs w:val="24"/>
        </w:rPr>
        <w:sectPr w:rsidR="00525F20" w:rsidRPr="005D4F76">
          <w:pgSz w:w="16870" w:h="11920" w:orient="landscape"/>
          <w:pgMar w:top="940" w:right="1140" w:bottom="280" w:left="1180" w:header="11" w:footer="0" w:gutter="0"/>
          <w:cols w:space="720"/>
        </w:sectPr>
      </w:pPr>
    </w:p>
    <w:p w14:paraId="43919639" w14:textId="77777777" w:rsidR="00525F20" w:rsidRPr="005D4F76" w:rsidRDefault="00525F20" w:rsidP="00525F20">
      <w:pPr>
        <w:pStyle w:val="BodyText"/>
        <w:spacing w:before="5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3630"/>
        <w:gridCol w:w="5700"/>
        <w:gridCol w:w="1791"/>
        <w:gridCol w:w="2041"/>
      </w:tblGrid>
      <w:tr w:rsidR="00525F20" w:rsidRPr="005D4F76" w14:paraId="3294891C" w14:textId="77777777" w:rsidTr="00AE0200">
        <w:trPr>
          <w:trHeight w:val="1013"/>
        </w:trPr>
        <w:tc>
          <w:tcPr>
            <w:tcW w:w="811" w:type="dxa"/>
          </w:tcPr>
          <w:p w14:paraId="433CF475" w14:textId="77777777" w:rsidR="00525F20" w:rsidRPr="005D4F76" w:rsidRDefault="00525F20" w:rsidP="00AE02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30" w:type="dxa"/>
          </w:tcPr>
          <w:p w14:paraId="147AFEA1" w14:textId="77777777" w:rsidR="00525F20" w:rsidRPr="005D4F76" w:rsidRDefault="00525F20" w:rsidP="00AE02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00" w:type="dxa"/>
          </w:tcPr>
          <w:p w14:paraId="4D871CF6" w14:textId="77777777" w:rsidR="00525F20" w:rsidRPr="005D4F76" w:rsidRDefault="00525F20" w:rsidP="00AE02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91" w:type="dxa"/>
          </w:tcPr>
          <w:p w14:paraId="536EE53A" w14:textId="77777777" w:rsidR="00525F20" w:rsidRPr="005D4F76" w:rsidRDefault="00525F20" w:rsidP="00AE0200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41" w:type="dxa"/>
          </w:tcPr>
          <w:p w14:paraId="605CD66F" w14:textId="77777777" w:rsidR="00525F20" w:rsidRPr="005D4F76" w:rsidRDefault="00525F20" w:rsidP="00AE0200">
            <w:pPr>
              <w:pStyle w:val="TableParagraph"/>
              <w:ind w:left="224" w:right="252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hyperlink r:id="rId35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36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37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649B3D88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38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43B1ED8F" w14:textId="77777777" w:rsidTr="00AE0200">
        <w:trPr>
          <w:trHeight w:val="1771"/>
        </w:trPr>
        <w:tc>
          <w:tcPr>
            <w:tcW w:w="811" w:type="dxa"/>
          </w:tcPr>
          <w:p w14:paraId="075CD6EF" w14:textId="77777777" w:rsidR="00525F20" w:rsidRPr="005D4F76" w:rsidRDefault="00525F20" w:rsidP="00AE0200">
            <w:pPr>
              <w:pStyle w:val="TableParagraph"/>
              <w:spacing w:line="248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6</w:t>
            </w:r>
          </w:p>
        </w:tc>
        <w:tc>
          <w:tcPr>
            <w:tcW w:w="3630" w:type="dxa"/>
          </w:tcPr>
          <w:p w14:paraId="0FAE478C" w14:textId="77777777" w:rsidR="00525F20" w:rsidRPr="005D4F76" w:rsidRDefault="00525F20" w:rsidP="00AE0200">
            <w:pPr>
              <w:pStyle w:val="TableParagraph"/>
              <w:spacing w:line="248" w:lineRule="exact"/>
              <w:ind w:left="967" w:right="95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pacing w:val="-1"/>
                <w:sz w:val="24"/>
                <w:szCs w:val="24"/>
              </w:rPr>
              <w:t>Satriana</w:t>
            </w:r>
            <w:r w:rsidRPr="005D4F76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5D4F76">
              <w:rPr>
                <w:rFonts w:ascii="Arial" w:hAnsi="Arial" w:cs="Arial"/>
                <w:b/>
                <w:spacing w:val="-1"/>
                <w:sz w:val="24"/>
                <w:szCs w:val="24"/>
              </w:rPr>
              <w:t>Tantiwi</w:t>
            </w:r>
          </w:p>
        </w:tc>
        <w:tc>
          <w:tcPr>
            <w:tcW w:w="5700" w:type="dxa"/>
          </w:tcPr>
          <w:p w14:paraId="2BFB8C98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6C4D68AD" w14:textId="77777777" w:rsidR="00525F20" w:rsidRPr="005D4F76" w:rsidRDefault="00525F20" w:rsidP="00AE0200">
            <w:pPr>
              <w:pStyle w:val="TableParagraph"/>
              <w:spacing w:line="248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70B59D4C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39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0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1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2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3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4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02604E8B" w14:textId="77777777" w:rsidR="00525F20" w:rsidRPr="005D4F76" w:rsidRDefault="00525F20" w:rsidP="00AE0200">
            <w:pPr>
              <w:pStyle w:val="TableParagraph"/>
              <w:spacing w:line="243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45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5472C9E5" w14:textId="77777777" w:rsidTr="00AE0200">
        <w:trPr>
          <w:trHeight w:val="1771"/>
        </w:trPr>
        <w:tc>
          <w:tcPr>
            <w:tcW w:w="811" w:type="dxa"/>
          </w:tcPr>
          <w:p w14:paraId="1BF3503C" w14:textId="77777777" w:rsidR="00525F20" w:rsidRPr="005D4F76" w:rsidRDefault="00525F20" w:rsidP="00AE0200">
            <w:pPr>
              <w:pStyle w:val="TableParagraph"/>
              <w:spacing w:line="243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7</w:t>
            </w:r>
          </w:p>
        </w:tc>
        <w:tc>
          <w:tcPr>
            <w:tcW w:w="3630" w:type="dxa"/>
          </w:tcPr>
          <w:p w14:paraId="6059CAA3" w14:textId="77777777" w:rsidR="00525F20" w:rsidRPr="005D4F76" w:rsidRDefault="00525F20" w:rsidP="00AE0200">
            <w:pPr>
              <w:pStyle w:val="TableParagraph"/>
              <w:spacing w:line="243" w:lineRule="exact"/>
              <w:ind w:left="967" w:right="94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Mensissusanto</w:t>
            </w:r>
          </w:p>
        </w:tc>
        <w:tc>
          <w:tcPr>
            <w:tcW w:w="5700" w:type="dxa"/>
          </w:tcPr>
          <w:p w14:paraId="6FBFBBEF" w14:textId="77777777" w:rsidR="00525F20" w:rsidRPr="005D4F76" w:rsidRDefault="00525F20" w:rsidP="00AE0200">
            <w:pPr>
              <w:pStyle w:val="TableParagraph"/>
              <w:spacing w:line="243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2999AF2B" w14:textId="77777777" w:rsidR="00525F20" w:rsidRPr="005D4F76" w:rsidRDefault="00525F20" w:rsidP="00AE0200">
            <w:pPr>
              <w:pStyle w:val="TableParagraph"/>
              <w:spacing w:line="243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07E1DB77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46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7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8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49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0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1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7EAD2BB5" w14:textId="77777777" w:rsidR="00525F20" w:rsidRPr="005D4F76" w:rsidRDefault="00525F20" w:rsidP="00AE0200">
            <w:pPr>
              <w:pStyle w:val="TableParagraph"/>
              <w:spacing w:line="244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52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19E21AB5" w14:textId="77777777" w:rsidTr="00AE0200">
        <w:trPr>
          <w:trHeight w:val="1771"/>
        </w:trPr>
        <w:tc>
          <w:tcPr>
            <w:tcW w:w="811" w:type="dxa"/>
          </w:tcPr>
          <w:p w14:paraId="52B83BDE" w14:textId="77777777" w:rsidR="00525F20" w:rsidRPr="005D4F76" w:rsidRDefault="00525F20" w:rsidP="00AE0200">
            <w:pPr>
              <w:pStyle w:val="TableParagraph"/>
              <w:spacing w:line="248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lastRenderedPageBreak/>
              <w:t>8</w:t>
            </w:r>
          </w:p>
        </w:tc>
        <w:tc>
          <w:tcPr>
            <w:tcW w:w="3630" w:type="dxa"/>
          </w:tcPr>
          <w:p w14:paraId="00DDA026" w14:textId="77777777" w:rsidR="00525F20" w:rsidRPr="005D4F76" w:rsidRDefault="00525F20" w:rsidP="00AE0200">
            <w:pPr>
              <w:pStyle w:val="TableParagraph"/>
              <w:ind w:left="1498" w:right="1186" w:hanging="303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Afrina </w:t>
            </w:r>
            <w:r w:rsidRPr="005D4F76">
              <w:rPr>
                <w:rFonts w:ascii="Arial" w:hAnsi="Arial" w:cs="Arial"/>
                <w:b/>
                <w:spacing w:val="-2"/>
                <w:sz w:val="24"/>
                <w:szCs w:val="24"/>
              </w:rPr>
              <w:t>Maya</w:t>
            </w:r>
            <w:r w:rsidRPr="005D4F76">
              <w:rPr>
                <w:rFonts w:ascii="Arial" w:hAnsi="Arial" w:cs="Arial"/>
                <w:b/>
                <w:spacing w:val="-59"/>
                <w:sz w:val="24"/>
                <w:szCs w:val="24"/>
              </w:rPr>
              <w:t xml:space="preserve"> </w:t>
            </w:r>
            <w:r w:rsidRPr="005D4F76">
              <w:rPr>
                <w:rFonts w:ascii="Arial" w:hAnsi="Arial" w:cs="Arial"/>
                <w:b/>
                <w:sz w:val="24"/>
                <w:szCs w:val="24"/>
              </w:rPr>
              <w:t>Lesati</w:t>
            </w:r>
          </w:p>
        </w:tc>
        <w:tc>
          <w:tcPr>
            <w:tcW w:w="5700" w:type="dxa"/>
          </w:tcPr>
          <w:p w14:paraId="515585E1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58FDEBCB" w14:textId="77777777" w:rsidR="00525F20" w:rsidRPr="005D4F76" w:rsidRDefault="00525F20" w:rsidP="00AE0200">
            <w:pPr>
              <w:pStyle w:val="TableParagraph"/>
              <w:spacing w:line="248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204BB4FF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53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4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5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6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7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58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136B63D8" w14:textId="77777777" w:rsidR="00525F20" w:rsidRPr="005D4F76" w:rsidRDefault="00525F20" w:rsidP="00AE0200">
            <w:pPr>
              <w:pStyle w:val="TableParagraph"/>
              <w:spacing w:line="238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59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72C0AE08" w14:textId="77777777" w:rsidTr="00AE0200">
        <w:trPr>
          <w:trHeight w:val="1771"/>
        </w:trPr>
        <w:tc>
          <w:tcPr>
            <w:tcW w:w="811" w:type="dxa"/>
          </w:tcPr>
          <w:p w14:paraId="12273EF0" w14:textId="77777777" w:rsidR="00525F20" w:rsidRPr="005D4F76" w:rsidRDefault="00525F20" w:rsidP="00AE0200">
            <w:pPr>
              <w:pStyle w:val="TableParagraph"/>
              <w:spacing w:line="248" w:lineRule="exact"/>
              <w:ind w:left="249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w w:val="95"/>
                <w:sz w:val="24"/>
                <w:szCs w:val="24"/>
              </w:rPr>
              <w:t>9</w:t>
            </w:r>
          </w:p>
        </w:tc>
        <w:tc>
          <w:tcPr>
            <w:tcW w:w="3630" w:type="dxa"/>
          </w:tcPr>
          <w:p w14:paraId="06A644F9" w14:textId="77777777" w:rsidR="00525F20" w:rsidRPr="005D4F76" w:rsidRDefault="00525F20" w:rsidP="00AE0200">
            <w:pPr>
              <w:pStyle w:val="TableParagraph"/>
              <w:spacing w:line="248" w:lineRule="exact"/>
              <w:ind w:left="967" w:right="94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Masning</w:t>
            </w:r>
          </w:p>
        </w:tc>
        <w:tc>
          <w:tcPr>
            <w:tcW w:w="5700" w:type="dxa"/>
          </w:tcPr>
          <w:p w14:paraId="33B0B862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1D9E5CB9" w14:textId="77777777" w:rsidR="00525F20" w:rsidRPr="005D4F76" w:rsidRDefault="00525F20" w:rsidP="00AE0200">
            <w:pPr>
              <w:pStyle w:val="TableParagraph"/>
              <w:spacing w:line="248" w:lineRule="exact"/>
              <w:ind w:left="522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5F57E5DE" w14:textId="77777777" w:rsidR="00525F20" w:rsidRPr="005D4F76" w:rsidRDefault="00525F20" w:rsidP="00AE0200">
            <w:pPr>
              <w:pStyle w:val="TableParagraph"/>
              <w:ind w:left="224" w:right="230"/>
              <w:rPr>
                <w:rFonts w:ascii="Arial" w:hAnsi="Arial" w:cs="Arial"/>
                <w:b/>
                <w:sz w:val="24"/>
                <w:szCs w:val="24"/>
              </w:rPr>
            </w:pPr>
            <w:hyperlink r:id="rId60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https://isbn.per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61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pusnas.go.id/A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62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ccount/Search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63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Buku?searchT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64">
              <w:r w:rsidRPr="005D4F76">
                <w:rPr>
                  <w:rFonts w:ascii="Arial" w:hAnsi="Arial" w:cs="Arial"/>
                  <w:b/>
                  <w:color w:val="0000FF"/>
                  <w:spacing w:val="-2"/>
                  <w:sz w:val="24"/>
                  <w:szCs w:val="24"/>
                  <w:u w:val="thick" w:color="0000FF"/>
                </w:rPr>
                <w:t>xt=farha+pusta</w:t>
              </w:r>
            </w:hyperlink>
            <w:r w:rsidRPr="005D4F76">
              <w:rPr>
                <w:rFonts w:ascii="Arial" w:hAnsi="Arial" w:cs="Arial"/>
                <w:b/>
                <w:color w:val="0000FF"/>
                <w:spacing w:val="-59"/>
                <w:sz w:val="24"/>
                <w:szCs w:val="24"/>
              </w:rPr>
              <w:t xml:space="preserve"> </w:t>
            </w:r>
            <w:hyperlink r:id="rId65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ka&amp;searchCat</w:t>
              </w:r>
            </w:hyperlink>
          </w:p>
          <w:p w14:paraId="4A1A6C7C" w14:textId="77777777" w:rsidR="00525F20" w:rsidRPr="005D4F76" w:rsidRDefault="00525F20" w:rsidP="00AE0200">
            <w:pPr>
              <w:pStyle w:val="TableParagraph"/>
              <w:spacing w:line="244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hyperlink r:id="rId66">
              <w:r w:rsidRPr="005D4F76">
                <w:rPr>
                  <w:rFonts w:ascii="Arial" w:hAnsi="Arial" w:cs="Arial"/>
                  <w:b/>
                  <w:color w:val="0000FF"/>
                  <w:sz w:val="24"/>
                  <w:szCs w:val="24"/>
                  <w:u w:val="thick" w:color="0000FF"/>
                </w:rPr>
                <w:t>=Penerbit</w:t>
              </w:r>
            </w:hyperlink>
          </w:p>
        </w:tc>
      </w:tr>
      <w:tr w:rsidR="00525F20" w:rsidRPr="005D4F76" w14:paraId="558CA943" w14:textId="77777777" w:rsidTr="00AE0200">
        <w:trPr>
          <w:trHeight w:val="513"/>
        </w:trPr>
        <w:tc>
          <w:tcPr>
            <w:tcW w:w="811" w:type="dxa"/>
          </w:tcPr>
          <w:p w14:paraId="64E152B4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10</w:t>
            </w:r>
          </w:p>
        </w:tc>
        <w:tc>
          <w:tcPr>
            <w:tcW w:w="3630" w:type="dxa"/>
          </w:tcPr>
          <w:p w14:paraId="332EAF83" w14:textId="77777777" w:rsidR="00525F20" w:rsidRPr="005D4F76" w:rsidRDefault="00525F20" w:rsidP="00AE0200">
            <w:pPr>
              <w:pStyle w:val="TableParagraph"/>
              <w:spacing w:line="248" w:lineRule="exact"/>
              <w:ind w:left="967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Saca</w:t>
            </w:r>
          </w:p>
        </w:tc>
        <w:tc>
          <w:tcPr>
            <w:tcW w:w="5700" w:type="dxa"/>
          </w:tcPr>
          <w:p w14:paraId="2110128D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00A47C86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4149D73A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978-623-278-</w:t>
            </w:r>
          </w:p>
          <w:p w14:paraId="48D2AEE7" w14:textId="77777777" w:rsidR="00525F20" w:rsidRPr="005D4F76" w:rsidRDefault="00525F20" w:rsidP="00AE0200">
            <w:pPr>
              <w:pStyle w:val="TableParagraph"/>
              <w:spacing w:line="24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838-1</w:t>
            </w:r>
          </w:p>
        </w:tc>
      </w:tr>
      <w:tr w:rsidR="00525F20" w:rsidRPr="005D4F76" w14:paraId="58AD76CB" w14:textId="77777777" w:rsidTr="00AE0200">
        <w:trPr>
          <w:trHeight w:val="513"/>
        </w:trPr>
        <w:tc>
          <w:tcPr>
            <w:tcW w:w="811" w:type="dxa"/>
          </w:tcPr>
          <w:p w14:paraId="104644E9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11</w:t>
            </w:r>
          </w:p>
        </w:tc>
        <w:tc>
          <w:tcPr>
            <w:tcW w:w="3630" w:type="dxa"/>
          </w:tcPr>
          <w:p w14:paraId="72CE62C0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Yustriani</w:t>
            </w:r>
          </w:p>
        </w:tc>
        <w:tc>
          <w:tcPr>
            <w:tcW w:w="5700" w:type="dxa"/>
          </w:tcPr>
          <w:p w14:paraId="72AF6438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4DA4BDF1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2041" w:type="dxa"/>
          </w:tcPr>
          <w:p w14:paraId="44179B4B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978-602-447-383-9</w:t>
            </w:r>
          </w:p>
        </w:tc>
      </w:tr>
      <w:tr w:rsidR="00525F20" w:rsidRPr="005D4F76" w14:paraId="003542EB" w14:textId="77777777" w:rsidTr="00AE0200">
        <w:trPr>
          <w:trHeight w:val="513"/>
        </w:trPr>
        <w:tc>
          <w:tcPr>
            <w:tcW w:w="811" w:type="dxa"/>
          </w:tcPr>
          <w:p w14:paraId="11B32ED4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12</w:t>
            </w:r>
          </w:p>
        </w:tc>
        <w:tc>
          <w:tcPr>
            <w:tcW w:w="3630" w:type="dxa"/>
          </w:tcPr>
          <w:p w14:paraId="22182FC4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Evi Agustian</w:t>
            </w:r>
          </w:p>
        </w:tc>
        <w:tc>
          <w:tcPr>
            <w:tcW w:w="5700" w:type="dxa"/>
          </w:tcPr>
          <w:p w14:paraId="14ED4740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6DD31BF1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2041" w:type="dxa"/>
          </w:tcPr>
          <w:p w14:paraId="56E3E782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25F20" w:rsidRPr="005D4F76" w14:paraId="02F84D22" w14:textId="77777777" w:rsidTr="00AE0200">
        <w:trPr>
          <w:trHeight w:val="513"/>
        </w:trPr>
        <w:tc>
          <w:tcPr>
            <w:tcW w:w="811" w:type="dxa"/>
          </w:tcPr>
          <w:p w14:paraId="1654D8F0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13</w:t>
            </w:r>
          </w:p>
        </w:tc>
        <w:tc>
          <w:tcPr>
            <w:tcW w:w="3630" w:type="dxa"/>
          </w:tcPr>
          <w:p w14:paraId="50131F11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M.Amin, H. Bukman Lian, Mulyadi</w:t>
            </w:r>
          </w:p>
        </w:tc>
        <w:tc>
          <w:tcPr>
            <w:tcW w:w="5700" w:type="dxa"/>
          </w:tcPr>
          <w:p w14:paraId="089BBA02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593B9AD1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5EAF37B0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978-623-278-750-6</w:t>
            </w:r>
          </w:p>
        </w:tc>
      </w:tr>
      <w:tr w:rsidR="00525F20" w:rsidRPr="005D4F76" w14:paraId="138ED368" w14:textId="77777777" w:rsidTr="00AE0200">
        <w:trPr>
          <w:trHeight w:val="513"/>
        </w:trPr>
        <w:tc>
          <w:tcPr>
            <w:tcW w:w="811" w:type="dxa"/>
          </w:tcPr>
          <w:p w14:paraId="0AB3BDF0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14</w:t>
            </w:r>
          </w:p>
        </w:tc>
        <w:tc>
          <w:tcPr>
            <w:tcW w:w="3630" w:type="dxa"/>
          </w:tcPr>
          <w:p w14:paraId="2C8A5697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H. husin, H. Bukman Lian, Mulyadi</w:t>
            </w:r>
          </w:p>
        </w:tc>
        <w:tc>
          <w:tcPr>
            <w:tcW w:w="5700" w:type="dxa"/>
          </w:tcPr>
          <w:p w14:paraId="5228A461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7C36FD68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2021</w:t>
            </w:r>
          </w:p>
        </w:tc>
        <w:tc>
          <w:tcPr>
            <w:tcW w:w="2041" w:type="dxa"/>
          </w:tcPr>
          <w:p w14:paraId="64A470F8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978-623-278-730-8</w:t>
            </w:r>
          </w:p>
        </w:tc>
      </w:tr>
      <w:tr w:rsidR="00525F20" w:rsidRPr="005D4F76" w14:paraId="642B0B75" w14:textId="77777777" w:rsidTr="00AE0200">
        <w:trPr>
          <w:trHeight w:val="513"/>
        </w:trPr>
        <w:tc>
          <w:tcPr>
            <w:tcW w:w="811" w:type="dxa"/>
          </w:tcPr>
          <w:p w14:paraId="6950F32D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15</w:t>
            </w:r>
          </w:p>
        </w:tc>
        <w:tc>
          <w:tcPr>
            <w:tcW w:w="3630" w:type="dxa"/>
          </w:tcPr>
          <w:p w14:paraId="618E009A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Cik Ima</w:t>
            </w:r>
          </w:p>
        </w:tc>
        <w:tc>
          <w:tcPr>
            <w:tcW w:w="5700" w:type="dxa"/>
          </w:tcPr>
          <w:p w14:paraId="1FBA0C6F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3F7BB4CC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2041" w:type="dxa"/>
          </w:tcPr>
          <w:p w14:paraId="07D3D1FA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978-602-447-353-2</w:t>
            </w:r>
          </w:p>
        </w:tc>
      </w:tr>
      <w:tr w:rsidR="00525F20" w:rsidRPr="005D4F76" w14:paraId="2AA37644" w14:textId="77777777" w:rsidTr="00AE0200">
        <w:trPr>
          <w:trHeight w:val="513"/>
        </w:trPr>
        <w:tc>
          <w:tcPr>
            <w:tcW w:w="811" w:type="dxa"/>
          </w:tcPr>
          <w:p w14:paraId="626364B7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lastRenderedPageBreak/>
              <w:t>16</w:t>
            </w:r>
          </w:p>
        </w:tc>
        <w:tc>
          <w:tcPr>
            <w:tcW w:w="3630" w:type="dxa"/>
          </w:tcPr>
          <w:p w14:paraId="1A1B98D3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Novitalita Ablinda Sari</w:t>
            </w:r>
          </w:p>
        </w:tc>
        <w:tc>
          <w:tcPr>
            <w:tcW w:w="5700" w:type="dxa"/>
          </w:tcPr>
          <w:p w14:paraId="2FC2900C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561CFB71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2041" w:type="dxa"/>
          </w:tcPr>
          <w:p w14:paraId="30E70B26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978-623-7368-90-8</w:t>
            </w:r>
          </w:p>
        </w:tc>
      </w:tr>
      <w:tr w:rsidR="00525F20" w:rsidRPr="005D4F76" w14:paraId="74215837" w14:textId="77777777" w:rsidTr="00AE0200">
        <w:trPr>
          <w:trHeight w:val="513"/>
        </w:trPr>
        <w:tc>
          <w:tcPr>
            <w:tcW w:w="811" w:type="dxa"/>
          </w:tcPr>
          <w:p w14:paraId="5BFCD0CA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17</w:t>
            </w:r>
          </w:p>
        </w:tc>
        <w:tc>
          <w:tcPr>
            <w:tcW w:w="3630" w:type="dxa"/>
          </w:tcPr>
          <w:p w14:paraId="0CE2B72B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Novitalita Abinda Sari</w:t>
            </w:r>
          </w:p>
        </w:tc>
        <w:tc>
          <w:tcPr>
            <w:tcW w:w="5700" w:type="dxa"/>
          </w:tcPr>
          <w:p w14:paraId="7099A1AB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50DC0E0A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2020</w:t>
            </w:r>
          </w:p>
        </w:tc>
        <w:tc>
          <w:tcPr>
            <w:tcW w:w="2041" w:type="dxa"/>
          </w:tcPr>
          <w:p w14:paraId="25136549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978-623-258-129-6</w:t>
            </w:r>
          </w:p>
        </w:tc>
      </w:tr>
      <w:tr w:rsidR="00525F20" w:rsidRPr="005D4F76" w14:paraId="27BBA34F" w14:textId="77777777" w:rsidTr="00AE0200">
        <w:trPr>
          <w:trHeight w:val="513"/>
        </w:trPr>
        <w:tc>
          <w:tcPr>
            <w:tcW w:w="811" w:type="dxa"/>
          </w:tcPr>
          <w:p w14:paraId="3E4226BF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18</w:t>
            </w:r>
          </w:p>
        </w:tc>
        <w:tc>
          <w:tcPr>
            <w:tcW w:w="3630" w:type="dxa"/>
          </w:tcPr>
          <w:p w14:paraId="0AD55577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Johan Edi</w:t>
            </w:r>
          </w:p>
        </w:tc>
        <w:tc>
          <w:tcPr>
            <w:tcW w:w="5700" w:type="dxa"/>
          </w:tcPr>
          <w:p w14:paraId="353C752C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6B67E2A3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2041" w:type="dxa"/>
          </w:tcPr>
          <w:p w14:paraId="0B6E7643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978-602-447-381-5</w:t>
            </w:r>
          </w:p>
        </w:tc>
      </w:tr>
      <w:tr w:rsidR="00525F20" w:rsidRPr="005D4F76" w14:paraId="0F6F1F1B" w14:textId="77777777" w:rsidTr="00AE0200">
        <w:trPr>
          <w:trHeight w:val="513"/>
        </w:trPr>
        <w:tc>
          <w:tcPr>
            <w:tcW w:w="811" w:type="dxa"/>
          </w:tcPr>
          <w:p w14:paraId="6474E5AA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19</w:t>
            </w:r>
          </w:p>
        </w:tc>
        <w:tc>
          <w:tcPr>
            <w:tcW w:w="3630" w:type="dxa"/>
          </w:tcPr>
          <w:p w14:paraId="739B8E09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Nur Rahmad</w:t>
            </w:r>
          </w:p>
        </w:tc>
        <w:tc>
          <w:tcPr>
            <w:tcW w:w="5700" w:type="dxa"/>
          </w:tcPr>
          <w:p w14:paraId="31A4E2F6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1DA3BC3B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2041" w:type="dxa"/>
          </w:tcPr>
          <w:p w14:paraId="2D78D423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978-602-447-307-5</w:t>
            </w:r>
          </w:p>
        </w:tc>
      </w:tr>
      <w:tr w:rsidR="00525F20" w:rsidRPr="005D4F76" w14:paraId="4B67B75D" w14:textId="77777777" w:rsidTr="00AE0200">
        <w:trPr>
          <w:trHeight w:val="513"/>
        </w:trPr>
        <w:tc>
          <w:tcPr>
            <w:tcW w:w="811" w:type="dxa"/>
          </w:tcPr>
          <w:p w14:paraId="350900DD" w14:textId="77777777" w:rsidR="00525F20" w:rsidRPr="005D4F76" w:rsidRDefault="00525F20" w:rsidP="00AE0200">
            <w:pPr>
              <w:pStyle w:val="TableParagraph"/>
              <w:spacing w:line="248" w:lineRule="exact"/>
              <w:ind w:left="407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</w:t>
            </w:r>
          </w:p>
        </w:tc>
        <w:tc>
          <w:tcPr>
            <w:tcW w:w="3630" w:type="dxa"/>
          </w:tcPr>
          <w:p w14:paraId="3572DEA6" w14:textId="77777777" w:rsidR="00525F20" w:rsidRPr="005D4F76" w:rsidRDefault="00525F20" w:rsidP="00AE0200">
            <w:pPr>
              <w:pStyle w:val="TableParagraph"/>
              <w:spacing w:line="248" w:lineRule="exact"/>
              <w:ind w:left="94" w:right="95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Rahma Danniarti</w:t>
            </w:r>
          </w:p>
        </w:tc>
        <w:tc>
          <w:tcPr>
            <w:tcW w:w="5700" w:type="dxa"/>
          </w:tcPr>
          <w:p w14:paraId="12D46145" w14:textId="77777777" w:rsidR="00525F20" w:rsidRPr="005D4F76" w:rsidRDefault="00525F20" w:rsidP="00AE0200">
            <w:pPr>
              <w:pStyle w:val="TableParagraph"/>
              <w:spacing w:line="248" w:lineRule="exact"/>
              <w:ind w:left="1800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Buku</w:t>
            </w:r>
          </w:p>
        </w:tc>
        <w:tc>
          <w:tcPr>
            <w:tcW w:w="1791" w:type="dxa"/>
          </w:tcPr>
          <w:p w14:paraId="78A45B2C" w14:textId="77777777" w:rsidR="00525F20" w:rsidRPr="005D4F76" w:rsidRDefault="00525F20" w:rsidP="00AE0200">
            <w:pPr>
              <w:pStyle w:val="TableParagraph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2019</w:t>
            </w:r>
          </w:p>
        </w:tc>
        <w:tc>
          <w:tcPr>
            <w:tcW w:w="2041" w:type="dxa"/>
          </w:tcPr>
          <w:p w14:paraId="544A8F49" w14:textId="77777777" w:rsidR="00525F20" w:rsidRPr="005D4F76" w:rsidRDefault="00525F20" w:rsidP="00AE0200">
            <w:pPr>
              <w:pStyle w:val="TableParagraph"/>
              <w:spacing w:line="239" w:lineRule="exact"/>
              <w:ind w:left="224"/>
              <w:rPr>
                <w:rFonts w:ascii="Arial" w:hAnsi="Arial" w:cs="Arial"/>
                <w:b/>
                <w:sz w:val="24"/>
                <w:szCs w:val="24"/>
              </w:rPr>
            </w:pPr>
            <w:r w:rsidRPr="005D4F76">
              <w:rPr>
                <w:rFonts w:ascii="Arial" w:hAnsi="Arial" w:cs="Arial"/>
                <w:b/>
                <w:sz w:val="24"/>
                <w:szCs w:val="24"/>
              </w:rPr>
              <w:t>978-602-447-340-2</w:t>
            </w:r>
          </w:p>
        </w:tc>
      </w:tr>
    </w:tbl>
    <w:p w14:paraId="64F24E70" w14:textId="77777777" w:rsidR="00525F20" w:rsidRDefault="00525F20" w:rsidP="00525F20">
      <w:pPr>
        <w:spacing w:line="249" w:lineRule="exact"/>
        <w:rPr>
          <w:rFonts w:ascii="Arial"/>
        </w:rPr>
        <w:sectPr w:rsidR="00525F20">
          <w:pgSz w:w="16870" w:h="11920" w:orient="landscape"/>
          <w:pgMar w:top="940" w:right="1140" w:bottom="280" w:left="1180" w:header="11" w:footer="0" w:gutter="0"/>
          <w:cols w:space="720"/>
        </w:sectPr>
      </w:pPr>
    </w:p>
    <w:p w14:paraId="3EB80EDB" w14:textId="77777777" w:rsidR="00525F20" w:rsidRDefault="00525F20" w:rsidP="00525F20">
      <w:pPr>
        <w:pStyle w:val="BodyText"/>
        <w:rPr>
          <w:rFonts w:ascii="Arial"/>
          <w:b/>
          <w:sz w:val="20"/>
        </w:rPr>
      </w:pPr>
    </w:p>
    <w:p w14:paraId="361EBE2D" w14:textId="77777777" w:rsidR="00525F20" w:rsidRDefault="00525F20" w:rsidP="00525F20">
      <w:pPr>
        <w:pStyle w:val="BodyText"/>
        <w:spacing w:before="3"/>
        <w:rPr>
          <w:rFonts w:ascii="Arial"/>
          <w:b/>
          <w:sz w:val="21"/>
        </w:rPr>
      </w:pPr>
    </w:p>
    <w:p w14:paraId="08C39678" w14:textId="77777777" w:rsidR="00325543" w:rsidRDefault="00325543"/>
    <w:sectPr w:rsidR="003255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F20"/>
    <w:rsid w:val="00325543"/>
    <w:rsid w:val="0052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EFB54"/>
  <w15:chartTrackingRefBased/>
  <w15:docId w15:val="{70901013-4A05-4535-BF33-32EE1CFE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25F2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25F20"/>
  </w:style>
  <w:style w:type="character" w:customStyle="1" w:styleId="BodyTextChar">
    <w:name w:val="Body Text Char"/>
    <w:basedOn w:val="DefaultParagraphFont"/>
    <w:link w:val="BodyText"/>
    <w:uiPriority w:val="1"/>
    <w:rsid w:val="00525F20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25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sbn.perpusnas.go.id/Account/SearchBuku?searchTxt=farha%2Bpustaka&amp;searchCat=Penerbit" TargetMode="External"/><Relationship Id="rId18" Type="http://schemas.openxmlformats.org/officeDocument/2006/relationships/hyperlink" Target="https://isbn.perpusnas.go.id/Account/SearchBuku?searchTxt=farha%2Bpustaka&amp;searchCat=Penerbit" TargetMode="External"/><Relationship Id="rId26" Type="http://schemas.openxmlformats.org/officeDocument/2006/relationships/hyperlink" Target="https://isbn.perpusnas.go.id/Account/SearchBuku?searchTxt=farha%2Bpustaka&amp;searchCat=Penerbit" TargetMode="External"/><Relationship Id="rId39" Type="http://schemas.openxmlformats.org/officeDocument/2006/relationships/hyperlink" Target="https://isbn.perpusnas.go.id/Account/SearchBuku?searchTxt=farha%2Bpustaka&amp;searchCat=Penerbit" TargetMode="External"/><Relationship Id="rId21" Type="http://schemas.openxmlformats.org/officeDocument/2006/relationships/hyperlink" Target="https://isbn.perpusnas.go.id/Account/SearchBuku?searchTxt=farha%2Bpustaka&amp;searchCat=Penerbit" TargetMode="External"/><Relationship Id="rId34" Type="http://schemas.openxmlformats.org/officeDocument/2006/relationships/hyperlink" Target="https://isbn.perpusnas.go.id/Account/SearchBuku?searchTxt=farha%2Bpustaka&amp;searchCat=Penerbit" TargetMode="External"/><Relationship Id="rId42" Type="http://schemas.openxmlformats.org/officeDocument/2006/relationships/hyperlink" Target="https://isbn.perpusnas.go.id/Account/SearchBuku?searchTxt=farha%2Bpustaka&amp;searchCat=Penerbit" TargetMode="External"/><Relationship Id="rId47" Type="http://schemas.openxmlformats.org/officeDocument/2006/relationships/hyperlink" Target="https://isbn.perpusnas.go.id/Account/SearchBuku?searchTxt=farha%2Bpustaka&amp;searchCat=Penerbit" TargetMode="External"/><Relationship Id="rId50" Type="http://schemas.openxmlformats.org/officeDocument/2006/relationships/hyperlink" Target="https://isbn.perpusnas.go.id/Account/SearchBuku?searchTxt=farha%2Bpustaka&amp;searchCat=Penerbit" TargetMode="External"/><Relationship Id="rId55" Type="http://schemas.openxmlformats.org/officeDocument/2006/relationships/hyperlink" Target="https://isbn.perpusnas.go.id/Account/SearchBuku?searchTxt=farha%2Bpustaka&amp;searchCat=Penerbit" TargetMode="External"/><Relationship Id="rId63" Type="http://schemas.openxmlformats.org/officeDocument/2006/relationships/hyperlink" Target="https://isbn.perpusnas.go.id/Account/SearchBuku?searchTxt=farha%2Bpustaka&amp;searchCat=Penerbit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isbn.perpusnas.go.id/Account/SearchBuku?searchTxt=farha%2Bpustaka&amp;searchCat=Penerbit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isbn.perpusnas.go.id/Account/SearchBuku?searchTxt=farha%2Bpustaka&amp;searchCat=Penerbit" TargetMode="External"/><Relationship Id="rId29" Type="http://schemas.openxmlformats.org/officeDocument/2006/relationships/hyperlink" Target="https://isbn.perpusnas.go.id/Account/SearchBuku?searchTxt=farha%2Bpustaka&amp;searchCat=Penerbit" TargetMode="External"/><Relationship Id="rId1" Type="http://schemas.openxmlformats.org/officeDocument/2006/relationships/styles" Target="styles.xml"/><Relationship Id="rId6" Type="http://schemas.openxmlformats.org/officeDocument/2006/relationships/hyperlink" Target="https://isbn.perpusnas.go.id/Account/SearchBuku?searchTxt=farha%2Bpustaka&amp;searchCat=Penerbit" TargetMode="External"/><Relationship Id="rId11" Type="http://schemas.openxmlformats.org/officeDocument/2006/relationships/hyperlink" Target="https://isbn.perpusnas.go.id/Account/SearchBuku?searchTxt=farha%2Bpustaka&amp;searchCat=Penerbit" TargetMode="External"/><Relationship Id="rId24" Type="http://schemas.openxmlformats.org/officeDocument/2006/relationships/hyperlink" Target="https://isbn.perpusnas.go.id/Account/SearchBuku?searchTxt=farha%2Bpustaka&amp;searchCat=Penerbit" TargetMode="External"/><Relationship Id="rId32" Type="http://schemas.openxmlformats.org/officeDocument/2006/relationships/hyperlink" Target="https://isbn.perpusnas.go.id/Account/SearchBuku?searchTxt=farha%2Bpustaka&amp;searchCat=Penerbit" TargetMode="External"/><Relationship Id="rId37" Type="http://schemas.openxmlformats.org/officeDocument/2006/relationships/hyperlink" Target="https://isbn.perpusnas.go.id/Account/SearchBuku?searchTxt=farha%2Bpustaka&amp;searchCat=Penerbit" TargetMode="External"/><Relationship Id="rId40" Type="http://schemas.openxmlformats.org/officeDocument/2006/relationships/hyperlink" Target="https://isbn.perpusnas.go.id/Account/SearchBuku?searchTxt=farha%2Bpustaka&amp;searchCat=Penerbit" TargetMode="External"/><Relationship Id="rId45" Type="http://schemas.openxmlformats.org/officeDocument/2006/relationships/hyperlink" Target="https://isbn.perpusnas.go.id/Account/SearchBuku?searchTxt=farha%2Bpustaka&amp;searchCat=Penerbit" TargetMode="External"/><Relationship Id="rId53" Type="http://schemas.openxmlformats.org/officeDocument/2006/relationships/hyperlink" Target="https://isbn.perpusnas.go.id/Account/SearchBuku?searchTxt=farha%2Bpustaka&amp;searchCat=Penerbit" TargetMode="External"/><Relationship Id="rId58" Type="http://schemas.openxmlformats.org/officeDocument/2006/relationships/hyperlink" Target="https://isbn.perpusnas.go.id/Account/SearchBuku?searchTxt=farha%2Bpustaka&amp;searchCat=Penerbit" TargetMode="External"/><Relationship Id="rId66" Type="http://schemas.openxmlformats.org/officeDocument/2006/relationships/hyperlink" Target="https://isbn.perpusnas.go.id/Account/SearchBuku?searchTxt=farha%2Bpustaka&amp;searchCat=Penerbit" TargetMode="External"/><Relationship Id="rId5" Type="http://schemas.openxmlformats.org/officeDocument/2006/relationships/hyperlink" Target="https://isbn.perpusnas.go.id/Account/SearchBuku?searchTxt=farha%2Bpustaka&amp;searchCat=Penerbit" TargetMode="External"/><Relationship Id="rId15" Type="http://schemas.openxmlformats.org/officeDocument/2006/relationships/hyperlink" Target="https://isbn.perpusnas.go.id/Account/SearchBuku?searchTxt=farha%2Bpustaka&amp;searchCat=Penerbit" TargetMode="External"/><Relationship Id="rId23" Type="http://schemas.openxmlformats.org/officeDocument/2006/relationships/hyperlink" Target="https://isbn.perpusnas.go.id/Account/SearchBuku?searchTxt=farha%2Bpustaka&amp;searchCat=Penerbit" TargetMode="External"/><Relationship Id="rId28" Type="http://schemas.openxmlformats.org/officeDocument/2006/relationships/hyperlink" Target="https://isbn.perpusnas.go.id/Account/SearchBuku?searchTxt=farha%2Bpustaka&amp;searchCat=Penerbit" TargetMode="External"/><Relationship Id="rId36" Type="http://schemas.openxmlformats.org/officeDocument/2006/relationships/hyperlink" Target="https://isbn.perpusnas.go.id/Account/SearchBuku?searchTxt=farha%2Bpustaka&amp;searchCat=Penerbit" TargetMode="External"/><Relationship Id="rId49" Type="http://schemas.openxmlformats.org/officeDocument/2006/relationships/hyperlink" Target="https://isbn.perpusnas.go.id/Account/SearchBuku?searchTxt=farha%2Bpustaka&amp;searchCat=Penerbit" TargetMode="External"/><Relationship Id="rId57" Type="http://schemas.openxmlformats.org/officeDocument/2006/relationships/hyperlink" Target="https://isbn.perpusnas.go.id/Account/SearchBuku?searchTxt=farha%2Bpustaka&amp;searchCat=Penerbit" TargetMode="External"/><Relationship Id="rId61" Type="http://schemas.openxmlformats.org/officeDocument/2006/relationships/hyperlink" Target="https://isbn.perpusnas.go.id/Account/SearchBuku?searchTxt=farha%2Bpustaka&amp;searchCat=Penerbit" TargetMode="External"/><Relationship Id="rId10" Type="http://schemas.openxmlformats.org/officeDocument/2006/relationships/hyperlink" Target="https://isbn.perpusnas.go.id/Account/SearchBuku?searchTxt=farha%2Bpustaka&amp;searchCat=Penerbit" TargetMode="External"/><Relationship Id="rId19" Type="http://schemas.openxmlformats.org/officeDocument/2006/relationships/hyperlink" Target="https://isbn.perpusnas.go.id/Account/SearchBuku?searchTxt=farha%2Bpustaka&amp;searchCat=Penerbit" TargetMode="External"/><Relationship Id="rId31" Type="http://schemas.openxmlformats.org/officeDocument/2006/relationships/hyperlink" Target="https://isbn.perpusnas.go.id/Account/SearchBuku?searchTxt=farha%2Bpustaka&amp;searchCat=Penerbit" TargetMode="External"/><Relationship Id="rId44" Type="http://schemas.openxmlformats.org/officeDocument/2006/relationships/hyperlink" Target="https://isbn.perpusnas.go.id/Account/SearchBuku?searchTxt=farha%2Bpustaka&amp;searchCat=Penerbit" TargetMode="External"/><Relationship Id="rId52" Type="http://schemas.openxmlformats.org/officeDocument/2006/relationships/hyperlink" Target="https://isbn.perpusnas.go.id/Account/SearchBuku?searchTxt=farha%2Bpustaka&amp;searchCat=Penerbit" TargetMode="External"/><Relationship Id="rId60" Type="http://schemas.openxmlformats.org/officeDocument/2006/relationships/hyperlink" Target="https://isbn.perpusnas.go.id/Account/SearchBuku?searchTxt=farha%2Bpustaka&amp;searchCat=Penerbit" TargetMode="External"/><Relationship Id="rId65" Type="http://schemas.openxmlformats.org/officeDocument/2006/relationships/hyperlink" Target="https://isbn.perpusnas.go.id/Account/SearchBuku?searchTxt=farha%2Bpustaka&amp;searchCat=Penerbit" TargetMode="External"/><Relationship Id="rId4" Type="http://schemas.openxmlformats.org/officeDocument/2006/relationships/hyperlink" Target="https://isbn.perpusnas.go.id/Account/SearchBuku?searchTxt=farha%2Bpustaka&amp;searchCat=Penerbit" TargetMode="External"/><Relationship Id="rId9" Type="http://schemas.openxmlformats.org/officeDocument/2006/relationships/hyperlink" Target="https://isbn.perpusnas.go.id/Account/SearchBuku?searchTxt=farha%2Bpustaka&amp;searchCat=Penerbit" TargetMode="External"/><Relationship Id="rId14" Type="http://schemas.openxmlformats.org/officeDocument/2006/relationships/hyperlink" Target="https://isbn.perpusnas.go.id/Account/SearchBuku?searchTxt=farha%2Bpustaka&amp;searchCat=Penerbit" TargetMode="External"/><Relationship Id="rId22" Type="http://schemas.openxmlformats.org/officeDocument/2006/relationships/hyperlink" Target="https://isbn.perpusnas.go.id/Account/SearchBuku?searchTxt=farha%2Bpustaka&amp;searchCat=Penerbit" TargetMode="External"/><Relationship Id="rId27" Type="http://schemas.openxmlformats.org/officeDocument/2006/relationships/hyperlink" Target="https://isbn.perpusnas.go.id/Account/SearchBuku?searchTxt=farha%2Bpustaka&amp;searchCat=Penerbit" TargetMode="External"/><Relationship Id="rId30" Type="http://schemas.openxmlformats.org/officeDocument/2006/relationships/hyperlink" Target="https://isbn.perpusnas.go.id/Account/SearchBuku?searchTxt=farha%2Bpustaka&amp;searchCat=Penerbit" TargetMode="External"/><Relationship Id="rId35" Type="http://schemas.openxmlformats.org/officeDocument/2006/relationships/hyperlink" Target="https://isbn.perpusnas.go.id/Account/SearchBuku?searchTxt=farha%2Bpustaka&amp;searchCat=Penerbit" TargetMode="External"/><Relationship Id="rId43" Type="http://schemas.openxmlformats.org/officeDocument/2006/relationships/hyperlink" Target="https://isbn.perpusnas.go.id/Account/SearchBuku?searchTxt=farha%2Bpustaka&amp;searchCat=Penerbit" TargetMode="External"/><Relationship Id="rId48" Type="http://schemas.openxmlformats.org/officeDocument/2006/relationships/hyperlink" Target="https://isbn.perpusnas.go.id/Account/SearchBuku?searchTxt=farha%2Bpustaka&amp;searchCat=Penerbit" TargetMode="External"/><Relationship Id="rId56" Type="http://schemas.openxmlformats.org/officeDocument/2006/relationships/hyperlink" Target="https://isbn.perpusnas.go.id/Account/SearchBuku?searchTxt=farha%2Bpustaka&amp;searchCat=Penerbit" TargetMode="External"/><Relationship Id="rId64" Type="http://schemas.openxmlformats.org/officeDocument/2006/relationships/hyperlink" Target="https://isbn.perpusnas.go.id/Account/SearchBuku?searchTxt=farha%2Bpustaka&amp;searchCat=Penerbit" TargetMode="External"/><Relationship Id="rId8" Type="http://schemas.openxmlformats.org/officeDocument/2006/relationships/hyperlink" Target="https://isbn.perpusnas.go.id/Account/SearchBuku?searchTxt=farha%2Bpustaka&amp;searchCat=Penerbit" TargetMode="External"/><Relationship Id="rId51" Type="http://schemas.openxmlformats.org/officeDocument/2006/relationships/hyperlink" Target="https://isbn.perpusnas.go.id/Account/SearchBuku?searchTxt=farha%2Bpustaka&amp;searchCat=Penerbit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isbn.perpusnas.go.id/Account/SearchBuku?searchTxt=farha%2Bpustaka&amp;searchCat=Penerbit" TargetMode="External"/><Relationship Id="rId17" Type="http://schemas.openxmlformats.org/officeDocument/2006/relationships/hyperlink" Target="https://isbn.perpusnas.go.id/Account/SearchBuku?searchTxt=farha%2Bpustaka&amp;searchCat=Penerbit" TargetMode="External"/><Relationship Id="rId25" Type="http://schemas.openxmlformats.org/officeDocument/2006/relationships/hyperlink" Target="https://isbn.perpusnas.go.id/Account/SearchBuku?searchTxt=farha%2Bpustaka&amp;searchCat=Penerbit" TargetMode="External"/><Relationship Id="rId33" Type="http://schemas.openxmlformats.org/officeDocument/2006/relationships/hyperlink" Target="https://isbn.perpusnas.go.id/Account/SearchBuku?searchTxt=farha%2Bpustaka&amp;searchCat=Penerbit" TargetMode="External"/><Relationship Id="rId38" Type="http://schemas.openxmlformats.org/officeDocument/2006/relationships/hyperlink" Target="https://isbn.perpusnas.go.id/Account/SearchBuku?searchTxt=farha%2Bpustaka&amp;searchCat=Penerbit" TargetMode="External"/><Relationship Id="rId46" Type="http://schemas.openxmlformats.org/officeDocument/2006/relationships/hyperlink" Target="https://isbn.perpusnas.go.id/Account/SearchBuku?searchTxt=farha%2Bpustaka&amp;searchCat=Penerbit" TargetMode="External"/><Relationship Id="rId59" Type="http://schemas.openxmlformats.org/officeDocument/2006/relationships/hyperlink" Target="https://isbn.perpusnas.go.id/Account/SearchBuku?searchTxt=farha%2Bpustaka&amp;searchCat=Penerbit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isbn.perpusnas.go.id/Account/SearchBuku?searchTxt=farha%2Bpustaka&amp;searchCat=Penerbit" TargetMode="External"/><Relationship Id="rId41" Type="http://schemas.openxmlformats.org/officeDocument/2006/relationships/hyperlink" Target="https://isbn.perpusnas.go.id/Account/SearchBuku?searchTxt=farha%2Bpustaka&amp;searchCat=Penerbit" TargetMode="External"/><Relationship Id="rId54" Type="http://schemas.openxmlformats.org/officeDocument/2006/relationships/hyperlink" Target="https://isbn.perpusnas.go.id/Account/SearchBuku?searchTxt=farha%2Bpustaka&amp;searchCat=Penerbit" TargetMode="External"/><Relationship Id="rId62" Type="http://schemas.openxmlformats.org/officeDocument/2006/relationships/hyperlink" Target="https://isbn.perpusnas.go.id/Account/SearchBuku?searchTxt=farha%2Bpustaka&amp;searchCat=Penerb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1322</Words>
  <Characters>7536</Characters>
  <Application>Microsoft Office Word</Application>
  <DocSecurity>0</DocSecurity>
  <Lines>62</Lines>
  <Paragraphs>17</Paragraphs>
  <ScaleCrop>false</ScaleCrop>
  <Company/>
  <LinksUpToDate>false</LinksUpToDate>
  <CharactersWithSpaces>8841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2025-03-17T07:29:00Z</dcterms:created>
  <dcterms:modified xsi:type="dcterms:W3CDTF">2025-03-17T07:30:00Z</dcterms:modified>
</cp:coreProperties>
</file>