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26D4D" w:rsidRPr="00593056" w:rsidRDefault="00926D4D" w:rsidP="00926D4D">
      <w:pPr>
        <w:spacing w:after="0"/>
        <w:ind w:left="425"/>
        <w:jc w:val="both"/>
        <w:rPr>
          <w:rFonts w:ascii="Arial" w:hAnsi="Arial" w:cs="Arial"/>
        </w:rPr>
      </w:pPr>
      <w:r w:rsidRPr="00593056">
        <w:rPr>
          <w:rFonts w:ascii="Arial" w:hAnsi="Arial" w:cs="Arial"/>
        </w:rPr>
        <w:t>Tabel 3.a.</w:t>
      </w:r>
      <w:r>
        <w:rPr>
          <w:rFonts w:ascii="Arial" w:hAnsi="Arial" w:cs="Arial"/>
        </w:rPr>
        <w:t>4</w:t>
      </w:r>
      <w:r w:rsidRPr="00593056">
        <w:rPr>
          <w:rFonts w:ascii="Arial" w:hAnsi="Arial" w:cs="Arial"/>
        </w:rPr>
        <w:t xml:space="preserve">) Dosen </w:t>
      </w:r>
      <w:r>
        <w:rPr>
          <w:rFonts w:ascii="Arial" w:hAnsi="Arial" w:cs="Arial"/>
        </w:rPr>
        <w:t xml:space="preserve">Tidak </w:t>
      </w:r>
      <w:proofErr w:type="spellStart"/>
      <w:r w:rsidRPr="00593056">
        <w:rPr>
          <w:rFonts w:ascii="Arial" w:hAnsi="Arial" w:cs="Arial"/>
        </w:rPr>
        <w:t>Tetap</w:t>
      </w:r>
      <w:proofErr w:type="spellEnd"/>
      <w:r w:rsidRPr="0059305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yang </w:t>
      </w:r>
      <w:proofErr w:type="spellStart"/>
      <w:r>
        <w:rPr>
          <w:rFonts w:ascii="Arial" w:hAnsi="Arial" w:cs="Arial"/>
        </w:rPr>
        <w:t>ditugaskan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sebagai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pengampu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mata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kuliah</w:t>
      </w:r>
      <w:proofErr w:type="spellEnd"/>
      <w:r>
        <w:rPr>
          <w:rFonts w:ascii="Arial" w:hAnsi="Arial" w:cs="Arial"/>
        </w:rPr>
        <w:t xml:space="preserve"> di Program Studi yang </w:t>
      </w:r>
      <w:proofErr w:type="spellStart"/>
      <w:r>
        <w:rPr>
          <w:rFonts w:ascii="Arial" w:hAnsi="Arial" w:cs="Arial"/>
        </w:rPr>
        <w:t>Diakreditasi</w:t>
      </w:r>
      <w:proofErr w:type="spellEnd"/>
    </w:p>
    <w:tbl>
      <w:tblPr>
        <w:tblW w:w="1344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709"/>
        <w:gridCol w:w="1559"/>
        <w:gridCol w:w="1701"/>
        <w:gridCol w:w="1275"/>
        <w:gridCol w:w="1418"/>
        <w:gridCol w:w="1559"/>
        <w:gridCol w:w="1701"/>
        <w:gridCol w:w="1254"/>
      </w:tblGrid>
      <w:tr w:rsidR="00926D4D" w:rsidTr="001C31D9">
        <w:trPr>
          <w:trHeight w:val="295"/>
        </w:trPr>
        <w:tc>
          <w:tcPr>
            <w:tcW w:w="567" w:type="dxa"/>
            <w:shd w:val="clear" w:color="auto" w:fill="D9D9D9" w:themeFill="background1" w:themeFillShade="D9"/>
            <w:vAlign w:val="center"/>
            <w:hideMark/>
          </w:tcPr>
          <w:p w:rsidR="00926D4D" w:rsidRPr="00770D46" w:rsidRDefault="00926D4D" w:rsidP="001C31D9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770D4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No.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  <w:hideMark/>
          </w:tcPr>
          <w:p w:rsidR="00926D4D" w:rsidRPr="00770D46" w:rsidRDefault="00926D4D" w:rsidP="001C31D9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770D4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Nama Dosen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926D4D" w:rsidRPr="00770D46" w:rsidRDefault="00926D4D" w:rsidP="001C31D9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NIDN/NIDK</w:t>
            </w:r>
          </w:p>
          <w:p w:rsidR="00926D4D" w:rsidRPr="00770D46" w:rsidRDefault="00926D4D" w:rsidP="001C31D9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770D4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1)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  <w:hideMark/>
          </w:tcPr>
          <w:p w:rsidR="00926D4D" w:rsidRPr="00770D46" w:rsidRDefault="00926D4D" w:rsidP="001C31D9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770D4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Pendidikan Pasca Sarjana</w:t>
            </w:r>
          </w:p>
          <w:p w:rsidR="00926D4D" w:rsidRPr="00770D46" w:rsidRDefault="00926D4D" w:rsidP="001C31D9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2</w:t>
            </w:r>
            <w:r w:rsidRPr="00770D4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  <w:hideMark/>
          </w:tcPr>
          <w:p w:rsidR="00926D4D" w:rsidRPr="00770D46" w:rsidRDefault="00926D4D" w:rsidP="001C31D9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770D4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Bidang</w:t>
            </w:r>
            <w:proofErr w:type="spellEnd"/>
            <w:r w:rsidRPr="00770D4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70D4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Keahlian</w:t>
            </w:r>
            <w:proofErr w:type="spellEnd"/>
          </w:p>
          <w:p w:rsidR="00926D4D" w:rsidRPr="00770D46" w:rsidRDefault="00926D4D" w:rsidP="001C31D9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3</w:t>
            </w:r>
            <w:r w:rsidRPr="00770D4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  <w:hideMark/>
          </w:tcPr>
          <w:p w:rsidR="00926D4D" w:rsidRPr="00770D46" w:rsidRDefault="00926D4D" w:rsidP="001C31D9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770D4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Jabatan</w:t>
            </w:r>
            <w:proofErr w:type="spellEnd"/>
            <w:r w:rsidRPr="00770D4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Akademik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  <w:hideMark/>
          </w:tcPr>
          <w:p w:rsidR="00926D4D" w:rsidRPr="00770D46" w:rsidRDefault="00926D4D" w:rsidP="001C31D9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770D4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Sertifikat</w:t>
            </w:r>
            <w:proofErr w:type="spellEnd"/>
            <w:r w:rsidRPr="00770D4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70D4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Pendidik</w:t>
            </w:r>
            <w:proofErr w:type="spellEnd"/>
            <w:r w:rsidRPr="00770D4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70D4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Profesional</w:t>
            </w:r>
            <w:proofErr w:type="spellEnd"/>
          </w:p>
          <w:p w:rsidR="00926D4D" w:rsidRPr="00770D46" w:rsidRDefault="00926D4D" w:rsidP="001C31D9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4</w:t>
            </w:r>
            <w:r w:rsidRPr="00770D4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  <w:hideMark/>
          </w:tcPr>
          <w:p w:rsidR="00926D4D" w:rsidRPr="00770D46" w:rsidRDefault="00926D4D" w:rsidP="001C31D9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770D4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Sertifikat</w:t>
            </w:r>
            <w:proofErr w:type="spellEnd"/>
            <w:r w:rsidRPr="00770D4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70D4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Profesi</w:t>
            </w:r>
            <w:proofErr w:type="spellEnd"/>
            <w:r w:rsidRPr="00770D4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/ </w:t>
            </w:r>
            <w:proofErr w:type="spellStart"/>
            <w:r w:rsidRPr="00770D4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Kompetensi</w:t>
            </w:r>
            <w:proofErr w:type="spellEnd"/>
            <w:r w:rsidRPr="00770D4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 Industri</w:t>
            </w:r>
          </w:p>
          <w:p w:rsidR="00926D4D" w:rsidRPr="00770D46" w:rsidRDefault="00926D4D" w:rsidP="001C31D9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5</w:t>
            </w:r>
            <w:r w:rsidRPr="00770D4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  <w:hideMark/>
          </w:tcPr>
          <w:p w:rsidR="00926D4D" w:rsidRPr="00770D46" w:rsidRDefault="00926D4D" w:rsidP="001C31D9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770D4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Mata Kuliah yang </w:t>
            </w:r>
            <w:proofErr w:type="spellStart"/>
            <w:r w:rsidRPr="00770D4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Diampu</w:t>
            </w:r>
            <w:proofErr w:type="spellEnd"/>
            <w:r w:rsidRPr="00770D4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pada PS yang </w:t>
            </w:r>
            <w:proofErr w:type="spellStart"/>
            <w:r w:rsidRPr="00770D4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Diakreditasi</w:t>
            </w:r>
            <w:proofErr w:type="spellEnd"/>
          </w:p>
          <w:p w:rsidR="00926D4D" w:rsidRPr="00770D46" w:rsidRDefault="00926D4D" w:rsidP="001C31D9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6</w:t>
            </w:r>
            <w:r w:rsidRPr="00770D4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1254" w:type="dxa"/>
            <w:shd w:val="clear" w:color="auto" w:fill="D9D9D9" w:themeFill="background1" w:themeFillShade="D9"/>
            <w:vAlign w:val="center"/>
            <w:hideMark/>
          </w:tcPr>
          <w:p w:rsidR="00926D4D" w:rsidRPr="00770D46" w:rsidRDefault="00926D4D" w:rsidP="001C31D9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770D4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Kesesuaian</w:t>
            </w:r>
            <w:proofErr w:type="spellEnd"/>
            <w:r w:rsidRPr="00770D4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70D4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Bidang</w:t>
            </w:r>
            <w:proofErr w:type="spellEnd"/>
            <w:r w:rsidRPr="00770D4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70D4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Keahlian</w:t>
            </w:r>
            <w:proofErr w:type="spellEnd"/>
            <w:r w:rsidRPr="00770D4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70D4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dengan</w:t>
            </w:r>
            <w:proofErr w:type="spellEnd"/>
            <w:r w:rsidRPr="00770D4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Mata Kuliah yang </w:t>
            </w:r>
            <w:proofErr w:type="spellStart"/>
            <w:r w:rsidRPr="00770D4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Diampu</w:t>
            </w:r>
            <w:proofErr w:type="spellEnd"/>
          </w:p>
          <w:p w:rsidR="00926D4D" w:rsidRPr="00770D46" w:rsidRDefault="00926D4D" w:rsidP="001C31D9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7</w:t>
            </w:r>
            <w:r w:rsidRPr="00770D4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)</w:t>
            </w:r>
          </w:p>
        </w:tc>
      </w:tr>
      <w:tr w:rsidR="00926D4D" w:rsidTr="001C31D9">
        <w:tc>
          <w:tcPr>
            <w:tcW w:w="567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26D4D" w:rsidRPr="00A00E51" w:rsidRDefault="00926D4D" w:rsidP="001C31D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00E5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701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26D4D" w:rsidRPr="00A00E51" w:rsidRDefault="00926D4D" w:rsidP="001C31D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00E5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926D4D" w:rsidRPr="00A00E51" w:rsidRDefault="00926D4D" w:rsidP="001C31D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00E5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559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26D4D" w:rsidRPr="00A00E51" w:rsidRDefault="00926D4D" w:rsidP="001C31D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00E5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701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26D4D" w:rsidRPr="00A00E51" w:rsidRDefault="00926D4D" w:rsidP="001C31D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00E5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275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26D4D" w:rsidRPr="00A00E51" w:rsidRDefault="00926D4D" w:rsidP="001C31D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00E5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418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26D4D" w:rsidRPr="00A00E51" w:rsidRDefault="00926D4D" w:rsidP="001C31D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00E5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7</w:t>
            </w:r>
          </w:p>
        </w:tc>
        <w:tc>
          <w:tcPr>
            <w:tcW w:w="1559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26D4D" w:rsidRPr="00A00E51" w:rsidRDefault="00926D4D" w:rsidP="001C31D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00E5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701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26D4D" w:rsidRPr="00A00E51" w:rsidRDefault="00926D4D" w:rsidP="001C31D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00E5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254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926D4D" w:rsidRPr="00A00E51" w:rsidRDefault="00926D4D" w:rsidP="001C31D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00E5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</w:t>
            </w:r>
          </w:p>
        </w:tc>
      </w:tr>
      <w:tr w:rsidR="00926D4D" w:rsidTr="001C31D9">
        <w:tc>
          <w:tcPr>
            <w:tcW w:w="567" w:type="dxa"/>
            <w:shd w:val="clear" w:color="auto" w:fill="auto"/>
            <w:vAlign w:val="center"/>
          </w:tcPr>
          <w:p w:rsidR="00926D4D" w:rsidRPr="00882FBA" w:rsidRDefault="00926D4D" w:rsidP="001C31D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d-ID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id-ID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26D4D" w:rsidRPr="003F1A8E" w:rsidRDefault="00926D4D" w:rsidP="001C31D9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d-ID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id-ID"/>
              </w:rPr>
              <w:t>Andi Haryono,Lc,M.Ag</w:t>
            </w:r>
          </w:p>
        </w:tc>
        <w:tc>
          <w:tcPr>
            <w:tcW w:w="709" w:type="dxa"/>
            <w:vAlign w:val="center"/>
          </w:tcPr>
          <w:p w:rsidR="00926D4D" w:rsidRPr="00263FC8" w:rsidRDefault="00926D4D" w:rsidP="001C31D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2131078702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26D4D" w:rsidRPr="00B6312E" w:rsidRDefault="00926D4D" w:rsidP="001C31D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id-ID"/>
              </w:rPr>
              <w:t xml:space="preserve">Magister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Ilmu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Al-Quran Tafsir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26D4D" w:rsidRPr="00B6312E" w:rsidRDefault="00926D4D" w:rsidP="001C31D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Ilmu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Al-Quran Tafsir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26D4D" w:rsidRPr="00B6312E" w:rsidRDefault="00926D4D" w:rsidP="001C31D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Lektor</w:t>
            </w:r>
            <w:proofErr w:type="spellEnd"/>
          </w:p>
        </w:tc>
        <w:tc>
          <w:tcPr>
            <w:tcW w:w="1418" w:type="dxa"/>
            <w:shd w:val="clear" w:color="auto" w:fill="auto"/>
            <w:vAlign w:val="center"/>
          </w:tcPr>
          <w:p w:rsidR="00926D4D" w:rsidRPr="006517CC" w:rsidRDefault="00926D4D" w:rsidP="001C31D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d-ID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id-ID"/>
              </w:rPr>
              <w:t>-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26D4D" w:rsidRPr="006517CC" w:rsidRDefault="00926D4D" w:rsidP="001C31D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d-ID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id-ID"/>
              </w:rPr>
              <w:t>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26D4D" w:rsidRPr="00B6312E" w:rsidRDefault="00926D4D" w:rsidP="001C31D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Agama Islam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926D4D" w:rsidRPr="00B6312E" w:rsidRDefault="00926D4D" w:rsidP="001C31D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926D4D" w:rsidTr="001C31D9">
        <w:tc>
          <w:tcPr>
            <w:tcW w:w="567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926D4D" w:rsidRPr="00B6312E" w:rsidRDefault="00926D4D" w:rsidP="001C31D9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B6312E">
              <w:rPr>
                <w:rFonts w:ascii="Symbol" w:eastAsia="Times New Roman" w:hAnsi="Symbol" w:cs="Arial"/>
                <w:b/>
                <w:color w:val="000000"/>
                <w:sz w:val="18"/>
                <w:szCs w:val="18"/>
              </w:rPr>
              <w:sym w:font="Symbol" w:char="F053"/>
            </w:r>
          </w:p>
        </w:tc>
        <w:tc>
          <w:tcPr>
            <w:tcW w:w="1701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926D4D" w:rsidRPr="006517CC" w:rsidRDefault="00926D4D" w:rsidP="001C31D9">
            <w:pPr>
              <w:spacing w:after="0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id-ID"/>
              </w:rPr>
            </w:pPr>
            <w:r w:rsidRPr="00B6312E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NDTT =</w:t>
            </w:r>
            <w:r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id-ID"/>
              </w:rPr>
              <w:t xml:space="preserve"> 4</w:t>
            </w:r>
          </w:p>
        </w:tc>
        <w:tc>
          <w:tcPr>
            <w:tcW w:w="709" w:type="dxa"/>
            <w:tcBorders>
              <w:top w:val="double" w:sz="4" w:space="0" w:color="auto"/>
            </w:tcBorders>
            <w:shd w:val="clear" w:color="auto" w:fill="BFBFBF" w:themeFill="background1" w:themeFillShade="BF"/>
            <w:vAlign w:val="center"/>
          </w:tcPr>
          <w:p w:rsidR="00926D4D" w:rsidRPr="00B6312E" w:rsidRDefault="00926D4D" w:rsidP="001C31D9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double" w:sz="4" w:space="0" w:color="auto"/>
            </w:tcBorders>
            <w:shd w:val="clear" w:color="auto" w:fill="BFBFBF" w:themeFill="background1" w:themeFillShade="BF"/>
            <w:vAlign w:val="center"/>
          </w:tcPr>
          <w:p w:rsidR="00926D4D" w:rsidRPr="00B6312E" w:rsidRDefault="00926D4D" w:rsidP="001C31D9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double" w:sz="4" w:space="0" w:color="auto"/>
            </w:tcBorders>
            <w:shd w:val="clear" w:color="auto" w:fill="BFBFBF" w:themeFill="background1" w:themeFillShade="BF"/>
            <w:vAlign w:val="center"/>
          </w:tcPr>
          <w:p w:rsidR="00926D4D" w:rsidRPr="00B6312E" w:rsidRDefault="00926D4D" w:rsidP="001C31D9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double" w:sz="4" w:space="0" w:color="auto"/>
            </w:tcBorders>
            <w:shd w:val="clear" w:color="auto" w:fill="BFBFBF" w:themeFill="background1" w:themeFillShade="BF"/>
            <w:vAlign w:val="center"/>
          </w:tcPr>
          <w:p w:rsidR="00926D4D" w:rsidRPr="00B6312E" w:rsidRDefault="00926D4D" w:rsidP="001C31D9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926D4D" w:rsidRPr="00B6312E" w:rsidRDefault="00926D4D" w:rsidP="001C31D9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926D4D" w:rsidRPr="00B6312E" w:rsidRDefault="00926D4D" w:rsidP="001C31D9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double" w:sz="4" w:space="0" w:color="auto"/>
            </w:tcBorders>
            <w:shd w:val="clear" w:color="auto" w:fill="BFBFBF" w:themeFill="background1" w:themeFillShade="BF"/>
            <w:vAlign w:val="center"/>
          </w:tcPr>
          <w:p w:rsidR="00926D4D" w:rsidRPr="00B6312E" w:rsidRDefault="00926D4D" w:rsidP="001C31D9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125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926D4D" w:rsidRPr="00B6312E" w:rsidRDefault="00926D4D" w:rsidP="001C31D9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</w:p>
        </w:tc>
      </w:tr>
    </w:tbl>
    <w:p w:rsidR="001840B9" w:rsidRDefault="001840B9"/>
    <w:sectPr w:rsidR="001840B9" w:rsidSect="00926D4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6D4D"/>
    <w:rsid w:val="0001321C"/>
    <w:rsid w:val="001840B9"/>
    <w:rsid w:val="00330598"/>
    <w:rsid w:val="008377E6"/>
    <w:rsid w:val="00926D4D"/>
    <w:rsid w:val="00E87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C1544B-E549-497B-85CE-AEFBE8343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6D4D"/>
    <w:pPr>
      <w:spacing w:after="200" w:line="276" w:lineRule="auto"/>
    </w:pPr>
    <w:rPr>
      <w:rFonts w:eastAsia="SimSun"/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26D4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ID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26D4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ID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6D4D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en-ID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6D4D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en-ID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6D4D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val="en-ID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6D4D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en-ID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6D4D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en-ID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6D4D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en-ID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6D4D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en-ID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6D4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6D4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6D4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6D4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6D4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6D4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6D4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6D4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6D4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26D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D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26D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6D4D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ID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26D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26D4D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:lang w:val="en-ID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26D4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26D4D"/>
    <w:pPr>
      <w:spacing w:after="160" w:line="259" w:lineRule="auto"/>
      <w:ind w:left="720"/>
      <w:contextualSpacing/>
    </w:pPr>
    <w:rPr>
      <w:rFonts w:eastAsiaTheme="minorHAnsi"/>
      <w:kern w:val="2"/>
      <w:lang w:val="en-ID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26D4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6D4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lang w:val="en-ID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6D4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26D4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82</Words>
  <Characters>469</Characters>
  <Application>Microsoft Office Word</Application>
  <DocSecurity>0</DocSecurity>
  <Lines>3</Lines>
  <Paragraphs>1</Paragraphs>
  <ScaleCrop>false</ScaleCrop>
  <Company/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Yunita Panca Putri</dc:creator>
  <cp:keywords/>
  <dc:description/>
  <cp:lastModifiedBy>Yunita Panca Putri</cp:lastModifiedBy>
  <cp:revision>1</cp:revision>
  <dcterms:created xsi:type="dcterms:W3CDTF">2025-01-20T11:20:00Z</dcterms:created>
  <dcterms:modified xsi:type="dcterms:W3CDTF">2025-01-20T11:22:00Z</dcterms:modified>
</cp:coreProperties>
</file>