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7CA4" w:rsidRDefault="000B7CB6" w:rsidP="000B7CB6">
      <w:pPr>
        <w:jc w:val="center"/>
      </w:pPr>
      <w:bookmarkStart w:id="0" w:name="_GoBack"/>
      <w:r w:rsidRPr="000B7CB6">
        <w:rPr>
          <w:noProof/>
        </w:rPr>
        <w:drawing>
          <wp:inline distT="0" distB="0" distL="0" distR="0">
            <wp:extent cx="3074029" cy="8199596"/>
            <wp:effectExtent l="0" t="0" r="0" b="0"/>
            <wp:docPr id="1" name="Picture 1" descr="E:\BUKTI FISIK AKREDITASI PRODI PEND MTK 2020 Terbaru\STANDAR 1\Banner VISI dan MISI PRODI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BUKTI FISIK AKREDITASI PRODI PEND MTK 2020 Terbaru\STANDAR 1\Banner VISI dan MISI PRODI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56" cy="820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37CA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CB6"/>
    <w:rsid w:val="000B7CB6"/>
    <w:rsid w:val="00CF6B4F"/>
    <w:rsid w:val="00F03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72FC77-A5F7-4E8F-ACB3-D2AD9A63E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FKIP Matematika</dc:creator>
  <cp:keywords/>
  <dc:description/>
  <cp:lastModifiedBy>FKIP Matematika</cp:lastModifiedBy>
  <cp:revision>1</cp:revision>
  <dcterms:created xsi:type="dcterms:W3CDTF">2023-12-12T04:43:00Z</dcterms:created>
  <dcterms:modified xsi:type="dcterms:W3CDTF">2023-12-12T04:44:00Z</dcterms:modified>
</cp:coreProperties>
</file>