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CA4" w:rsidRDefault="00301196" w:rsidP="00301196">
      <w:pPr>
        <w:jc w:val="center"/>
      </w:pPr>
      <w:proofErr w:type="spellStart"/>
      <w:r>
        <w:t>Tabel</w:t>
      </w:r>
      <w:proofErr w:type="spellEnd"/>
      <w:r>
        <w:t xml:space="preserve"> 1. </w:t>
      </w:r>
      <w:proofErr w:type="spellStart"/>
      <w:r>
        <w:t>Bahan</w:t>
      </w:r>
      <w:proofErr w:type="spellEnd"/>
      <w:r>
        <w:t xml:space="preserve"> ajar</w:t>
      </w:r>
      <w:bookmarkStart w:id="0" w:name="_GoBack"/>
      <w:bookmarkEnd w:id="0"/>
    </w:p>
    <w:p w:rsidR="00301196" w:rsidRDefault="00301196" w:rsidP="00301196">
      <w:pPr>
        <w:jc w:val="center"/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993"/>
        <w:gridCol w:w="1358"/>
        <w:gridCol w:w="1013"/>
        <w:gridCol w:w="850"/>
        <w:gridCol w:w="927"/>
        <w:gridCol w:w="1493"/>
        <w:gridCol w:w="1255"/>
        <w:gridCol w:w="992"/>
      </w:tblGrid>
      <w:tr w:rsidR="00301196" w:rsidTr="0054347C">
        <w:trPr>
          <w:cantSplit/>
          <w:trHeight w:val="345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No. MK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Nama MK</w:t>
            </w:r>
          </w:p>
        </w:tc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MK</w:t>
            </w:r>
          </w:p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Baru/</w:t>
            </w:r>
          </w:p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Lama/</w:t>
            </w:r>
          </w:p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Hapus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ind w:left="-131" w:right="-13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Perubahan pada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Alasan Peninjauan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ind w:left="-113" w:right="-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Atas usulan/ masukan  dari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ind w:left="-7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Berlaku mulai Sem./</w:t>
            </w:r>
          </w:p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Th.</w:t>
            </w:r>
          </w:p>
        </w:tc>
      </w:tr>
      <w:tr w:rsidR="00301196" w:rsidTr="0054347C">
        <w:trPr>
          <w:cantSplit/>
          <w:trHeight w:val="345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Sila-bus</w:t>
            </w:r>
            <w:r>
              <w:rPr>
                <w:rFonts w:ascii="Times New Roman" w:hAnsi="Times New Roman"/>
                <w:bCs/>
                <w:sz w:val="24"/>
                <w:szCs w:val="24"/>
                <w:lang w:val="id-ID" w:eastAsia="id-ID"/>
              </w:rPr>
              <w:t>/</w:t>
            </w:r>
          </w:p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SAP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Buku Ajar</w:t>
            </w: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</w:p>
        </w:tc>
      </w:tr>
      <w:tr w:rsidR="00301196" w:rsidTr="0054347C">
        <w:trPr>
          <w:cantSplit/>
          <w:tblHeader/>
        </w:trPr>
        <w:tc>
          <w:tcPr>
            <w:tcW w:w="5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(1)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(2)</w:t>
            </w:r>
          </w:p>
        </w:tc>
        <w:tc>
          <w:tcPr>
            <w:tcW w:w="13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(3)</w:t>
            </w:r>
          </w:p>
        </w:tc>
        <w:tc>
          <w:tcPr>
            <w:tcW w:w="10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(4)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(5)</w:t>
            </w:r>
          </w:p>
        </w:tc>
        <w:tc>
          <w:tcPr>
            <w:tcW w:w="9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(6)</w:t>
            </w:r>
          </w:p>
        </w:tc>
        <w:tc>
          <w:tcPr>
            <w:tcW w:w="14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(7)</w:t>
            </w:r>
          </w:p>
        </w:tc>
        <w:tc>
          <w:tcPr>
            <w:tcW w:w="12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(8)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d-ID" w:eastAsia="id-ID"/>
              </w:rPr>
              <w:t>(9)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MKM121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Kapita Selekta Matematika SMP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Diperlukan untuk mendukung kompetensi lulusan sebagai pendidik di sekolah menengah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Pengguna alumni, 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MKM114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Kalkulus Diferensial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hanya pada nama mata kuliah karena Lebih menggambar-kan isi mata kuliah. Pada kurikulum sebelumnya nama mata kuliah Kalkulus 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Rekomendasi Indo-Ms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MKM111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Logika Dasar</w:t>
            </w:r>
          </w:p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Diperlukan untuk mendukung kompetensi lulusan sebagai pendidik &amp; dasar untuk memahami ilmu matematika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MKM112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Geometri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</w:t>
            </w:r>
          </w:p>
          <w:p w:rsidR="00301196" w:rsidRDefault="00301196" w:rsidP="0054347C">
            <w:pPr>
              <w:pStyle w:val="ListParagraph"/>
              <w:spacing w:line="276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posisi dari semester II ke semester 1 dengan no. MK: MKM112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MKM113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Aljabar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firstLine="1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Perubahan nama dari Aljabar I dan Mata kuliah Aljabar II ditiadakan.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MKM125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Teori Bilangan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 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firstLine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I ke semester II. Mata kuliah ini terlalu berat untuk mahasiswa semester I.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penanggung jawab MK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MKU 121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Bahasa Inggris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firstLine="1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Gabungan dari Bahasa Inggris 1 dan 2 pada kurikulum sebelumnya.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Hasil rapat fakultas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(Kode lama)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hanging="18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Bahasa Inggris MTK II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Hapus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firstLine="1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Kemampuan bahasa Inggris untuk mahasiswa sudah ditunjang lewat kegiatan Kursus Bahasa Asing dan Kursus Toefl yang diselenggarkan oleh UPT Bahasa.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Hasil rapat fakultas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(kode lama)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Aljabar II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Hapus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left="-18" w:firstLine="18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Mata kuliah aljabar II di hilangkan karena isi mata kuliah ini sudah  ada di mata kuliah Kapita Selekta Matematika SMA.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122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Kalkulus Integral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 w:hanging="18"/>
              <w:jc w:val="left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hanya pada nama mata kuliah karena lebih menggambarkan isi mata kuliah. Pada kurikulum sebelumnya nama mata kuliah Kalkulus II.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Rekomendasi Indo-MS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MKF 121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 xml:space="preserve">Filsafat Pendidikan 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IV ke semester II, tidak lagi menjadi mata kuliah pilihan. Dijadikan mata kuliah wajib karena mendukung profil program studi sebagai pendidik.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Hasil rapat fakultas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MKM124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Aljabar Linier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III ke semester II. Dikarenakan mata kuliah kalkulus lanjut ada pada semester III, sementara kalkulus lanjut dan Aljabar Linier sebaiknya tidak ada di semester yang sama.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Saran dari Tim Asesor borang prodi pend. Matematika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MKM231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Kapita  Selekta Matematika SMA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Diperlukan untuk mendukung kompetensi lulusan sebagai pendidik di sekolah menengah.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Pengguna alumni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14.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MKM232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Trigonometri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ind w:left="9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II ke semester III. Mata kuliah ini terlalu berat untuk mahasiswa semester II.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MKM233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Algoritma &amp; Pemrograman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hanya pada nama mata kuliah karena lebih menggambarkan isi mata kuliah. Pada kurikulum sebelumnya nama mata kuliah Komputer Pemrograman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16.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MKP </w:t>
            </w:r>
          </w:p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231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Belajar &amp; Pembelajaran MTK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pada bobot sks dari 2 sks menjadi 3 sks. Mata kuliah ini untuk mendukung profil utama lulusan yaitu sebagai pendidik.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234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Geometri Analitik Datar</w:t>
            </w:r>
          </w:p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dari mata kuliah Geometri Analitik. Cakupan materi Geometri Analitik terlalu banyak, sehingga perlu adanya pemisahan antara geometri analitik datar dan geometri analitik ruang.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18.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MKKM232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Geometri Analitik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Hapus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Cakupan materi Geometri Analitik terlalu banyak, sehingga perlu adanya pemisahan antara geometri analitik datar dan geometri analitik ruang.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19.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236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Matemati-ka Diskrit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ind w:left="540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ind w:left="540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IV ke semester III, tidak lagi menjadi mata kuliah pilihan. Dijadikan mata kuliah wajib karena mendukung profil program studi sebagai pendidik.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351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Manajemen Pendidikan</w:t>
            </w:r>
          </w:p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Mata kuliah pilihan diperlukan untuk mendukung profil lulusan sebagai Enterpreneur Pendidikan (Edupreneur) Matematika.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color w:val="FF0000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352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Komunikasi Publik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Mata kuliah pilihan diperlukan untuk mendukung profil lulusan sebagai Enterpreneur Pendidikan (Edupreneur) Matematika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MKF 241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Profesi Kependidikan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V ke semester IV.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241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Geometri Analitik Ruang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tabs>
                <w:tab w:val="left" w:pos="554"/>
              </w:tabs>
              <w:spacing w:line="276" w:lineRule="auto"/>
              <w:jc w:val="left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dari mata kuliah Geometri Analitik. Cakupan materi Geometri Analitik terlalu banyak, sehingga perlu adanya pemisahan antara geometri analitik datar dan geometri analitik ruang.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MKM352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Metode Statistik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V ke semester IV. Mata kuliah ini menjadi prasyarat mata kuliah pengolahan data pada semester V.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245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Struktur Aljabar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Lama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struktur/posisi dari semester VI ke semester IV.Prasyarat mata kuliah ini diadakan pada semester II.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Dosen pengampu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MKM245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Statistika Matematika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 xml:space="preserve">Perubahan nama mata kuliah dari Statistika Matematika 1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MKKM 462</w:t>
            </w:r>
          </w:p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Statistika Matematika 2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Hapus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1196" w:rsidRDefault="00301196" w:rsidP="0054347C">
            <w:pPr>
              <w:pStyle w:val="ListParagraph"/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1196" w:rsidRDefault="00301196" w:rsidP="0054347C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tabs>
                <w:tab w:val="left" w:pos="1475"/>
              </w:tabs>
              <w:spacing w:line="276" w:lineRule="auto"/>
              <w:ind w:right="-108"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Mata kuliah pilihan dan isi materinya terlalu berat untuk mahasiswakependidikan.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MKM 354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Workshop Matematika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Diperlukan untuk mendukung kompetensi lulusan sebagai pendidik &amp; sebagai tempat mempraktek-kan dalam membuat media pembelajar-an.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362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Pemodelan Matematika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85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 (pilihan)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Mendukung profil pendidik dan peneliti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10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354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Teori Sampling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85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 (pilihan)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Mendukung profil peneliti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19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361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Matematika Ekonomi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85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 (pilihan)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hanging="18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Mendukung profil edupreneur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MKF 361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rPr>
                <w:rFonts w:ascii="Times New Roman" w:hAnsi="Times New Roman"/>
                <w:i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id-ID" w:eastAsia="id-ID"/>
              </w:rPr>
              <w:t>Microteaching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Perubahan nama dari mata kuliah PPL 1 agar kegiatan praktek pada perkuliahan lebih tergambarkan.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Hasil rapat fakultas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MKK363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ind w:right="-108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Matematika Kombinatorik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85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 (pilihan)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Mendukung profil pendidik dan peneliti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Rekomendasi Indo-MS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2016</w:t>
            </w:r>
          </w:p>
        </w:tc>
      </w:tr>
      <w:tr w:rsidR="00301196" w:rsidTr="0054347C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MKK 364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Pengantar Topologi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pStyle w:val="ListParagraph"/>
              <w:spacing w:line="276" w:lineRule="auto"/>
              <w:ind w:left="0" w:right="-85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Baru (pilihan)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196" w:rsidRDefault="00301196" w:rsidP="0054347C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id-ID" w:eastAsia="id-ID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nl-NL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Peralihan dari matakuliah Statistika Matematik 2 dengan silabus yang lebih mudah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nl-NL" w:eastAsia="id-ID"/>
              </w:rPr>
              <w:t>Tim revisi kurikulum prodi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96" w:rsidRDefault="00301196" w:rsidP="0054347C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 w:eastAsia="id-ID"/>
              </w:rPr>
              <w:t>2016</w:t>
            </w:r>
          </w:p>
        </w:tc>
      </w:tr>
    </w:tbl>
    <w:p w:rsidR="00301196" w:rsidRDefault="00301196"/>
    <w:sectPr w:rsidR="003011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7081F"/>
    <w:multiLevelType w:val="hybridMultilevel"/>
    <w:tmpl w:val="D26E5BF8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196"/>
    <w:rsid w:val="00301196"/>
    <w:rsid w:val="00CF6B4F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D0C06-6AD0-46C1-A07F-FB193AD3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196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301196"/>
    <w:rPr>
      <w:rFonts w:ascii="Arial" w:eastAsia="Times New Roman" w:hAnsi="Arial" w:cs="Arial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301196"/>
    <w:pPr>
      <w:ind w:left="720"/>
      <w:contextualSpacing/>
    </w:pPr>
    <w:rPr>
      <w:rFonts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7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934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FKIP Matematika</dc:creator>
  <cp:keywords/>
  <dc:description/>
  <cp:lastModifiedBy>FKIP Matematika</cp:lastModifiedBy>
  <cp:revision>1</cp:revision>
  <dcterms:created xsi:type="dcterms:W3CDTF">2023-12-12T04:24:00Z</dcterms:created>
  <dcterms:modified xsi:type="dcterms:W3CDTF">2023-12-12T04:27:00Z</dcterms:modified>
</cp:coreProperties>
</file>