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F0C62" w14:textId="65C75FBB" w:rsidR="00731EDF" w:rsidRPr="00FC580A" w:rsidRDefault="00731EDF" w:rsidP="00731E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 xml:space="preserve">DAFTAR JUDUL </w:t>
      </w:r>
      <w:r w:rsidR="002C64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PKM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DOSEN </w:t>
      </w:r>
      <w:r>
        <w:rPr>
          <w:rFonts w:ascii="Times New Roman" w:hAnsi="Times New Roman" w:cs="Times New Roman"/>
          <w:b/>
          <w:sz w:val="24"/>
          <w:szCs w:val="24"/>
        </w:rPr>
        <w:t>PROGRAM STUD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 PG-PAUD</w:t>
      </w:r>
    </w:p>
    <w:p w14:paraId="0C0AD808" w14:textId="77777777" w:rsidR="00731EDF" w:rsidRPr="00F9426F" w:rsidRDefault="00731EDF" w:rsidP="00731E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FKIP UNIVERSITAS PGRI PALEMBANG</w:t>
      </w:r>
    </w:p>
    <w:p w14:paraId="170E68E0" w14:textId="263B7480" w:rsidR="00731EDF" w:rsidRPr="00B7218C" w:rsidRDefault="00731EDF" w:rsidP="00731E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TAHUN 20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20</w:t>
      </w:r>
      <w:r w:rsidRPr="00F9426F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</w:p>
    <w:p w14:paraId="1EDA152C" w14:textId="455003B0" w:rsidR="00731EDF" w:rsidRPr="00F9426F" w:rsidRDefault="00731EDF" w:rsidP="00731E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2188" w:type="dxa"/>
        <w:jc w:val="center"/>
        <w:tblLayout w:type="fixed"/>
        <w:tblLook w:val="04A0" w:firstRow="1" w:lastRow="0" w:firstColumn="1" w:lastColumn="0" w:noHBand="0" w:noVBand="1"/>
      </w:tblPr>
      <w:tblGrid>
        <w:gridCol w:w="423"/>
        <w:gridCol w:w="850"/>
        <w:gridCol w:w="2693"/>
        <w:gridCol w:w="1701"/>
        <w:gridCol w:w="3261"/>
        <w:gridCol w:w="1275"/>
        <w:gridCol w:w="1985"/>
      </w:tblGrid>
      <w:tr w:rsidR="002C64E3" w:rsidRPr="00BA5A32" w14:paraId="12CB3F14" w14:textId="77777777" w:rsidTr="002C64E3">
        <w:trPr>
          <w:trHeight w:val="563"/>
          <w:tblHeader/>
          <w:jc w:val="center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2F6AEA83" w14:textId="77777777" w:rsidR="002C64E3" w:rsidRPr="00BA5A32" w:rsidRDefault="002C64E3" w:rsidP="00141E8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A5A32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33B37FE7" w14:textId="77777777" w:rsidR="002C64E3" w:rsidRPr="00BA5A32" w:rsidRDefault="002C64E3" w:rsidP="00141E81">
            <w:pPr>
              <w:autoSpaceDE w:val="0"/>
              <w:autoSpaceDN w:val="0"/>
              <w:adjustRightInd w:val="0"/>
              <w:spacing w:after="0" w:line="240" w:lineRule="auto"/>
              <w:ind w:left="-100" w:right="-108" w:hanging="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A5A32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Tahun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083E925E" w14:textId="77777777" w:rsidR="002C64E3" w:rsidRPr="00BA5A32" w:rsidRDefault="002C64E3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A5A32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Nama-nama Dosen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092CF572" w14:textId="77777777" w:rsidR="002C64E3" w:rsidRPr="00BA5A32" w:rsidRDefault="002C64E3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A5A32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Nama-nama Mahasiswa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0E967BC2" w14:textId="77777777" w:rsidR="002C64E3" w:rsidRPr="00BA5A32" w:rsidRDefault="002C64E3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A5A32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Judul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3E166D16" w14:textId="77777777" w:rsidR="002C64E3" w:rsidRPr="00BA5A32" w:rsidRDefault="002C64E3" w:rsidP="00141E81">
            <w:pPr>
              <w:autoSpaceDE w:val="0"/>
              <w:autoSpaceDN w:val="0"/>
              <w:adjustRightInd w:val="0"/>
              <w:spacing w:after="0" w:line="240" w:lineRule="auto"/>
              <w:ind w:left="-108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A5A32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Sumber Dana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hideMark/>
          </w:tcPr>
          <w:p w14:paraId="7D63B3E3" w14:textId="77777777" w:rsidR="002C64E3" w:rsidRPr="00BA5A32" w:rsidRDefault="002C64E3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BA5A32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Jumlah Dana*</w:t>
            </w:r>
          </w:p>
          <w:p w14:paraId="74F915EE" w14:textId="77777777" w:rsidR="002C64E3" w:rsidRPr="00BA5A32" w:rsidRDefault="002C64E3" w:rsidP="00141E81">
            <w:pPr>
              <w:autoSpaceDE w:val="0"/>
              <w:autoSpaceDN w:val="0"/>
              <w:adjustRightInd w:val="0"/>
              <w:spacing w:after="0" w:line="240" w:lineRule="auto"/>
              <w:ind w:left="-109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A5A32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(dalam Juta Rupiah)</w:t>
            </w:r>
          </w:p>
        </w:tc>
      </w:tr>
      <w:tr w:rsidR="002C64E3" w:rsidRPr="00BA5A32" w14:paraId="56377EE5" w14:textId="77777777" w:rsidTr="002C64E3">
        <w:trPr>
          <w:trHeight w:val="80"/>
          <w:tblHeader/>
          <w:jc w:val="center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3FA03C" w14:textId="77777777" w:rsidR="002C64E3" w:rsidRPr="00BA5A32" w:rsidRDefault="002C64E3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15F2D998" w14:textId="77777777" w:rsidR="002C64E3" w:rsidRPr="00BA5A32" w:rsidRDefault="002C64E3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A5A32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20924DC0" w14:textId="77777777" w:rsidR="002C64E3" w:rsidRPr="00BA5A32" w:rsidRDefault="002C64E3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A5A32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32C87A" w14:textId="77777777" w:rsidR="002C64E3" w:rsidRPr="00BA5A32" w:rsidRDefault="002C64E3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68C21D6C" w14:textId="77777777" w:rsidR="002C64E3" w:rsidRPr="00BA5A32" w:rsidRDefault="002C64E3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A5A32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79EFA94C" w14:textId="77777777" w:rsidR="002C64E3" w:rsidRPr="00BA5A32" w:rsidRDefault="002C64E3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A5A32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7A3ECC7B" w14:textId="77777777" w:rsidR="002C64E3" w:rsidRPr="00BA5A32" w:rsidRDefault="002C64E3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A5A32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(6)</w:t>
            </w:r>
          </w:p>
        </w:tc>
      </w:tr>
      <w:tr w:rsidR="002C64E3" w:rsidRPr="00BA5A32" w14:paraId="5421B546" w14:textId="77777777" w:rsidTr="002C64E3">
        <w:trPr>
          <w:trHeight w:val="432"/>
          <w:jc w:val="center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89B1DE" w14:textId="77777777" w:rsidR="002C64E3" w:rsidRPr="00BA5A32" w:rsidRDefault="002C64E3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en-US"/>
              </w:rPr>
            </w:pPr>
          </w:p>
          <w:p w14:paraId="52A60DB8" w14:textId="690F35A4" w:rsidR="002C64E3" w:rsidRPr="00BA5A32" w:rsidRDefault="002C64E3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en-US"/>
              </w:rPr>
            </w:pPr>
            <w:r w:rsidRPr="00BA5A32">
              <w:rPr>
                <w:rFonts w:ascii="Times New Roman" w:eastAsia="Arial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2F84DA" w14:textId="77777777" w:rsidR="002C64E3" w:rsidRPr="00BA5A32" w:rsidRDefault="002C64E3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76922AF" w14:textId="48794A98" w:rsidR="002C64E3" w:rsidRPr="00BA5A32" w:rsidRDefault="002C64E3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2021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AF742D" w14:textId="77777777" w:rsidR="002C64E3" w:rsidRPr="00BA5A32" w:rsidRDefault="002C64E3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6DAEABA5" w14:textId="6A08A504" w:rsidR="002C64E3" w:rsidRPr="00BA5A32" w:rsidRDefault="002C64E3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A5A3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Rahmah Novianti, M.Pd</w:t>
            </w:r>
          </w:p>
          <w:p w14:paraId="2D06C450" w14:textId="155CC865" w:rsidR="002C64E3" w:rsidRPr="00BA5A32" w:rsidRDefault="002C64E3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A5A3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Santa Idayana S, M.Pd</w:t>
            </w:r>
          </w:p>
          <w:p w14:paraId="59D02545" w14:textId="77777777" w:rsidR="002C64E3" w:rsidRPr="00BA5A32" w:rsidRDefault="002C64E3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A5A3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Melinda Puspita Sari Jaya, M.Pd</w:t>
            </w:r>
          </w:p>
          <w:p w14:paraId="600A132A" w14:textId="77777777" w:rsidR="002C64E3" w:rsidRPr="00BA5A32" w:rsidRDefault="002C64E3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A5A3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Mardiana Sari, M.Pd</w:t>
            </w:r>
          </w:p>
          <w:p w14:paraId="7C37DB66" w14:textId="77777777" w:rsidR="002C64E3" w:rsidRPr="00BA5A32" w:rsidRDefault="002C64E3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A5A3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Padillah, M.Pd</w:t>
            </w:r>
          </w:p>
          <w:p w14:paraId="59BE5EDA" w14:textId="77777777" w:rsidR="002C64E3" w:rsidRPr="00BA5A32" w:rsidRDefault="002C64E3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A5A3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Fatma Rizki Intan, M.Pd</w:t>
            </w:r>
          </w:p>
          <w:p w14:paraId="1FFC27E9" w14:textId="4CAED841" w:rsidR="002C64E3" w:rsidRPr="00BA5A32" w:rsidRDefault="002C64E3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A5A3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Tuti Firdayani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DA5B95" w14:textId="77777777" w:rsidR="002C64E3" w:rsidRPr="00BA5A32" w:rsidRDefault="002C64E3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695823D1" w14:textId="2E08C781" w:rsidR="002C64E3" w:rsidRPr="00BA5A32" w:rsidRDefault="002C64E3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A5A3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Heni Gustina</w:t>
            </w:r>
          </w:p>
          <w:p w14:paraId="27891A00" w14:textId="09D78D9A" w:rsidR="002C64E3" w:rsidRPr="00BA5A32" w:rsidRDefault="002C64E3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A5A3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Mulyani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177B44A" w14:textId="352137EA" w:rsidR="002C64E3" w:rsidRPr="00BA5A32" w:rsidRDefault="002C64E3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5A32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STRATEGI PENINGKATAN MUTU LEMBAGA PAUD DI KOTA PALEMBANG MENUJU ERA BONUS DEMOGRAFI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F1B727" w14:textId="77777777" w:rsidR="002C64E3" w:rsidRPr="00BA5A32" w:rsidRDefault="002C64E3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784C4B21" w14:textId="50F8340D" w:rsidR="002C64E3" w:rsidRPr="00BA5A32" w:rsidRDefault="002C64E3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A5A3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Dana Internal Kampus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96E451" w14:textId="77777777" w:rsidR="002C64E3" w:rsidRPr="00BA5A32" w:rsidRDefault="002C64E3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1EB1F6F" w14:textId="400C4A9B" w:rsidR="002C64E3" w:rsidRPr="00BA5A32" w:rsidRDefault="002C64E3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 3.</w:t>
            </w:r>
            <w:r w:rsidRPr="00BA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  <w:r w:rsidRPr="00BA5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</w:tr>
      <w:tr w:rsidR="001A2DE3" w:rsidRPr="00BA5A32" w14:paraId="52005984" w14:textId="77777777" w:rsidTr="002C64E3">
        <w:trPr>
          <w:trHeight w:val="432"/>
          <w:jc w:val="center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8983CE" w14:textId="542D43CE" w:rsidR="001A2DE3" w:rsidRPr="00BA5A32" w:rsidRDefault="00BA5A32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923CDF" w14:textId="5892CAE9" w:rsidR="001A2DE3" w:rsidRPr="00BA5A32" w:rsidRDefault="001A2DE3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5A32">
              <w:rPr>
                <w:rFonts w:ascii="Times New Roman" w:hAnsi="Times New Roman" w:cs="Times New Roman"/>
                <w:color w:val="202020"/>
                <w:sz w:val="24"/>
                <w:szCs w:val="24"/>
              </w:rPr>
              <w:t>2020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B29AAD" w14:textId="77777777" w:rsidR="001A2DE3" w:rsidRPr="00BA5A32" w:rsidRDefault="001A2DE3" w:rsidP="001A2D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A5A3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Mardiana Sari, M.Pd</w:t>
            </w:r>
          </w:p>
          <w:p w14:paraId="33D8CA2D" w14:textId="77777777" w:rsidR="001A2DE3" w:rsidRPr="00BA5A32" w:rsidRDefault="001A2DE3" w:rsidP="001A2D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A5A3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Rahmah Novianti, M.Pd</w:t>
            </w:r>
          </w:p>
          <w:p w14:paraId="1ED0E476" w14:textId="23807DCB" w:rsidR="001A2DE3" w:rsidRPr="00BA5A32" w:rsidRDefault="001A2DE3" w:rsidP="001A2D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A5A3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Santa Idayana S, M.Pd</w:t>
            </w:r>
          </w:p>
          <w:p w14:paraId="4ED93A9D" w14:textId="77777777" w:rsidR="001A2DE3" w:rsidRPr="00BA5A32" w:rsidRDefault="001A2DE3" w:rsidP="001A2D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A5A3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Melinda Puspita Sari Jaya, M.Pd</w:t>
            </w:r>
          </w:p>
          <w:p w14:paraId="7EAA7844" w14:textId="77777777" w:rsidR="001A2DE3" w:rsidRPr="00BA5A32" w:rsidRDefault="001A2DE3" w:rsidP="001A2D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A5A3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Mardiana Sari, M.Pd</w:t>
            </w:r>
          </w:p>
          <w:p w14:paraId="6CD4C3BC" w14:textId="77777777" w:rsidR="001A2DE3" w:rsidRPr="00BA5A32" w:rsidRDefault="001A2DE3" w:rsidP="001A2D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A5A3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Padillah, M.Pd</w:t>
            </w:r>
          </w:p>
          <w:p w14:paraId="7635F1FA" w14:textId="77777777" w:rsidR="001A2DE3" w:rsidRPr="00BA5A32" w:rsidRDefault="001A2DE3" w:rsidP="001A2D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AAF480" w14:textId="77777777" w:rsidR="001A2DE3" w:rsidRDefault="00BA5A32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Windari Desva</w:t>
            </w:r>
          </w:p>
          <w:p w14:paraId="0E910227" w14:textId="688CE508" w:rsidR="00BA5A32" w:rsidRPr="00BA5A32" w:rsidRDefault="00BA5A32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Agnes Dwi A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C0C4F3B" w14:textId="7277106A" w:rsidR="001A2DE3" w:rsidRPr="00BA5A32" w:rsidRDefault="001A2DE3" w:rsidP="00141E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</w:pPr>
            <w:r w:rsidRPr="00BA5A32">
              <w:rPr>
                <w:rFonts w:ascii="Times New Roman" w:hAnsi="Times New Roman" w:cs="Times New Roman"/>
                <w:sz w:val="24"/>
                <w:szCs w:val="24"/>
              </w:rPr>
              <w:t>Webinar Implementasi Metode Pengembangan Bahasa Anak Usia Dini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488C10" w14:textId="2E7EDE92" w:rsidR="001A2DE3" w:rsidRPr="00BA5A32" w:rsidRDefault="00BA5A32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A5A3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Dana Internal Kampus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31FE95" w14:textId="6B9B6B51" w:rsidR="001A2DE3" w:rsidRPr="00BA5A32" w:rsidRDefault="00BA5A32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5A32">
              <w:rPr>
                <w:rFonts w:ascii="Times New Roman" w:hAnsi="Times New Roman" w:cs="Times New Roman"/>
                <w:sz w:val="24"/>
                <w:szCs w:val="24"/>
              </w:rPr>
              <w:t>Rp 4.850.000</w:t>
            </w:r>
          </w:p>
        </w:tc>
      </w:tr>
    </w:tbl>
    <w:p w14:paraId="3B6B3EBB" w14:textId="5CCC3E3A" w:rsidR="00731EDF" w:rsidRDefault="00731EDF" w:rsidP="00731EDF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20A2984B" w14:textId="35EB6B6A" w:rsidR="00731EDF" w:rsidRPr="00F9426F" w:rsidRDefault="00731EDF" w:rsidP="00731EDF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67843D7B" w14:textId="5AD2C219" w:rsidR="00D334A3" w:rsidRDefault="00D334A3" w:rsidP="00731EDF">
      <w:pPr>
        <w:rPr>
          <w:noProof/>
        </w:rPr>
      </w:pPr>
    </w:p>
    <w:p w14:paraId="069D6140" w14:textId="149AF09D" w:rsidR="00D334A3" w:rsidRDefault="00D334A3" w:rsidP="00731EDF">
      <w:pPr>
        <w:rPr>
          <w:noProof/>
        </w:rPr>
      </w:pPr>
    </w:p>
    <w:p w14:paraId="7817C72C" w14:textId="126B8D25" w:rsidR="00731EDF" w:rsidRDefault="00731EDF" w:rsidP="00731EDF"/>
    <w:p w14:paraId="76B554D2" w14:textId="3FD96D94" w:rsidR="00D334A3" w:rsidRPr="00731EDF" w:rsidRDefault="00D334A3" w:rsidP="00731EDF"/>
    <w:sectPr w:rsidR="00D334A3" w:rsidRPr="00731EDF" w:rsidSect="00731EDF">
      <w:pgSz w:w="16838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EDF"/>
    <w:rsid w:val="001A2DE3"/>
    <w:rsid w:val="002C64E3"/>
    <w:rsid w:val="00731EDF"/>
    <w:rsid w:val="00830220"/>
    <w:rsid w:val="008E513B"/>
    <w:rsid w:val="00BA5A32"/>
    <w:rsid w:val="00D3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5EB3B"/>
  <w15:chartTrackingRefBased/>
  <w15:docId w15:val="{B4D4CE3E-7358-4878-9B5C-AB0F87B26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EDF"/>
    <w:pPr>
      <w:spacing w:after="200" w:line="276" w:lineRule="auto"/>
    </w:pPr>
    <w:rPr>
      <w:kern w:val="0"/>
      <w:lang w:val="id-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731ED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sus</dc:creator>
  <cp:keywords/>
  <dc:description/>
  <cp:lastModifiedBy>A sus</cp:lastModifiedBy>
  <cp:revision>5</cp:revision>
  <dcterms:created xsi:type="dcterms:W3CDTF">2023-12-18T06:40:00Z</dcterms:created>
  <dcterms:modified xsi:type="dcterms:W3CDTF">2023-12-18T06:51:00Z</dcterms:modified>
</cp:coreProperties>
</file>