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6E" w:rsidRPr="009C136E" w:rsidRDefault="009C136E">
      <w:pPr>
        <w:rPr>
          <w:lang w:val="id-ID"/>
        </w:rPr>
      </w:pPr>
      <w:r>
        <w:rPr>
          <w:lang w:val="id-ID"/>
        </w:rPr>
        <w:t>Jumlah Mahasiswa meningkat</w:t>
      </w:r>
      <w:bookmarkStart w:id="0" w:name="_GoBack"/>
      <w:bookmarkEnd w:id="0"/>
    </w:p>
    <w:p w:rsidR="009C136E" w:rsidRDefault="009C136E"/>
    <w:p w:rsidR="00454B5F" w:rsidRDefault="009C136E">
      <w:r w:rsidRPr="009C136E">
        <w:drawing>
          <wp:inline distT="0" distB="0" distL="0" distR="0" wp14:anchorId="50144D86" wp14:editId="3C698C00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36E" w:rsidRDefault="009C136E"/>
    <w:sectPr w:rsidR="009C136E" w:rsidSect="0088500E">
      <w:pgSz w:w="12240" w:h="15840" w:code="1"/>
      <w:pgMar w:top="1440" w:right="1440" w:bottom="1440" w:left="1440" w:header="749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6E"/>
    <w:rsid w:val="00454B5F"/>
    <w:rsid w:val="0088500E"/>
    <w:rsid w:val="009C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7F69A-040A-450F-9E71-E708CB2C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2023-12-18T03:37:00Z</dcterms:created>
  <dcterms:modified xsi:type="dcterms:W3CDTF">2023-12-18T03:37:00Z</dcterms:modified>
</cp:coreProperties>
</file>