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C61FC" w14:textId="737BE247" w:rsidR="00FE2CB9" w:rsidRPr="001F0C4C" w:rsidRDefault="001F0C4C">
      <w:pPr>
        <w:rPr>
          <w:lang w:val="en-US"/>
        </w:rPr>
      </w:pPr>
      <w:r>
        <w:rPr>
          <w:lang w:val="en-US"/>
        </w:rPr>
        <w:t>Tabel 3.b.6</w:t>
      </w:r>
    </w:p>
    <w:tbl>
      <w:tblPr>
        <w:tblW w:w="9102" w:type="dxa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10"/>
        <w:gridCol w:w="2665"/>
        <w:gridCol w:w="19"/>
        <w:gridCol w:w="4546"/>
        <w:gridCol w:w="1417"/>
      </w:tblGrid>
      <w:tr w:rsidR="001F0C4C" w14:paraId="20845A93" w14:textId="77777777" w:rsidTr="001F0C4C">
        <w:trPr>
          <w:trHeight w:val="470"/>
        </w:trPr>
        <w:tc>
          <w:tcPr>
            <w:tcW w:w="455" w:type="dxa"/>
            <w:gridSpan w:val="2"/>
            <w:shd w:val="clear" w:color="auto" w:fill="D9D9D9"/>
            <w:vAlign w:val="center"/>
          </w:tcPr>
          <w:p w14:paraId="6966A8FF" w14:textId="77777777" w:rsidR="001F0C4C" w:rsidRDefault="001F0C4C" w:rsidP="00A61029">
            <w:pPr>
              <w:pStyle w:val="TableParagraph"/>
              <w:jc w:val="center"/>
              <w:rPr>
                <w:b/>
                <w:sz w:val="18"/>
              </w:rPr>
            </w:pPr>
            <w:bookmarkStart w:id="0" w:name="_Hlk153603341"/>
            <w:r>
              <w:rPr>
                <w:b/>
                <w:sz w:val="18"/>
              </w:rPr>
              <w:t>No.</w:t>
            </w:r>
          </w:p>
        </w:tc>
        <w:tc>
          <w:tcPr>
            <w:tcW w:w="2665" w:type="dxa"/>
            <w:shd w:val="clear" w:color="auto" w:fill="D9D9D9"/>
            <w:vAlign w:val="center"/>
          </w:tcPr>
          <w:p w14:paraId="226E3F24" w14:textId="77777777" w:rsidR="001F0C4C" w:rsidRDefault="001F0C4C" w:rsidP="00A61029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 Dosen</w:t>
            </w:r>
          </w:p>
        </w:tc>
        <w:tc>
          <w:tcPr>
            <w:tcW w:w="4565" w:type="dxa"/>
            <w:gridSpan w:val="2"/>
            <w:shd w:val="clear" w:color="auto" w:fill="D9D9D9"/>
            <w:vAlign w:val="center"/>
          </w:tcPr>
          <w:p w14:paraId="7A790F42" w14:textId="77777777" w:rsidR="001F0C4C" w:rsidRDefault="001F0C4C" w:rsidP="00A61029">
            <w:pPr>
              <w:pStyle w:val="TableParagraph"/>
              <w:spacing w:line="196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Judul Artikel yang Disitasi (Jurnal/Buku,</w:t>
            </w:r>
          </w:p>
          <w:p w14:paraId="114B4640" w14:textId="77777777" w:rsidR="001F0C4C" w:rsidRDefault="001F0C4C" w:rsidP="00A61029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Volume, Tahun, Nomor, Halaman)</w:t>
            </w:r>
          </w:p>
        </w:tc>
        <w:tc>
          <w:tcPr>
            <w:tcW w:w="1416" w:type="dxa"/>
            <w:shd w:val="clear" w:color="auto" w:fill="D9D9D9"/>
            <w:vAlign w:val="center"/>
          </w:tcPr>
          <w:p w14:paraId="0FD2AEB0" w14:textId="77777777" w:rsidR="001F0C4C" w:rsidRDefault="001F0C4C" w:rsidP="00A61029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Jumlah Sitasi</w:t>
            </w:r>
          </w:p>
        </w:tc>
      </w:tr>
      <w:tr w:rsidR="001F0C4C" w14:paraId="31439DB7" w14:textId="77777777" w:rsidTr="001F0C4C">
        <w:trPr>
          <w:trHeight w:val="196"/>
        </w:trPr>
        <w:tc>
          <w:tcPr>
            <w:tcW w:w="455" w:type="dxa"/>
            <w:gridSpan w:val="2"/>
            <w:shd w:val="clear" w:color="auto" w:fill="D9D9D9"/>
          </w:tcPr>
          <w:p w14:paraId="10937B91" w14:textId="77777777" w:rsidR="001F0C4C" w:rsidRDefault="001F0C4C" w:rsidP="00A61029">
            <w:pPr>
              <w:pStyle w:val="TableParagraph"/>
              <w:spacing w:line="168" w:lineRule="exact"/>
              <w:ind w:left="38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2665" w:type="dxa"/>
            <w:shd w:val="clear" w:color="auto" w:fill="D9D9D9"/>
          </w:tcPr>
          <w:p w14:paraId="04F82C11" w14:textId="77777777" w:rsidR="001F0C4C" w:rsidRDefault="001F0C4C" w:rsidP="00A61029">
            <w:pPr>
              <w:pStyle w:val="TableParagraph"/>
              <w:spacing w:line="168" w:lineRule="exact"/>
              <w:ind w:left="25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4565" w:type="dxa"/>
            <w:gridSpan w:val="2"/>
            <w:shd w:val="clear" w:color="auto" w:fill="D9D9D9"/>
          </w:tcPr>
          <w:p w14:paraId="3FBF391B" w14:textId="77777777" w:rsidR="001F0C4C" w:rsidRDefault="001F0C4C" w:rsidP="00A61029">
            <w:pPr>
              <w:pStyle w:val="TableParagraph"/>
              <w:spacing w:line="168" w:lineRule="exact"/>
              <w:ind w:left="35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1416" w:type="dxa"/>
            <w:shd w:val="clear" w:color="auto" w:fill="D9D9D9"/>
          </w:tcPr>
          <w:p w14:paraId="25FE8BBD" w14:textId="77777777" w:rsidR="001F0C4C" w:rsidRDefault="001F0C4C" w:rsidP="00A61029">
            <w:pPr>
              <w:pStyle w:val="TableParagraph"/>
              <w:spacing w:line="168" w:lineRule="exact"/>
              <w:ind w:left="45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</w:tr>
      <w:tr w:rsidR="001F0C4C" w:rsidRPr="00D05DD8" w14:paraId="132B34CD" w14:textId="77777777" w:rsidTr="001F0C4C">
        <w:trPr>
          <w:trHeight w:val="263"/>
        </w:trPr>
        <w:tc>
          <w:tcPr>
            <w:tcW w:w="455" w:type="dxa"/>
            <w:gridSpan w:val="2"/>
          </w:tcPr>
          <w:p w14:paraId="0A0636F9" w14:textId="77777777" w:rsidR="001F0C4C" w:rsidRPr="00D05DD8" w:rsidRDefault="001F0C4C" w:rsidP="00A61029">
            <w:pPr>
              <w:pStyle w:val="TableParagraph"/>
              <w:spacing w:line="222" w:lineRule="exact"/>
              <w:ind w:left="57" w:right="57"/>
              <w:jc w:val="center"/>
              <w:rPr>
                <w:w w:val="91"/>
                <w:sz w:val="18"/>
                <w:szCs w:val="18"/>
                <w:lang w:val="en-US"/>
              </w:rPr>
            </w:pPr>
            <w:r w:rsidRPr="00D05DD8">
              <w:rPr>
                <w:w w:val="91"/>
                <w:sz w:val="18"/>
                <w:szCs w:val="18"/>
                <w:lang w:val="en-US"/>
              </w:rPr>
              <w:t>1</w:t>
            </w:r>
          </w:p>
        </w:tc>
        <w:tc>
          <w:tcPr>
            <w:tcW w:w="2665" w:type="dxa"/>
          </w:tcPr>
          <w:p w14:paraId="2B77987E" w14:textId="77777777" w:rsidR="001F0C4C" w:rsidRPr="00D05DD8" w:rsidRDefault="001F0C4C" w:rsidP="00A61029">
            <w:pPr>
              <w:pStyle w:val="TableParagraph"/>
              <w:ind w:left="57" w:right="57"/>
              <w:rPr>
                <w:sz w:val="18"/>
                <w:lang w:val="id-ID"/>
              </w:rPr>
            </w:pPr>
            <w:r w:rsidRPr="00D05DD8">
              <w:rPr>
                <w:sz w:val="18"/>
                <w:lang w:val="id-ID"/>
              </w:rPr>
              <w:t>Nita Nurdiana,</w:t>
            </w:r>
            <w:r w:rsidRPr="00D05DD8">
              <w:rPr>
                <w:sz w:val="18"/>
                <w:lang w:val="en-US"/>
              </w:rPr>
              <w:t xml:space="preserve"> </w:t>
            </w:r>
            <w:r w:rsidRPr="00D05DD8">
              <w:rPr>
                <w:sz w:val="18"/>
                <w:lang w:val="id-ID"/>
              </w:rPr>
              <w:t>ST</w:t>
            </w:r>
            <w:r w:rsidRPr="00D05DD8">
              <w:rPr>
                <w:sz w:val="18"/>
                <w:lang w:val="en-US"/>
              </w:rPr>
              <w:t xml:space="preserve">, </w:t>
            </w:r>
            <w:r w:rsidRPr="00D05DD8">
              <w:rPr>
                <w:sz w:val="18"/>
                <w:lang w:val="id-ID"/>
              </w:rPr>
              <w:t>MT</w:t>
            </w:r>
          </w:p>
          <w:p w14:paraId="2621EFCB" w14:textId="77777777" w:rsidR="001F0C4C" w:rsidRPr="00D05DD8" w:rsidRDefault="001F0C4C" w:rsidP="00A61029">
            <w:pPr>
              <w:pStyle w:val="TableParagraph"/>
              <w:ind w:left="57" w:right="57"/>
              <w:rPr>
                <w:sz w:val="18"/>
                <w:lang w:val="id-ID"/>
              </w:rPr>
            </w:pPr>
            <w:r w:rsidRPr="00D05DD8">
              <w:rPr>
                <w:sz w:val="18"/>
                <w:lang w:val="id-ID"/>
              </w:rPr>
              <w:t>Abdul Azis,</w:t>
            </w:r>
            <w:r w:rsidRPr="00D05DD8">
              <w:rPr>
                <w:sz w:val="18"/>
                <w:lang w:val="en-US"/>
              </w:rPr>
              <w:t xml:space="preserve"> </w:t>
            </w:r>
            <w:r w:rsidRPr="00D05DD8">
              <w:rPr>
                <w:sz w:val="18"/>
                <w:lang w:val="id-ID"/>
              </w:rPr>
              <w:t>ST</w:t>
            </w:r>
            <w:r w:rsidRPr="00D05DD8">
              <w:rPr>
                <w:sz w:val="18"/>
                <w:lang w:val="en-US"/>
              </w:rPr>
              <w:t xml:space="preserve">, </w:t>
            </w:r>
            <w:r w:rsidRPr="00D05DD8">
              <w:rPr>
                <w:sz w:val="18"/>
                <w:lang w:val="id-ID"/>
              </w:rPr>
              <w:t>MT</w:t>
            </w:r>
          </w:p>
          <w:p w14:paraId="7EF9064D" w14:textId="77777777" w:rsidR="001F0C4C" w:rsidRPr="00D05DD8" w:rsidRDefault="001F0C4C" w:rsidP="00A61029">
            <w:pPr>
              <w:pStyle w:val="TableParagraph"/>
              <w:ind w:left="57" w:right="57"/>
              <w:rPr>
                <w:sz w:val="18"/>
                <w:lang w:val="id-ID"/>
              </w:rPr>
            </w:pPr>
            <w:r w:rsidRPr="00D05DD8">
              <w:rPr>
                <w:sz w:val="18"/>
                <w:lang w:val="id-ID"/>
              </w:rPr>
              <w:t>Perawati,</w:t>
            </w:r>
            <w:r w:rsidRPr="00D05DD8">
              <w:rPr>
                <w:sz w:val="18"/>
                <w:lang w:val="en-US"/>
              </w:rPr>
              <w:t xml:space="preserve"> </w:t>
            </w:r>
            <w:r w:rsidRPr="00D05DD8">
              <w:rPr>
                <w:sz w:val="18"/>
                <w:lang w:val="id-ID"/>
              </w:rPr>
              <w:t>ST</w:t>
            </w:r>
            <w:r w:rsidRPr="00D05DD8">
              <w:rPr>
                <w:sz w:val="18"/>
                <w:lang w:val="en-US"/>
              </w:rPr>
              <w:t xml:space="preserve">, </w:t>
            </w:r>
            <w:r w:rsidRPr="00D05DD8">
              <w:rPr>
                <w:sz w:val="18"/>
                <w:lang w:val="id-ID"/>
              </w:rPr>
              <w:t>MT</w:t>
            </w:r>
          </w:p>
        </w:tc>
        <w:tc>
          <w:tcPr>
            <w:tcW w:w="4565" w:type="dxa"/>
            <w:gridSpan w:val="2"/>
          </w:tcPr>
          <w:p w14:paraId="3273A3B9" w14:textId="77777777" w:rsidR="001F0C4C" w:rsidRPr="00D05DD8" w:rsidRDefault="001F0C4C" w:rsidP="00A61029">
            <w:pPr>
              <w:pStyle w:val="TableParagraph"/>
              <w:ind w:left="57" w:right="57"/>
              <w:rPr>
                <w:sz w:val="18"/>
                <w:lang w:val="en-US"/>
              </w:rPr>
            </w:pPr>
            <w:r w:rsidRPr="00D05DD8">
              <w:rPr>
                <w:sz w:val="18"/>
              </w:rPr>
              <w:t>Perancangan Pengendali Temperatur pada Alat Pengering Makanan Berbasis IoT</w:t>
            </w:r>
            <w:r w:rsidRPr="00D05DD8">
              <w:rPr>
                <w:sz w:val="18"/>
                <w:lang w:val="en-US"/>
              </w:rPr>
              <w:t xml:space="preserve"> (</w:t>
            </w:r>
            <w:r w:rsidRPr="00D05DD8">
              <w:rPr>
                <w:sz w:val="18"/>
              </w:rPr>
              <w:t>Jurnal</w:t>
            </w:r>
            <w:r>
              <w:rPr>
                <w:sz w:val="18"/>
                <w:lang w:val="id-ID"/>
              </w:rPr>
              <w:t xml:space="preserve"> </w:t>
            </w:r>
            <w:r w:rsidRPr="00D05DD8">
              <w:rPr>
                <w:sz w:val="18"/>
              </w:rPr>
              <w:t>Electrician</w:t>
            </w:r>
            <w:r w:rsidRPr="00D05DD8">
              <w:rPr>
                <w:sz w:val="18"/>
                <w:lang w:val="en-US"/>
              </w:rPr>
              <w:t>,</w:t>
            </w:r>
            <w:r w:rsidRPr="00D05DD8">
              <w:t xml:space="preserve"> </w:t>
            </w:r>
            <w:r w:rsidRPr="00D05DD8">
              <w:rPr>
                <w:sz w:val="18"/>
              </w:rPr>
              <w:t>Vol. 16</w:t>
            </w:r>
            <w:r w:rsidRPr="00D05DD8">
              <w:rPr>
                <w:sz w:val="18"/>
                <w:lang w:val="en-US"/>
              </w:rPr>
              <w:t>,</w:t>
            </w:r>
            <w:r w:rsidRPr="00D05DD8">
              <w:rPr>
                <w:sz w:val="18"/>
              </w:rPr>
              <w:t xml:space="preserve"> No.</w:t>
            </w:r>
            <w:r w:rsidRPr="00D05DD8">
              <w:rPr>
                <w:sz w:val="18"/>
                <w:lang w:val="en-US"/>
              </w:rPr>
              <w:t xml:space="preserve"> </w:t>
            </w:r>
            <w:r w:rsidRPr="00D05DD8">
              <w:rPr>
                <w:sz w:val="18"/>
              </w:rPr>
              <w:t>3</w:t>
            </w:r>
            <w:r w:rsidRPr="00D05DD8">
              <w:rPr>
                <w:sz w:val="18"/>
                <w:lang w:val="en-US"/>
              </w:rPr>
              <w:t>,</w:t>
            </w:r>
            <w:r w:rsidRPr="00D05DD8">
              <w:rPr>
                <w:sz w:val="18"/>
              </w:rPr>
              <w:t xml:space="preserve"> 2022</w:t>
            </w:r>
            <w:r w:rsidRPr="00D05DD8">
              <w:rPr>
                <w:sz w:val="18"/>
                <w:lang w:val="en-US"/>
              </w:rPr>
              <w:t xml:space="preserve">, </w:t>
            </w:r>
            <w:r w:rsidRPr="00D05DD8">
              <w:rPr>
                <w:sz w:val="18"/>
              </w:rPr>
              <w:t>Hal 247-252</w:t>
            </w:r>
            <w:r w:rsidRPr="00D05DD8">
              <w:rPr>
                <w:sz w:val="18"/>
                <w:lang w:val="en-US"/>
              </w:rPr>
              <w:t>)</w:t>
            </w:r>
          </w:p>
        </w:tc>
        <w:tc>
          <w:tcPr>
            <w:tcW w:w="1416" w:type="dxa"/>
          </w:tcPr>
          <w:p w14:paraId="195CAB7A" w14:textId="77777777" w:rsidR="001F0C4C" w:rsidRPr="00D05DD8" w:rsidRDefault="001F0C4C" w:rsidP="00A61029">
            <w:pPr>
              <w:pStyle w:val="TableParagraph"/>
              <w:ind w:left="57" w:right="57"/>
              <w:jc w:val="center"/>
              <w:rPr>
                <w:sz w:val="18"/>
                <w:lang w:val="en-US"/>
              </w:rPr>
            </w:pPr>
            <w:r w:rsidRPr="00D05DD8">
              <w:rPr>
                <w:sz w:val="18"/>
                <w:lang w:val="en-US"/>
              </w:rPr>
              <w:t>1</w:t>
            </w:r>
          </w:p>
        </w:tc>
      </w:tr>
      <w:tr w:rsidR="001F0C4C" w:rsidRPr="00D05DD8" w14:paraId="0BBB446A" w14:textId="77777777" w:rsidTr="001F0C4C">
        <w:trPr>
          <w:trHeight w:val="263"/>
        </w:trPr>
        <w:tc>
          <w:tcPr>
            <w:tcW w:w="455" w:type="dxa"/>
            <w:gridSpan w:val="2"/>
          </w:tcPr>
          <w:p w14:paraId="7B9548E7" w14:textId="77777777" w:rsidR="001F0C4C" w:rsidRPr="00D05DD8" w:rsidRDefault="001F0C4C" w:rsidP="00A61029">
            <w:pPr>
              <w:pStyle w:val="TableParagraph"/>
              <w:spacing w:line="222" w:lineRule="exact"/>
              <w:ind w:left="57" w:right="57"/>
              <w:jc w:val="center"/>
              <w:rPr>
                <w:w w:val="91"/>
                <w:sz w:val="18"/>
                <w:szCs w:val="18"/>
                <w:lang w:val="en-US"/>
              </w:rPr>
            </w:pPr>
            <w:r w:rsidRPr="00D05DD8">
              <w:rPr>
                <w:w w:val="91"/>
                <w:sz w:val="18"/>
                <w:szCs w:val="18"/>
                <w:lang w:val="en-US"/>
              </w:rPr>
              <w:t>1</w:t>
            </w:r>
          </w:p>
        </w:tc>
        <w:tc>
          <w:tcPr>
            <w:tcW w:w="2665" w:type="dxa"/>
          </w:tcPr>
          <w:p w14:paraId="291ABB1C" w14:textId="77777777" w:rsidR="001F0C4C" w:rsidRPr="00D05DD8" w:rsidRDefault="001F0C4C" w:rsidP="00A61029">
            <w:pPr>
              <w:pStyle w:val="TableParagraph"/>
              <w:ind w:left="57" w:right="57"/>
              <w:rPr>
                <w:sz w:val="18"/>
                <w:lang w:val="id-ID"/>
              </w:rPr>
            </w:pPr>
            <w:r w:rsidRPr="00D05DD8">
              <w:rPr>
                <w:sz w:val="18"/>
                <w:lang w:val="id-ID"/>
              </w:rPr>
              <w:t>Nita Nurdiana,</w:t>
            </w:r>
            <w:r w:rsidRPr="00D05DD8">
              <w:rPr>
                <w:sz w:val="18"/>
                <w:lang w:val="en-US"/>
              </w:rPr>
              <w:t xml:space="preserve"> </w:t>
            </w:r>
            <w:r w:rsidRPr="00D05DD8">
              <w:rPr>
                <w:sz w:val="18"/>
                <w:lang w:val="id-ID"/>
              </w:rPr>
              <w:t>ST</w:t>
            </w:r>
            <w:r w:rsidRPr="00D05DD8">
              <w:rPr>
                <w:sz w:val="18"/>
                <w:lang w:val="en-US"/>
              </w:rPr>
              <w:t xml:space="preserve">, </w:t>
            </w:r>
            <w:r w:rsidRPr="00D05DD8">
              <w:rPr>
                <w:sz w:val="18"/>
                <w:lang w:val="id-ID"/>
              </w:rPr>
              <w:t>MT</w:t>
            </w:r>
          </w:p>
          <w:p w14:paraId="0188D7F3" w14:textId="77777777" w:rsidR="001F0C4C" w:rsidRPr="00D05DD8" w:rsidRDefault="001F0C4C" w:rsidP="00A61029">
            <w:pPr>
              <w:pStyle w:val="TableParagraph"/>
              <w:ind w:left="57" w:right="57"/>
              <w:rPr>
                <w:sz w:val="18"/>
                <w:lang w:val="id-ID"/>
              </w:rPr>
            </w:pPr>
            <w:r w:rsidRPr="00D05DD8">
              <w:rPr>
                <w:sz w:val="18"/>
                <w:lang w:val="id-ID"/>
              </w:rPr>
              <w:t>Abdul Azis,</w:t>
            </w:r>
            <w:r w:rsidRPr="00D05DD8">
              <w:rPr>
                <w:sz w:val="18"/>
                <w:lang w:val="en-US"/>
              </w:rPr>
              <w:t xml:space="preserve"> </w:t>
            </w:r>
            <w:r w:rsidRPr="00D05DD8">
              <w:rPr>
                <w:sz w:val="18"/>
                <w:lang w:val="id-ID"/>
              </w:rPr>
              <w:t>ST</w:t>
            </w:r>
            <w:r w:rsidRPr="00D05DD8">
              <w:rPr>
                <w:sz w:val="18"/>
                <w:lang w:val="en-US"/>
              </w:rPr>
              <w:t xml:space="preserve">, </w:t>
            </w:r>
            <w:r w:rsidRPr="00D05DD8">
              <w:rPr>
                <w:sz w:val="18"/>
                <w:lang w:val="id-ID"/>
              </w:rPr>
              <w:t>MT</w:t>
            </w:r>
          </w:p>
          <w:p w14:paraId="79D13048" w14:textId="77777777" w:rsidR="001F0C4C" w:rsidRPr="00D05DD8" w:rsidRDefault="001F0C4C" w:rsidP="00A61029">
            <w:pPr>
              <w:pStyle w:val="TableParagraph"/>
              <w:ind w:left="57" w:right="57"/>
              <w:rPr>
                <w:sz w:val="18"/>
                <w:lang w:val="id-ID"/>
              </w:rPr>
            </w:pPr>
            <w:r w:rsidRPr="00D05DD8">
              <w:rPr>
                <w:sz w:val="18"/>
                <w:lang w:val="id-ID"/>
              </w:rPr>
              <w:t>Perawati,</w:t>
            </w:r>
            <w:r w:rsidRPr="00D05DD8">
              <w:rPr>
                <w:sz w:val="18"/>
                <w:lang w:val="en-US"/>
              </w:rPr>
              <w:t xml:space="preserve"> </w:t>
            </w:r>
            <w:r w:rsidRPr="00D05DD8">
              <w:rPr>
                <w:sz w:val="18"/>
                <w:lang w:val="id-ID"/>
              </w:rPr>
              <w:t>ST</w:t>
            </w:r>
            <w:r w:rsidRPr="00D05DD8">
              <w:rPr>
                <w:sz w:val="18"/>
                <w:lang w:val="en-US"/>
              </w:rPr>
              <w:t xml:space="preserve">, </w:t>
            </w:r>
            <w:r w:rsidRPr="00D05DD8">
              <w:rPr>
                <w:sz w:val="18"/>
                <w:lang w:val="id-ID"/>
              </w:rPr>
              <w:t>MT</w:t>
            </w:r>
          </w:p>
        </w:tc>
        <w:tc>
          <w:tcPr>
            <w:tcW w:w="4565" w:type="dxa"/>
            <w:gridSpan w:val="2"/>
          </w:tcPr>
          <w:p w14:paraId="69364466" w14:textId="77777777" w:rsidR="001F0C4C" w:rsidRPr="00D05DD8" w:rsidRDefault="001F0C4C" w:rsidP="00A61029">
            <w:pPr>
              <w:pStyle w:val="TableParagraph"/>
              <w:ind w:left="57" w:right="57"/>
              <w:rPr>
                <w:sz w:val="18"/>
                <w:lang w:val="en-US"/>
              </w:rPr>
            </w:pPr>
            <w:r w:rsidRPr="00D05DD8">
              <w:rPr>
                <w:sz w:val="18"/>
              </w:rPr>
              <w:t>Perancangan Pengendali Temperatur pada Alat Pengering Makanan Berbasis IoT</w:t>
            </w:r>
            <w:r w:rsidRPr="00D05DD8">
              <w:rPr>
                <w:sz w:val="18"/>
                <w:lang w:val="en-US"/>
              </w:rPr>
              <w:t xml:space="preserve"> (</w:t>
            </w:r>
            <w:r w:rsidRPr="00D05DD8">
              <w:rPr>
                <w:sz w:val="18"/>
              </w:rPr>
              <w:t>Jurnal</w:t>
            </w:r>
            <w:r>
              <w:rPr>
                <w:sz w:val="18"/>
                <w:lang w:val="id-ID"/>
              </w:rPr>
              <w:t xml:space="preserve"> </w:t>
            </w:r>
            <w:r w:rsidRPr="00D05DD8">
              <w:rPr>
                <w:sz w:val="18"/>
              </w:rPr>
              <w:t>Electrician</w:t>
            </w:r>
            <w:r w:rsidRPr="00D05DD8">
              <w:rPr>
                <w:sz w:val="18"/>
                <w:lang w:val="en-US"/>
              </w:rPr>
              <w:t>,</w:t>
            </w:r>
            <w:r w:rsidRPr="00D05DD8">
              <w:t xml:space="preserve"> </w:t>
            </w:r>
            <w:r w:rsidRPr="00D05DD8">
              <w:rPr>
                <w:sz w:val="18"/>
              </w:rPr>
              <w:t>Vol. 16</w:t>
            </w:r>
            <w:r w:rsidRPr="00D05DD8">
              <w:rPr>
                <w:sz w:val="18"/>
                <w:lang w:val="en-US"/>
              </w:rPr>
              <w:t>,</w:t>
            </w:r>
            <w:r w:rsidRPr="00D05DD8">
              <w:rPr>
                <w:sz w:val="18"/>
              </w:rPr>
              <w:t xml:space="preserve"> No.</w:t>
            </w:r>
            <w:r w:rsidRPr="00D05DD8">
              <w:rPr>
                <w:sz w:val="18"/>
                <w:lang w:val="en-US"/>
              </w:rPr>
              <w:t xml:space="preserve"> </w:t>
            </w:r>
            <w:r w:rsidRPr="00D05DD8">
              <w:rPr>
                <w:sz w:val="18"/>
              </w:rPr>
              <w:t>3</w:t>
            </w:r>
            <w:r w:rsidRPr="00D05DD8">
              <w:rPr>
                <w:sz w:val="18"/>
                <w:lang w:val="en-US"/>
              </w:rPr>
              <w:t>,</w:t>
            </w:r>
            <w:r w:rsidRPr="00D05DD8">
              <w:rPr>
                <w:sz w:val="18"/>
              </w:rPr>
              <w:t xml:space="preserve"> 2022</w:t>
            </w:r>
            <w:r w:rsidRPr="00D05DD8">
              <w:rPr>
                <w:sz w:val="18"/>
                <w:lang w:val="en-US"/>
              </w:rPr>
              <w:t xml:space="preserve">, </w:t>
            </w:r>
            <w:r w:rsidRPr="00D05DD8">
              <w:rPr>
                <w:sz w:val="18"/>
              </w:rPr>
              <w:t>Hal 247-252</w:t>
            </w:r>
            <w:r w:rsidRPr="00D05DD8">
              <w:rPr>
                <w:sz w:val="18"/>
                <w:lang w:val="en-US"/>
              </w:rPr>
              <w:t>)</w:t>
            </w:r>
          </w:p>
        </w:tc>
        <w:tc>
          <w:tcPr>
            <w:tcW w:w="1416" w:type="dxa"/>
          </w:tcPr>
          <w:p w14:paraId="61EAE760" w14:textId="77777777" w:rsidR="001F0C4C" w:rsidRPr="00D05DD8" w:rsidRDefault="001F0C4C" w:rsidP="00A61029">
            <w:pPr>
              <w:pStyle w:val="TableParagraph"/>
              <w:ind w:left="57" w:right="57"/>
              <w:jc w:val="center"/>
              <w:rPr>
                <w:sz w:val="18"/>
                <w:lang w:val="en-US"/>
              </w:rPr>
            </w:pPr>
            <w:r w:rsidRPr="00D05DD8">
              <w:rPr>
                <w:sz w:val="18"/>
                <w:lang w:val="en-US"/>
              </w:rPr>
              <w:t>1</w:t>
            </w:r>
          </w:p>
        </w:tc>
      </w:tr>
      <w:bookmarkEnd w:id="0"/>
      <w:tr w:rsidR="001F0C4C" w:rsidRPr="0067784B" w14:paraId="51E1155D" w14:textId="77777777" w:rsidTr="001F0C4C">
        <w:trPr>
          <w:trHeight w:val="263"/>
        </w:trPr>
        <w:tc>
          <w:tcPr>
            <w:tcW w:w="445" w:type="dxa"/>
            <w:vMerge w:val="restart"/>
            <w:shd w:val="clear" w:color="auto" w:fill="auto"/>
            <w:vAlign w:val="center"/>
          </w:tcPr>
          <w:p w14:paraId="1F7D89FE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  <w:r w:rsidRPr="0067784B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vMerge w:val="restart"/>
            <w:shd w:val="clear" w:color="auto" w:fill="auto"/>
            <w:vAlign w:val="center"/>
          </w:tcPr>
          <w:p w14:paraId="2E2388AD" w14:textId="77777777" w:rsidR="001F0C4C" w:rsidRPr="0067784B" w:rsidRDefault="001F0C4C" w:rsidP="00A61029">
            <w:pPr>
              <w:rPr>
                <w:sz w:val="20"/>
                <w:szCs w:val="20"/>
              </w:rPr>
            </w:pPr>
            <w:r w:rsidRPr="0067784B">
              <w:rPr>
                <w:sz w:val="20"/>
                <w:szCs w:val="20"/>
              </w:rPr>
              <w:t>Emidiana, ST, MT</w:t>
            </w:r>
          </w:p>
        </w:tc>
        <w:tc>
          <w:tcPr>
            <w:tcW w:w="4546" w:type="dxa"/>
            <w:shd w:val="clear" w:color="auto" w:fill="auto"/>
            <w:vAlign w:val="center"/>
          </w:tcPr>
          <w:p w14:paraId="243F2B0E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 xml:space="preserve">Evaluasi kesilauan lampu penerangan lapangan stadion bumi sriwijaya terhadap kuat penerangan lampu Eksisting, </w:t>
            </w:r>
            <w:r w:rsidRPr="0067784B">
              <w:rPr>
                <w:sz w:val="18"/>
                <w:szCs w:val="18"/>
                <w:shd w:val="clear" w:color="auto" w:fill="FFFFFF"/>
              </w:rPr>
              <w:t>Jurnal Ampere),2020, 41-47</w:t>
            </w:r>
          </w:p>
        </w:tc>
        <w:tc>
          <w:tcPr>
            <w:tcW w:w="1417" w:type="dxa"/>
            <w:shd w:val="clear" w:color="auto" w:fill="auto"/>
          </w:tcPr>
          <w:p w14:paraId="26637DE2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  <w:r w:rsidRPr="0067784B">
              <w:rPr>
                <w:sz w:val="20"/>
                <w:szCs w:val="20"/>
              </w:rPr>
              <w:t>2</w:t>
            </w:r>
          </w:p>
        </w:tc>
      </w:tr>
      <w:tr w:rsidR="001F0C4C" w:rsidRPr="0067784B" w14:paraId="2068E6F9" w14:textId="77777777" w:rsidTr="001F0C4C">
        <w:trPr>
          <w:trHeight w:val="259"/>
        </w:trPr>
        <w:tc>
          <w:tcPr>
            <w:tcW w:w="445" w:type="dxa"/>
            <w:vMerge/>
            <w:shd w:val="clear" w:color="auto" w:fill="auto"/>
            <w:vAlign w:val="center"/>
          </w:tcPr>
          <w:p w14:paraId="42FD7334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0396EF4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shd w:val="clear" w:color="auto" w:fill="auto"/>
            <w:vAlign w:val="center"/>
          </w:tcPr>
          <w:p w14:paraId="0662510C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 xml:space="preserve">Efisiensi motor induksi jenis Shadedpole sebagai pengerakB;lower, </w:t>
            </w:r>
            <w:r w:rsidRPr="0067784B">
              <w:rPr>
                <w:sz w:val="18"/>
                <w:szCs w:val="18"/>
                <w:shd w:val="clear" w:color="auto" w:fill="FFFFFF"/>
              </w:rPr>
              <w:t>Jurnal Ampere, 2020, 85-91</w:t>
            </w:r>
          </w:p>
        </w:tc>
        <w:tc>
          <w:tcPr>
            <w:tcW w:w="1417" w:type="dxa"/>
            <w:shd w:val="clear" w:color="auto" w:fill="auto"/>
          </w:tcPr>
          <w:p w14:paraId="04CBFB00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</w:tr>
      <w:tr w:rsidR="001F0C4C" w:rsidRPr="0067784B" w14:paraId="39E60985" w14:textId="77777777" w:rsidTr="001F0C4C">
        <w:trPr>
          <w:trHeight w:val="854"/>
        </w:trPr>
        <w:tc>
          <w:tcPr>
            <w:tcW w:w="445" w:type="dxa"/>
            <w:vMerge/>
            <w:shd w:val="clear" w:color="auto" w:fill="auto"/>
            <w:vAlign w:val="center"/>
          </w:tcPr>
          <w:p w14:paraId="7371AC3B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6AE9421A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99C43A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Penggunaan panel surya sebagai pembangkit listrik pada alat pengering makanan,M.saleh Al Amin,Emidiana.Irine Kartika F,YudiIrwansi</w:t>
            </w:r>
          </w:p>
          <w:p w14:paraId="5309A462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FFFFF"/>
              </w:rPr>
            </w:pPr>
            <w:r w:rsidRPr="0067784B">
              <w:rPr>
                <w:sz w:val="18"/>
                <w:szCs w:val="18"/>
                <w:shd w:val="clear" w:color="auto" w:fill="FFFFFF"/>
              </w:rPr>
              <w:t>Jurnal Ampere, 2020,15-21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33F43019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</w:tr>
      <w:tr w:rsidR="001F0C4C" w:rsidRPr="0067784B" w14:paraId="45CBA887" w14:textId="77777777" w:rsidTr="001F0C4C">
        <w:trPr>
          <w:trHeight w:val="781"/>
        </w:trPr>
        <w:tc>
          <w:tcPr>
            <w:tcW w:w="445" w:type="dxa"/>
            <w:vMerge/>
            <w:shd w:val="clear" w:color="auto" w:fill="auto"/>
            <w:vAlign w:val="center"/>
          </w:tcPr>
          <w:p w14:paraId="4908165F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564F194C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8A49D5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Implementasi K3 laboratorium pada SMA Meranti,Pedamaran ogan komering ilir. Emidiana,Nita Nurdiana.M.saleh Al.Amin.Yudi Irwansi.Abdul Azis. Perawati.irine Kartika febrianti.</w:t>
            </w:r>
          </w:p>
          <w:p w14:paraId="5B3F4652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FFFFF"/>
              </w:rPr>
            </w:pPr>
            <w:r w:rsidRPr="0067784B">
              <w:rPr>
                <w:sz w:val="18"/>
                <w:szCs w:val="18"/>
              </w:rPr>
              <w:t>Jurnal J.ABDI vol 2 (8).hal 5821-5826.2023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25799EBE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</w:tr>
      <w:tr w:rsidR="001F0C4C" w:rsidRPr="0067784B" w14:paraId="5A110428" w14:textId="77777777" w:rsidTr="001F0C4C">
        <w:trPr>
          <w:trHeight w:val="268"/>
        </w:trPr>
        <w:tc>
          <w:tcPr>
            <w:tcW w:w="445" w:type="dxa"/>
            <w:vMerge/>
            <w:shd w:val="clear" w:color="auto" w:fill="auto"/>
            <w:vAlign w:val="center"/>
          </w:tcPr>
          <w:p w14:paraId="310D2427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6030AF3A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shd w:val="clear" w:color="auto" w:fill="auto"/>
            <w:vAlign w:val="center"/>
          </w:tcPr>
          <w:p w14:paraId="46BF33B7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Perencanaan pembangkit listrik tenaga mikro Hidro (PLTMH) di desa tanjung raman talang air selepah kecamatan pendopo kabupaten empat lawang.Beniardo, Emidiana, Perawati.</w:t>
            </w:r>
          </w:p>
          <w:p w14:paraId="302FBFAF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 xml:space="preserve">Jurnal Tekno,2022 </w:t>
            </w:r>
          </w:p>
        </w:tc>
        <w:tc>
          <w:tcPr>
            <w:tcW w:w="1417" w:type="dxa"/>
            <w:shd w:val="clear" w:color="auto" w:fill="auto"/>
          </w:tcPr>
          <w:p w14:paraId="32D96C00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</w:tr>
      <w:tr w:rsidR="001F0C4C" w:rsidRPr="0067784B" w14:paraId="0ED195AA" w14:textId="77777777" w:rsidTr="001F0C4C">
        <w:trPr>
          <w:trHeight w:val="258"/>
        </w:trPr>
        <w:tc>
          <w:tcPr>
            <w:tcW w:w="445" w:type="dxa"/>
            <w:vMerge/>
            <w:shd w:val="clear" w:color="auto" w:fill="auto"/>
            <w:vAlign w:val="center"/>
          </w:tcPr>
          <w:p w14:paraId="59D9494C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7FDDCF7B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shd w:val="clear" w:color="auto" w:fill="auto"/>
            <w:vAlign w:val="center"/>
          </w:tcPr>
          <w:p w14:paraId="7B6DB0F1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 xml:space="preserve">Kemampuan Arester sebagai pengaman Transformator. Habib yogi wirawan, M,saleh Al Amin, Emidiana, </w:t>
            </w:r>
          </w:p>
          <w:p w14:paraId="3A2A1925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Tekno.hal 72-78 Vol.18 . 2021</w:t>
            </w:r>
          </w:p>
        </w:tc>
        <w:tc>
          <w:tcPr>
            <w:tcW w:w="1417" w:type="dxa"/>
            <w:shd w:val="clear" w:color="auto" w:fill="auto"/>
          </w:tcPr>
          <w:p w14:paraId="7C136333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  <w:r w:rsidRPr="0067784B">
              <w:rPr>
                <w:sz w:val="20"/>
                <w:szCs w:val="20"/>
              </w:rPr>
              <w:t>1</w:t>
            </w:r>
          </w:p>
        </w:tc>
      </w:tr>
      <w:tr w:rsidR="001F0C4C" w:rsidRPr="0067784B" w14:paraId="7835E6CE" w14:textId="77777777" w:rsidTr="001F0C4C">
        <w:trPr>
          <w:trHeight w:val="258"/>
        </w:trPr>
        <w:tc>
          <w:tcPr>
            <w:tcW w:w="445" w:type="dxa"/>
            <w:vMerge/>
            <w:shd w:val="clear" w:color="auto" w:fill="auto"/>
            <w:vAlign w:val="center"/>
          </w:tcPr>
          <w:p w14:paraId="1967513C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2BA4204C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shd w:val="clear" w:color="auto" w:fill="auto"/>
            <w:vAlign w:val="center"/>
          </w:tcPr>
          <w:p w14:paraId="5277D19C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Sosialisasi dan penyuluhan pemanfaatan energy terbarukan di lingkungan SMK tri dharma Palembang. Nita nurdiana,Emidiana,M.Saleh Al Amin,Irine Kartika Febrianti,Perawati,Yudi irwansi,Abdul Azis.</w:t>
            </w:r>
          </w:p>
          <w:p w14:paraId="59B12AE2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Abdimas.hal 35-42.vol 1.2021</w:t>
            </w:r>
          </w:p>
        </w:tc>
        <w:tc>
          <w:tcPr>
            <w:tcW w:w="1417" w:type="dxa"/>
            <w:shd w:val="clear" w:color="auto" w:fill="auto"/>
          </w:tcPr>
          <w:p w14:paraId="7CC6F870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</w:tr>
      <w:tr w:rsidR="001F0C4C" w:rsidRPr="0067784B" w14:paraId="4917E7E5" w14:textId="77777777" w:rsidTr="001F0C4C">
        <w:trPr>
          <w:trHeight w:val="258"/>
        </w:trPr>
        <w:tc>
          <w:tcPr>
            <w:tcW w:w="445" w:type="dxa"/>
            <w:vMerge/>
            <w:shd w:val="clear" w:color="auto" w:fill="auto"/>
            <w:vAlign w:val="center"/>
          </w:tcPr>
          <w:p w14:paraId="46E4726F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4506E111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shd w:val="clear" w:color="auto" w:fill="auto"/>
            <w:vAlign w:val="center"/>
          </w:tcPr>
          <w:p w14:paraId="33F533BA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Lampu LED sebagai alternative penghemat energy listrik rumah tangga.M.saleh Al Amin,Emidiana.</w:t>
            </w:r>
          </w:p>
          <w:p w14:paraId="60CE2549" w14:textId="77777777" w:rsidR="001F0C4C" w:rsidRPr="0067784B" w:rsidRDefault="001F0C4C" w:rsidP="00A61029">
            <w:pPr>
              <w:jc w:val="both"/>
              <w:rPr>
                <w:sz w:val="20"/>
                <w:szCs w:val="20"/>
              </w:rPr>
            </w:pPr>
            <w:r w:rsidRPr="0067784B">
              <w:rPr>
                <w:sz w:val="18"/>
                <w:szCs w:val="18"/>
              </w:rPr>
              <w:t>Jurnal TEKNIKA.hal 92-98,vol 8.2021</w:t>
            </w:r>
          </w:p>
        </w:tc>
        <w:tc>
          <w:tcPr>
            <w:tcW w:w="1417" w:type="dxa"/>
            <w:shd w:val="clear" w:color="auto" w:fill="auto"/>
          </w:tcPr>
          <w:p w14:paraId="5F793CA1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</w:tr>
      <w:tr w:rsidR="001F0C4C" w:rsidRPr="0067784B" w14:paraId="7E3DEBA4" w14:textId="77777777" w:rsidTr="001F0C4C">
        <w:trPr>
          <w:trHeight w:val="854"/>
        </w:trPr>
        <w:tc>
          <w:tcPr>
            <w:tcW w:w="445" w:type="dxa"/>
            <w:vMerge/>
            <w:shd w:val="clear" w:color="auto" w:fill="auto"/>
            <w:vAlign w:val="center"/>
          </w:tcPr>
          <w:p w14:paraId="35281C40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5ED097D8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5E1616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Penyuluhan K3 Listrik bagi Pekerja tahap IX RSUD siti Fatimah Sumatera Selatan.Nita Nurdiana,Abdul Azis,M.Saleh Al Amin,Irine Kartika Febrianti,Yudi Irwansi</w:t>
            </w:r>
          </w:p>
          <w:p w14:paraId="4B81EA96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J-ABDI,hal 2699-2706.vol 1. 2022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21156DB" w14:textId="77777777" w:rsidR="001F0C4C" w:rsidRPr="0067784B" w:rsidRDefault="001F0C4C" w:rsidP="00A61029">
            <w:pPr>
              <w:jc w:val="center"/>
              <w:rPr>
                <w:sz w:val="20"/>
                <w:szCs w:val="20"/>
                <w:lang w:val="id-ID"/>
              </w:rPr>
            </w:pPr>
            <w:r w:rsidRPr="0067784B">
              <w:rPr>
                <w:sz w:val="20"/>
                <w:szCs w:val="20"/>
                <w:lang w:val="id-ID"/>
              </w:rPr>
              <w:t>2</w:t>
            </w:r>
          </w:p>
        </w:tc>
      </w:tr>
      <w:tr w:rsidR="001F0C4C" w:rsidRPr="0067784B" w14:paraId="43EE37D7" w14:textId="77777777" w:rsidTr="001F0C4C">
        <w:trPr>
          <w:trHeight w:val="1138"/>
        </w:trPr>
        <w:tc>
          <w:tcPr>
            <w:tcW w:w="445" w:type="dxa"/>
            <w:vMerge/>
            <w:shd w:val="clear" w:color="auto" w:fill="auto"/>
            <w:vAlign w:val="center"/>
          </w:tcPr>
          <w:p w14:paraId="2885FBD9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371B84AE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DE0AD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Sosialisasi dan penyuluhan pemanfaatan energy terbarukan di lingkungan SMK Tri darma Palembang.Nita Nurdiana,Emidiana, M.Saleh Al Amin, Irine Kartika Febrianti, Perawati.Yudi Irwansi.Abdul Azis.</w:t>
            </w:r>
          </w:p>
          <w:p w14:paraId="5061220A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J-ABDIMAS. Vol 1 (2).hal 35-42.2021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63C7A1" w14:textId="77777777" w:rsidR="001F0C4C" w:rsidRPr="0067784B" w:rsidRDefault="001F0C4C" w:rsidP="00A61029">
            <w:pPr>
              <w:jc w:val="center"/>
              <w:rPr>
                <w:sz w:val="20"/>
                <w:szCs w:val="20"/>
                <w:lang w:val="id-ID"/>
              </w:rPr>
            </w:pPr>
          </w:p>
        </w:tc>
      </w:tr>
      <w:tr w:rsidR="001F0C4C" w:rsidRPr="0067784B" w14:paraId="5078F1CC" w14:textId="77777777" w:rsidTr="001F0C4C">
        <w:trPr>
          <w:trHeight w:val="497"/>
        </w:trPr>
        <w:tc>
          <w:tcPr>
            <w:tcW w:w="445" w:type="dxa"/>
            <w:vMerge/>
            <w:shd w:val="clear" w:color="auto" w:fill="auto"/>
            <w:vAlign w:val="center"/>
          </w:tcPr>
          <w:p w14:paraId="24E11078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69418B81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91D1BF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Pengaruh kelembaban dan kadar garam terhadap Nilai pentanahan tanah orgosol. Beni Hidayat.Nita Nurdiana.Emidiana.</w:t>
            </w:r>
          </w:p>
          <w:p w14:paraId="7F2845DA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TEKNO.vol.19 (1).hal.28-35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470CC89C" w14:textId="77777777" w:rsidR="001F0C4C" w:rsidRPr="0067784B" w:rsidRDefault="001F0C4C" w:rsidP="00A61029">
            <w:pPr>
              <w:jc w:val="center"/>
              <w:rPr>
                <w:sz w:val="20"/>
                <w:szCs w:val="20"/>
                <w:lang w:val="id-ID"/>
              </w:rPr>
            </w:pPr>
          </w:p>
        </w:tc>
      </w:tr>
      <w:tr w:rsidR="001F0C4C" w:rsidRPr="0067784B" w14:paraId="6643B68C" w14:textId="77777777" w:rsidTr="001F0C4C">
        <w:trPr>
          <w:trHeight w:val="263"/>
        </w:trPr>
        <w:tc>
          <w:tcPr>
            <w:tcW w:w="445" w:type="dxa"/>
            <w:vMerge w:val="restart"/>
            <w:shd w:val="clear" w:color="auto" w:fill="auto"/>
            <w:vAlign w:val="center"/>
          </w:tcPr>
          <w:p w14:paraId="4AE0F2E1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  <w:r w:rsidRPr="0067784B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  <w:gridSpan w:val="3"/>
            <w:vMerge w:val="restart"/>
            <w:shd w:val="clear" w:color="auto" w:fill="auto"/>
            <w:vAlign w:val="center"/>
          </w:tcPr>
          <w:p w14:paraId="32D27E6D" w14:textId="77777777" w:rsidR="001F0C4C" w:rsidRPr="0067784B" w:rsidRDefault="001F0C4C" w:rsidP="00A61029">
            <w:pPr>
              <w:rPr>
                <w:sz w:val="20"/>
                <w:szCs w:val="20"/>
              </w:rPr>
            </w:pPr>
            <w:r w:rsidRPr="0067784B">
              <w:rPr>
                <w:sz w:val="20"/>
                <w:szCs w:val="20"/>
              </w:rPr>
              <w:t>Ir. Saleh Al Amin, MT</w:t>
            </w:r>
          </w:p>
        </w:tc>
        <w:tc>
          <w:tcPr>
            <w:tcW w:w="4546" w:type="dxa"/>
            <w:shd w:val="clear" w:color="auto" w:fill="auto"/>
            <w:vAlign w:val="center"/>
          </w:tcPr>
          <w:p w14:paraId="5048E986" w14:textId="77777777" w:rsidR="001F0C4C" w:rsidRPr="0067784B" w:rsidRDefault="001F0C4C" w:rsidP="00A61029">
            <w:pPr>
              <w:jc w:val="both"/>
              <w:rPr>
                <w:rFonts w:eastAsia="Times New Roman"/>
                <w:sz w:val="18"/>
                <w:szCs w:val="18"/>
                <w:lang w:eastAsia="id-ID"/>
              </w:rPr>
            </w:pPr>
            <w:r w:rsidRPr="0067784B">
              <w:rPr>
                <w:sz w:val="18"/>
                <w:szCs w:val="18"/>
              </w:rPr>
              <w:t xml:space="preserve">Studi kemampuan panel LVMD terhadap pembebanan </w:t>
            </w:r>
          </w:p>
          <w:p w14:paraId="18338FED" w14:textId="77777777" w:rsidR="001F0C4C" w:rsidRPr="0067784B" w:rsidRDefault="001F0C4C" w:rsidP="00A61029">
            <w:pPr>
              <w:shd w:val="clear" w:color="auto" w:fill="FFFFFF"/>
              <w:jc w:val="both"/>
              <w:rPr>
                <w:rFonts w:eastAsia="Times New Roman"/>
                <w:sz w:val="18"/>
                <w:szCs w:val="18"/>
                <w:lang w:eastAsia="id-ID"/>
              </w:rPr>
            </w:pPr>
            <w:r w:rsidRPr="0067784B">
              <w:rPr>
                <w:rFonts w:eastAsia="Times New Roman"/>
                <w:sz w:val="18"/>
                <w:szCs w:val="18"/>
                <w:lang w:eastAsia="id-ID"/>
              </w:rPr>
              <w:t>Jurnal Ampere (1),2020, 95-102</w:t>
            </w:r>
          </w:p>
        </w:tc>
        <w:tc>
          <w:tcPr>
            <w:tcW w:w="1417" w:type="dxa"/>
            <w:shd w:val="clear" w:color="auto" w:fill="auto"/>
          </w:tcPr>
          <w:p w14:paraId="0D252D3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7DC4ACC5" w14:textId="77777777" w:rsidTr="001F0C4C">
        <w:trPr>
          <w:trHeight w:val="263"/>
        </w:trPr>
        <w:tc>
          <w:tcPr>
            <w:tcW w:w="445" w:type="dxa"/>
            <w:vMerge/>
            <w:shd w:val="clear" w:color="auto" w:fill="auto"/>
            <w:vAlign w:val="center"/>
          </w:tcPr>
          <w:p w14:paraId="4EBEFB77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FC1DF92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shd w:val="clear" w:color="auto" w:fill="auto"/>
            <w:vAlign w:val="center"/>
          </w:tcPr>
          <w:p w14:paraId="1BAAA7A0" w14:textId="77777777" w:rsidR="001F0C4C" w:rsidRPr="0067784B" w:rsidRDefault="001F0C4C" w:rsidP="00A61029">
            <w:pPr>
              <w:jc w:val="both"/>
              <w:rPr>
                <w:rFonts w:eastAsia="Times New Roman"/>
                <w:sz w:val="18"/>
                <w:szCs w:val="18"/>
                <w:lang w:eastAsia="id-ID"/>
              </w:rPr>
            </w:pPr>
            <w:r w:rsidRPr="0067784B">
              <w:rPr>
                <w:sz w:val="18"/>
                <w:szCs w:val="18"/>
              </w:rPr>
              <w:t>Rancang bangun prototypepenjemur pakaian otomatis bebrbasismikrokontroler ATMEGA8535</w:t>
            </w:r>
          </w:p>
          <w:p w14:paraId="7CED78D1" w14:textId="77777777" w:rsidR="001F0C4C" w:rsidRPr="0067784B" w:rsidRDefault="001F0C4C" w:rsidP="00A61029">
            <w:pPr>
              <w:shd w:val="clear" w:color="auto" w:fill="FFFFFF"/>
              <w:jc w:val="both"/>
              <w:rPr>
                <w:rFonts w:eastAsia="Times New Roman"/>
                <w:sz w:val="18"/>
                <w:szCs w:val="18"/>
                <w:lang w:eastAsia="id-ID"/>
              </w:rPr>
            </w:pPr>
            <w:r w:rsidRPr="0067784B">
              <w:rPr>
                <w:rFonts w:eastAsia="Times New Roman"/>
                <w:sz w:val="18"/>
                <w:szCs w:val="18"/>
                <w:lang w:eastAsia="id-ID"/>
              </w:rPr>
              <w:t>Jurnal Ampere,M. Saleh Al Amin, Nita Nurdiana, Nopirdo, 2021, 11-21</w:t>
            </w:r>
          </w:p>
        </w:tc>
        <w:tc>
          <w:tcPr>
            <w:tcW w:w="1417" w:type="dxa"/>
            <w:shd w:val="clear" w:color="auto" w:fill="auto"/>
          </w:tcPr>
          <w:p w14:paraId="3D40E602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</w:tr>
      <w:tr w:rsidR="001F0C4C" w:rsidRPr="0067784B" w14:paraId="32336949" w14:textId="77777777" w:rsidTr="001F0C4C">
        <w:trPr>
          <w:trHeight w:val="263"/>
        </w:trPr>
        <w:tc>
          <w:tcPr>
            <w:tcW w:w="445" w:type="dxa"/>
            <w:vMerge/>
            <w:shd w:val="clear" w:color="auto" w:fill="auto"/>
            <w:vAlign w:val="center"/>
          </w:tcPr>
          <w:p w14:paraId="7D24FDCB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F295B3F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shd w:val="clear" w:color="auto" w:fill="auto"/>
            <w:vAlign w:val="center"/>
          </w:tcPr>
          <w:p w14:paraId="409E3529" w14:textId="77777777" w:rsidR="001F0C4C" w:rsidRPr="0067784B" w:rsidRDefault="001F0C4C" w:rsidP="00A61029">
            <w:pPr>
              <w:jc w:val="both"/>
              <w:rPr>
                <w:rFonts w:eastAsia="Times New Roman"/>
                <w:sz w:val="18"/>
                <w:szCs w:val="18"/>
                <w:lang w:eastAsia="id-ID"/>
              </w:rPr>
            </w:pPr>
            <w:r w:rsidRPr="0067784B">
              <w:rPr>
                <w:sz w:val="18"/>
                <w:szCs w:val="18"/>
              </w:rPr>
              <w:t>Peranan kapasitor pada pembangkitan tegangan generator induksi satu fasa</w:t>
            </w:r>
          </w:p>
          <w:p w14:paraId="106A455B" w14:textId="77777777" w:rsidR="001F0C4C" w:rsidRPr="0067784B" w:rsidRDefault="001F0C4C" w:rsidP="00A61029">
            <w:pPr>
              <w:shd w:val="clear" w:color="auto" w:fill="FFFFFF"/>
              <w:jc w:val="both"/>
              <w:rPr>
                <w:rFonts w:eastAsia="Times New Roman"/>
                <w:sz w:val="18"/>
                <w:szCs w:val="18"/>
                <w:lang w:eastAsia="id-ID"/>
              </w:rPr>
            </w:pPr>
            <w:r w:rsidRPr="0067784B">
              <w:rPr>
                <w:rFonts w:eastAsia="Times New Roman"/>
                <w:sz w:val="18"/>
                <w:szCs w:val="18"/>
                <w:lang w:eastAsia="id-ID"/>
              </w:rPr>
              <w:t>Jurnal Ampere, 2020, 241 - 251</w:t>
            </w:r>
          </w:p>
        </w:tc>
        <w:tc>
          <w:tcPr>
            <w:tcW w:w="1417" w:type="dxa"/>
            <w:shd w:val="clear" w:color="auto" w:fill="auto"/>
          </w:tcPr>
          <w:p w14:paraId="57F3774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7CCF6CE6" w14:textId="77777777" w:rsidTr="001F0C4C">
        <w:trPr>
          <w:trHeight w:val="502"/>
        </w:trPr>
        <w:tc>
          <w:tcPr>
            <w:tcW w:w="445" w:type="dxa"/>
            <w:vMerge/>
            <w:shd w:val="clear" w:color="auto" w:fill="auto"/>
            <w:vAlign w:val="center"/>
          </w:tcPr>
          <w:p w14:paraId="795AD97A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2D5613DC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44A02F" w14:textId="77777777" w:rsidR="001F0C4C" w:rsidRPr="0067784B" w:rsidRDefault="001F0C4C" w:rsidP="00A61029">
            <w:pPr>
              <w:jc w:val="both"/>
              <w:rPr>
                <w:rFonts w:eastAsia="Times New Roman"/>
                <w:sz w:val="18"/>
                <w:szCs w:val="18"/>
                <w:lang w:eastAsia="id-ID"/>
              </w:rPr>
            </w:pPr>
            <w:r w:rsidRPr="0067784B">
              <w:rPr>
                <w:rFonts w:eastAsia="Times New Roman"/>
                <w:sz w:val="18"/>
                <w:szCs w:val="18"/>
                <w:lang w:eastAsia="id-ID"/>
              </w:rPr>
              <w:t>Efisiensi motor induksi jenis shadedpole sebagai penggerak blower.M.Saleh Al Amin, Emidiana,</w:t>
            </w:r>
          </w:p>
          <w:p w14:paraId="15C20CEF" w14:textId="77777777" w:rsidR="001F0C4C" w:rsidRPr="0067784B" w:rsidRDefault="001F0C4C" w:rsidP="00A61029">
            <w:pPr>
              <w:shd w:val="clear" w:color="auto" w:fill="FFFFFF"/>
              <w:jc w:val="both"/>
              <w:rPr>
                <w:rFonts w:eastAsia="Times New Roman"/>
                <w:sz w:val="18"/>
                <w:szCs w:val="18"/>
                <w:lang w:eastAsia="id-ID"/>
              </w:rPr>
            </w:pPr>
            <w:r w:rsidRPr="0067784B">
              <w:rPr>
                <w:rFonts w:eastAsia="Times New Roman"/>
                <w:sz w:val="18"/>
                <w:szCs w:val="18"/>
                <w:lang w:eastAsia="id-ID"/>
              </w:rPr>
              <w:t>Jurnal Ampere,2020, 85-91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076E8D7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475030EC" w14:textId="77777777" w:rsidTr="001F0C4C">
        <w:trPr>
          <w:trHeight w:val="720"/>
        </w:trPr>
        <w:tc>
          <w:tcPr>
            <w:tcW w:w="445" w:type="dxa"/>
            <w:vMerge/>
            <w:shd w:val="clear" w:color="auto" w:fill="auto"/>
            <w:vAlign w:val="center"/>
          </w:tcPr>
          <w:p w14:paraId="3C91A9DE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3B2E7C4C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633080" w14:textId="77777777" w:rsidR="001F0C4C" w:rsidRPr="0067784B" w:rsidRDefault="001F0C4C" w:rsidP="00A61029">
            <w:pPr>
              <w:widowControl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hyperlink r:id="rId4" w:history="1">
              <w:r w:rsidRPr="0067784B">
                <w:rPr>
                  <w:rFonts w:eastAsia="Times New Roman"/>
                  <w:sz w:val="18"/>
                  <w:szCs w:val="18"/>
                  <w:shd w:val="clear" w:color="auto" w:fill="FFFFFF"/>
                </w:rPr>
                <w:t>Rancang Bangun Alat Penghantar Makanan Pintar</w:t>
              </w:r>
            </w:hyperlink>
          </w:p>
          <w:p w14:paraId="55485D84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R Subagja, N Nurdiana, MS Al Amin</w:t>
            </w:r>
          </w:p>
          <w:p w14:paraId="54386194" w14:textId="77777777" w:rsidR="001F0C4C" w:rsidRPr="0067784B" w:rsidRDefault="001F0C4C" w:rsidP="00A61029">
            <w:pPr>
              <w:shd w:val="clear" w:color="auto" w:fill="FFFFFF"/>
              <w:jc w:val="both"/>
              <w:rPr>
                <w:rFonts w:eastAsia="Times New Roman"/>
                <w:sz w:val="18"/>
                <w:szCs w:val="18"/>
                <w:lang w:eastAsia="id-ID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Jurnal Penelitian Fisika dan Terapannya (JUPITER) 3 (2), 55-60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12043ACB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12E45727" w14:textId="77777777" w:rsidTr="001F0C4C">
        <w:trPr>
          <w:trHeight w:val="263"/>
        </w:trPr>
        <w:tc>
          <w:tcPr>
            <w:tcW w:w="445" w:type="dxa"/>
            <w:vMerge/>
            <w:shd w:val="clear" w:color="auto" w:fill="auto"/>
            <w:vAlign w:val="center"/>
          </w:tcPr>
          <w:p w14:paraId="6A71A9E5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258FA011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shd w:val="clear" w:color="auto" w:fill="auto"/>
            <w:vAlign w:val="center"/>
          </w:tcPr>
          <w:p w14:paraId="11FC78E8" w14:textId="77777777" w:rsidR="001F0C4C" w:rsidRPr="0067784B" w:rsidRDefault="001F0C4C" w:rsidP="00A61029">
            <w:pPr>
              <w:jc w:val="both"/>
              <w:rPr>
                <w:rFonts w:eastAsia="Times New Roman"/>
                <w:sz w:val="18"/>
                <w:szCs w:val="18"/>
                <w:lang w:eastAsia="id-ID"/>
              </w:rPr>
            </w:pPr>
            <w:r w:rsidRPr="0067784B">
              <w:rPr>
                <w:sz w:val="18"/>
                <w:szCs w:val="18"/>
              </w:rPr>
              <w:t xml:space="preserve">Evaluasi kesilauan lampu penerangan lapangan stadion bumi sriwijaya terhadap kuat penerangan lampu Eksisting,M.Saleh Al Amin, Emidiana,Nita Nurdiana. </w:t>
            </w:r>
            <w:r w:rsidRPr="0067784B">
              <w:rPr>
                <w:sz w:val="18"/>
                <w:szCs w:val="18"/>
                <w:shd w:val="clear" w:color="auto" w:fill="FFFFFF"/>
              </w:rPr>
              <w:t>Jurnal Ampere,2020, 41-47</w:t>
            </w:r>
          </w:p>
        </w:tc>
        <w:tc>
          <w:tcPr>
            <w:tcW w:w="1417" w:type="dxa"/>
            <w:shd w:val="clear" w:color="auto" w:fill="auto"/>
          </w:tcPr>
          <w:p w14:paraId="1DB70FC2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174B3232" w14:textId="77777777" w:rsidTr="001F0C4C">
        <w:trPr>
          <w:trHeight w:val="586"/>
        </w:trPr>
        <w:tc>
          <w:tcPr>
            <w:tcW w:w="445" w:type="dxa"/>
            <w:vMerge/>
            <w:shd w:val="clear" w:color="auto" w:fill="auto"/>
            <w:vAlign w:val="center"/>
          </w:tcPr>
          <w:p w14:paraId="5CF02631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3F61A65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5F3A15" w14:textId="77777777" w:rsidR="001F0C4C" w:rsidRPr="0067784B" w:rsidRDefault="001F0C4C" w:rsidP="00A61029">
            <w:pPr>
              <w:jc w:val="both"/>
              <w:rPr>
                <w:rFonts w:eastAsia="Times New Roman"/>
                <w:sz w:val="18"/>
                <w:szCs w:val="18"/>
                <w:lang w:eastAsia="id-ID"/>
              </w:rPr>
            </w:pPr>
            <w:r w:rsidRPr="0067784B">
              <w:rPr>
                <w:sz w:val="18"/>
                <w:szCs w:val="18"/>
              </w:rPr>
              <w:t>Penggunaan panel surya sebagai pembangkit listrik pada alat pengering makanan,M.saleh Al Amin,Emidiana.Irine Kartika F,YudiIrwansi</w:t>
            </w:r>
            <w:r w:rsidRPr="0067784B">
              <w:rPr>
                <w:sz w:val="18"/>
                <w:szCs w:val="18"/>
                <w:shd w:val="clear" w:color="auto" w:fill="FFFFFF"/>
              </w:rPr>
              <w:t>Jurnal Ampere, 2020,15-21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4744039B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6995AD79" w14:textId="77777777" w:rsidTr="001F0C4C">
        <w:trPr>
          <w:trHeight w:val="1055"/>
        </w:trPr>
        <w:tc>
          <w:tcPr>
            <w:tcW w:w="445" w:type="dxa"/>
            <w:vMerge/>
            <w:shd w:val="clear" w:color="auto" w:fill="auto"/>
            <w:vAlign w:val="center"/>
          </w:tcPr>
          <w:p w14:paraId="3AD15652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BE95D70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B23668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Implementasi K3 laboratorium pada SMA Meranti,Pedamaran ogan komering ilir. Emidiana,Nita Nurdiana.M.saleh Al.Amin.Yudi Irwansi.Abdul Azis. Perawati.irine Kartika febrianti.</w:t>
            </w:r>
          </w:p>
          <w:p w14:paraId="59DDE768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FFFFF"/>
              </w:rPr>
            </w:pPr>
            <w:r w:rsidRPr="0067784B">
              <w:rPr>
                <w:sz w:val="18"/>
                <w:szCs w:val="18"/>
              </w:rPr>
              <w:t>Jurnal J.ABDI vol 2 (8).hal 5821-5826.2023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36064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2BDAC8AC" w14:textId="77777777" w:rsidTr="001F0C4C">
        <w:trPr>
          <w:trHeight w:val="787"/>
        </w:trPr>
        <w:tc>
          <w:tcPr>
            <w:tcW w:w="445" w:type="dxa"/>
            <w:vMerge/>
            <w:shd w:val="clear" w:color="auto" w:fill="auto"/>
            <w:vAlign w:val="center"/>
          </w:tcPr>
          <w:p w14:paraId="2E2CF04C" w14:textId="77777777" w:rsidR="001F0C4C" w:rsidRPr="0067784B" w:rsidRDefault="001F0C4C" w:rsidP="00A610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D0B5852" w14:textId="77777777" w:rsidR="001F0C4C" w:rsidRPr="0067784B" w:rsidRDefault="001F0C4C" w:rsidP="00A61029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480AEC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EvaluasiI Sistem Penerangan Di lapangan bulu  tangkis kampus  B Universitas PGRI Palembang</w:t>
            </w:r>
          </w:p>
          <w:p w14:paraId="71D7BDFF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Nita Nurdiana,YudiIrwansi,M.Saleh Al Amin.M.Sutrisno</w:t>
            </w:r>
          </w:p>
          <w:p w14:paraId="7CA0DDAA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Jurnal Teknika.vol 8 (2) Hal 155 – 162. 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64B0AE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2904996C" w14:textId="77777777" w:rsidTr="001F0C4C">
        <w:trPr>
          <w:trHeight w:val="854"/>
        </w:trPr>
        <w:tc>
          <w:tcPr>
            <w:tcW w:w="445" w:type="dxa"/>
            <w:vMerge/>
            <w:shd w:val="clear" w:color="auto" w:fill="auto"/>
            <w:vAlign w:val="center"/>
          </w:tcPr>
          <w:p w14:paraId="0351309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5CC132D2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C77DB3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EvaluasiI Sistem Penerangan Di lapangan bulu  tangkis kampus  B Universitas PGRI Palembang</w:t>
            </w:r>
          </w:p>
          <w:p w14:paraId="522E43F2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Nita Nurdiana,YudiIrwansi,M.Saleh Al Amin.M.Sutrisno</w:t>
            </w:r>
          </w:p>
          <w:p w14:paraId="53F187EF" w14:textId="77777777" w:rsidR="001F0C4C" w:rsidRPr="0067784B" w:rsidRDefault="001F0C4C" w:rsidP="00A61029">
            <w:pPr>
              <w:jc w:val="both"/>
              <w:rPr>
                <w:rFonts w:eastAsia="Times New Roman"/>
                <w:sz w:val="18"/>
                <w:szCs w:val="18"/>
                <w:lang w:eastAsia="id-ID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Jurnal Teknika. Hal 155 – 162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73F8C0AD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1</w:t>
            </w:r>
          </w:p>
        </w:tc>
      </w:tr>
      <w:tr w:rsidR="001F0C4C" w:rsidRPr="0067784B" w14:paraId="7D1382D7" w14:textId="77777777" w:rsidTr="001F0C4C">
        <w:trPr>
          <w:trHeight w:val="803"/>
        </w:trPr>
        <w:tc>
          <w:tcPr>
            <w:tcW w:w="445" w:type="dxa"/>
            <w:vMerge/>
            <w:shd w:val="clear" w:color="auto" w:fill="auto"/>
            <w:vAlign w:val="center"/>
          </w:tcPr>
          <w:p w14:paraId="307E7F5B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7FE88598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5A199F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Penyuluhan K3 Listrik bagi Pekerja tahap IX RSUD siti Fatimah Sumatera Selatan.Nita Nurdiana,Abdul Azis,M.Saleh Al Amin,Irine Kartika Febrianti,Yudi Irwansi</w:t>
            </w:r>
          </w:p>
          <w:p w14:paraId="1995B6EA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</w:rPr>
              <w:t>Jurnal J-ABDI,hal 2699-2706.vol 1. 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6F3CB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59A65F04" w14:textId="77777777" w:rsidTr="001F0C4C">
        <w:trPr>
          <w:trHeight w:val="1055"/>
        </w:trPr>
        <w:tc>
          <w:tcPr>
            <w:tcW w:w="445" w:type="dxa"/>
            <w:vMerge/>
            <w:shd w:val="clear" w:color="auto" w:fill="auto"/>
            <w:vAlign w:val="center"/>
          </w:tcPr>
          <w:p w14:paraId="708F78F9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4B20E6DC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45703F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Sosialisasi dan penyuluhan pemanfaatan energy terbarukan di lingkungan SMK Tri darma Palembang.Nita Nurdiana,Emidiana, M.Saleh Al Amin, Irine Kartika Febrianti, Perawati.Yudi Irwansi.Abdul Azis.</w:t>
            </w:r>
          </w:p>
          <w:p w14:paraId="2AEFF110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J-ABDIMAS. Vol 1 (2).hal 35-42.2021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FFB3ED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545EAE7C" w14:textId="77777777" w:rsidTr="001F0C4C">
        <w:trPr>
          <w:trHeight w:val="469"/>
        </w:trPr>
        <w:tc>
          <w:tcPr>
            <w:tcW w:w="445" w:type="dxa"/>
            <w:vMerge/>
            <w:shd w:val="clear" w:color="auto" w:fill="auto"/>
            <w:vAlign w:val="center"/>
          </w:tcPr>
          <w:p w14:paraId="5E98071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9544FF4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8BF446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Penerapan Metode teknik Topologi pada perhitungan aliran daya jaringan distribusi radial tanpa lterasi dan dengan iterasi.M.Saleh.Al.Amin, Cekmas Cekdin.</w:t>
            </w:r>
          </w:p>
          <w:p w14:paraId="4E26D07C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Pendidikan computer dan Matematika TURK. Vol 12 (12).hal 149-160.2021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190196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713BE3AD" w14:textId="77777777" w:rsidTr="001F0C4C">
        <w:trPr>
          <w:trHeight w:val="625"/>
        </w:trPr>
        <w:tc>
          <w:tcPr>
            <w:tcW w:w="445" w:type="dxa"/>
            <w:vMerge/>
            <w:shd w:val="clear" w:color="auto" w:fill="auto"/>
            <w:vAlign w:val="center"/>
          </w:tcPr>
          <w:p w14:paraId="4F58A077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610D1C5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328F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Lampu LED sebagai alternative penghemat energy listrik rumah tangga.M.saleh Al Amin,Emidiana.</w:t>
            </w:r>
          </w:p>
          <w:p w14:paraId="6C3C5011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TEKNIKA.hal 92-98,vol 8.2021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D89E40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3F40822E" w14:textId="77777777" w:rsidTr="001F0C4C">
        <w:trPr>
          <w:trHeight w:val="1027"/>
        </w:trPr>
        <w:tc>
          <w:tcPr>
            <w:tcW w:w="445" w:type="dxa"/>
            <w:vMerge/>
            <w:shd w:val="clear" w:color="auto" w:fill="auto"/>
            <w:vAlign w:val="center"/>
          </w:tcPr>
          <w:p w14:paraId="219A494E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36FAE6B7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71C8DB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Model pembebanan Matematis pada pembangkit Listrik Generator Termoelektrik. M.Saleh Al.Amin.Cekmas Cekdin.</w:t>
            </w:r>
          </w:p>
          <w:p w14:paraId="7233533F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Pendidikan computer dan MAtematika TURKI, vol 12 (13).hal 5350-5366.2021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0D81FC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366C7BFA" w14:textId="77777777" w:rsidTr="001F0C4C">
        <w:trPr>
          <w:trHeight w:val="619"/>
        </w:trPr>
        <w:tc>
          <w:tcPr>
            <w:tcW w:w="445" w:type="dxa"/>
            <w:vMerge/>
            <w:shd w:val="clear" w:color="auto" w:fill="auto"/>
            <w:vAlign w:val="center"/>
          </w:tcPr>
          <w:p w14:paraId="28CEEC30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2547C03C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68C9F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 xml:space="preserve">Kemampuan Arester sebagai pengaman Transformator. Habib yogi wirawan, M,saleh Al Amin, Emidiana, </w:t>
            </w:r>
          </w:p>
          <w:p w14:paraId="2C6D8CE6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Tekno.hal 72-78 Vol.18 . 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C324EE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7104A411" w14:textId="77777777" w:rsidTr="001F0C4C">
        <w:trPr>
          <w:trHeight w:val="603"/>
        </w:trPr>
        <w:tc>
          <w:tcPr>
            <w:tcW w:w="445" w:type="dxa"/>
            <w:vMerge/>
            <w:shd w:val="clear" w:color="auto" w:fill="auto"/>
            <w:vAlign w:val="center"/>
          </w:tcPr>
          <w:p w14:paraId="7ADD0487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C03B6AB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8368E9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Rancang Bangun alat penghantar Makananpintar. Riki subagja, Nita Nurdiana, M.Saleh Al.Amin.</w:t>
            </w:r>
          </w:p>
          <w:p w14:paraId="1D5C5B42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JUPITER.vol.3 (2). Hal.55-60.2022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25B7AF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1C5818A0" w14:textId="77777777" w:rsidTr="001F0C4C">
        <w:trPr>
          <w:trHeight w:val="263"/>
        </w:trPr>
        <w:tc>
          <w:tcPr>
            <w:tcW w:w="445" w:type="dxa"/>
            <w:vMerge w:val="restart"/>
            <w:shd w:val="clear" w:color="auto" w:fill="auto"/>
            <w:vAlign w:val="center"/>
          </w:tcPr>
          <w:p w14:paraId="5A1704CE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  <w:p w14:paraId="40202A94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  <w:p w14:paraId="2D0E3E24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3</w:t>
            </w:r>
          </w:p>
        </w:tc>
        <w:tc>
          <w:tcPr>
            <w:tcW w:w="2694" w:type="dxa"/>
            <w:gridSpan w:val="3"/>
            <w:vMerge w:val="restart"/>
            <w:shd w:val="clear" w:color="auto" w:fill="auto"/>
            <w:vAlign w:val="center"/>
          </w:tcPr>
          <w:p w14:paraId="1672C4C5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  <w:p w14:paraId="4BF37D4D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  <w:p w14:paraId="571AD49A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Abdul Azis, ST, MT</w:t>
            </w:r>
          </w:p>
        </w:tc>
        <w:tc>
          <w:tcPr>
            <w:tcW w:w="4546" w:type="dxa"/>
            <w:shd w:val="clear" w:color="auto" w:fill="auto"/>
            <w:vAlign w:val="center"/>
          </w:tcPr>
          <w:p w14:paraId="3B5B0BC9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 xml:space="preserve">Pengaruh Andongan terhadap kapasitansi ke tanah pada saluran transmisi 150 KV dari gardu induk keramasan ke </w:t>
            </w:r>
          </w:p>
          <w:p w14:paraId="2EDFF0D1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gardu induk mariana.AbdulAzis,AliminNrdin.Jurnal Ampere, 2020,274-288</w:t>
            </w:r>
          </w:p>
        </w:tc>
        <w:tc>
          <w:tcPr>
            <w:tcW w:w="1417" w:type="dxa"/>
            <w:shd w:val="clear" w:color="auto" w:fill="auto"/>
          </w:tcPr>
          <w:p w14:paraId="602650C0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  <w:p w14:paraId="38F4B2E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  <w:p w14:paraId="1E7F7FD7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3BD769B2" w14:textId="77777777" w:rsidTr="001F0C4C">
        <w:trPr>
          <w:trHeight w:val="263"/>
        </w:trPr>
        <w:tc>
          <w:tcPr>
            <w:tcW w:w="445" w:type="dxa"/>
            <w:vMerge/>
            <w:shd w:val="clear" w:color="auto" w:fill="auto"/>
            <w:vAlign w:val="center"/>
          </w:tcPr>
          <w:p w14:paraId="7AB56A78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CC26E37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shd w:val="clear" w:color="auto" w:fill="auto"/>
            <w:vAlign w:val="center"/>
          </w:tcPr>
          <w:p w14:paraId="6A0AE7C1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Analisa setting relai arus lebih (ocr) dan relai gangguan tanah (GFR) pada penyulang gurami gardu induk sungai kedukanpalembang.AbdulAzis,NitaNurdiana,UlfaLathifatun Nisa.</w:t>
            </w:r>
          </w:p>
          <w:p w14:paraId="3F69C4A9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Ampere, 2022</w:t>
            </w:r>
          </w:p>
        </w:tc>
        <w:tc>
          <w:tcPr>
            <w:tcW w:w="1417" w:type="dxa"/>
            <w:shd w:val="clear" w:color="auto" w:fill="auto"/>
          </w:tcPr>
          <w:p w14:paraId="57AA504C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3</w:t>
            </w:r>
          </w:p>
        </w:tc>
      </w:tr>
      <w:tr w:rsidR="001F0C4C" w:rsidRPr="0067784B" w14:paraId="151502B6" w14:textId="77777777" w:rsidTr="001F0C4C">
        <w:trPr>
          <w:trHeight w:val="263"/>
        </w:trPr>
        <w:tc>
          <w:tcPr>
            <w:tcW w:w="445" w:type="dxa"/>
            <w:vMerge/>
            <w:shd w:val="clear" w:color="auto" w:fill="auto"/>
            <w:vAlign w:val="center"/>
          </w:tcPr>
          <w:p w14:paraId="51FEB5B1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338D33F3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shd w:val="clear" w:color="auto" w:fill="auto"/>
            <w:vAlign w:val="center"/>
          </w:tcPr>
          <w:p w14:paraId="4B0EB34A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Analisa Jatuh Tegangan pada Penyulang cendana gardu induk bungaran Palembang Irine Kartika Febrianti,AbdulAzis,Perawati,NitaNurdiana,YudiIrwansi</w:t>
            </w:r>
            <w:r w:rsidRPr="0067784B">
              <w:rPr>
                <w:sz w:val="18"/>
                <w:szCs w:val="18"/>
                <w:lang w:val="id-ID"/>
              </w:rPr>
              <w:t>,</w:t>
            </w:r>
          </w:p>
          <w:p w14:paraId="0E00F8B3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Ampere, 2021. 49-64</w:t>
            </w:r>
          </w:p>
        </w:tc>
        <w:tc>
          <w:tcPr>
            <w:tcW w:w="1417" w:type="dxa"/>
            <w:shd w:val="clear" w:color="auto" w:fill="auto"/>
          </w:tcPr>
          <w:p w14:paraId="5651A432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3EF9BD09" w14:textId="77777777" w:rsidTr="001F0C4C">
        <w:trPr>
          <w:trHeight w:val="1071"/>
        </w:trPr>
        <w:tc>
          <w:tcPr>
            <w:tcW w:w="445" w:type="dxa"/>
            <w:vMerge/>
            <w:shd w:val="clear" w:color="auto" w:fill="auto"/>
            <w:vAlign w:val="center"/>
          </w:tcPr>
          <w:p w14:paraId="6215ACD9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7494EB87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1C8D10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Analisa penggunaan Recloser untuk memproteksi Arus Lebih pada jaringan Distribusi di PT.PLN (Persero) ULP Mariana Gardu induk Prajin.AhmadPauzan,AbdulAziz.Irine Kartika Febrianti.</w:t>
            </w:r>
          </w:p>
          <w:p w14:paraId="325C4B65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surya Energi Vol 6 (i) hal 17-24. 2022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9C53E7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3</w:t>
            </w:r>
          </w:p>
        </w:tc>
      </w:tr>
      <w:tr w:rsidR="001F0C4C" w:rsidRPr="0067784B" w14:paraId="4FE33F6F" w14:textId="77777777" w:rsidTr="001F0C4C">
        <w:trPr>
          <w:trHeight w:val="564"/>
        </w:trPr>
        <w:tc>
          <w:tcPr>
            <w:tcW w:w="445" w:type="dxa"/>
            <w:vMerge/>
            <w:shd w:val="clear" w:color="auto" w:fill="auto"/>
            <w:vAlign w:val="center"/>
          </w:tcPr>
          <w:p w14:paraId="0DD5D46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5F41DD2A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CE701E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Studi pelepasan beban pada PLTU keramasan saat terjadi penurunan frekuensi.Abdul Azis, Irine Kartika Febrianti.</w:t>
            </w:r>
          </w:p>
          <w:p w14:paraId="16B02344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ELEKTRIKA vol 13 (2).hal 71-73.2021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7E459E9F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786F7733" w14:textId="77777777" w:rsidTr="001F0C4C">
        <w:trPr>
          <w:trHeight w:val="1135"/>
        </w:trPr>
        <w:tc>
          <w:tcPr>
            <w:tcW w:w="445" w:type="dxa"/>
            <w:vMerge/>
            <w:shd w:val="clear" w:color="auto" w:fill="auto"/>
            <w:vAlign w:val="center"/>
          </w:tcPr>
          <w:p w14:paraId="5C0560F6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55659CD3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3E343A" w14:textId="77777777" w:rsidR="001F0C4C" w:rsidRPr="0067784B" w:rsidRDefault="001F0C4C" w:rsidP="00A61029">
            <w:pPr>
              <w:widowControl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hyperlink r:id="rId5" w:history="1">
              <w:r w:rsidRPr="0067784B">
                <w:rPr>
                  <w:rFonts w:eastAsia="Times New Roman"/>
                  <w:sz w:val="18"/>
                  <w:szCs w:val="18"/>
                  <w:shd w:val="clear" w:color="auto" w:fill="FFFFFF"/>
                </w:rPr>
                <w:t>Perancangan Sistem Penggerak Panel Surya Pada Pembangkit Listrik Tenaga Surya Mobile Berbasis Arduino</w:t>
              </w:r>
            </w:hyperlink>
          </w:p>
          <w:p w14:paraId="0B666C4A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A Azis, MR Tahfiz, N Nurdiana</w:t>
            </w:r>
          </w:p>
          <w:p w14:paraId="735516D7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Electrician: Jurnal Rekayasa dan Teknologi Elektro 17 (2), 161-1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5A2CA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7AE4740F" w14:textId="77777777" w:rsidTr="001F0C4C">
        <w:trPr>
          <w:trHeight w:val="821"/>
        </w:trPr>
        <w:tc>
          <w:tcPr>
            <w:tcW w:w="445" w:type="dxa"/>
            <w:vMerge/>
            <w:shd w:val="clear" w:color="auto" w:fill="auto"/>
            <w:vAlign w:val="center"/>
          </w:tcPr>
          <w:p w14:paraId="673CE7BF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26936CEB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C647BF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Analisa jarak lindung ligthingArester terhadap</w:t>
            </w:r>
          </w:p>
          <w:p w14:paraId="51BB0BBB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transformator daya 20 MVA gardu induk sungai juaroPalembang.AbdulAzis.Alimin Nurdin.</w:t>
            </w:r>
          </w:p>
          <w:p w14:paraId="0FBDD842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TEKNIKA.Vol.7 (I).hal 106-120 2020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1E1A52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32B92E8C" w14:textId="77777777" w:rsidTr="001F0C4C">
        <w:trPr>
          <w:trHeight w:val="865"/>
        </w:trPr>
        <w:tc>
          <w:tcPr>
            <w:tcW w:w="445" w:type="dxa"/>
            <w:vMerge/>
            <w:shd w:val="clear" w:color="auto" w:fill="auto"/>
            <w:vAlign w:val="center"/>
          </w:tcPr>
          <w:p w14:paraId="29454D1A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62ABA1CE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6B40FD" w14:textId="77777777" w:rsidR="001F0C4C" w:rsidRPr="0067784B" w:rsidRDefault="001F0C4C" w:rsidP="00A61029">
            <w:pPr>
              <w:widowControl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hyperlink r:id="rId6" w:history="1">
              <w:r w:rsidRPr="0067784B">
                <w:rPr>
                  <w:rFonts w:eastAsia="Times New Roman"/>
                  <w:sz w:val="18"/>
                  <w:szCs w:val="18"/>
                  <w:shd w:val="clear" w:color="auto" w:fill="FFFFFF"/>
                </w:rPr>
                <w:t>Illumination Analysis Patal Pusri Intersection Underground Road</w:t>
              </w:r>
            </w:hyperlink>
          </w:p>
          <w:p w14:paraId="46A90BFE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A Azis, N Nurdiana, C Rizal</w:t>
            </w:r>
          </w:p>
          <w:p w14:paraId="5E3DE045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Jurnal Tekno 19 (2), 1-1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19E79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3C711FBD" w14:textId="77777777" w:rsidTr="001F0C4C">
        <w:trPr>
          <w:trHeight w:val="837"/>
        </w:trPr>
        <w:tc>
          <w:tcPr>
            <w:tcW w:w="445" w:type="dxa"/>
            <w:vMerge/>
            <w:shd w:val="clear" w:color="auto" w:fill="auto"/>
            <w:vAlign w:val="center"/>
          </w:tcPr>
          <w:p w14:paraId="053B793E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55A704D5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7139E5" w14:textId="77777777" w:rsidR="001F0C4C" w:rsidRPr="0067784B" w:rsidRDefault="001F0C4C" w:rsidP="00A61029">
            <w:pPr>
              <w:widowControl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hyperlink r:id="rId7" w:history="1">
              <w:r w:rsidRPr="0067784B">
                <w:rPr>
                  <w:rFonts w:eastAsia="Times New Roman"/>
                  <w:sz w:val="18"/>
                  <w:szCs w:val="18"/>
                  <w:shd w:val="clear" w:color="auto" w:fill="FFFFFF"/>
                </w:rPr>
                <w:t>Perancangan Prototipe Robot Pembawa Barang Otomatis Berbasis Arduino Uno DIP dengan Sensor Ultrasonic</w:t>
              </w:r>
            </w:hyperlink>
          </w:p>
          <w:p w14:paraId="29C6C9DA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A Azis, E Emidiana, F Azukruf</w:t>
            </w:r>
          </w:p>
          <w:p w14:paraId="4A3A8ADC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Elektrika 15 (1), 29-38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EDEB8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21720BDD" w14:textId="77777777" w:rsidTr="001F0C4C">
        <w:trPr>
          <w:trHeight w:val="837"/>
        </w:trPr>
        <w:tc>
          <w:tcPr>
            <w:tcW w:w="445" w:type="dxa"/>
            <w:vMerge/>
            <w:shd w:val="clear" w:color="auto" w:fill="auto"/>
            <w:vAlign w:val="center"/>
          </w:tcPr>
          <w:p w14:paraId="5ADB6801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2E31E01B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6F3B4F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Analisa Pengaruh pembebanan terhadap susut umur transformator daya 150 KV di PLTGU keramasanPalembang.Dedendendi.AbdulAzis.Perawati.</w:t>
            </w:r>
          </w:p>
          <w:p w14:paraId="284314D3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TEKNIKA.Vol 9 (I).hal 28-41 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82B54D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1</w:t>
            </w:r>
          </w:p>
        </w:tc>
      </w:tr>
      <w:tr w:rsidR="001F0C4C" w:rsidRPr="0067784B" w14:paraId="623CF6E2" w14:textId="77777777" w:rsidTr="001F0C4C">
        <w:trPr>
          <w:trHeight w:val="402"/>
        </w:trPr>
        <w:tc>
          <w:tcPr>
            <w:tcW w:w="445" w:type="dxa"/>
            <w:vMerge/>
            <w:shd w:val="clear" w:color="auto" w:fill="auto"/>
            <w:vAlign w:val="center"/>
          </w:tcPr>
          <w:p w14:paraId="2F3DDC4D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73394698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62023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Evaluasi Koordinasi sistem Proteksi transformator 30 MVA di Pt.PLN (Persero) gardu Induk keramasan.AbdulAzis.Perawati.</w:t>
            </w:r>
          </w:p>
          <w:p w14:paraId="3E1BE6B6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Surya Energy.vol. 5 (2).hal 61-66.2022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6EA1AB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1</w:t>
            </w:r>
          </w:p>
        </w:tc>
      </w:tr>
      <w:tr w:rsidR="001F0C4C" w:rsidRPr="0067784B" w14:paraId="272E05DC" w14:textId="77777777" w:rsidTr="001F0C4C">
        <w:trPr>
          <w:trHeight w:val="195"/>
        </w:trPr>
        <w:tc>
          <w:tcPr>
            <w:tcW w:w="445" w:type="dxa"/>
            <w:vMerge/>
            <w:shd w:val="clear" w:color="auto" w:fill="auto"/>
            <w:vAlign w:val="center"/>
          </w:tcPr>
          <w:p w14:paraId="57D82D2B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B49A822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C3EE33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Perencanaan Lampu penerangan jalan umum menggunakan Tenaga Surya (Solar cell) untuk alternatif Penerangan jalan talang petePalju darat. Indra bayu sukma. Abdul azis.Irine Kartika Pebrianti.</w:t>
            </w:r>
          </w:p>
          <w:p w14:paraId="3E96102A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TEKNIKA.vol 8 (2).hal 140-146 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F6FBFE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2</w:t>
            </w:r>
          </w:p>
        </w:tc>
      </w:tr>
      <w:tr w:rsidR="001F0C4C" w:rsidRPr="0067784B" w14:paraId="0BF72476" w14:textId="77777777" w:rsidTr="001F0C4C">
        <w:trPr>
          <w:trHeight w:val="837"/>
        </w:trPr>
        <w:tc>
          <w:tcPr>
            <w:tcW w:w="445" w:type="dxa"/>
            <w:vMerge/>
            <w:shd w:val="clear" w:color="auto" w:fill="auto"/>
            <w:vAlign w:val="center"/>
          </w:tcPr>
          <w:p w14:paraId="2BA38072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3A835FBE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FCDD0E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Evaluasi sistem penerangan lapangan bola basket di taman Dharma Wanita Palembang.IrineAkrtikaFebrianti.dendiIndirwan,Perawati.Abdul Azis.</w:t>
            </w:r>
          </w:p>
          <w:p w14:paraId="6BB9448A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TEKNIKA.vol 9 (2). Hal 106-118 2023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8755E6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6D4E6761" w14:textId="77777777" w:rsidTr="001F0C4C">
        <w:trPr>
          <w:trHeight w:val="569"/>
        </w:trPr>
        <w:tc>
          <w:tcPr>
            <w:tcW w:w="445" w:type="dxa"/>
            <w:vMerge/>
            <w:shd w:val="clear" w:color="auto" w:fill="auto"/>
            <w:vAlign w:val="center"/>
          </w:tcPr>
          <w:p w14:paraId="233E766C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2E51BF83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2CD9DD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Studi kinerja relai Arus lebih pada transformator daya 30 MVA gardu induk seduduk putih Palembang.Abdul Azis, Reksi Anjasmara.Perawati.Irine Kartika Febrianti</w:t>
            </w:r>
          </w:p>
          <w:p w14:paraId="00AE9B87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TEKNIKA.vol.9 (2).hal 89-105.2023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912BE9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57FDABB8" w14:textId="77777777" w:rsidTr="001F0C4C">
        <w:trPr>
          <w:trHeight w:val="882"/>
        </w:trPr>
        <w:tc>
          <w:tcPr>
            <w:tcW w:w="445" w:type="dxa"/>
            <w:vMerge/>
            <w:shd w:val="clear" w:color="auto" w:fill="auto"/>
            <w:vAlign w:val="center"/>
          </w:tcPr>
          <w:p w14:paraId="73E0E274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55C83D7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3A80C9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Penyuluhan K3 Listrik bagi Pekerja tahap IX RSUD siti Fatimah Sumatera Selatan.Nita Nurdiana,Abdul Azis,M.Saleh Al Amin,Irine Kartika Febrianti,Yudi Irwansi</w:t>
            </w:r>
          </w:p>
          <w:p w14:paraId="746B62E7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J-ABDI,hal 2699-2706.vol 1. 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BE277C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7165F7F4" w14:textId="77777777" w:rsidTr="001F0C4C">
        <w:trPr>
          <w:trHeight w:val="753"/>
        </w:trPr>
        <w:tc>
          <w:tcPr>
            <w:tcW w:w="445" w:type="dxa"/>
            <w:vMerge/>
            <w:shd w:val="clear" w:color="auto" w:fill="auto"/>
            <w:vAlign w:val="center"/>
          </w:tcPr>
          <w:p w14:paraId="39B18C5C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6B626914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66254B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Implementasi K3 laboratorium pada SMA Meranti,Pedamaran ogan komering ilir. Emidiana,Nita Nurdiana.M.saleh Al.Amin.Yudi Irwansi.Abdul Azis. Perawati.irine Kartika febrianti.</w:t>
            </w:r>
          </w:p>
          <w:p w14:paraId="1EB17FFF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J.ABDI vol 2 (8).hal 5821-5826.2023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8813A2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2A8BB231" w14:textId="77777777" w:rsidTr="001F0C4C">
        <w:trPr>
          <w:trHeight w:val="603"/>
        </w:trPr>
        <w:tc>
          <w:tcPr>
            <w:tcW w:w="445" w:type="dxa"/>
            <w:vMerge/>
            <w:shd w:val="clear" w:color="auto" w:fill="auto"/>
            <w:vAlign w:val="center"/>
          </w:tcPr>
          <w:p w14:paraId="6FE63E21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6EEA66CE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6DF8D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Analisa Iluminasi jalan bawah tanah persimpangan patal Pusri. Abdul Azis.Nita Nurdiana, Choirul Rizal</w:t>
            </w:r>
          </w:p>
          <w:p w14:paraId="386B01A9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Tekno.vol. 19 (2).hal 1-10.2022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2B7746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4D192581" w14:textId="77777777" w:rsidTr="001F0C4C">
        <w:trPr>
          <w:trHeight w:val="145"/>
        </w:trPr>
        <w:tc>
          <w:tcPr>
            <w:tcW w:w="445" w:type="dxa"/>
            <w:vMerge/>
            <w:shd w:val="clear" w:color="auto" w:fill="auto"/>
            <w:vAlign w:val="center"/>
          </w:tcPr>
          <w:p w14:paraId="4C3FBBB8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44116B58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4FDF37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Perancangan pengendali temperature pada alat pengering Makanan berbasis IoT. Nita Nurdiana, Abdul Aziz,Perawati.</w:t>
            </w:r>
          </w:p>
          <w:p w14:paraId="72332F6C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Montir listri.vol.16 (3).hal 247-252.2022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AF388C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1</w:t>
            </w:r>
          </w:p>
        </w:tc>
      </w:tr>
      <w:tr w:rsidR="001F0C4C" w:rsidRPr="0067784B" w14:paraId="5CD0D270" w14:textId="77777777" w:rsidTr="001F0C4C">
        <w:trPr>
          <w:trHeight w:val="251"/>
        </w:trPr>
        <w:tc>
          <w:tcPr>
            <w:tcW w:w="445" w:type="dxa"/>
            <w:vMerge/>
            <w:shd w:val="clear" w:color="auto" w:fill="auto"/>
            <w:vAlign w:val="center"/>
          </w:tcPr>
          <w:p w14:paraId="58C0AD1D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72BE16E9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81DFA3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Pemberdayaan masyarakat dan kelompok tani dalam pemanfaatan limbah pertanian menjadi pupuk organic. Novisrayani, Bahrul ilmi, Abdul Azis.</w:t>
            </w:r>
          </w:p>
          <w:p w14:paraId="6E6D0E69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Masda.vol. 1 (I).hal 48-54.2022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CEB3B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51C137F1" w14:textId="77777777" w:rsidTr="001F0C4C">
        <w:trPr>
          <w:trHeight w:val="815"/>
        </w:trPr>
        <w:tc>
          <w:tcPr>
            <w:tcW w:w="445" w:type="dxa"/>
            <w:vMerge/>
            <w:shd w:val="clear" w:color="auto" w:fill="auto"/>
            <w:vAlign w:val="center"/>
          </w:tcPr>
          <w:p w14:paraId="5225E88E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3576F92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6001AB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Analisa keandalam system distribusi 20 Kv pada penyulang jahe di PLTBG PT,,sampoerna Agro. Anan Prayogi, Abdul Azis. Perawati</w:t>
            </w:r>
          </w:p>
          <w:p w14:paraId="2A2CB77E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Surya Energy.vol 6 (I).hal 25-30.2022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88235C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5A06D240" w14:textId="77777777" w:rsidTr="001F0C4C">
        <w:trPr>
          <w:trHeight w:val="820"/>
        </w:trPr>
        <w:tc>
          <w:tcPr>
            <w:tcW w:w="445" w:type="dxa"/>
            <w:vMerge/>
            <w:shd w:val="clear" w:color="auto" w:fill="auto"/>
            <w:vAlign w:val="center"/>
          </w:tcPr>
          <w:p w14:paraId="7C8C093D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234B708F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29DA1E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Studi pelepasan beban pada PLTU keramasan saat terjadi penurunan frekuensi.Abdul Azis, Irine Kartika Febrianti.</w:t>
            </w:r>
          </w:p>
          <w:p w14:paraId="00A18546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Elektrika.vol.13 (2).hal 71-73.2021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826FC6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1207F2BC" w14:textId="77777777" w:rsidTr="001F0C4C">
        <w:trPr>
          <w:trHeight w:val="1122"/>
        </w:trPr>
        <w:tc>
          <w:tcPr>
            <w:tcW w:w="445" w:type="dxa"/>
            <w:vMerge/>
            <w:shd w:val="clear" w:color="auto" w:fill="auto"/>
            <w:vAlign w:val="center"/>
          </w:tcPr>
          <w:p w14:paraId="52BCC5F4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2F030047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2E6715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Sosialisasi dan penyuluhan pemanfaatan energy terbarukan di lingkungan SMK Tri darma Palembang.Nita Nurdiana,Emidiana, M.Saleh Al Amin, Irine Kartika Febrianti, Perawati.Yudi Irwansi.Abdul Azis.</w:t>
            </w:r>
          </w:p>
          <w:p w14:paraId="0C354874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J-ABDIMAS. Vol 1 (2).hal 35-42.2021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2949FA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33011D88" w14:textId="77777777" w:rsidTr="001F0C4C">
        <w:trPr>
          <w:trHeight w:val="926"/>
        </w:trPr>
        <w:tc>
          <w:tcPr>
            <w:tcW w:w="445" w:type="dxa"/>
            <w:vMerge/>
            <w:shd w:val="clear" w:color="auto" w:fill="auto"/>
            <w:vAlign w:val="center"/>
          </w:tcPr>
          <w:p w14:paraId="55F7D3F6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F8B7104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7B6877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sz w:val="18"/>
                <w:szCs w:val="18"/>
              </w:rPr>
            </w:pPr>
            <w:hyperlink r:id="rId8" w:history="1">
              <w:r w:rsidRPr="0067784B">
                <w:rPr>
                  <w:rFonts w:eastAsia="Times New Roman"/>
                  <w:sz w:val="18"/>
                  <w:szCs w:val="18"/>
                </w:rPr>
                <w:t>Perancangan Sistem Penggerak Panel Surya Pada Pembangkit Listrik Tenaga Surya Mobile Berbasis Arduino</w:t>
              </w:r>
            </w:hyperlink>
            <w:r w:rsidRPr="0067784B">
              <w:rPr>
                <w:rFonts w:eastAsia="Times New Roman"/>
                <w:sz w:val="18"/>
                <w:szCs w:val="18"/>
              </w:rPr>
              <w:t>.</w:t>
            </w:r>
            <w:r w:rsidRPr="0067784B">
              <w:rPr>
                <w:sz w:val="18"/>
                <w:szCs w:val="18"/>
                <w:shd w:val="clear" w:color="auto" w:fill="FFFFFF"/>
              </w:rPr>
              <w:t xml:space="preserve"> A Azis, MR Tahfiz, N Nurdiana -Electrician: Jurnal Rekayasa dan Teknologi Elektro, 2023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63780A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541E426B" w14:textId="77777777" w:rsidTr="001F0C4C">
        <w:trPr>
          <w:trHeight w:val="854"/>
        </w:trPr>
        <w:tc>
          <w:tcPr>
            <w:tcW w:w="445" w:type="dxa"/>
            <w:vMerge/>
            <w:shd w:val="clear" w:color="auto" w:fill="auto"/>
            <w:vAlign w:val="center"/>
          </w:tcPr>
          <w:p w14:paraId="4CD6B4A9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63DD9175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221C15" w14:textId="77777777" w:rsidR="001F0C4C" w:rsidRPr="0067784B" w:rsidRDefault="001F0C4C" w:rsidP="00A61029">
            <w:pPr>
              <w:widowControl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hyperlink r:id="rId9" w:history="1">
              <w:r w:rsidRPr="0067784B">
                <w:rPr>
                  <w:rFonts w:eastAsia="Times New Roman"/>
                  <w:sz w:val="18"/>
                  <w:szCs w:val="18"/>
                  <w:shd w:val="clear" w:color="auto" w:fill="FFFFFF"/>
                </w:rPr>
                <w:t xml:space="preserve">Perancangan sistem kunci pintu otomatis menggunakan RFID arduino UNO </w:t>
              </w:r>
            </w:hyperlink>
          </w:p>
          <w:p w14:paraId="259C1EA8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A Leo, A Aziz</w:t>
            </w:r>
          </w:p>
          <w:p w14:paraId="7150E261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Jurnal Ampere 6 (1), 43-4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098ACA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2</w:t>
            </w:r>
          </w:p>
        </w:tc>
      </w:tr>
      <w:tr w:rsidR="001F0C4C" w:rsidRPr="0067784B" w14:paraId="050CAC99" w14:textId="77777777" w:rsidTr="001F0C4C">
        <w:trPr>
          <w:trHeight w:val="1038"/>
        </w:trPr>
        <w:tc>
          <w:tcPr>
            <w:tcW w:w="445" w:type="dxa"/>
            <w:vMerge/>
            <w:shd w:val="clear" w:color="auto" w:fill="auto"/>
            <w:vAlign w:val="center"/>
          </w:tcPr>
          <w:p w14:paraId="27E6F750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62AA75E0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90CF5" w14:textId="77777777" w:rsidR="001F0C4C" w:rsidRPr="0067784B" w:rsidRDefault="001F0C4C" w:rsidP="00A61029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</w:rPr>
            </w:pPr>
            <w:hyperlink r:id="rId10" w:history="1">
              <w:r w:rsidRPr="0067784B">
                <w:rPr>
                  <w:rFonts w:eastAsia="Times New Roman"/>
                  <w:sz w:val="18"/>
                  <w:szCs w:val="18"/>
                  <w:shd w:val="clear" w:color="auto" w:fill="FFFFFF"/>
                </w:rPr>
                <w:t>Rancang Bangun Alat Cuci Tangan Pintar Menggunakan Sensor Infrared Berbasis Arduino</w:t>
              </w:r>
            </w:hyperlink>
          </w:p>
          <w:p w14:paraId="7EF2F322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AF Putra, A Azis, IK Febrianti</w:t>
            </w:r>
          </w:p>
          <w:p w14:paraId="49666147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Electrician: Jurnal Rekayasa dan Teknologi Elektro.[Online] 15 (3), 224-238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AEB96E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2</w:t>
            </w:r>
          </w:p>
        </w:tc>
      </w:tr>
      <w:tr w:rsidR="001F0C4C" w:rsidRPr="0067784B" w14:paraId="1116D7BA" w14:textId="77777777" w:rsidTr="001F0C4C">
        <w:trPr>
          <w:trHeight w:val="820"/>
        </w:trPr>
        <w:tc>
          <w:tcPr>
            <w:tcW w:w="445" w:type="dxa"/>
            <w:vMerge/>
            <w:shd w:val="clear" w:color="auto" w:fill="auto"/>
            <w:vAlign w:val="center"/>
          </w:tcPr>
          <w:p w14:paraId="524611F8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652C2D42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D138D5" w14:textId="77777777" w:rsidR="001F0C4C" w:rsidRPr="0067784B" w:rsidRDefault="001F0C4C" w:rsidP="00A61029">
            <w:pPr>
              <w:widowControl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hyperlink r:id="rId11" w:history="1">
              <w:r w:rsidRPr="0067784B">
                <w:rPr>
                  <w:rFonts w:eastAsia="Times New Roman"/>
                  <w:sz w:val="18"/>
                  <w:szCs w:val="18"/>
                  <w:shd w:val="clear" w:color="auto" w:fill="FFFFFF"/>
                </w:rPr>
                <w:t>Illumination Analysis Patal Pusri Intersection Underground Road</w:t>
              </w:r>
            </w:hyperlink>
          </w:p>
          <w:p w14:paraId="777E26E1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A Azis, N Nurdiana, C Rizal</w:t>
            </w:r>
          </w:p>
          <w:p w14:paraId="3DA68E55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Jurnal Tekno 19 (2), 1-10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39AF31D0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68458F45" w14:textId="77777777" w:rsidTr="001F0C4C">
        <w:trPr>
          <w:trHeight w:val="263"/>
        </w:trPr>
        <w:tc>
          <w:tcPr>
            <w:tcW w:w="445" w:type="dxa"/>
            <w:vMerge w:val="restart"/>
            <w:shd w:val="clear" w:color="auto" w:fill="auto"/>
            <w:vAlign w:val="center"/>
          </w:tcPr>
          <w:p w14:paraId="345EA1E9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4</w:t>
            </w:r>
          </w:p>
        </w:tc>
        <w:tc>
          <w:tcPr>
            <w:tcW w:w="2694" w:type="dxa"/>
            <w:gridSpan w:val="3"/>
            <w:vMerge w:val="restart"/>
            <w:shd w:val="clear" w:color="auto" w:fill="auto"/>
            <w:vAlign w:val="center"/>
          </w:tcPr>
          <w:p w14:paraId="2D7628FC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Nita Nurdiana, ST, MT</w:t>
            </w:r>
          </w:p>
        </w:tc>
        <w:tc>
          <w:tcPr>
            <w:tcW w:w="4546" w:type="dxa"/>
            <w:shd w:val="clear" w:color="auto" w:fill="auto"/>
            <w:vAlign w:val="center"/>
          </w:tcPr>
          <w:p w14:paraId="290F0E03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Evaluasi kualitas penerangan ruang kuliah fakultas Teknik universitas PGRI Palembang. Nita Nurdiana, Panji Anugrah Pratama</w:t>
            </w:r>
          </w:p>
          <w:p w14:paraId="419940FD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Ampere, 2020</w:t>
            </w:r>
            <w:r w:rsidRPr="0067784B">
              <w:rPr>
                <w:sz w:val="18"/>
                <w:szCs w:val="18"/>
                <w:lang w:val="id-ID"/>
              </w:rPr>
              <w:t xml:space="preserve"> hal </w:t>
            </w:r>
            <w:r w:rsidRPr="0067784B">
              <w:rPr>
                <w:sz w:val="18"/>
                <w:szCs w:val="18"/>
              </w:rPr>
              <w:t>75-84</w:t>
            </w:r>
          </w:p>
        </w:tc>
        <w:tc>
          <w:tcPr>
            <w:tcW w:w="1417" w:type="dxa"/>
            <w:shd w:val="clear" w:color="auto" w:fill="auto"/>
          </w:tcPr>
          <w:p w14:paraId="2F5EF0B8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1</w:t>
            </w:r>
          </w:p>
        </w:tc>
      </w:tr>
      <w:tr w:rsidR="001F0C4C" w:rsidRPr="0067784B" w14:paraId="458CFF65" w14:textId="77777777" w:rsidTr="001F0C4C">
        <w:trPr>
          <w:trHeight w:val="820"/>
        </w:trPr>
        <w:tc>
          <w:tcPr>
            <w:tcW w:w="445" w:type="dxa"/>
            <w:vMerge/>
            <w:shd w:val="clear" w:color="auto" w:fill="auto"/>
            <w:vAlign w:val="center"/>
          </w:tcPr>
          <w:p w14:paraId="4F962E6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4F7EBAD9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D2EEB9" w14:textId="77777777" w:rsidR="001F0C4C" w:rsidRPr="0067784B" w:rsidRDefault="001F0C4C" w:rsidP="00A61029">
            <w:pPr>
              <w:widowControl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hyperlink r:id="rId12" w:history="1">
              <w:r w:rsidRPr="0067784B">
                <w:rPr>
                  <w:rFonts w:eastAsia="Times New Roman"/>
                  <w:sz w:val="18"/>
                  <w:szCs w:val="18"/>
                  <w:shd w:val="clear" w:color="auto" w:fill="FFFFFF"/>
                </w:rPr>
                <w:t>Illumination Analysis Patal Pusri Intersection Underground Road</w:t>
              </w:r>
            </w:hyperlink>
          </w:p>
          <w:p w14:paraId="761D0B84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A Azis, N Nurdiana, C Rizal</w:t>
            </w:r>
          </w:p>
          <w:p w14:paraId="534FBEC3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Jurnal Tekno 19 (2), 1-10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355629C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53CA97B0" w14:textId="77777777" w:rsidTr="001F0C4C">
        <w:trPr>
          <w:trHeight w:val="815"/>
        </w:trPr>
        <w:tc>
          <w:tcPr>
            <w:tcW w:w="445" w:type="dxa"/>
            <w:vMerge/>
            <w:shd w:val="clear" w:color="auto" w:fill="auto"/>
            <w:vAlign w:val="center"/>
          </w:tcPr>
          <w:p w14:paraId="4D2EB290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385153B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8C46E1" w14:textId="77777777" w:rsidR="001F0C4C" w:rsidRPr="0067784B" w:rsidRDefault="001F0C4C" w:rsidP="00A61029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</w:rPr>
            </w:pPr>
            <w:hyperlink r:id="rId13" w:history="1">
              <w:r w:rsidRPr="0067784B">
                <w:rPr>
                  <w:rFonts w:eastAsia="Times New Roman"/>
                  <w:sz w:val="18"/>
                  <w:szCs w:val="18"/>
                  <w:shd w:val="clear" w:color="auto" w:fill="FFFFFF"/>
                </w:rPr>
                <w:t>Pengaruh Kondisi Tanah Terhadap Tahanan Pentanahan Kaki Menara 150KV Kramasan-Mariana</w:t>
              </w:r>
            </w:hyperlink>
          </w:p>
          <w:p w14:paraId="67882CC2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N Nurdiana, R Radeli</w:t>
            </w:r>
          </w:p>
          <w:p w14:paraId="6E29F49A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JURNAL SURYA ENERGY 6 (2), 62-66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99A7E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1A688842" w14:textId="77777777" w:rsidTr="001F0C4C">
        <w:trPr>
          <w:trHeight w:val="988"/>
        </w:trPr>
        <w:tc>
          <w:tcPr>
            <w:tcW w:w="445" w:type="dxa"/>
            <w:vMerge/>
            <w:shd w:val="clear" w:color="auto" w:fill="auto"/>
            <w:vAlign w:val="center"/>
          </w:tcPr>
          <w:p w14:paraId="1E2A2E2E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533A5C1F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ED010F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 xml:space="preserve">Evaluasi kesilauan lampu penerangan lapangan stadion bumi sriwijaya terhadap kuat penerangan lampu Eksisting,M.Saleh Al Amin, Emidiana,Nita Nurdiana. </w:t>
            </w:r>
            <w:r w:rsidRPr="0067784B">
              <w:rPr>
                <w:sz w:val="18"/>
                <w:szCs w:val="18"/>
                <w:shd w:val="clear" w:color="auto" w:fill="FFFFFF"/>
              </w:rPr>
              <w:t>Jurnal Ampere,2020, 41-47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4E503A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55708893" w14:textId="77777777" w:rsidTr="001F0C4C">
        <w:trPr>
          <w:trHeight w:val="874"/>
        </w:trPr>
        <w:tc>
          <w:tcPr>
            <w:tcW w:w="445" w:type="dxa"/>
            <w:vMerge/>
            <w:shd w:val="clear" w:color="auto" w:fill="auto"/>
            <w:vAlign w:val="center"/>
          </w:tcPr>
          <w:p w14:paraId="373FFA0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2C677031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47C5D8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FFFFF"/>
              </w:rPr>
            </w:pPr>
            <w:r w:rsidRPr="0067784B">
              <w:rPr>
                <w:sz w:val="18"/>
                <w:szCs w:val="18"/>
                <w:shd w:val="clear" w:color="auto" w:fill="FFFFFF"/>
              </w:rPr>
              <w:t xml:space="preserve">Pengaruh kedalaman terhadap tahanan pentanahan di area rusunawa kampus universitas PGRI Palembang.NitaNurdiana,Alimin Nurdin </w:t>
            </w:r>
          </w:p>
          <w:p w14:paraId="377DB23B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FFFFF"/>
              </w:rPr>
            </w:pPr>
            <w:r w:rsidRPr="0067784B">
              <w:rPr>
                <w:sz w:val="18"/>
                <w:szCs w:val="18"/>
                <w:shd w:val="clear" w:color="auto" w:fill="FFFFFF"/>
              </w:rPr>
              <w:t>Jurnal Ampere,2020.hal 327-332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2B553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3EA5DCF1" w14:textId="77777777" w:rsidTr="001F0C4C">
        <w:trPr>
          <w:trHeight w:val="865"/>
        </w:trPr>
        <w:tc>
          <w:tcPr>
            <w:tcW w:w="445" w:type="dxa"/>
            <w:vMerge/>
            <w:shd w:val="clear" w:color="auto" w:fill="auto"/>
            <w:vAlign w:val="center"/>
          </w:tcPr>
          <w:p w14:paraId="593463C4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49E4336A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9541D9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FFFFF"/>
              </w:rPr>
            </w:pPr>
            <w:r w:rsidRPr="0067784B">
              <w:rPr>
                <w:sz w:val="18"/>
                <w:szCs w:val="18"/>
              </w:rPr>
              <w:t>Analisa Jatuh Tegangan pada Penyulang cendana gardu induk bungaran Palembang Palembang Irine Kartika Febrianti,AbdulAzis,Perawati,NitaNurdiana,YudiIrwansi</w:t>
            </w:r>
            <w:r w:rsidRPr="0067784B">
              <w:rPr>
                <w:sz w:val="18"/>
                <w:szCs w:val="18"/>
                <w:lang w:val="id-ID"/>
              </w:rPr>
              <w:t>,</w:t>
            </w:r>
            <w:r w:rsidRPr="0067784B">
              <w:rPr>
                <w:sz w:val="18"/>
                <w:szCs w:val="18"/>
              </w:rPr>
              <w:t>Jurnal Ampere, 2021. 49-64</w:t>
            </w:r>
            <w:r w:rsidRPr="0067784B">
              <w:rPr>
                <w:sz w:val="18"/>
                <w:szCs w:val="18"/>
                <w:lang w:val="id-ID"/>
              </w:rPr>
              <w:t>,</w:t>
            </w:r>
            <w:r w:rsidRPr="0067784B">
              <w:rPr>
                <w:sz w:val="18"/>
                <w:szCs w:val="18"/>
              </w:rPr>
              <w:t>Jurnal Ampere, 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0C0197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1BB893A5" w14:textId="77777777" w:rsidTr="001F0C4C">
        <w:trPr>
          <w:trHeight w:val="821"/>
        </w:trPr>
        <w:tc>
          <w:tcPr>
            <w:tcW w:w="445" w:type="dxa"/>
            <w:vMerge/>
            <w:shd w:val="clear" w:color="auto" w:fill="auto"/>
            <w:vAlign w:val="center"/>
          </w:tcPr>
          <w:p w14:paraId="7C19D048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55845FB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17059" w14:textId="77777777" w:rsidR="001F0C4C" w:rsidRPr="0067784B" w:rsidRDefault="001F0C4C" w:rsidP="00A61029">
            <w:pPr>
              <w:jc w:val="both"/>
              <w:rPr>
                <w:rFonts w:eastAsia="Times New Roman"/>
                <w:sz w:val="18"/>
                <w:szCs w:val="18"/>
                <w:lang w:eastAsia="id-ID"/>
              </w:rPr>
            </w:pPr>
            <w:r w:rsidRPr="0067784B">
              <w:rPr>
                <w:sz w:val="18"/>
                <w:szCs w:val="18"/>
              </w:rPr>
              <w:t>Rancang bangun prototypepenjemur pakaian otomatis bebrbasismikrokontroler ATMEGA8535</w:t>
            </w:r>
          </w:p>
          <w:p w14:paraId="4EBFC8B8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FFFFF"/>
              </w:rPr>
            </w:pPr>
            <w:r w:rsidRPr="0067784B">
              <w:rPr>
                <w:rFonts w:eastAsia="Times New Roman"/>
                <w:sz w:val="18"/>
                <w:szCs w:val="18"/>
                <w:lang w:eastAsia="id-ID"/>
              </w:rPr>
              <w:t>Jurnal Ampere,M. Saleh Al Amin, Nita Nurdiana, Nopirdo, 2021, 11-21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84122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460FE95B" w14:textId="77777777" w:rsidTr="001F0C4C">
        <w:trPr>
          <w:trHeight w:val="829"/>
        </w:trPr>
        <w:tc>
          <w:tcPr>
            <w:tcW w:w="445" w:type="dxa"/>
            <w:vMerge/>
            <w:shd w:val="clear" w:color="auto" w:fill="auto"/>
            <w:vAlign w:val="center"/>
          </w:tcPr>
          <w:p w14:paraId="1304ECFF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3F04B420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7F0006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EvaluasiI Sistem Penerangan Di lapangan bulu  tangkis kampus  B Universitas PGRI Palembang</w:t>
            </w:r>
          </w:p>
          <w:p w14:paraId="4D30BC32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Nita Nurdiana,YudiIrwansi,M.Saleh Al Amin.M.Sutrisno</w:t>
            </w:r>
          </w:p>
          <w:p w14:paraId="61B0B815" w14:textId="77777777" w:rsidR="001F0C4C" w:rsidRPr="0067784B" w:rsidRDefault="001F0C4C" w:rsidP="00A61029">
            <w:pPr>
              <w:jc w:val="both"/>
              <w:rPr>
                <w:rFonts w:eastAsia="Times New Roman"/>
                <w:sz w:val="18"/>
                <w:szCs w:val="18"/>
                <w:lang w:eastAsia="id-ID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Jurnal Teknika.vol 8 (2) Hal 155 – 162. 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92E960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7EAF0CF6" w14:textId="77777777" w:rsidTr="001F0C4C">
        <w:trPr>
          <w:trHeight w:val="536"/>
        </w:trPr>
        <w:tc>
          <w:tcPr>
            <w:tcW w:w="445" w:type="dxa"/>
            <w:vMerge/>
            <w:shd w:val="clear" w:color="auto" w:fill="auto"/>
            <w:vAlign w:val="center"/>
          </w:tcPr>
          <w:p w14:paraId="6B782DF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7C881167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1090EF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Monitoring kelembaban tanah pada penyiram tanaman otomatis. Nita Nurdiana,Perawati</w:t>
            </w:r>
          </w:p>
          <w:p w14:paraId="1594E5B0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Jurnal TEKNO.vol 18 (1).hal 9-15.2021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3C41A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7</w:t>
            </w:r>
          </w:p>
        </w:tc>
      </w:tr>
      <w:tr w:rsidR="001F0C4C" w:rsidRPr="0067784B" w14:paraId="49BA81F2" w14:textId="77777777" w:rsidTr="001F0C4C">
        <w:trPr>
          <w:trHeight w:val="253"/>
        </w:trPr>
        <w:tc>
          <w:tcPr>
            <w:tcW w:w="445" w:type="dxa"/>
            <w:vMerge/>
            <w:shd w:val="clear" w:color="auto" w:fill="auto"/>
            <w:vAlign w:val="center"/>
          </w:tcPr>
          <w:p w14:paraId="1C913826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A23CA2C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0FAE96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FFFFF"/>
              </w:rPr>
            </w:pPr>
            <w:r w:rsidRPr="0067784B">
              <w:rPr>
                <w:sz w:val="18"/>
                <w:szCs w:val="18"/>
                <w:shd w:val="clear" w:color="auto" w:fill="FFFFFF"/>
              </w:rPr>
              <w:t>Sosialisasi gerakan 3M guna memutus penularan Covid -19 di kelurahan talang ubi selatan Pali. Nita Nurdiana,FujiSariutami,M.Berymawardy, Rohmad Abdul Kholik.</w:t>
            </w:r>
          </w:p>
          <w:p w14:paraId="66A97799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FFFFF"/>
              </w:rPr>
            </w:pPr>
            <w:r w:rsidRPr="0067784B">
              <w:rPr>
                <w:sz w:val="18"/>
                <w:szCs w:val="18"/>
                <w:shd w:val="clear" w:color="auto" w:fill="FFFFFF"/>
              </w:rPr>
              <w:t>Jurnal CEMERLANG.vol 4 (I).hal 109-115.2021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5E10E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1</w:t>
            </w:r>
          </w:p>
        </w:tc>
      </w:tr>
      <w:tr w:rsidR="001F0C4C" w:rsidRPr="0067784B" w14:paraId="2337126D" w14:textId="77777777" w:rsidTr="001F0C4C">
        <w:trPr>
          <w:trHeight w:val="653"/>
        </w:trPr>
        <w:tc>
          <w:tcPr>
            <w:tcW w:w="445" w:type="dxa"/>
            <w:vMerge/>
            <w:shd w:val="clear" w:color="auto" w:fill="auto"/>
            <w:vAlign w:val="center"/>
          </w:tcPr>
          <w:p w14:paraId="13180492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B741ED9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D01B16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Implementasi K3 laboratorium pada SMA Meranti,Pedamaran ogan komering ilir. Emidiana,Nita Nurdiana.M.saleh Al.Amin.Yudi Irwansi.Abdul Azis. Perawati.irine Kartika febrianti.</w:t>
            </w:r>
          </w:p>
          <w:p w14:paraId="5AABF3EE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</w:rPr>
              <w:t>Jurnal J.ABDI vol 2 (8).hal 5821-5826.2023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B9E29B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4F75B0CF" w14:textId="77777777" w:rsidTr="001F0C4C">
        <w:trPr>
          <w:trHeight w:val="832"/>
        </w:trPr>
        <w:tc>
          <w:tcPr>
            <w:tcW w:w="445" w:type="dxa"/>
            <w:vMerge/>
            <w:shd w:val="clear" w:color="auto" w:fill="auto"/>
            <w:vAlign w:val="center"/>
          </w:tcPr>
          <w:p w14:paraId="12CAA95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3CECB2B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54E752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Penyuluhan K3 Listrik bagi Pekerja tahap IX RSUD siti Fatimah Sumatera Selatan.Nita Nurdiana,Abdul Azis,M.Saleh Al Amin,Irine Kartika Febrianti,Yudi Irwansi</w:t>
            </w:r>
          </w:p>
          <w:p w14:paraId="673AFF31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</w:rPr>
              <w:t>Jurnal J-ABDI,hal 2699-2706.vol 1. 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5CE2CD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2C0B3588" w14:textId="77777777" w:rsidTr="001F0C4C">
        <w:trPr>
          <w:trHeight w:val="1049"/>
        </w:trPr>
        <w:tc>
          <w:tcPr>
            <w:tcW w:w="445" w:type="dxa"/>
            <w:vMerge/>
            <w:shd w:val="clear" w:color="auto" w:fill="auto"/>
            <w:vAlign w:val="center"/>
          </w:tcPr>
          <w:p w14:paraId="710CC2F9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1A0B921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EAE567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Sosialisasi dan penyuluhan pemanfaatan energy terbarukan di lingkungan SMK Tri darma Palembang.Nita Nurdiana,Emidiana, M.Saleh Al Amin, Irine Kartika Febrianti, Perawati.Yudi Irwansi.Abdul Azis.</w:t>
            </w:r>
          </w:p>
          <w:p w14:paraId="176F8606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J-ABDIMAS. Vol 1 (2).hal 35-42.2021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755359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2A394631" w14:textId="77777777" w:rsidTr="001F0C4C">
        <w:trPr>
          <w:trHeight w:val="469"/>
        </w:trPr>
        <w:tc>
          <w:tcPr>
            <w:tcW w:w="445" w:type="dxa"/>
            <w:vMerge/>
            <w:shd w:val="clear" w:color="auto" w:fill="auto"/>
            <w:vAlign w:val="center"/>
          </w:tcPr>
          <w:p w14:paraId="45115EB9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466BC183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EBA46B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Analisa Pengujian Keluaran SR Flip Flop dengan menggunakan Sofware multisim NI dan Praktek secara langsung.Ririn Kurniasi,Jumingin,Nita Nurdiana</w:t>
            </w:r>
          </w:p>
          <w:p w14:paraId="210F70F1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Fisika.vol.7 (2).hal 48-56.2022.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6C9FBF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46E13E99" w14:textId="77777777" w:rsidTr="001F0C4C">
        <w:trPr>
          <w:trHeight w:val="340"/>
        </w:trPr>
        <w:tc>
          <w:tcPr>
            <w:tcW w:w="445" w:type="dxa"/>
            <w:vMerge/>
            <w:shd w:val="clear" w:color="auto" w:fill="auto"/>
            <w:vAlign w:val="center"/>
          </w:tcPr>
          <w:p w14:paraId="72469D8A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A16ABE0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CC63D9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Perancangan pengendali temperature pada alat pengering Makanan berbasis IoT. Nita Nurdiana, Abdul Aziz,Perawati.</w:t>
            </w:r>
          </w:p>
          <w:p w14:paraId="261F73DE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Montir listri.vol.16 (3).hal 247-252.2022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ACE531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537849DB" w14:textId="77777777" w:rsidTr="001F0C4C">
        <w:trPr>
          <w:trHeight w:val="854"/>
        </w:trPr>
        <w:tc>
          <w:tcPr>
            <w:tcW w:w="445" w:type="dxa"/>
            <w:vMerge/>
            <w:shd w:val="clear" w:color="auto" w:fill="auto"/>
            <w:vAlign w:val="center"/>
          </w:tcPr>
          <w:p w14:paraId="4A2B5D7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7CAD1E3A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6D9746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Pengaruh kelembaban dan kadar garam terhadap Nilai pentanahan tanah orgosol. Beni Hidayat.Nita Nurdiana.Emidiana.</w:t>
            </w:r>
          </w:p>
          <w:p w14:paraId="3F512A2D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TEKNO.vol.19 (1).hal.28-35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CBE0B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6799A086" w14:textId="77777777" w:rsidTr="001F0C4C">
        <w:trPr>
          <w:trHeight w:val="1033"/>
        </w:trPr>
        <w:tc>
          <w:tcPr>
            <w:tcW w:w="445" w:type="dxa"/>
            <w:vMerge/>
            <w:shd w:val="clear" w:color="auto" w:fill="auto"/>
            <w:vAlign w:val="center"/>
          </w:tcPr>
          <w:p w14:paraId="48B6490C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41D402E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33F0FD" w14:textId="77777777" w:rsidR="001F0C4C" w:rsidRPr="0067784B" w:rsidRDefault="001F0C4C" w:rsidP="00A61029">
            <w:pPr>
              <w:widowControl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hyperlink r:id="rId14" w:history="1">
              <w:r w:rsidRPr="0067784B">
                <w:rPr>
                  <w:rFonts w:eastAsia="Times New Roman"/>
                  <w:sz w:val="18"/>
                  <w:szCs w:val="18"/>
                  <w:shd w:val="clear" w:color="auto" w:fill="FFFFFF"/>
                </w:rPr>
                <w:t>Perancangan Sistem Penggerak Panel Surya Pada Pembangkit Listrik Tenaga Surya Mobile Berbasis Arduino</w:t>
              </w:r>
            </w:hyperlink>
          </w:p>
          <w:p w14:paraId="00B0F04F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A Azis, MR Tahfiz, N Nurdiana</w:t>
            </w:r>
          </w:p>
          <w:p w14:paraId="1EFFA460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Electrician: Jurnal Rekayasa dan Teknologi Elektro 17 (2), 161-16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51A7A7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1650F655" w14:textId="77777777" w:rsidTr="001F0C4C">
        <w:trPr>
          <w:trHeight w:val="757"/>
        </w:trPr>
        <w:tc>
          <w:tcPr>
            <w:tcW w:w="445" w:type="dxa"/>
            <w:vMerge/>
            <w:shd w:val="clear" w:color="auto" w:fill="auto"/>
            <w:vAlign w:val="center"/>
          </w:tcPr>
          <w:p w14:paraId="0BB01797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7D85A656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4B3113" w14:textId="77777777" w:rsidR="001F0C4C" w:rsidRPr="0067784B" w:rsidRDefault="001F0C4C" w:rsidP="00A61029">
            <w:pPr>
              <w:widowControl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hyperlink r:id="rId15" w:history="1">
              <w:r w:rsidRPr="0067784B">
                <w:rPr>
                  <w:rFonts w:eastAsia="Times New Roman"/>
                  <w:sz w:val="18"/>
                  <w:szCs w:val="18"/>
                  <w:shd w:val="clear" w:color="auto" w:fill="FFFFFF"/>
                </w:rPr>
                <w:t>Illumination Analysis Patal Pusri Intersection Underground Road</w:t>
              </w:r>
            </w:hyperlink>
          </w:p>
          <w:p w14:paraId="5EA654E1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A Azis, N Nurdiana, C Rizal</w:t>
            </w:r>
          </w:p>
          <w:p w14:paraId="2E1337AC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Jurnal Tekno 19 (2), 1-1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4B8598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3BD0A484" w14:textId="77777777" w:rsidTr="001F0C4C">
        <w:trPr>
          <w:trHeight w:val="603"/>
        </w:trPr>
        <w:tc>
          <w:tcPr>
            <w:tcW w:w="445" w:type="dxa"/>
            <w:vMerge/>
            <w:shd w:val="clear" w:color="auto" w:fill="auto"/>
            <w:vAlign w:val="center"/>
          </w:tcPr>
          <w:p w14:paraId="3B06D3C0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FF6416C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388973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Rancang Bangun alat penghantar Makanan pintar. Riki subagja, Nita Nurdiana, M.Saleh Al.Amin.</w:t>
            </w:r>
          </w:p>
          <w:p w14:paraId="14FDE9FB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JUPITER.vol.3 (2). Hal.55-60.2022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05F68E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08451C2A" w14:textId="77777777" w:rsidTr="001F0C4C">
        <w:trPr>
          <w:trHeight w:val="636"/>
        </w:trPr>
        <w:tc>
          <w:tcPr>
            <w:tcW w:w="445" w:type="dxa"/>
            <w:vMerge/>
            <w:shd w:val="clear" w:color="auto" w:fill="auto"/>
            <w:vAlign w:val="center"/>
          </w:tcPr>
          <w:p w14:paraId="4E442A67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281B9214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BFC8E1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Analisa Iluminasi jalan bawah tanah persimpangan patal Pusri. Abdul Azis.Nita Nurdiana, Choirul Rizal</w:t>
            </w:r>
          </w:p>
          <w:p w14:paraId="0C8A41BF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Tekno.vol. 19 (2).hal 1-10.2022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090658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40C141B5" w14:textId="77777777" w:rsidTr="001F0C4C">
        <w:trPr>
          <w:trHeight w:val="865"/>
        </w:trPr>
        <w:tc>
          <w:tcPr>
            <w:tcW w:w="445" w:type="dxa"/>
            <w:vMerge/>
            <w:shd w:val="clear" w:color="auto" w:fill="auto"/>
            <w:vAlign w:val="center"/>
          </w:tcPr>
          <w:p w14:paraId="5E562197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29538FC0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BE6FD4" w14:textId="77777777" w:rsidR="001F0C4C" w:rsidRPr="0067784B" w:rsidRDefault="001F0C4C" w:rsidP="00A61029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</w:rPr>
            </w:pPr>
            <w:hyperlink r:id="rId16" w:history="1">
              <w:r w:rsidRPr="0067784B">
                <w:rPr>
                  <w:rFonts w:eastAsia="Times New Roman"/>
                  <w:sz w:val="18"/>
                  <w:szCs w:val="18"/>
                  <w:shd w:val="clear" w:color="auto" w:fill="FFFFFF"/>
                </w:rPr>
                <w:t>Rancang Bangun Alat Penghantar Makanan Pintar</w:t>
              </w:r>
            </w:hyperlink>
          </w:p>
          <w:p w14:paraId="75D4B888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R Subagja, N Nurdiana, MS Al Amin</w:t>
            </w:r>
          </w:p>
          <w:p w14:paraId="7CB83329" w14:textId="77777777" w:rsidR="001F0C4C" w:rsidRPr="0067784B" w:rsidRDefault="001F0C4C" w:rsidP="00A61029">
            <w:pPr>
              <w:widowControl/>
              <w:shd w:val="clear" w:color="auto" w:fill="FFFFFF"/>
              <w:autoSpaceDE/>
              <w:autoSpaceDN/>
              <w:rPr>
                <w:rFonts w:eastAsia="Times New Roman"/>
                <w:sz w:val="18"/>
                <w:szCs w:val="18"/>
              </w:rPr>
            </w:pPr>
            <w:r w:rsidRPr="0067784B">
              <w:rPr>
                <w:rFonts w:eastAsia="Times New Roman"/>
                <w:sz w:val="18"/>
                <w:szCs w:val="18"/>
              </w:rPr>
              <w:t>Jurnal Penelitian Fisika dan Terapannya (JUPITER) 3 (2), 55-60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8FB28A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4510B69E" w14:textId="77777777" w:rsidTr="001F0C4C">
        <w:trPr>
          <w:trHeight w:val="647"/>
        </w:trPr>
        <w:tc>
          <w:tcPr>
            <w:tcW w:w="445" w:type="dxa"/>
            <w:vMerge w:val="restart"/>
            <w:shd w:val="clear" w:color="auto" w:fill="auto"/>
            <w:vAlign w:val="center"/>
          </w:tcPr>
          <w:p w14:paraId="510293F8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6</w:t>
            </w:r>
          </w:p>
        </w:tc>
        <w:tc>
          <w:tcPr>
            <w:tcW w:w="2694" w:type="dxa"/>
            <w:gridSpan w:val="3"/>
            <w:vMerge w:val="restart"/>
            <w:shd w:val="clear" w:color="auto" w:fill="auto"/>
            <w:vAlign w:val="center"/>
          </w:tcPr>
          <w:p w14:paraId="6AF37B6A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Irene Kartika Febrianti, ST, MT</w:t>
            </w:r>
          </w:p>
        </w:tc>
        <w:tc>
          <w:tcPr>
            <w:tcW w:w="4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D2880C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Penggunaan panel surya sebagai pembangkit listrik pada alat pengering makanan,M.saleh Al Amin,Emidiana.Irine Kartika F,YudiIrwansi</w:t>
            </w:r>
            <w:r w:rsidRPr="0067784B">
              <w:rPr>
                <w:sz w:val="18"/>
                <w:szCs w:val="18"/>
                <w:shd w:val="clear" w:color="auto" w:fill="FFFFFF"/>
              </w:rPr>
              <w:t>Jurnal Ampere, 2020,15-21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3CB9F59F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3</w:t>
            </w:r>
          </w:p>
        </w:tc>
      </w:tr>
      <w:tr w:rsidR="001F0C4C" w:rsidRPr="0067784B" w14:paraId="1770A891" w14:textId="77777777" w:rsidTr="001F0C4C">
        <w:trPr>
          <w:trHeight w:val="832"/>
        </w:trPr>
        <w:tc>
          <w:tcPr>
            <w:tcW w:w="445" w:type="dxa"/>
            <w:vMerge/>
            <w:shd w:val="clear" w:color="auto" w:fill="auto"/>
            <w:vAlign w:val="center"/>
          </w:tcPr>
          <w:p w14:paraId="2D3AADC8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3F299817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BC7A4E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FFFFF"/>
              </w:rPr>
            </w:pPr>
            <w:r w:rsidRPr="0067784B">
              <w:rPr>
                <w:sz w:val="18"/>
                <w:szCs w:val="18"/>
              </w:rPr>
              <w:t>Analisa Jatuh Tegangan pada Penyulang cendana gardu induk bungaran Palembang Palembang Irine Kartika Febrianti,AbdulAzis,Perawati,NitaNurdiana,YudiIrwansi</w:t>
            </w:r>
            <w:r w:rsidRPr="0067784B">
              <w:rPr>
                <w:sz w:val="18"/>
                <w:szCs w:val="18"/>
                <w:lang w:val="id-ID"/>
              </w:rPr>
              <w:t>,</w:t>
            </w:r>
            <w:r w:rsidRPr="0067784B">
              <w:rPr>
                <w:sz w:val="18"/>
                <w:szCs w:val="18"/>
              </w:rPr>
              <w:t>Jurnal Ampere, 2021. 49-64</w:t>
            </w:r>
            <w:r w:rsidRPr="0067784B">
              <w:rPr>
                <w:sz w:val="18"/>
                <w:szCs w:val="18"/>
                <w:lang w:val="id-ID"/>
              </w:rPr>
              <w:t>,</w:t>
            </w:r>
            <w:r w:rsidRPr="0067784B">
              <w:rPr>
                <w:sz w:val="18"/>
                <w:szCs w:val="18"/>
              </w:rPr>
              <w:t>Jurnal Ampere, 2021</w:t>
            </w:r>
          </w:p>
        </w:tc>
        <w:tc>
          <w:tcPr>
            <w:tcW w:w="1417" w:type="dxa"/>
            <w:vMerge/>
            <w:shd w:val="clear" w:color="auto" w:fill="auto"/>
          </w:tcPr>
          <w:p w14:paraId="0EACD4E9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0A9B3F64" w14:textId="77777777" w:rsidTr="001F0C4C">
        <w:trPr>
          <w:trHeight w:val="1005"/>
        </w:trPr>
        <w:tc>
          <w:tcPr>
            <w:tcW w:w="445" w:type="dxa"/>
            <w:vMerge/>
            <w:shd w:val="clear" w:color="auto" w:fill="auto"/>
            <w:vAlign w:val="center"/>
          </w:tcPr>
          <w:p w14:paraId="57FF85CF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0BD4CD1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388FA4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Implementasi K3 laboratorium pada SMA</w:t>
            </w:r>
          </w:p>
          <w:p w14:paraId="09EB7CBF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Meranti,Pedamaran ogan komering ilir. Emidiana,Nita Nurdiana.M.saleh Al.Amin.Yudi Irwansi.Abdul Azis. Perawati.irine Kartika febrianti.</w:t>
            </w:r>
          </w:p>
          <w:p w14:paraId="2A1D5546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J.ABDI vol 2 (8).hal 5821-5826.2023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5D268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5A44FCD9" w14:textId="77777777" w:rsidTr="001F0C4C">
        <w:trPr>
          <w:trHeight w:val="787"/>
        </w:trPr>
        <w:tc>
          <w:tcPr>
            <w:tcW w:w="445" w:type="dxa"/>
            <w:vMerge/>
            <w:shd w:val="clear" w:color="auto" w:fill="auto"/>
            <w:vAlign w:val="center"/>
          </w:tcPr>
          <w:p w14:paraId="00DBA3F7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52DFCE5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4B9F94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Penyuluhan K3 Listrik bagi Pekerja tahap IX RSUD siti Fatimah Sumatera Selatan.Nita Nurdiana,Abdul Azis,M.Saleh Al Amin,Irine Kartika Febrianti,Yudi Irwansi</w:t>
            </w:r>
          </w:p>
          <w:p w14:paraId="0035D38F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J-ABDI,hal 2699-2706.vol 1. 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1C08F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31B38276" w14:textId="77777777" w:rsidTr="001F0C4C">
        <w:trPr>
          <w:trHeight w:val="685"/>
        </w:trPr>
        <w:tc>
          <w:tcPr>
            <w:tcW w:w="445" w:type="dxa"/>
            <w:vMerge/>
            <w:shd w:val="clear" w:color="auto" w:fill="auto"/>
            <w:vAlign w:val="center"/>
          </w:tcPr>
          <w:p w14:paraId="23A5035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C7D4F9D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63DFF3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Studi pelepasan beban pada PLTU keramasan saat terjadi penurunan frekuensi.Abdul Azis, Irine Kartika Febrianti.</w:t>
            </w:r>
          </w:p>
          <w:p w14:paraId="189343AC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ELEKTRIKA vol 13 (2).hal 71-73.2021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97E184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216883BE" w14:textId="77777777" w:rsidTr="001F0C4C">
        <w:trPr>
          <w:trHeight w:val="1004"/>
        </w:trPr>
        <w:tc>
          <w:tcPr>
            <w:tcW w:w="445" w:type="dxa"/>
            <w:vMerge/>
            <w:shd w:val="clear" w:color="auto" w:fill="auto"/>
            <w:vAlign w:val="center"/>
          </w:tcPr>
          <w:p w14:paraId="4EA0A5DC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407BD38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F2CE15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Sosialisasi dan penyuluhan pemanfaatan energy terbarukan di lingkungan SMK Tri darma Palembang.Nita Nurdiana,Emidiana, M.Saleh Al Amin, Irine Kartika Febrianti, Perawati.Yudi Irwansi.Abdul Azis.</w:t>
            </w:r>
          </w:p>
          <w:p w14:paraId="78D8D311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J-ABDIMAS. Vol 1 (2).hal 35-42.2021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263268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0BCB0BAD" w14:textId="77777777" w:rsidTr="001F0C4C">
        <w:trPr>
          <w:trHeight w:val="787"/>
        </w:trPr>
        <w:tc>
          <w:tcPr>
            <w:tcW w:w="445" w:type="dxa"/>
            <w:vMerge/>
            <w:shd w:val="clear" w:color="auto" w:fill="auto"/>
            <w:vAlign w:val="center"/>
          </w:tcPr>
          <w:p w14:paraId="4192E032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3AAFC5A4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3DF880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Evaluasi sistem penerangan lapangan bola basket di taman Dharma Wanita Palembang.IrineAkrtikaFebrianti.dendiIndirwan,Perawati.Abdul Azis.</w:t>
            </w:r>
          </w:p>
          <w:p w14:paraId="58730AC2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TEKNIKA.vol 9 (2). Hal 106-118 2023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70A086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107ADD3E" w14:textId="77777777" w:rsidTr="001F0C4C">
        <w:trPr>
          <w:trHeight w:val="1004"/>
        </w:trPr>
        <w:tc>
          <w:tcPr>
            <w:tcW w:w="445" w:type="dxa"/>
            <w:vMerge/>
            <w:shd w:val="clear" w:color="auto" w:fill="auto"/>
            <w:vAlign w:val="center"/>
          </w:tcPr>
          <w:p w14:paraId="078B9AE8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1C26C75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7847E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Perencanaan Lampu penerangan jalan umum menggunakan Tenaga Surya (Solar cell) untuk alternatif Penerangan jalan talang petePalju darat. Indra bayu sukma. Abdul azis.Irine Kartika Pebrianti.</w:t>
            </w:r>
          </w:p>
          <w:p w14:paraId="0332B443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TEKNIKA.vol 8 (2).hal 140-146 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3A23C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49DE3ED4" w14:textId="77777777" w:rsidTr="001F0C4C">
        <w:trPr>
          <w:trHeight w:val="871"/>
        </w:trPr>
        <w:tc>
          <w:tcPr>
            <w:tcW w:w="445" w:type="dxa"/>
            <w:vMerge/>
            <w:shd w:val="clear" w:color="auto" w:fill="auto"/>
            <w:vAlign w:val="center"/>
          </w:tcPr>
          <w:p w14:paraId="54863F21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3D30CA40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CBDD5B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Studi kinerja relai Arus lebih pada transformator daya 30 MVA gardu induk seduduk putih Palembang.Abdul Azis, Reksi Anjasmara.Perawati.Irine Kartika Febrianti</w:t>
            </w:r>
          </w:p>
          <w:p w14:paraId="0EF7B950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TEKNIKA.vol.9 (2).hal 89-105.2023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8CEFF4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3FAB7DC2" w14:textId="77777777" w:rsidTr="001F0C4C">
        <w:trPr>
          <w:trHeight w:val="971"/>
        </w:trPr>
        <w:tc>
          <w:tcPr>
            <w:tcW w:w="445" w:type="dxa"/>
            <w:vMerge/>
            <w:shd w:val="clear" w:color="auto" w:fill="auto"/>
            <w:vAlign w:val="center"/>
          </w:tcPr>
          <w:p w14:paraId="6E1D2706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6F6F137A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4B2ABB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Analisa Penggunaan Recloser Untuk Memproteksi Arus Lebih Pada Jaringan Distribusi di PT. PLN (Persero) ULP Mariana Gardu Induk Prajin</w:t>
            </w:r>
          </w:p>
          <w:p w14:paraId="45B301B4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 Pauzan, A Azis, IK Febrianti</w:t>
            </w:r>
          </w:p>
          <w:p w14:paraId="7F5531F3" w14:textId="77777777" w:rsidR="001F0C4C" w:rsidRPr="0067784B" w:rsidRDefault="001F0C4C" w:rsidP="00A61029">
            <w:pPr>
              <w:rPr>
                <w:rFonts w:eastAsia="Times New Roman"/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Surya Energy 6 (1), 17-24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A362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3</w:t>
            </w:r>
          </w:p>
        </w:tc>
      </w:tr>
      <w:tr w:rsidR="001F0C4C" w:rsidRPr="0067784B" w14:paraId="6B228D50" w14:textId="77777777" w:rsidTr="001F0C4C">
        <w:trPr>
          <w:trHeight w:val="1054"/>
        </w:trPr>
        <w:tc>
          <w:tcPr>
            <w:tcW w:w="445" w:type="dxa"/>
            <w:vMerge/>
            <w:shd w:val="clear" w:color="auto" w:fill="auto"/>
            <w:vAlign w:val="center"/>
          </w:tcPr>
          <w:p w14:paraId="3104594A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EE24640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ADBAFA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Perencanaan Lampu penerangan jalan umum menggunakan Tenaga Surya (Solar cell) untuk alternatif Penerangan jalan talang petePalju darat. Indra bayu sukma. Abdul azis.Irine Kartika Pebrianti.</w:t>
            </w:r>
          </w:p>
          <w:p w14:paraId="38EAC55D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TEKNIKA.vol 8 (2).hal 140-146 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A251A3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7D83A512" w14:textId="77777777" w:rsidTr="001F0C4C">
        <w:trPr>
          <w:trHeight w:val="856"/>
        </w:trPr>
        <w:tc>
          <w:tcPr>
            <w:tcW w:w="445" w:type="dxa"/>
            <w:vMerge w:val="restart"/>
            <w:shd w:val="clear" w:color="auto" w:fill="auto"/>
            <w:vAlign w:val="center"/>
          </w:tcPr>
          <w:p w14:paraId="2794319F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7</w:t>
            </w:r>
          </w:p>
        </w:tc>
        <w:tc>
          <w:tcPr>
            <w:tcW w:w="2694" w:type="dxa"/>
            <w:gridSpan w:val="3"/>
            <w:vMerge w:val="restart"/>
            <w:shd w:val="clear" w:color="auto" w:fill="auto"/>
            <w:vAlign w:val="center"/>
          </w:tcPr>
          <w:p w14:paraId="7B406877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Perawati, ST, MT</w:t>
            </w:r>
          </w:p>
        </w:tc>
        <w:tc>
          <w:tcPr>
            <w:tcW w:w="4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F496E9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Evaluasi Koordinasi sistem Proteksi transformator 30 MVA di Pt.PLN (Persero) gardu Induk keramasan.AbdulAzis.Perawati.</w:t>
            </w:r>
          </w:p>
          <w:p w14:paraId="724E683F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Surya Energy.vol. 5 (2).hal 61-66.2022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45021F9D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1</w:t>
            </w:r>
          </w:p>
        </w:tc>
      </w:tr>
      <w:tr w:rsidR="001F0C4C" w:rsidRPr="0067784B" w14:paraId="0BCFFA4B" w14:textId="77777777" w:rsidTr="001F0C4C">
        <w:trPr>
          <w:trHeight w:val="854"/>
        </w:trPr>
        <w:tc>
          <w:tcPr>
            <w:tcW w:w="445" w:type="dxa"/>
            <w:vMerge/>
            <w:shd w:val="clear" w:color="auto" w:fill="auto"/>
            <w:vAlign w:val="center"/>
          </w:tcPr>
          <w:p w14:paraId="3E6097FA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AB33627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3131F5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Analisa Jatuh Tegangan pada Penyulang cendana gardu induk bungaran Palembang Palembang Irine Kartika Febrianti,AbdulAzis,Perawati,NitaNurdiana,YudiIrwansi</w:t>
            </w:r>
            <w:r w:rsidRPr="0067784B">
              <w:rPr>
                <w:sz w:val="18"/>
                <w:szCs w:val="18"/>
                <w:lang w:val="id-ID"/>
              </w:rPr>
              <w:t>,</w:t>
            </w:r>
            <w:r w:rsidRPr="0067784B">
              <w:rPr>
                <w:sz w:val="18"/>
                <w:szCs w:val="18"/>
              </w:rPr>
              <w:t>Jurnal Ampere, 2021. 49-64</w:t>
            </w:r>
            <w:r w:rsidRPr="0067784B">
              <w:rPr>
                <w:sz w:val="18"/>
                <w:szCs w:val="18"/>
                <w:lang w:val="id-ID"/>
              </w:rPr>
              <w:t>,</w:t>
            </w:r>
            <w:r w:rsidRPr="0067784B">
              <w:rPr>
                <w:sz w:val="18"/>
                <w:szCs w:val="18"/>
              </w:rPr>
              <w:t>Jurnal Ampere, 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568242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5D1E7D67" w14:textId="77777777" w:rsidTr="001F0C4C">
        <w:trPr>
          <w:trHeight w:val="496"/>
        </w:trPr>
        <w:tc>
          <w:tcPr>
            <w:tcW w:w="445" w:type="dxa"/>
            <w:vMerge/>
            <w:shd w:val="clear" w:color="auto" w:fill="auto"/>
            <w:vAlign w:val="center"/>
          </w:tcPr>
          <w:p w14:paraId="44C1BA54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5716135D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F1B161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Karakterristik generator singkron yang berbeban berat dan tidak konstan.Jurnal Ampere, 2020.hal 115-120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2E7A81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359F233B" w14:textId="77777777" w:rsidTr="001F0C4C">
        <w:trPr>
          <w:trHeight w:val="1027"/>
        </w:trPr>
        <w:tc>
          <w:tcPr>
            <w:tcW w:w="445" w:type="dxa"/>
            <w:vMerge/>
            <w:shd w:val="clear" w:color="auto" w:fill="auto"/>
            <w:vAlign w:val="center"/>
          </w:tcPr>
          <w:p w14:paraId="75BDD0C0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DFE4B04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909644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Implementasi K3 laboratorium pada SMA Meranti,Pedamaran ogan komering ilir. Emidiana,Nita Nurdiana.M.saleh Al.Amin.Yudi Irwansi.Abdul Azis. Perawati.irine Kartika febrianti.</w:t>
            </w:r>
          </w:p>
          <w:p w14:paraId="18E1A94A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J.ABDI vol 2 (8).hal 5821-5826.2023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2835A8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42FE317E" w14:textId="77777777" w:rsidTr="001F0C4C">
        <w:trPr>
          <w:trHeight w:val="787"/>
        </w:trPr>
        <w:tc>
          <w:tcPr>
            <w:tcW w:w="445" w:type="dxa"/>
            <w:vMerge/>
            <w:shd w:val="clear" w:color="auto" w:fill="auto"/>
            <w:vAlign w:val="center"/>
          </w:tcPr>
          <w:p w14:paraId="351766ED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5DD4596E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7A7CE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Penyuluhan K3 Listrik bagi Pekerja tahap IX RSUD siti Fatimah Sumatera Selatan.Nita Nurdiana,Abdul Azis,M.Saleh Al Amin,Irine Kartika Febrianti,Yudi Irwansi</w:t>
            </w:r>
          </w:p>
          <w:p w14:paraId="276D5152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J-ABDI,hal 2699-2706.vol 1. 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D5753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3D73E9A6" w14:textId="77777777" w:rsidTr="001F0C4C">
        <w:trPr>
          <w:trHeight w:val="820"/>
        </w:trPr>
        <w:tc>
          <w:tcPr>
            <w:tcW w:w="445" w:type="dxa"/>
            <w:vMerge/>
            <w:shd w:val="clear" w:color="auto" w:fill="auto"/>
            <w:vAlign w:val="center"/>
          </w:tcPr>
          <w:p w14:paraId="2CBD944E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7FEF2C87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8C4017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Perancangan pengendali temperature pada alat pengering Makanan berbasis IoT. Nita Nurdiana, Abdul Aziz,Perawati.</w:t>
            </w:r>
          </w:p>
          <w:p w14:paraId="40836E60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Montir listri.vol.16 (3).hal 247-252.2022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2E1F50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1</w:t>
            </w:r>
          </w:p>
        </w:tc>
      </w:tr>
      <w:tr w:rsidR="001F0C4C" w:rsidRPr="0067784B" w14:paraId="6A04DC55" w14:textId="77777777" w:rsidTr="001F0C4C">
        <w:trPr>
          <w:trHeight w:val="622"/>
        </w:trPr>
        <w:tc>
          <w:tcPr>
            <w:tcW w:w="445" w:type="dxa"/>
            <w:vMerge/>
            <w:shd w:val="clear" w:color="auto" w:fill="auto"/>
            <w:vAlign w:val="center"/>
          </w:tcPr>
          <w:p w14:paraId="22D757E1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3A530CA9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197288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Evaluasi Koordinasi sistem Proteksi transformator 30 MVA di Pt.PLN (Persero) gardu Induk keramasan.AbdulAzis.Perawati.</w:t>
            </w:r>
          </w:p>
          <w:p w14:paraId="2E4B9BA8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Surya Energy.vol. 5 (2).hal 61-66.2022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9F441D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1</w:t>
            </w:r>
          </w:p>
        </w:tc>
      </w:tr>
      <w:tr w:rsidR="001F0C4C" w:rsidRPr="0067784B" w14:paraId="447EF2EC" w14:textId="77777777" w:rsidTr="001F0C4C">
        <w:trPr>
          <w:trHeight w:val="609"/>
        </w:trPr>
        <w:tc>
          <w:tcPr>
            <w:tcW w:w="445" w:type="dxa"/>
            <w:vMerge/>
            <w:shd w:val="clear" w:color="auto" w:fill="auto"/>
            <w:vAlign w:val="center"/>
          </w:tcPr>
          <w:p w14:paraId="578593E0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3A86E0E7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6EC04D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Analisa Pengaruh pembebanan terhadap susut umur transformator daya 150 KV di PLTGU keramasanPalembang.Dedendendi.AbdulAzis.Perawati.</w:t>
            </w:r>
          </w:p>
          <w:p w14:paraId="2AD447A1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TEKNIKA.Vol 9 (I).hal 28-41 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CCB66B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1</w:t>
            </w:r>
          </w:p>
        </w:tc>
      </w:tr>
      <w:tr w:rsidR="001F0C4C" w:rsidRPr="0067784B" w14:paraId="7C71DD98" w14:textId="77777777" w:rsidTr="001F0C4C">
        <w:trPr>
          <w:trHeight w:val="781"/>
        </w:trPr>
        <w:tc>
          <w:tcPr>
            <w:tcW w:w="445" w:type="dxa"/>
            <w:vMerge/>
            <w:shd w:val="clear" w:color="auto" w:fill="auto"/>
            <w:vAlign w:val="center"/>
          </w:tcPr>
          <w:p w14:paraId="553A2F96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34405DE4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5EC9D9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Evaluasi sistem penerangan lapangan bola basket di taman Dharma Wanita Palembang.IrineAkrtikaFebrianti.dendiIndirwan,Perawati.Abdul Azis.</w:t>
            </w:r>
          </w:p>
          <w:p w14:paraId="63725163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TEKNIKA.vol 9 (2). Hal 106-118 2023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92EB6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1BE260B6" w14:textId="77777777" w:rsidTr="001F0C4C">
        <w:trPr>
          <w:trHeight w:val="1038"/>
        </w:trPr>
        <w:tc>
          <w:tcPr>
            <w:tcW w:w="445" w:type="dxa"/>
            <w:vMerge/>
            <w:shd w:val="clear" w:color="auto" w:fill="auto"/>
            <w:vAlign w:val="center"/>
          </w:tcPr>
          <w:p w14:paraId="374F1C7C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71049C15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E4C611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Sosialisasi dan penyuluhan pemanfaatan energy terbarukan di lingkungan SMK Tri darma Palembang.Nita Nurdiana,Emidiana, M.Saleh Al Amin, Irine Kartika Febrianti, Perawati.Yudi Irwansi.Abdul Azis.</w:t>
            </w:r>
          </w:p>
          <w:p w14:paraId="5B8F5E81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J-ABDIMAS. Vol 1 (2).hal 35-42.2021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295D0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7643A6A2" w14:textId="77777777" w:rsidTr="001F0C4C">
        <w:trPr>
          <w:trHeight w:val="803"/>
        </w:trPr>
        <w:tc>
          <w:tcPr>
            <w:tcW w:w="445" w:type="dxa"/>
            <w:vMerge/>
            <w:shd w:val="clear" w:color="auto" w:fill="auto"/>
            <w:vAlign w:val="center"/>
          </w:tcPr>
          <w:p w14:paraId="56A4DC11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D9B49A0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64439D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Studi kinerja relai Arus lebih pada transformator daya 30 MVA gardu induk seduduk putih Palembang.Abdul Azis, Reksi Anjasmara.Perawati.Irine Kartika Febrianti</w:t>
            </w:r>
          </w:p>
          <w:p w14:paraId="36829243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TEKNIKA.vol.9 (2).hal 89-105.2023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31DEF8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555C7887" w14:textId="77777777" w:rsidTr="001F0C4C">
        <w:trPr>
          <w:trHeight w:val="837"/>
        </w:trPr>
        <w:tc>
          <w:tcPr>
            <w:tcW w:w="445" w:type="dxa"/>
            <w:vMerge/>
            <w:shd w:val="clear" w:color="auto" w:fill="auto"/>
            <w:vAlign w:val="center"/>
          </w:tcPr>
          <w:p w14:paraId="1C5C8D30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25A1397D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273C17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Perancangan pengendali temperature pada alat pengering Makanan berbasis IoT. Nita Nurdiana, Abdul Aziz,Perawati.</w:t>
            </w:r>
          </w:p>
          <w:p w14:paraId="3D39035D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Montir listri.vol.16 (3).hal 247-252.2022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42EBCA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1DE07FF2" w14:textId="77777777" w:rsidTr="001F0C4C">
        <w:trPr>
          <w:trHeight w:val="649"/>
        </w:trPr>
        <w:tc>
          <w:tcPr>
            <w:tcW w:w="445" w:type="dxa"/>
            <w:vMerge/>
            <w:shd w:val="clear" w:color="auto" w:fill="auto"/>
            <w:vAlign w:val="center"/>
          </w:tcPr>
          <w:p w14:paraId="5788AC35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31434CF0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EB6B4D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Monitoring kelembaban tanah pada penyiram tanaman otomatis. Nita Nurdiana,Perawati</w:t>
            </w:r>
          </w:p>
          <w:p w14:paraId="4B805A30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Jurnal TEKNO.vol 18 (1).hal 9-15.2021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10CEF6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7</w:t>
            </w:r>
          </w:p>
        </w:tc>
      </w:tr>
      <w:tr w:rsidR="001F0C4C" w:rsidRPr="0067784B" w14:paraId="4E4358C8" w14:textId="77777777" w:rsidTr="001F0C4C">
        <w:trPr>
          <w:trHeight w:val="263"/>
        </w:trPr>
        <w:tc>
          <w:tcPr>
            <w:tcW w:w="445" w:type="dxa"/>
            <w:vMerge w:val="restart"/>
            <w:shd w:val="clear" w:color="auto" w:fill="auto"/>
            <w:vAlign w:val="center"/>
          </w:tcPr>
          <w:p w14:paraId="489932D1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8</w:t>
            </w:r>
          </w:p>
        </w:tc>
        <w:tc>
          <w:tcPr>
            <w:tcW w:w="2694" w:type="dxa"/>
            <w:gridSpan w:val="3"/>
            <w:vMerge w:val="restart"/>
            <w:shd w:val="clear" w:color="auto" w:fill="auto"/>
            <w:vAlign w:val="center"/>
          </w:tcPr>
          <w:p w14:paraId="383F55D7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Yudi Irwansi,ST, MT</w:t>
            </w:r>
          </w:p>
        </w:tc>
        <w:tc>
          <w:tcPr>
            <w:tcW w:w="4546" w:type="dxa"/>
            <w:shd w:val="clear" w:color="auto" w:fill="auto"/>
            <w:vAlign w:val="center"/>
          </w:tcPr>
          <w:p w14:paraId="70CCF1BE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Analisa Jatuh Tegangan pada Penyulang cendana gardu induk bungaran Palembang Palembang Irine Kartika Febrianti,AbdulAzis,Perawati,NitaNurdiana,YudiIrwansi</w:t>
            </w:r>
            <w:r w:rsidRPr="0067784B">
              <w:rPr>
                <w:sz w:val="18"/>
                <w:szCs w:val="18"/>
                <w:lang w:val="id-ID"/>
              </w:rPr>
              <w:t>,</w:t>
            </w:r>
            <w:r w:rsidRPr="0067784B">
              <w:rPr>
                <w:sz w:val="18"/>
                <w:szCs w:val="18"/>
              </w:rPr>
              <w:t>Jurnal Ampere, 2021. 49-64</w:t>
            </w:r>
            <w:r w:rsidRPr="0067784B">
              <w:rPr>
                <w:sz w:val="18"/>
                <w:szCs w:val="18"/>
                <w:lang w:val="id-ID"/>
              </w:rPr>
              <w:t>,</w:t>
            </w:r>
            <w:r w:rsidRPr="0067784B">
              <w:rPr>
                <w:sz w:val="18"/>
                <w:szCs w:val="18"/>
              </w:rPr>
              <w:t>Jurnal Ampere, 2021</w:t>
            </w:r>
          </w:p>
        </w:tc>
        <w:tc>
          <w:tcPr>
            <w:tcW w:w="1417" w:type="dxa"/>
            <w:shd w:val="clear" w:color="auto" w:fill="auto"/>
          </w:tcPr>
          <w:p w14:paraId="016301A9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6D266F52" w14:textId="77777777" w:rsidTr="001F0C4C">
        <w:trPr>
          <w:trHeight w:val="263"/>
        </w:trPr>
        <w:tc>
          <w:tcPr>
            <w:tcW w:w="445" w:type="dxa"/>
            <w:vMerge/>
            <w:shd w:val="clear" w:color="auto" w:fill="auto"/>
            <w:vAlign w:val="center"/>
          </w:tcPr>
          <w:p w14:paraId="08B1C6D4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27256D9D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shd w:val="clear" w:color="auto" w:fill="auto"/>
            <w:vAlign w:val="center"/>
          </w:tcPr>
          <w:p w14:paraId="61EAD528" w14:textId="77777777" w:rsidR="001F0C4C" w:rsidRPr="0067784B" w:rsidRDefault="001F0C4C" w:rsidP="00A61029">
            <w:pPr>
              <w:jc w:val="both"/>
              <w:rPr>
                <w:sz w:val="18"/>
                <w:szCs w:val="18"/>
                <w:lang w:val="id-ID"/>
              </w:rPr>
            </w:pPr>
            <w:r w:rsidRPr="0067784B">
              <w:rPr>
                <w:sz w:val="18"/>
                <w:szCs w:val="18"/>
              </w:rPr>
              <w:t>Penggunaan panel surya sebagai pembangkit listrik pada alat pengering makanan,M.saleh Al Amin,Emidiana.Irine Kartika F,YudiIrwansi</w:t>
            </w:r>
            <w:r w:rsidRPr="0067784B">
              <w:rPr>
                <w:sz w:val="18"/>
                <w:szCs w:val="18"/>
                <w:shd w:val="clear" w:color="auto" w:fill="FFFFFF"/>
              </w:rPr>
              <w:t>Jurnal Ampere, 2020,15-21</w:t>
            </w:r>
          </w:p>
        </w:tc>
        <w:tc>
          <w:tcPr>
            <w:tcW w:w="1417" w:type="dxa"/>
            <w:shd w:val="clear" w:color="auto" w:fill="auto"/>
          </w:tcPr>
          <w:p w14:paraId="0900576C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7B8F5347" w14:textId="77777777" w:rsidTr="001F0C4C">
        <w:trPr>
          <w:trHeight w:val="843"/>
        </w:trPr>
        <w:tc>
          <w:tcPr>
            <w:tcW w:w="445" w:type="dxa"/>
            <w:vMerge/>
            <w:shd w:val="clear" w:color="auto" w:fill="auto"/>
            <w:vAlign w:val="center"/>
          </w:tcPr>
          <w:p w14:paraId="7689999E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7D733EB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EF790A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EvaluasiI Sistem Penerangan Di lapangan bulu  tangkis kampus  B Universitas PGRI Palembang</w:t>
            </w:r>
          </w:p>
          <w:p w14:paraId="3F035717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Nita Nurdiana,YudiIrwansi,M.Saleh Al Amin.M.Sutrisno</w:t>
            </w:r>
          </w:p>
          <w:p w14:paraId="7E30DAC1" w14:textId="77777777" w:rsidR="001F0C4C" w:rsidRPr="0067784B" w:rsidRDefault="001F0C4C" w:rsidP="00A61029">
            <w:pPr>
              <w:jc w:val="both"/>
              <w:rPr>
                <w:sz w:val="18"/>
                <w:szCs w:val="18"/>
                <w:lang w:val="id-ID"/>
              </w:rPr>
            </w:pPr>
            <w:r w:rsidRPr="0067784B">
              <w:rPr>
                <w:sz w:val="18"/>
                <w:szCs w:val="18"/>
                <w:shd w:val="clear" w:color="auto" w:fill="F5F5F5"/>
              </w:rPr>
              <w:t>Jurnal Teknika.vol 8 (2) Hal 155 – 162. 2021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3345104E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</w:tr>
      <w:tr w:rsidR="001F0C4C" w:rsidRPr="0067784B" w14:paraId="3D47E70A" w14:textId="77777777" w:rsidTr="001F0C4C">
        <w:trPr>
          <w:trHeight w:val="988"/>
        </w:trPr>
        <w:tc>
          <w:tcPr>
            <w:tcW w:w="445" w:type="dxa"/>
            <w:vMerge/>
            <w:shd w:val="clear" w:color="auto" w:fill="auto"/>
            <w:vAlign w:val="center"/>
          </w:tcPr>
          <w:p w14:paraId="447ACDEB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363A856A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1D1390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Implementasi K3 laboratorium pada SMA Meranti,Pedamaran ogan komering ilir. Emidiana,Nita Nurdiana.M.saleh Al.Amin.Yudi Irwansi.Abdul Azis. Perawati.irine Kartika febrianti.</w:t>
            </w:r>
          </w:p>
          <w:p w14:paraId="3C847645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</w:rPr>
              <w:t>Jurnal J.ABDI vol 2 (8).hal 5821-5826.2023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0BA11C1" w14:textId="77777777" w:rsidR="001F0C4C" w:rsidRPr="0067784B" w:rsidRDefault="001F0C4C" w:rsidP="00A61029">
            <w:pPr>
              <w:jc w:val="center"/>
              <w:rPr>
                <w:sz w:val="18"/>
                <w:szCs w:val="18"/>
                <w:lang w:val="id-ID"/>
              </w:rPr>
            </w:pPr>
          </w:p>
        </w:tc>
      </w:tr>
      <w:tr w:rsidR="001F0C4C" w:rsidRPr="0067784B" w14:paraId="5420A984" w14:textId="77777777" w:rsidTr="001F0C4C">
        <w:trPr>
          <w:trHeight w:val="820"/>
        </w:trPr>
        <w:tc>
          <w:tcPr>
            <w:tcW w:w="445" w:type="dxa"/>
            <w:vMerge/>
            <w:shd w:val="clear" w:color="auto" w:fill="auto"/>
            <w:vAlign w:val="center"/>
          </w:tcPr>
          <w:p w14:paraId="0A7740E1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1C00ADD7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19CA20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Penyuluhan K3 Listrik bagi Pekerja tahap IX RSUD siti Fatimah Sumatera Selatan.Nita Nurdiana,Abdul Azis,M.Saleh Al Amin,Irine Kartika Febrianti,Yudi Irwansi</w:t>
            </w:r>
          </w:p>
          <w:p w14:paraId="356C103B" w14:textId="77777777" w:rsidR="001F0C4C" w:rsidRPr="0067784B" w:rsidRDefault="001F0C4C" w:rsidP="00A61029">
            <w:pPr>
              <w:jc w:val="both"/>
              <w:rPr>
                <w:sz w:val="18"/>
                <w:szCs w:val="18"/>
                <w:shd w:val="clear" w:color="auto" w:fill="F5F5F5"/>
              </w:rPr>
            </w:pPr>
            <w:r w:rsidRPr="0067784B">
              <w:rPr>
                <w:sz w:val="18"/>
                <w:szCs w:val="18"/>
              </w:rPr>
              <w:t>Jurnal J-ABDI,hal 2699-2706.vol 1. 2022</w:t>
            </w:r>
          </w:p>
        </w:tc>
        <w:tc>
          <w:tcPr>
            <w:tcW w:w="1417" w:type="dxa"/>
            <w:vMerge/>
            <w:shd w:val="clear" w:color="auto" w:fill="auto"/>
          </w:tcPr>
          <w:p w14:paraId="0DB782C6" w14:textId="77777777" w:rsidR="001F0C4C" w:rsidRPr="0067784B" w:rsidRDefault="001F0C4C" w:rsidP="00A61029">
            <w:pPr>
              <w:jc w:val="center"/>
              <w:rPr>
                <w:sz w:val="18"/>
                <w:szCs w:val="18"/>
                <w:lang w:val="id-ID"/>
              </w:rPr>
            </w:pPr>
          </w:p>
        </w:tc>
      </w:tr>
      <w:tr w:rsidR="001F0C4C" w:rsidRPr="0067784B" w14:paraId="361E1568" w14:textId="77777777" w:rsidTr="001F0C4C">
        <w:trPr>
          <w:trHeight w:val="1021"/>
        </w:trPr>
        <w:tc>
          <w:tcPr>
            <w:tcW w:w="445" w:type="dxa"/>
            <w:vMerge/>
            <w:shd w:val="clear" w:color="auto" w:fill="auto"/>
            <w:vAlign w:val="center"/>
          </w:tcPr>
          <w:p w14:paraId="041400A7" w14:textId="77777777" w:rsidR="001F0C4C" w:rsidRPr="0067784B" w:rsidRDefault="001F0C4C" w:rsidP="00A61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shd w:val="clear" w:color="auto" w:fill="auto"/>
            <w:vAlign w:val="center"/>
          </w:tcPr>
          <w:p w14:paraId="0E69B607" w14:textId="77777777" w:rsidR="001F0C4C" w:rsidRPr="0067784B" w:rsidRDefault="001F0C4C" w:rsidP="00A61029">
            <w:pPr>
              <w:rPr>
                <w:sz w:val="18"/>
                <w:szCs w:val="18"/>
              </w:rPr>
            </w:pPr>
          </w:p>
        </w:tc>
        <w:tc>
          <w:tcPr>
            <w:tcW w:w="4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78D63B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Sosialisasi dan penyuluhan pemanfaatan energy</w:t>
            </w:r>
          </w:p>
          <w:p w14:paraId="1EBF44F1" w14:textId="77777777" w:rsidR="001F0C4C" w:rsidRPr="0067784B" w:rsidRDefault="001F0C4C" w:rsidP="00A61029">
            <w:pPr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terbarukan di lingkungan SMK Tri darma Palembang.Nita Nurdiana,Emidiana, M.Saleh Al Amin, Irine Kartika Febrianti, Perawati.Yudi Irwansi.Abdul Azis.</w:t>
            </w:r>
          </w:p>
          <w:p w14:paraId="2AC48B2C" w14:textId="77777777" w:rsidR="001F0C4C" w:rsidRPr="0067784B" w:rsidRDefault="001F0C4C" w:rsidP="00A61029">
            <w:pPr>
              <w:jc w:val="both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Jurnal J-ABDIMAS. Vol 1 (2).hal 35-42.2021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1BE49C" w14:textId="77777777" w:rsidR="001F0C4C" w:rsidRPr="0067784B" w:rsidRDefault="001F0C4C" w:rsidP="00A61029">
            <w:pPr>
              <w:jc w:val="center"/>
              <w:rPr>
                <w:sz w:val="18"/>
                <w:szCs w:val="18"/>
                <w:lang w:val="id-ID"/>
              </w:rPr>
            </w:pPr>
          </w:p>
        </w:tc>
      </w:tr>
      <w:tr w:rsidR="001F0C4C" w:rsidRPr="0067784B" w14:paraId="22624299" w14:textId="77777777" w:rsidTr="001F0C4C">
        <w:trPr>
          <w:trHeight w:val="246"/>
        </w:trPr>
        <w:tc>
          <w:tcPr>
            <w:tcW w:w="3139" w:type="dxa"/>
            <w:gridSpan w:val="4"/>
            <w:shd w:val="clear" w:color="auto" w:fill="auto"/>
          </w:tcPr>
          <w:p w14:paraId="3B27FD5D" w14:textId="77777777" w:rsidR="001F0C4C" w:rsidRPr="0067784B" w:rsidRDefault="001F0C4C" w:rsidP="00A61029">
            <w:pPr>
              <w:pStyle w:val="TableParagraph"/>
              <w:spacing w:line="208" w:lineRule="exact"/>
              <w:ind w:left="1339" w:right="1312"/>
              <w:jc w:val="center"/>
              <w:rPr>
                <w:b/>
                <w:sz w:val="18"/>
                <w:szCs w:val="18"/>
              </w:rPr>
            </w:pPr>
            <w:r w:rsidRPr="0067784B">
              <w:rPr>
                <w:b/>
                <w:sz w:val="18"/>
                <w:szCs w:val="18"/>
              </w:rPr>
              <w:t>Jumlah</w:t>
            </w:r>
          </w:p>
        </w:tc>
        <w:tc>
          <w:tcPr>
            <w:tcW w:w="4546" w:type="dxa"/>
            <w:shd w:val="clear" w:color="auto" w:fill="auto"/>
          </w:tcPr>
          <w:p w14:paraId="082FB6AD" w14:textId="77777777" w:rsidR="001F0C4C" w:rsidRPr="0067784B" w:rsidRDefault="001F0C4C" w:rsidP="00A61029">
            <w:pPr>
              <w:pStyle w:val="TableParagraph"/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</w:rPr>
              <w:t>105</w:t>
            </w:r>
          </w:p>
        </w:tc>
        <w:tc>
          <w:tcPr>
            <w:tcW w:w="1417" w:type="dxa"/>
            <w:shd w:val="clear" w:color="auto" w:fill="auto"/>
          </w:tcPr>
          <w:p w14:paraId="297FAED1" w14:textId="77777777" w:rsidR="001F0C4C" w:rsidRPr="0067784B" w:rsidRDefault="001F0C4C" w:rsidP="00A61029">
            <w:pPr>
              <w:pStyle w:val="TableParagraph"/>
              <w:jc w:val="center"/>
              <w:rPr>
                <w:sz w:val="18"/>
                <w:szCs w:val="18"/>
              </w:rPr>
            </w:pPr>
            <w:r w:rsidRPr="0067784B">
              <w:rPr>
                <w:sz w:val="18"/>
                <w:szCs w:val="18"/>
                <w:lang w:val="id-ID"/>
              </w:rPr>
              <w:t>1</w:t>
            </w:r>
            <w:r w:rsidRPr="0067784B">
              <w:rPr>
                <w:sz w:val="18"/>
                <w:szCs w:val="18"/>
              </w:rPr>
              <w:t>11</w:t>
            </w:r>
          </w:p>
        </w:tc>
      </w:tr>
    </w:tbl>
    <w:p w14:paraId="03C7C387" w14:textId="77777777" w:rsidR="001F0C4C" w:rsidRDefault="001F0C4C"/>
    <w:sectPr w:rsidR="001F0C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C4C"/>
    <w:rsid w:val="001F0C4C"/>
    <w:rsid w:val="008C0A15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803C1"/>
  <w15:chartTrackingRefBased/>
  <w15:docId w15:val="{0795B617-1074-44A2-BC64-D505A7873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F0C4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F0C4C"/>
  </w:style>
  <w:style w:type="character" w:customStyle="1" w:styleId="BodyTextChar">
    <w:name w:val="Body Text Char"/>
    <w:basedOn w:val="DefaultParagraphFont"/>
    <w:link w:val="BodyText"/>
    <w:uiPriority w:val="1"/>
    <w:rsid w:val="001F0C4C"/>
    <w:rPr>
      <w:rFonts w:ascii="Arial" w:eastAsia="Arial" w:hAnsi="Arial" w:cs="Arial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F0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scholar?oi=bibs&amp;cluster=12231580201018077224&amp;btnI=1&amp;hl=id" TargetMode="External"/><Relationship Id="rId13" Type="http://schemas.openxmlformats.org/officeDocument/2006/relationships/hyperlink" Target="https://scholar.google.com/citations?view_op=view_citation&amp;hl=id&amp;user=NX8x8s8AAAAJ&amp;citation_for_view=NX8x8s8AAAAJ:Zph67rFs4hoC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cholar.google.com/citations?view_op=view_citation&amp;hl=id&amp;user=UhMJiVwAAAAJ&amp;citation_for_view=UhMJiVwAAAAJ:ULOm3_A8WrAC" TargetMode="External"/><Relationship Id="rId12" Type="http://schemas.openxmlformats.org/officeDocument/2006/relationships/hyperlink" Target="https://scholar.google.com/citations?view_op=view_citation&amp;hl=id&amp;user=UhMJiVwAAAAJ&amp;cstart=20&amp;pagesize=80&amp;citation_for_view=UhMJiVwAAAAJ:3fE2CSJIrl8C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scholar.google.com/citations?view_op=view_citation&amp;hl=id&amp;user=NX8x8s8AAAAJ&amp;cstart=20&amp;pagesize=80&amp;citation_for_view=NX8x8s8AAAAJ:8k81kl-MbHgC" TargetMode="External"/><Relationship Id="rId1" Type="http://schemas.openxmlformats.org/officeDocument/2006/relationships/styles" Target="styles.xml"/><Relationship Id="rId6" Type="http://schemas.openxmlformats.org/officeDocument/2006/relationships/hyperlink" Target="https://scholar.google.com/citations?view_op=view_citation&amp;hl=id&amp;user=NX8x8s8AAAAJ&amp;citation_for_view=NX8x8s8AAAAJ:4TOpqqG69KYC" TargetMode="External"/><Relationship Id="rId11" Type="http://schemas.openxmlformats.org/officeDocument/2006/relationships/hyperlink" Target="https://scholar.google.com/citations?view_op=view_citation&amp;hl=id&amp;user=UhMJiVwAAAAJ&amp;cstart=20&amp;pagesize=80&amp;citation_for_view=UhMJiVwAAAAJ:3fE2CSJIrl8C" TargetMode="External"/><Relationship Id="rId5" Type="http://schemas.openxmlformats.org/officeDocument/2006/relationships/hyperlink" Target="https://scholar.google.com/citations?view_op=view_citation&amp;hl=id&amp;user=UhMJiVwAAAAJ&amp;citation_for_view=UhMJiVwAAAAJ:YOwf2qJgpHMC" TargetMode="External"/><Relationship Id="rId15" Type="http://schemas.openxmlformats.org/officeDocument/2006/relationships/hyperlink" Target="https://scholar.google.com/citations?view_op=view_citation&amp;hl=id&amp;user=NX8x8s8AAAAJ&amp;citation_for_view=NX8x8s8AAAAJ:4TOpqqG69KYC" TargetMode="External"/><Relationship Id="rId10" Type="http://schemas.openxmlformats.org/officeDocument/2006/relationships/hyperlink" Target="https://scholar.google.com/citations?view_op=view_citation&amp;hl=id&amp;user=UhMJiVwAAAAJ&amp;citation_for_view=UhMJiVwAAAAJ:_kc_bZDykSQC" TargetMode="External"/><Relationship Id="rId4" Type="http://schemas.openxmlformats.org/officeDocument/2006/relationships/hyperlink" Target="https://scholar.google.com/citations?view_op=view_citation&amp;hl=id&amp;user=NX8x8s8AAAAJ&amp;cstart=20&amp;pagesize=80&amp;citation_for_view=NX8x8s8AAAAJ:8k81kl-MbHgC" TargetMode="External"/><Relationship Id="rId9" Type="http://schemas.openxmlformats.org/officeDocument/2006/relationships/hyperlink" Target="https://scholar.google.com/citations?view_op=view_citation&amp;hl=id&amp;user=UhMJiVwAAAAJ&amp;citation_for_view=UhMJiVwAAAAJ:YsMSGLbcyi4C" TargetMode="External"/><Relationship Id="rId14" Type="http://schemas.openxmlformats.org/officeDocument/2006/relationships/hyperlink" Target="https://scholar.google.com/citations?view_op=view_citation&amp;hl=id&amp;user=NX8x8s8AAAAJ&amp;citation_for_view=NX8x8s8AAAAJ:Wp0gIr-vW9M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3197</Words>
  <Characters>18226</Characters>
  <Application>Microsoft Office Word</Application>
  <DocSecurity>0</DocSecurity>
  <Lines>151</Lines>
  <Paragraphs>42</Paragraphs>
  <ScaleCrop>false</ScaleCrop>
  <Company/>
  <LinksUpToDate>false</LinksUpToDate>
  <CharactersWithSpaces>21381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2023-12-16T00:15:00Z</dcterms:created>
  <dcterms:modified xsi:type="dcterms:W3CDTF">2023-12-16T00:17:00Z</dcterms:modified>
</cp:coreProperties>
</file>