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36EFC" w14:textId="77777777" w:rsidR="00FE2CB9" w:rsidRDefault="00FE2CB9"/>
    <w:p w14:paraId="38F1EE76" w14:textId="3CB3EE64" w:rsidR="00992BB5" w:rsidRDefault="00992BB5">
      <w:r w:rsidRPr="00992BB5">
        <w:drawing>
          <wp:inline distT="0" distB="0" distL="0" distR="0" wp14:anchorId="5DCD481F" wp14:editId="61F0FA1C">
            <wp:extent cx="6479345" cy="1455089"/>
            <wp:effectExtent l="0" t="0" r="0" b="0"/>
            <wp:docPr id="7401707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7074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98777" cy="1459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92B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BB5"/>
    <w:rsid w:val="008C0A15"/>
    <w:rsid w:val="00992BB5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E17DB"/>
  <w15:chartTrackingRefBased/>
  <w15:docId w15:val="{9D04611A-877E-4EA1-9085-79C721094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2023-12-15T23:23:00Z</dcterms:created>
  <dcterms:modified xsi:type="dcterms:W3CDTF">2023-12-15T23:23:00Z</dcterms:modified>
</cp:coreProperties>
</file>